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AE7B" w14:textId="77777777" w:rsidR="00A40AD4" w:rsidRPr="00970371" w:rsidRDefault="00A40AD4" w:rsidP="00EE6636">
      <w:pPr>
        <w:pBdr>
          <w:top w:val="nil"/>
          <w:left w:val="nil"/>
          <w:bottom w:val="nil"/>
          <w:right w:val="nil"/>
          <w:between w:val="nil"/>
        </w:pBdr>
        <w:spacing w:after="120"/>
        <w:rPr>
          <w:rFonts w:ascii="Skeena" w:eastAsia="Tenorite" w:hAnsi="Skeena" w:cs="Tenorite"/>
          <w:color w:val="000000"/>
          <w:sz w:val="22"/>
          <w:szCs w:val="22"/>
        </w:rPr>
      </w:pPr>
    </w:p>
    <w:p w14:paraId="385266C5" w14:textId="77777777" w:rsidR="00A40AD4" w:rsidRPr="00970371" w:rsidRDefault="00A40AD4" w:rsidP="00EE6636">
      <w:pPr>
        <w:pBdr>
          <w:top w:val="nil"/>
          <w:left w:val="nil"/>
          <w:bottom w:val="nil"/>
          <w:right w:val="nil"/>
          <w:between w:val="nil"/>
        </w:pBdr>
        <w:spacing w:after="120"/>
        <w:rPr>
          <w:rFonts w:ascii="Skeena" w:eastAsia="Tenorite" w:hAnsi="Skeena" w:cs="Tenorite"/>
          <w:color w:val="000000"/>
          <w:sz w:val="22"/>
          <w:szCs w:val="22"/>
        </w:rPr>
      </w:pPr>
    </w:p>
    <w:p w14:paraId="4C3D7559" w14:textId="77777777" w:rsidR="00A40AD4" w:rsidRPr="00970371" w:rsidRDefault="00A40AD4" w:rsidP="00EE6636">
      <w:pPr>
        <w:pBdr>
          <w:top w:val="nil"/>
          <w:left w:val="nil"/>
          <w:bottom w:val="nil"/>
          <w:right w:val="nil"/>
          <w:between w:val="nil"/>
        </w:pBdr>
        <w:spacing w:after="120"/>
        <w:rPr>
          <w:rFonts w:ascii="Skeena" w:eastAsia="Tenorite" w:hAnsi="Skeena" w:cs="Tenorite"/>
          <w:color w:val="000000"/>
          <w:sz w:val="22"/>
          <w:szCs w:val="22"/>
        </w:rPr>
      </w:pPr>
    </w:p>
    <w:p w14:paraId="6CCBB2BE" w14:textId="77777777" w:rsidR="00A40AD4" w:rsidRPr="00970371" w:rsidRDefault="00A40AD4" w:rsidP="00EE6636">
      <w:pPr>
        <w:pBdr>
          <w:top w:val="nil"/>
          <w:left w:val="nil"/>
          <w:bottom w:val="nil"/>
          <w:right w:val="nil"/>
          <w:between w:val="nil"/>
        </w:pBdr>
        <w:spacing w:after="120"/>
        <w:rPr>
          <w:rFonts w:ascii="Skeena" w:eastAsia="Tenorite" w:hAnsi="Skeena" w:cs="Tenorite"/>
          <w:color w:val="000000"/>
          <w:sz w:val="22"/>
          <w:szCs w:val="22"/>
        </w:rPr>
      </w:pPr>
    </w:p>
    <w:p w14:paraId="5D9513F0" w14:textId="77777777" w:rsidR="00A40AD4" w:rsidRPr="00970371" w:rsidRDefault="00A40AD4" w:rsidP="00EE6636">
      <w:pPr>
        <w:pBdr>
          <w:top w:val="nil"/>
          <w:left w:val="nil"/>
          <w:bottom w:val="nil"/>
          <w:right w:val="nil"/>
          <w:between w:val="nil"/>
        </w:pBdr>
        <w:spacing w:after="120"/>
        <w:rPr>
          <w:rFonts w:ascii="Skeena" w:eastAsia="Tenorite" w:hAnsi="Skeena" w:cs="Tenorite"/>
          <w:b/>
          <w:color w:val="000000"/>
          <w:sz w:val="22"/>
          <w:szCs w:val="22"/>
        </w:rPr>
      </w:pPr>
    </w:p>
    <w:p w14:paraId="3B2AD433" w14:textId="77777777" w:rsidR="00A40AD4" w:rsidRPr="00970371" w:rsidRDefault="00A40AD4" w:rsidP="00EE6636">
      <w:pPr>
        <w:spacing w:after="120" w:line="235" w:lineRule="auto"/>
        <w:ind w:right="519"/>
        <w:rPr>
          <w:rFonts w:ascii="Skeena" w:eastAsia="Tenorite" w:hAnsi="Skeena" w:cs="Tenorite"/>
          <w:b/>
          <w:color w:val="20205C"/>
          <w:sz w:val="22"/>
          <w:szCs w:val="22"/>
        </w:rPr>
      </w:pPr>
    </w:p>
    <w:p w14:paraId="751B8596" w14:textId="77777777" w:rsidR="00A40AD4" w:rsidRPr="00970371" w:rsidRDefault="00A40AD4" w:rsidP="00EE6636">
      <w:pPr>
        <w:spacing w:after="120" w:line="235" w:lineRule="auto"/>
        <w:ind w:right="519"/>
        <w:rPr>
          <w:rFonts w:ascii="Skeena" w:eastAsia="Tenorite" w:hAnsi="Skeena" w:cs="Tenorite"/>
          <w:b/>
          <w:color w:val="20205C"/>
          <w:sz w:val="22"/>
          <w:szCs w:val="22"/>
        </w:rPr>
      </w:pPr>
    </w:p>
    <w:p w14:paraId="37A3180E" w14:textId="77777777" w:rsidR="00A40AD4" w:rsidRPr="00970371" w:rsidRDefault="0015408E" w:rsidP="00CE0708">
      <w:pPr>
        <w:spacing w:after="120" w:line="235" w:lineRule="auto"/>
        <w:ind w:right="519"/>
        <w:rPr>
          <w:rFonts w:ascii="Skeena" w:eastAsia="Tenorite" w:hAnsi="Skeena" w:cs="Tenorite"/>
          <w:b/>
          <w:color w:val="20205C"/>
          <w:sz w:val="22"/>
          <w:szCs w:val="22"/>
        </w:rPr>
        <w:sectPr w:rsidR="00A40AD4" w:rsidRPr="00970371" w:rsidSect="00A67AAF">
          <w:headerReference w:type="default" r:id="rId9"/>
          <w:footerReference w:type="default" r:id="rId10"/>
          <w:pgSz w:w="11906" w:h="16838" w:code="9"/>
          <w:pgMar w:top="1500" w:right="580" w:bottom="567" w:left="1080" w:header="720" w:footer="720" w:gutter="0"/>
          <w:pgNumType w:start="1"/>
          <w:cols w:space="720"/>
          <w:docGrid w:linePitch="299"/>
        </w:sectPr>
      </w:pPr>
      <w:r>
        <w:rPr>
          <w:rFonts w:ascii="Skeena" w:hAnsi="Skeena"/>
          <w:noProof/>
          <w:sz w:val="22"/>
          <w:szCs w:val="22"/>
        </w:rPr>
        <mc:AlternateContent>
          <mc:Choice Requires="wps">
            <w:drawing>
              <wp:anchor distT="45720" distB="45720" distL="114300" distR="114300" simplePos="0" relativeHeight="251655680" behindDoc="0" locked="0" layoutInCell="1" hidden="0" allowOverlap="1" wp14:anchorId="73182AF7" wp14:editId="01354556">
                <wp:simplePos x="0" y="0"/>
                <wp:positionH relativeFrom="margin">
                  <wp:posOffset>1905</wp:posOffset>
                </wp:positionH>
                <wp:positionV relativeFrom="paragraph">
                  <wp:posOffset>4842299</wp:posOffset>
                </wp:positionV>
                <wp:extent cx="6391275" cy="1280160"/>
                <wp:effectExtent l="0" t="0" r="0" b="0"/>
                <wp:wrapTopAndBottom distT="45720" distB="45720"/>
                <wp:docPr id="8" name="Retângulo 8"/>
                <wp:cNvGraphicFramePr/>
                <a:graphic xmlns:a="http://schemas.openxmlformats.org/drawingml/2006/main">
                  <a:graphicData uri="http://schemas.microsoft.com/office/word/2010/wordprocessingShape">
                    <wps:wsp>
                      <wps:cNvSpPr/>
                      <wps:spPr>
                        <a:xfrm>
                          <a:off x="0" y="0"/>
                          <a:ext cx="6391275" cy="1280160"/>
                        </a:xfrm>
                        <a:prstGeom prst="rect">
                          <a:avLst/>
                        </a:prstGeom>
                        <a:noFill/>
                        <a:ln>
                          <a:noFill/>
                        </a:ln>
                      </wps:spPr>
                      <wps:txbx>
                        <w:txbxContent>
                          <w:p w14:paraId="30CB17FF" w14:textId="14E56056" w:rsidR="00A40AD4" w:rsidRPr="00970371" w:rsidRDefault="00E9442F">
                            <w:pPr>
                              <w:spacing w:line="234" w:lineRule="auto"/>
                              <w:ind w:right="-30"/>
                              <w:jc w:val="center"/>
                              <w:textDirection w:val="btLr"/>
                              <w:rPr>
                                <w:rFonts w:ascii="Skeena" w:eastAsia="Tenorite" w:hAnsi="Skeena" w:cs="Cardo"/>
                                <w:b/>
                                <w:smallCaps/>
                                <w:color w:val="20205C"/>
                                <w:sz w:val="40"/>
                              </w:rPr>
                            </w:pPr>
                            <w:r>
                              <w:rPr>
                                <w:rFonts w:ascii="Skeena" w:eastAsia="Tenorite" w:hAnsi="Skeena" w:cs="Cardo"/>
                                <w:b/>
                                <w:smallCaps/>
                                <w:color w:val="20205C"/>
                                <w:sz w:val="40"/>
                              </w:rPr>
                              <w:t>Código</w:t>
                            </w:r>
                            <w:r w:rsidR="00990E80">
                              <w:rPr>
                                <w:rFonts w:ascii="Skeena" w:eastAsia="Tenorite" w:hAnsi="Skeena" w:cs="Cardo"/>
                                <w:b/>
                                <w:smallCaps/>
                                <w:color w:val="20205C"/>
                                <w:sz w:val="40"/>
                              </w:rPr>
                              <w:t xml:space="preserve"> de Ética e Conduta </w:t>
                            </w:r>
                          </w:p>
                          <w:p w14:paraId="7A647045" w14:textId="77777777" w:rsidR="00D90ED4" w:rsidRPr="00970371" w:rsidRDefault="00D90ED4">
                            <w:pPr>
                              <w:spacing w:line="234" w:lineRule="auto"/>
                              <w:ind w:right="-30"/>
                              <w:jc w:val="center"/>
                              <w:textDirection w:val="btLr"/>
                              <w:rPr>
                                <w:rFonts w:ascii="Skeena" w:eastAsia="Tenorite" w:hAnsi="Skeena" w:cs="Cardo"/>
                                <w:b/>
                                <w:smallCaps/>
                                <w:color w:val="20205C"/>
                                <w:sz w:val="28"/>
                              </w:rPr>
                            </w:pPr>
                          </w:p>
                          <w:p w14:paraId="7A33F0B6" w14:textId="77EA5421" w:rsidR="00610C37" w:rsidRPr="00970371" w:rsidRDefault="00610C37" w:rsidP="00901613">
                            <w:pPr>
                              <w:spacing w:line="234" w:lineRule="auto"/>
                              <w:ind w:right="-30"/>
                              <w:jc w:val="center"/>
                              <w:textDirection w:val="btLr"/>
                              <w:rPr>
                                <w:rFonts w:ascii="Skeena" w:hAnsi="Skeena" w:cs="Cardo"/>
                                <w:smallCaps/>
                                <w:sz w:val="28"/>
                              </w:rP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73182AF7" id="Retângulo 8" o:spid="_x0000_s1026" style="position:absolute;margin-left:.15pt;margin-top:381.3pt;width:503.25pt;height:100.8pt;z-index:251655680;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zp0xsQEAAFEDAAAOAAAAZHJzL2Uyb0RvYy54bWysU9tu2zAMfR+wfxD0vsj22rQ14hTDigwD&#13;&#10;ii1A1w9QZCkWYEsaqcTO349SsiTb3oq9yOLF5DmH1OJxGnq214DWu4aXs4Iz7ZRvrds2/PXH6sM9&#13;&#10;Zxila2XvnW74QSN/XL5/txhDrSvf+b7VwKiIw3oMDe9iDLUQqDo9SJz5oB0FjYdBRjJhK1qQI1Uf&#13;&#10;elEVxVyMHtoAXmlE8j4dg3yZ6xujVfxuDOrI+oYTtphPyOcmnWK5kPUWZOisOsGQb0AxSOuo6bnU&#13;&#10;k4yS7cD+U2qwCjx6E2fKD8IbY5XOHIhNWfzF5qWTQWcuJA6Gs0z4/8qqb/uXsAaSYQxYI10Ti8nA&#13;&#10;kL6Ej01ZrMNZLD1Fpsg5//hQVne3nCmKldV9Uc6znOLyewCMX7QfWLo0HGgaWSS5f8ZILSn1d0rq&#13;&#10;5vzK9n2eSO/+cFBi8ogLxnSL02Y6Ad/49rAGhkGtLPV6lhjXEmiSJWcjTbfh+HMnQXPWf3Uk30N5&#13;&#10;UxH0mI2b27uCdgOuI5vriHSq87Q0KgJnR+NzzEt0RPlpF72xmVHCdQRzgktzy0RPO5YW49rOWZeX&#13;&#10;sPwFAAD//wMAUEsDBBQABgAIAAAAIQD60x2G4gAAAA4BAAAPAAAAZHJzL2Rvd25yZXYueG1sTI9L&#13;&#10;T8NADITvSPyHlZG4ILppWgWSxql4iAs32ki9brNuErGPKLtpw7/HPcHFkjX2zHzldrZGnGkMvXcI&#13;&#10;y0UCglzjde9ahHr/8fgMIkTltDLeEcIPBdhWtzelKrS/uC8672Ir2MSFQiF0MQ6FlKHpyKqw8AM5&#13;&#10;1k5+tCryOrZSj+rC5tbINEkyaVXvOKFTA7111HzvJovgD/1hHUx+ylfLei9fH6bksybE+7v5fcPj&#13;&#10;ZQMi0hz/PuDKwP2h4mJHPzkdhEFY8R3CU5ZmIK4yJzLPESHP1inIqpT/MapfAAAA//8DAFBLAQIt&#13;&#10;ABQABgAIAAAAIQC2gziS/gAAAOEBAAATAAAAAAAAAAAAAAAAAAAAAABbQ29udGVudF9UeXBlc10u&#13;&#10;eG1sUEsBAi0AFAAGAAgAAAAhADj9If/WAAAAlAEAAAsAAAAAAAAAAAAAAAAALwEAAF9yZWxzLy5y&#13;&#10;ZWxzUEsBAi0AFAAGAAgAAAAhAEvOnTGxAQAAUQMAAA4AAAAAAAAAAAAAAAAALgIAAGRycy9lMm9E&#13;&#10;b2MueG1sUEsBAi0AFAAGAAgAAAAhAPrTHYbiAAAADgEAAA8AAAAAAAAAAAAAAAAACwQAAGRycy9k&#13;&#10;b3ducmV2LnhtbFBLBQYAAAAABAAEAPMAAAAaBQAAAAA=&#13;&#10;" filled="f" stroked="f">
                <v:textbox inset="2.53958mm,1.2694mm,2.53958mm,1.2694mm">
                  <w:txbxContent>
                    <w:p w14:paraId="30CB17FF" w14:textId="14E56056" w:rsidR="00A40AD4" w:rsidRPr="00970371" w:rsidRDefault="00E9442F">
                      <w:pPr>
                        <w:spacing w:line="234" w:lineRule="auto"/>
                        <w:ind w:right="-30"/>
                        <w:jc w:val="center"/>
                        <w:textDirection w:val="btLr"/>
                        <w:rPr>
                          <w:rFonts w:ascii="Skeena" w:eastAsia="Tenorite" w:hAnsi="Skeena" w:cs="Cardo"/>
                          <w:b/>
                          <w:smallCaps/>
                          <w:color w:val="20205C"/>
                          <w:sz w:val="40"/>
                        </w:rPr>
                      </w:pPr>
                      <w:r>
                        <w:rPr>
                          <w:rFonts w:ascii="Skeena" w:eastAsia="Tenorite" w:hAnsi="Skeena" w:cs="Cardo"/>
                          <w:b/>
                          <w:smallCaps/>
                          <w:color w:val="20205C"/>
                          <w:sz w:val="40"/>
                        </w:rPr>
                        <w:t>Código</w:t>
                      </w:r>
                      <w:r w:rsidR="00990E80">
                        <w:rPr>
                          <w:rFonts w:ascii="Skeena" w:eastAsia="Tenorite" w:hAnsi="Skeena" w:cs="Cardo"/>
                          <w:b/>
                          <w:smallCaps/>
                          <w:color w:val="20205C"/>
                          <w:sz w:val="40"/>
                        </w:rPr>
                        <w:t xml:space="preserve"> de Ética e Conduta </w:t>
                      </w:r>
                    </w:p>
                    <w:p w14:paraId="7A647045" w14:textId="77777777" w:rsidR="00D90ED4" w:rsidRPr="00970371" w:rsidRDefault="00D90ED4">
                      <w:pPr>
                        <w:spacing w:line="234" w:lineRule="auto"/>
                        <w:ind w:right="-30"/>
                        <w:jc w:val="center"/>
                        <w:textDirection w:val="btLr"/>
                        <w:rPr>
                          <w:rFonts w:ascii="Skeena" w:eastAsia="Tenorite" w:hAnsi="Skeena" w:cs="Cardo"/>
                          <w:b/>
                          <w:smallCaps/>
                          <w:color w:val="20205C"/>
                          <w:sz w:val="28"/>
                        </w:rPr>
                      </w:pPr>
                    </w:p>
                    <w:p w14:paraId="7A33F0B6" w14:textId="77EA5421" w:rsidR="00610C37" w:rsidRPr="00970371" w:rsidRDefault="00610C37" w:rsidP="00901613">
                      <w:pPr>
                        <w:spacing w:line="234" w:lineRule="auto"/>
                        <w:ind w:right="-30"/>
                        <w:jc w:val="center"/>
                        <w:textDirection w:val="btLr"/>
                        <w:rPr>
                          <w:rFonts w:ascii="Skeena" w:hAnsi="Skeena" w:cs="Cardo"/>
                          <w:smallCaps/>
                          <w:sz w:val="28"/>
                        </w:rPr>
                      </w:pPr>
                    </w:p>
                  </w:txbxContent>
                </v:textbox>
                <w10:wrap type="topAndBottom" anchorx="margin"/>
              </v:rect>
            </w:pict>
          </mc:Fallback>
        </mc:AlternateContent>
      </w:r>
    </w:p>
    <w:p w14:paraId="3565094D" w14:textId="77777777" w:rsidR="00990E80" w:rsidRDefault="00990E80" w:rsidP="001F4C90">
      <w:pPr>
        <w:spacing w:after="120"/>
        <w:rPr>
          <w:rFonts w:ascii="Skeena" w:eastAsia="Tenorite" w:hAnsi="Skeena" w:cs="Cardo"/>
          <w:bCs/>
          <w:sz w:val="22"/>
          <w:szCs w:val="22"/>
        </w:rPr>
      </w:pPr>
    </w:p>
    <w:p w14:paraId="278FFCDA" w14:textId="77777777" w:rsidR="00990E80" w:rsidRDefault="00990E80" w:rsidP="001F4C90">
      <w:pPr>
        <w:spacing w:after="120"/>
        <w:rPr>
          <w:rFonts w:ascii="Skeena" w:eastAsia="Tenorite" w:hAnsi="Skeena" w:cs="Cardo"/>
          <w:bCs/>
          <w:sz w:val="22"/>
          <w:szCs w:val="22"/>
        </w:rPr>
      </w:pPr>
    </w:p>
    <w:p w14:paraId="65366761" w14:textId="77777777" w:rsidR="000E061C" w:rsidRDefault="000E061C" w:rsidP="001F4C90">
      <w:pPr>
        <w:spacing w:after="120"/>
        <w:rPr>
          <w:rFonts w:ascii="Skeena" w:eastAsia="Tenorite" w:hAnsi="Skeena" w:cs="Cardo"/>
          <w:bCs/>
          <w:sz w:val="22"/>
          <w:szCs w:val="22"/>
        </w:rPr>
      </w:pPr>
    </w:p>
    <w:p w14:paraId="5A1FC31A" w14:textId="77777777" w:rsidR="00F4321F" w:rsidRDefault="00F4321F" w:rsidP="00F4321F">
      <w:pPr>
        <w:pStyle w:val="Ttulo1"/>
        <w:spacing w:before="360" w:after="200"/>
      </w:pPr>
      <w:r>
        <w:rPr>
          <w:rFonts w:ascii="Georgia" w:eastAsia="Georgia" w:hAnsi="Georgia" w:cs="Georgia"/>
          <w:b/>
          <w:bCs/>
          <w:color w:val="1F3864"/>
          <w:sz w:val="28"/>
          <w:szCs w:val="28"/>
        </w:rPr>
        <w:t>Mensagem da Direção</w:t>
      </w:r>
    </w:p>
    <w:p w14:paraId="0F8CAA5E" w14:textId="77777777" w:rsidR="00F4321F" w:rsidRDefault="00F4321F" w:rsidP="00F4321F">
      <w:pPr>
        <w:spacing w:after="160"/>
        <w:jc w:val="both"/>
      </w:pPr>
      <w:r>
        <w:rPr>
          <w:rFonts w:ascii="Georgia" w:eastAsia="Georgia" w:hAnsi="Georgia" w:cs="Georgia"/>
          <w:sz w:val="22"/>
          <w:szCs w:val="22"/>
        </w:rPr>
        <w:t>A Labanca Advocacia nasceu do compromisso de exercer a advocacia como instrumento de justiça — não apenas cumprindo a lei, mas defendendo ativamente seus princípios contra qualquer forma de arbitrariedade, fraude ou corrupção.</w:t>
      </w:r>
    </w:p>
    <w:p w14:paraId="22709D89" w14:textId="77777777" w:rsidR="00F4321F" w:rsidRDefault="00F4321F" w:rsidP="00F4321F">
      <w:pPr>
        <w:spacing w:after="160"/>
        <w:jc w:val="both"/>
      </w:pPr>
      <w:r>
        <w:rPr>
          <w:rFonts w:ascii="Georgia" w:eastAsia="Georgia" w:hAnsi="Georgia" w:cs="Georgia"/>
          <w:sz w:val="22"/>
          <w:szCs w:val="22"/>
        </w:rPr>
        <w:t>Nossos clientes celebram contratos vultosos com a Administração Pública e participam de licitações e chamamentos públicos. Isso significa que recursos de toda a sociedade passam, direta ou indiretamente, pelo nosso trabalho. Essa realidade nos impõe um padrão de integridade acima do comum: não basta agir corretamente — é preciso que nossa conduta seja visivelmente correta.</w:t>
      </w:r>
    </w:p>
    <w:p w14:paraId="55584BE3" w14:textId="77777777" w:rsidR="00F4321F" w:rsidRDefault="00F4321F" w:rsidP="00F4321F">
      <w:pPr>
        <w:spacing w:after="160"/>
        <w:jc w:val="both"/>
      </w:pPr>
      <w:r>
        <w:rPr>
          <w:rFonts w:ascii="Georgia" w:eastAsia="Georgia" w:hAnsi="Georgia" w:cs="Georgia"/>
          <w:sz w:val="22"/>
          <w:szCs w:val="22"/>
        </w:rPr>
        <w:t>Este Código traduz esse padrão em linguagem simples. Ele vale para todos nós, sem exceção, e deve ser lido, compreendido e vivido no dia a dia. Em caso de dúvida, pergunte. Em caso de suspeita, comunique. Nenhum resultado, cliente ou honorário justifica um desvio ético.</w:t>
      </w:r>
    </w:p>
    <w:p w14:paraId="3764295E" w14:textId="77777777" w:rsidR="00F4321F" w:rsidRDefault="00F4321F" w:rsidP="00F4321F">
      <w:pPr>
        <w:spacing w:after="160"/>
        <w:jc w:val="both"/>
      </w:pPr>
      <w:r>
        <w:rPr>
          <w:rFonts w:ascii="Georgia" w:eastAsia="Georgia" w:hAnsi="Georgia" w:cs="Georgia"/>
          <w:i/>
          <w:iCs/>
          <w:sz w:val="22"/>
          <w:szCs w:val="22"/>
        </w:rPr>
        <w:t>Diretoria Executiva — Labanca Advocacia</w:t>
      </w:r>
    </w:p>
    <w:p w14:paraId="1893D630" w14:textId="77777777" w:rsidR="00F4321F" w:rsidRDefault="00F4321F" w:rsidP="00F4321F">
      <w:pPr>
        <w:pStyle w:val="Ttulo1"/>
        <w:spacing w:before="360" w:after="200"/>
      </w:pPr>
      <w:r>
        <w:rPr>
          <w:rFonts w:ascii="Georgia" w:eastAsia="Georgia" w:hAnsi="Georgia" w:cs="Georgia"/>
          <w:b/>
          <w:bCs/>
          <w:color w:val="1F3864"/>
          <w:sz w:val="28"/>
          <w:szCs w:val="28"/>
        </w:rPr>
        <w:t>1. Para que serve este Código</w:t>
      </w:r>
    </w:p>
    <w:p w14:paraId="7A8CBD82" w14:textId="77777777" w:rsidR="00F4321F" w:rsidRDefault="00F4321F" w:rsidP="00F4321F">
      <w:pPr>
        <w:spacing w:after="160"/>
        <w:jc w:val="both"/>
      </w:pPr>
      <w:r>
        <w:rPr>
          <w:rFonts w:ascii="Georgia" w:eastAsia="Georgia" w:hAnsi="Georgia" w:cs="Georgia"/>
          <w:sz w:val="22"/>
          <w:szCs w:val="22"/>
        </w:rPr>
        <w:t>Este Código reúne os princípios e as regras de conduta que orientam nosso trabalho. Seus objetivos são:</w:t>
      </w:r>
    </w:p>
    <w:p w14:paraId="044F2EC6"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Prevenir, identificar e tratar riscos de fraude, corrupção e qualquer irregularidade no exercício da advocacia e da consultoria;</w:t>
      </w:r>
    </w:p>
    <w:p w14:paraId="6CC20FDC"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Promover uma cultura de integridade dentro do escritório e junto a clientes, parceiros e fornecedores;</w:t>
      </w:r>
    </w:p>
    <w:p w14:paraId="6BE75205"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Dar transparência aos valores que defendemos.</w:t>
      </w:r>
    </w:p>
    <w:p w14:paraId="2442879F" w14:textId="77777777" w:rsidR="00F4321F" w:rsidRDefault="00F4321F" w:rsidP="00F4321F">
      <w:pPr>
        <w:spacing w:after="160"/>
        <w:jc w:val="both"/>
      </w:pPr>
      <w:r>
        <w:rPr>
          <w:rFonts w:ascii="Georgia" w:eastAsia="Georgia" w:hAnsi="Georgia" w:cs="Georgia"/>
          <w:sz w:val="22"/>
          <w:szCs w:val="22"/>
        </w:rPr>
        <w:t>Ele se fundamenta, entre outras normas, na Lei Anticorrupção (Lei nº 12.846/2013) e seu regulamento (Decreto nº 11.129/2022), na Lei de Conflito de Interesses (Lei nº 12.813/2013), na Lei de Licitações (Lei nº 14.133/2021), na Lei Geral de Proteção de Dados (Lei nº 13.709/2018), no Estatuto da Advocacia e no Código de Ética da OAB, além das diretrizes da Controladoria-Geral da União e das normas ISO 31000 e 37301.</w:t>
      </w:r>
    </w:p>
    <w:p w14:paraId="2759B7B4" w14:textId="77777777" w:rsidR="00F4321F" w:rsidRDefault="00F4321F" w:rsidP="00F4321F">
      <w:pPr>
        <w:spacing w:after="160"/>
        <w:jc w:val="both"/>
      </w:pPr>
      <w:r>
        <w:rPr>
          <w:rFonts w:ascii="Georgia" w:eastAsia="Georgia" w:hAnsi="Georgia" w:cs="Georgia"/>
          <w:sz w:val="22"/>
          <w:szCs w:val="22"/>
        </w:rPr>
        <w:t>Este Código estabelece o que fazemos e o que não fazemos. O como fazer — procedimentos, prazos, formulários e rotinas — está nos documentos complementares listados no capítulo 14.</w:t>
      </w:r>
    </w:p>
    <w:p w14:paraId="37E93F2B" w14:textId="77777777" w:rsidR="00F4321F" w:rsidRDefault="00F4321F" w:rsidP="00F4321F">
      <w:pPr>
        <w:pStyle w:val="Ttulo1"/>
        <w:spacing w:before="360" w:after="200"/>
      </w:pPr>
      <w:r>
        <w:rPr>
          <w:rFonts w:ascii="Georgia" w:eastAsia="Georgia" w:hAnsi="Georgia" w:cs="Georgia"/>
          <w:b/>
          <w:bCs/>
          <w:color w:val="1F3864"/>
          <w:sz w:val="28"/>
          <w:szCs w:val="28"/>
        </w:rPr>
        <w:t>2. A quem se aplica</w:t>
      </w:r>
    </w:p>
    <w:p w14:paraId="0A29391B" w14:textId="77777777" w:rsidR="00F4321F" w:rsidRDefault="00F4321F" w:rsidP="00F4321F">
      <w:pPr>
        <w:spacing w:after="160"/>
        <w:jc w:val="both"/>
      </w:pPr>
      <w:r>
        <w:rPr>
          <w:rFonts w:ascii="Georgia" w:eastAsia="Georgia" w:hAnsi="Georgia" w:cs="Georgia"/>
          <w:sz w:val="22"/>
          <w:szCs w:val="22"/>
        </w:rPr>
        <w:t>Este Código se aplica integralmente a todas as pessoas que atuam em nome da Labanca Advocacia ou com ela se relacionam:</w:t>
      </w:r>
    </w:p>
    <w:p w14:paraId="6A80642C"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Sócios e advogados;</w:t>
      </w:r>
    </w:p>
    <w:p w14:paraId="5A8FE1FF"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Consultores (como os das áreas de privacidade, desportiva e societária);</w:t>
      </w:r>
    </w:p>
    <w:p w14:paraId="5CDDD0B2"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lastRenderedPageBreak/>
        <w:t>Equipe administrativa e de apoio, incluindo secretaria executiva e serviços gerais;</w:t>
      </w:r>
    </w:p>
    <w:p w14:paraId="449C2D6E"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Estagiários, advogados parceiros e escritórios associados em projetos conjuntos;</w:t>
      </w:r>
    </w:p>
    <w:p w14:paraId="3687BCF6"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Fornecedores e prestadores de serviço, no que couber;</w:t>
      </w:r>
    </w:p>
    <w:p w14:paraId="106907B5"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Clientes, que serão informados dos nossos compromissos e de quem esperamos conduta compatível.</w:t>
      </w:r>
    </w:p>
    <w:p w14:paraId="2859522B" w14:textId="77777777" w:rsidR="00F4321F" w:rsidRDefault="00F4321F" w:rsidP="00F4321F">
      <w:pPr>
        <w:spacing w:after="160"/>
        <w:jc w:val="both"/>
      </w:pPr>
      <w:r>
        <w:rPr>
          <w:rFonts w:ascii="Georgia" w:eastAsia="Georgia" w:hAnsi="Georgia" w:cs="Georgia"/>
          <w:sz w:val="22"/>
          <w:szCs w:val="22"/>
        </w:rPr>
        <w:t>As regras valem em qualquer local e formato de trabalho — no escritório, em trabalho remoto, em audiências, reuniões externas ou eventos sociais em que representemos a Sociedade.</w:t>
      </w:r>
    </w:p>
    <w:p w14:paraId="05B203EE" w14:textId="77777777" w:rsidR="00F4321F" w:rsidRDefault="00F4321F" w:rsidP="00F4321F">
      <w:pPr>
        <w:pStyle w:val="Ttulo1"/>
        <w:spacing w:before="360" w:after="200"/>
      </w:pPr>
      <w:r>
        <w:rPr>
          <w:rFonts w:ascii="Georgia" w:eastAsia="Georgia" w:hAnsi="Georgia" w:cs="Georgia"/>
          <w:b/>
          <w:bCs/>
          <w:color w:val="1F3864"/>
          <w:sz w:val="28"/>
          <w:szCs w:val="28"/>
        </w:rPr>
        <w:t>3. Nossos valores</w:t>
      </w:r>
    </w:p>
    <w:p w14:paraId="194D7FCE"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Integridade: agimos com honestidade, boa-fé e transparência, mesmo quando ninguém está olhando.</w:t>
      </w:r>
    </w:p>
    <w:p w14:paraId="4D2CBA1B"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Verdade: não dissimulamos, não omitimos e não distorcemos fatos — nem para clientes, nem para juízos, nem entre nós.</w:t>
      </w:r>
    </w:p>
    <w:p w14:paraId="47EC8775"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Confidencialidade: o sigilo sobre os assuntos dos clientes é absoluto e independe de contrato ou segredo de justiça.</w:t>
      </w:r>
    </w:p>
    <w:p w14:paraId="581571B0"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Respeito: tratamos todas as pessoas com dignidade, sem qualquer forma de discriminação ou constrangimento.</w:t>
      </w:r>
    </w:p>
    <w:p w14:paraId="49B75324"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Interesse público: quando interesses colidem, prevalece a ponderação que privilegia o interesse público e social sobre o meramente econômico.</w:t>
      </w:r>
    </w:p>
    <w:p w14:paraId="18FD5CA1"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Responsabilidade: prestamos contas do que fazemos e assumimos as consequências das nossas escolhas.</w:t>
      </w:r>
    </w:p>
    <w:p w14:paraId="4AD74A14" w14:textId="77777777" w:rsidR="00F4321F" w:rsidRDefault="00F4321F" w:rsidP="00F4321F">
      <w:pPr>
        <w:pStyle w:val="Ttulo1"/>
        <w:spacing w:before="360" w:after="200"/>
      </w:pPr>
      <w:r>
        <w:rPr>
          <w:rFonts w:ascii="Georgia" w:eastAsia="Georgia" w:hAnsi="Georgia" w:cs="Georgia"/>
          <w:b/>
          <w:bCs/>
          <w:color w:val="1F3864"/>
          <w:sz w:val="28"/>
          <w:szCs w:val="28"/>
        </w:rPr>
        <w:t>4. Compromissos com nossos clientes</w:t>
      </w:r>
    </w:p>
    <w:p w14:paraId="4041C6F2" w14:textId="77777777" w:rsidR="00F4321F" w:rsidRDefault="00F4321F" w:rsidP="00F4321F">
      <w:pPr>
        <w:spacing w:after="160"/>
        <w:jc w:val="both"/>
      </w:pPr>
      <w:r>
        <w:rPr>
          <w:rFonts w:ascii="Georgia" w:eastAsia="Georgia" w:hAnsi="Georgia" w:cs="Georgia"/>
          <w:sz w:val="22"/>
          <w:szCs w:val="22"/>
        </w:rPr>
        <w:t>No exercício da advocacia e da consultoria jurídica, nós:</w:t>
      </w:r>
    </w:p>
    <w:p w14:paraId="3679F80C"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Analisamos cada caso com espírito de justiça e verdade, subordinados à Constituição e às leis;</w:t>
      </w:r>
    </w:p>
    <w:p w14:paraId="002DBECD"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Jamais emitimos opinião ilegal ou que possa induzir o cliente a fraude, simulação ou ardil de qualquer natureza;</w:t>
      </w:r>
    </w:p>
    <w:p w14:paraId="75FD7B29"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Desaconselhamos pretensões temerárias e orientamos o cliente a não desafiar os limites da lei e da ética;</w:t>
      </w:r>
    </w:p>
    <w:p w14:paraId="186AD90C"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Explicamos com franqueza as estratégias adotadas e nunca faltamos com a verdade sobre o andamento dos casos;</w:t>
      </w:r>
    </w:p>
    <w:p w14:paraId="56155A87"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Cobramos honorários justos, proporcionais à complexidade do trabalho e à capacidade do cliente;</w:t>
      </w:r>
    </w:p>
    <w:p w14:paraId="0C3EDD97"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Priorizamos, sempre que possível, soluções consensuais e não litigiosas;</w:t>
      </w:r>
    </w:p>
    <w:p w14:paraId="62C79696"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Não contatamos partes contrárias ou relacionadas sem o consentimento do cliente — e, se formos procurados por elas, o cliente é imediatamente informado;</w:t>
      </w:r>
    </w:p>
    <w:p w14:paraId="1DE8E331"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Não oferecemos aos clientes serviços estranhos à advocacia, prestados por nós ou por pessoas ligadas a nós.</w:t>
      </w:r>
    </w:p>
    <w:p w14:paraId="0A609B75" w14:textId="77777777" w:rsidR="00F4321F" w:rsidRDefault="00F4321F" w:rsidP="00F4321F">
      <w:pPr>
        <w:spacing w:after="160"/>
        <w:jc w:val="both"/>
      </w:pPr>
      <w:r>
        <w:rPr>
          <w:rFonts w:ascii="Georgia" w:eastAsia="Georgia" w:hAnsi="Georgia" w:cs="Georgia"/>
          <w:sz w:val="22"/>
          <w:szCs w:val="22"/>
        </w:rPr>
        <w:lastRenderedPageBreak/>
        <w:t>Na consultoria a empresas que contratam com o poder público, apoiamos todos os setores internos dessas organizações. Esse papel nos torna, muitas vezes, a primeira linha de prevenção de irregularidades: orientamos os clientes ao cumprimento rigoroso da legislação anticorrupção, licitatória e de improbidade, e não pactuamos com práticas que a violem.</w:t>
      </w:r>
    </w:p>
    <w:p w14:paraId="37388403" w14:textId="77777777" w:rsidR="00F4321F" w:rsidRDefault="00F4321F" w:rsidP="00F4321F">
      <w:pPr>
        <w:pStyle w:val="Ttulo1"/>
        <w:spacing w:before="360" w:after="200"/>
      </w:pPr>
      <w:r>
        <w:rPr>
          <w:rFonts w:ascii="Georgia" w:eastAsia="Georgia" w:hAnsi="Georgia" w:cs="Georgia"/>
          <w:b/>
          <w:bCs/>
          <w:color w:val="1F3864"/>
          <w:sz w:val="28"/>
          <w:szCs w:val="28"/>
        </w:rPr>
        <w:t>5. Relacionamento com o poder público</w:t>
      </w:r>
    </w:p>
    <w:p w14:paraId="0E2D3CE3" w14:textId="77777777" w:rsidR="00F4321F" w:rsidRDefault="00F4321F" w:rsidP="00F4321F">
      <w:pPr>
        <w:spacing w:after="160"/>
        <w:jc w:val="both"/>
      </w:pPr>
      <w:r>
        <w:rPr>
          <w:rFonts w:ascii="Georgia" w:eastAsia="Georgia" w:hAnsi="Georgia" w:cs="Georgia"/>
          <w:sz w:val="22"/>
          <w:szCs w:val="22"/>
        </w:rPr>
        <w:t>Este é o capítulo mais sensível deste Código, pela natureza dos contratos e dos processos públicos de seleção em que nossos clientes estão envolvidos. As regras abaixo não admitem exceção.</w:t>
      </w:r>
    </w:p>
    <w:p w14:paraId="7885831D" w14:textId="77777777" w:rsidR="00F4321F" w:rsidRDefault="00F4321F" w:rsidP="00F4321F">
      <w:pPr>
        <w:pStyle w:val="Ttulo2"/>
        <w:spacing w:before="240" w:after="140"/>
      </w:pPr>
      <w:r>
        <w:rPr>
          <w:rFonts w:ascii="Georgia" w:eastAsia="Georgia" w:hAnsi="Georgia" w:cs="Georgia"/>
          <w:b/>
          <w:bCs/>
          <w:color w:val="2E5395"/>
          <w:sz w:val="24"/>
          <w:szCs w:val="24"/>
        </w:rPr>
        <w:t>5.1. O que jamais fazemos</w:t>
      </w:r>
    </w:p>
    <w:p w14:paraId="3503E7A5"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Oferecer, prometer, autorizar ou dar dinheiro, presentes ou qualquer vantagem indevida a agente público, membro do Ministério Público ou do Poder Judiciário, direta ou indiretamente;</w:t>
      </w:r>
    </w:p>
    <w:p w14:paraId="71DA855F"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Usar ou insinuar influência indevida junto a qualquer órgão administrativo, juízo ou tribunal;</w:t>
      </w:r>
    </w:p>
    <w:p w14:paraId="673B84F2"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Financiar, custear ou de qualquer modo colaborar com a prática de atos lesivos à Administração Pública;</w:t>
      </w:r>
    </w:p>
    <w:p w14:paraId="71682648"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Utilizar interposta pessoa para ocultar ou dissimular interesses em atos praticados perante o poder público;</w:t>
      </w:r>
    </w:p>
    <w:p w14:paraId="4391875A"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Praticar ou tolerar crimes contra a Administração Pública, lavagem de dinheiro ou participação em organização criminosa.</w:t>
      </w:r>
    </w:p>
    <w:p w14:paraId="41025073" w14:textId="77777777" w:rsidR="00F4321F" w:rsidRDefault="00F4321F" w:rsidP="00F4321F">
      <w:pPr>
        <w:pStyle w:val="Ttulo2"/>
        <w:spacing w:before="240" w:after="140"/>
      </w:pPr>
      <w:r>
        <w:rPr>
          <w:rFonts w:ascii="Georgia" w:eastAsia="Georgia" w:hAnsi="Georgia" w:cs="Georgia"/>
          <w:b/>
          <w:bCs/>
          <w:color w:val="2E5395"/>
          <w:sz w:val="24"/>
          <w:szCs w:val="24"/>
        </w:rPr>
        <w:t>5.2. Transparência nos contatos com autoridades</w:t>
      </w:r>
    </w:p>
    <w:p w14:paraId="10D533EE" w14:textId="77777777" w:rsidR="00F4321F" w:rsidRDefault="00F4321F" w:rsidP="00F4321F">
      <w:pPr>
        <w:spacing w:after="160"/>
        <w:jc w:val="both"/>
      </w:pPr>
      <w:r>
        <w:rPr>
          <w:rFonts w:ascii="Georgia" w:eastAsia="Georgia" w:hAnsi="Georgia" w:cs="Georgia"/>
          <w:sz w:val="22"/>
          <w:szCs w:val="22"/>
        </w:rPr>
        <w:t>Todo despacho ou reunião com autoridade pública para tratar de interesses da Sociedade ou de seus clientes deve ser previamente comunicado ao Superintendente de Integridade, com indicação da autoridade, do local e do horário. Os registros ficam arquivados no escritório. Atos processuais meramente ordinatórios estão dispensados dessa comunicação.</w:t>
      </w:r>
    </w:p>
    <w:p w14:paraId="5E35F75E" w14:textId="77777777" w:rsidR="00F4321F" w:rsidRDefault="00F4321F" w:rsidP="00F4321F">
      <w:pPr>
        <w:pStyle w:val="Ttulo2"/>
        <w:spacing w:before="240" w:after="140"/>
      </w:pPr>
      <w:r>
        <w:rPr>
          <w:rFonts w:ascii="Georgia" w:eastAsia="Georgia" w:hAnsi="Georgia" w:cs="Georgia"/>
          <w:b/>
          <w:bCs/>
          <w:color w:val="2E5395"/>
          <w:sz w:val="24"/>
          <w:szCs w:val="24"/>
        </w:rPr>
        <w:t>5.3. Ex-agentes públicos</w:t>
      </w:r>
    </w:p>
    <w:p w14:paraId="575FBD0B" w14:textId="77777777" w:rsidR="00F4321F" w:rsidRDefault="00F4321F" w:rsidP="00F4321F">
      <w:pPr>
        <w:spacing w:after="160"/>
        <w:jc w:val="both"/>
      </w:pPr>
      <w:r>
        <w:rPr>
          <w:rFonts w:ascii="Georgia" w:eastAsia="Georgia" w:hAnsi="Georgia" w:cs="Georgia"/>
          <w:sz w:val="22"/>
          <w:szCs w:val="22"/>
        </w:rPr>
        <w:t>O advogado que tenha exercido função pública em órgão ou tribunal onde tramite interesse confiado à Sociedade atuará preferencialmente em conjunto com outro advogado designado pela Diretoria Executiva — mesmo depois de encerrado o prazo legal de quarentena.</w:t>
      </w:r>
    </w:p>
    <w:p w14:paraId="0EE43E6B" w14:textId="77777777" w:rsidR="00F4321F" w:rsidRDefault="00F4321F" w:rsidP="00F4321F">
      <w:pPr>
        <w:pStyle w:val="Ttulo1"/>
        <w:spacing w:before="360" w:after="200"/>
      </w:pPr>
      <w:r>
        <w:rPr>
          <w:rFonts w:ascii="Georgia" w:eastAsia="Georgia" w:hAnsi="Georgia" w:cs="Georgia"/>
          <w:b/>
          <w:bCs/>
          <w:color w:val="1F3864"/>
          <w:sz w:val="28"/>
          <w:szCs w:val="28"/>
        </w:rPr>
        <w:t>6. Integridade em licitações e chamamentos públicos</w:t>
      </w:r>
    </w:p>
    <w:p w14:paraId="653B462B" w14:textId="77777777" w:rsidR="00F4321F" w:rsidRDefault="00F4321F" w:rsidP="00F4321F">
      <w:pPr>
        <w:spacing w:after="160"/>
        <w:jc w:val="both"/>
      </w:pPr>
      <w:r>
        <w:rPr>
          <w:rFonts w:ascii="Georgia" w:eastAsia="Georgia" w:hAnsi="Georgia" w:cs="Georgia"/>
          <w:sz w:val="22"/>
          <w:szCs w:val="22"/>
        </w:rPr>
        <w:t>Como assessoramos clientes que disputam licitações e chamamentos, adotamos cuidados específicos:</w:t>
      </w:r>
    </w:p>
    <w:p w14:paraId="2DFFBB69"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Jamais orientamos, facilitamos ou toleramos a frustração do caráter competitivo de qualquer procedimento público de seleção — como ajuste entre concorrentes, fraude a edital ou obtenção de vantagem indevida em contratos administrativos;</w:t>
      </w:r>
    </w:p>
    <w:p w14:paraId="46C5722D"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Não utilizamos informações privilegiadas obtidas de um cliente em benefício de outro, especialmente quando disputam os mesmos certames ou mercados;</w:t>
      </w:r>
    </w:p>
    <w:p w14:paraId="1FBA09AF"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lastRenderedPageBreak/>
        <w:t>Orientamos os clientes quanto ao dever de prestação de contas sobre a destinação de recursos públicos envolvidos em seus contratos;</w:t>
      </w:r>
    </w:p>
    <w:p w14:paraId="3F12302D"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 xml:space="preserve">Clientes que prestam serviços públicos ou mantêm contratos relevantes com a Administração passam obrigatoriamente por </w:t>
      </w:r>
      <w:proofErr w:type="spellStart"/>
      <w:r>
        <w:rPr>
          <w:rFonts w:ascii="Georgia" w:eastAsia="Georgia" w:hAnsi="Georgia" w:cs="Georgia"/>
        </w:rPr>
        <w:t>due</w:t>
      </w:r>
      <w:proofErr w:type="spellEnd"/>
      <w:r>
        <w:rPr>
          <w:rFonts w:ascii="Georgia" w:eastAsia="Georgia" w:hAnsi="Georgia" w:cs="Georgia"/>
        </w:rPr>
        <w:t xml:space="preserve"> </w:t>
      </w:r>
      <w:proofErr w:type="spellStart"/>
      <w:r>
        <w:rPr>
          <w:rFonts w:ascii="Georgia" w:eastAsia="Georgia" w:hAnsi="Georgia" w:cs="Georgia"/>
        </w:rPr>
        <w:t>diligence</w:t>
      </w:r>
      <w:proofErr w:type="spellEnd"/>
      <w:r>
        <w:rPr>
          <w:rFonts w:ascii="Georgia" w:eastAsia="Georgia" w:hAnsi="Georgia" w:cs="Georgia"/>
        </w:rPr>
        <w:t xml:space="preserve"> de integridade, na forma da Política de </w:t>
      </w:r>
      <w:proofErr w:type="spellStart"/>
      <w:r>
        <w:rPr>
          <w:rFonts w:ascii="Georgia" w:eastAsia="Georgia" w:hAnsi="Georgia" w:cs="Georgia"/>
        </w:rPr>
        <w:t>Due</w:t>
      </w:r>
      <w:proofErr w:type="spellEnd"/>
      <w:r>
        <w:rPr>
          <w:rFonts w:ascii="Georgia" w:eastAsia="Georgia" w:hAnsi="Georgia" w:cs="Georgia"/>
        </w:rPr>
        <w:t xml:space="preserve"> </w:t>
      </w:r>
      <w:proofErr w:type="spellStart"/>
      <w:r>
        <w:rPr>
          <w:rFonts w:ascii="Georgia" w:eastAsia="Georgia" w:hAnsi="Georgia" w:cs="Georgia"/>
        </w:rPr>
        <w:t>Diligence</w:t>
      </w:r>
      <w:proofErr w:type="spellEnd"/>
      <w:r>
        <w:rPr>
          <w:rFonts w:ascii="Georgia" w:eastAsia="Georgia" w:hAnsi="Georgia" w:cs="Georgia"/>
        </w:rPr>
        <w:t>;</w:t>
      </w:r>
    </w:p>
    <w:p w14:paraId="37CF11A1"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Ao identificar indício de irregularidade em processo de seleção ou contrato administrativo de cliente, o advogado responsável comunica o fato ao Superintendente de Integridade para orientação sobre a conduta a adotar.</w:t>
      </w:r>
    </w:p>
    <w:p w14:paraId="1DE41AD1" w14:textId="77777777" w:rsidR="00F4321F" w:rsidRDefault="00F4321F" w:rsidP="00F4321F">
      <w:pPr>
        <w:pStyle w:val="Ttulo1"/>
        <w:spacing w:before="360" w:after="200"/>
      </w:pPr>
      <w:r>
        <w:rPr>
          <w:rFonts w:ascii="Georgia" w:eastAsia="Georgia" w:hAnsi="Georgia" w:cs="Georgia"/>
          <w:b/>
          <w:bCs/>
          <w:color w:val="1F3864"/>
          <w:sz w:val="28"/>
          <w:szCs w:val="28"/>
        </w:rPr>
        <w:t>7. Brindes, presentes e hospitalidades</w:t>
      </w:r>
    </w:p>
    <w:p w14:paraId="52E588C9"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Dinheiro ou equivalentes (vales, criptomoedas, transferências): nunca, em nenhuma hipótese, para ninguém;</w:t>
      </w:r>
    </w:p>
    <w:p w14:paraId="4ABD5E16"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A agentes públicos: nenhum presente ou vantagem. Admitem-se apenas livros de autoria de sócio ou advogado do escritório e itens institucionais sem valor comercial relevante (canetas, calendários e materiais com o timbre da Sociedade);</w:t>
      </w:r>
    </w:p>
    <w:p w14:paraId="5DCF4E61"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Entre particulares: brindes institucionais e cortesias usuais de mercado são aceitáveis, desde que jamais tenham a intenção — ou a aparência — de influenciar decisões;</w:t>
      </w:r>
    </w:p>
    <w:p w14:paraId="74FEB7A7"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Na dúvida, consulte o Superintendente de Integridade antes de dar ou receber.</w:t>
      </w:r>
    </w:p>
    <w:p w14:paraId="6AD86864" w14:textId="77777777" w:rsidR="00F4321F" w:rsidRDefault="00F4321F" w:rsidP="00F4321F">
      <w:pPr>
        <w:pStyle w:val="Ttulo1"/>
        <w:spacing w:before="360" w:after="200"/>
      </w:pPr>
      <w:r>
        <w:rPr>
          <w:rFonts w:ascii="Georgia" w:eastAsia="Georgia" w:hAnsi="Georgia" w:cs="Georgia"/>
          <w:b/>
          <w:bCs/>
          <w:color w:val="1F3864"/>
          <w:sz w:val="28"/>
          <w:szCs w:val="28"/>
        </w:rPr>
        <w:t>8. Conflitos de interesses</w:t>
      </w:r>
    </w:p>
    <w:p w14:paraId="0B29C5BC" w14:textId="77777777" w:rsidR="00F4321F" w:rsidRDefault="00F4321F" w:rsidP="00F4321F">
      <w:pPr>
        <w:spacing w:after="160"/>
        <w:jc w:val="both"/>
      </w:pPr>
      <w:r>
        <w:rPr>
          <w:rFonts w:ascii="Georgia" w:eastAsia="Georgia" w:hAnsi="Georgia" w:cs="Georgia"/>
          <w:sz w:val="22"/>
          <w:szCs w:val="22"/>
        </w:rPr>
        <w:t>Há conflito de interesses quando a isenção do advogado ou consultor pode ficar comprometida por interesse pessoal ou familiar, ou quando a representação de um novo cliente pode colidir com a defesa de cliente com contrato vigente. O risco é maior em um escritório multidisciplinar como o nosso — cível, família, contratos, societário, trabalhista, administrativo, privacidade, desportivo e compliance —, em que um mesmo grupo econômico pode figurar em posições opostas em áreas diferentes.</w:t>
      </w:r>
    </w:p>
    <w:p w14:paraId="5C936515" w14:textId="77777777" w:rsidR="00F4321F" w:rsidRDefault="00F4321F" w:rsidP="00F4321F">
      <w:pPr>
        <w:spacing w:after="160"/>
        <w:jc w:val="both"/>
      </w:pPr>
      <w:r>
        <w:rPr>
          <w:rFonts w:ascii="Georgia" w:eastAsia="Georgia" w:hAnsi="Georgia" w:cs="Georgia"/>
          <w:sz w:val="22"/>
          <w:szCs w:val="22"/>
        </w:rPr>
        <w:t>Por isso:</w:t>
      </w:r>
    </w:p>
    <w:p w14:paraId="1D99C1C7"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Antes de aceitar novo cliente ou caso, verifica-se a existência de conflito com clientes ou casos em andamento em qualquer área do escritório;</w:t>
      </w:r>
    </w:p>
    <w:p w14:paraId="2EABBF65"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Identificado conflito, real ou potencial, o advogado comunica o Superintendente de Integridade e se abstém de atuar até deliberação;</w:t>
      </w:r>
    </w:p>
    <w:p w14:paraId="0DDA3FD7"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Não utilizamos informações de clientes ou de partes adversas em proveito próprio, inclusive para investimentos, salvo quando a informação for pública e acessível por outros meios.</w:t>
      </w:r>
    </w:p>
    <w:p w14:paraId="08CFCCC9" w14:textId="77777777" w:rsidR="00F4321F" w:rsidRDefault="00F4321F" w:rsidP="00F4321F">
      <w:pPr>
        <w:pStyle w:val="Ttulo1"/>
        <w:spacing w:before="360" w:after="200"/>
      </w:pPr>
      <w:r>
        <w:rPr>
          <w:rFonts w:ascii="Georgia" w:eastAsia="Georgia" w:hAnsi="Georgia" w:cs="Georgia"/>
          <w:b/>
          <w:bCs/>
          <w:color w:val="1F3864"/>
          <w:sz w:val="28"/>
          <w:szCs w:val="28"/>
        </w:rPr>
        <w:t>9. Sigilo, proteção de dados e segurança da informação</w:t>
      </w:r>
    </w:p>
    <w:p w14:paraId="26EFFEE8" w14:textId="77777777" w:rsidR="00F4321F" w:rsidRDefault="00F4321F" w:rsidP="00F4321F">
      <w:pPr>
        <w:spacing w:after="160"/>
        <w:jc w:val="both"/>
      </w:pPr>
      <w:r>
        <w:rPr>
          <w:rFonts w:ascii="Georgia" w:eastAsia="Georgia" w:hAnsi="Georgia" w:cs="Georgia"/>
          <w:sz w:val="22"/>
          <w:szCs w:val="22"/>
        </w:rPr>
        <w:t>A consultoria que prestamos envolve um imenso volume de dados, informações e contratos de nossos clientes. Proteger esse acervo é obrigação de todos — advogados, consultores, estagiários e equipe administrativa e de apoio, sem distinção.</w:t>
      </w:r>
    </w:p>
    <w:p w14:paraId="567268BE" w14:textId="77777777" w:rsidR="006971AE" w:rsidRDefault="006971AE" w:rsidP="00F4321F">
      <w:pPr>
        <w:pStyle w:val="Ttulo2"/>
        <w:spacing w:before="240" w:after="140"/>
        <w:rPr>
          <w:rFonts w:ascii="Georgia" w:eastAsia="Georgia" w:hAnsi="Georgia" w:cs="Georgia"/>
          <w:b/>
          <w:bCs/>
          <w:color w:val="2E5395"/>
          <w:sz w:val="24"/>
          <w:szCs w:val="24"/>
        </w:rPr>
      </w:pPr>
    </w:p>
    <w:p w14:paraId="6012D37C" w14:textId="637D3BF7" w:rsidR="00F4321F" w:rsidRDefault="00F4321F" w:rsidP="00F4321F">
      <w:pPr>
        <w:pStyle w:val="Ttulo2"/>
        <w:spacing w:before="240" w:after="140"/>
      </w:pPr>
      <w:r>
        <w:rPr>
          <w:rFonts w:ascii="Georgia" w:eastAsia="Georgia" w:hAnsi="Georgia" w:cs="Georgia"/>
          <w:b/>
          <w:bCs/>
          <w:color w:val="2E5395"/>
          <w:sz w:val="24"/>
          <w:szCs w:val="24"/>
        </w:rPr>
        <w:lastRenderedPageBreak/>
        <w:t>9.1. Regras práticas para todos</w:t>
      </w:r>
    </w:p>
    <w:p w14:paraId="4D4827A5"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Arquivos e dados de clientes ficam apenas em dispositivos e sistemas autorizados pela Sociedade, protegidos por login e senha individuais;</w:t>
      </w:r>
    </w:p>
    <w:p w14:paraId="6425B87C"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Senhas e documentos do escritório não são compartilhados com pessoas não autorizadas — nem com familiares, em trabalho remoto;</w:t>
      </w:r>
    </w:p>
    <w:p w14:paraId="16235B32"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Documentos físicos ficam guardados em local fechado; mesas e impressoras não acumulam papéis com informações de clientes;</w:t>
      </w:r>
    </w:p>
    <w:p w14:paraId="656E4116"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Dados pessoais de clientes e terceiros são recebidos apenas pelo e-mail corporativo e armazenados somente nos serviços de nuvem autorizados;</w:t>
      </w:r>
    </w:p>
    <w:p w14:paraId="51C3E479"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Documentos pessoais recebidos apenas para protocolo em processo são eliminados após a conclusão do protocolamento;</w:t>
      </w:r>
    </w:p>
    <w:p w14:paraId="6320DCFB"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Não se instalam programas ou dispositivos nos equipamentos da Sociedade sem autorização da Diretoria Executiva;</w:t>
      </w:r>
    </w:p>
    <w:p w14:paraId="7ECA8004"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Dúvidas sobre a base legal para tratar um dado pessoal são levadas ao Encarregado de Dados antes do tratamento.</w:t>
      </w:r>
    </w:p>
    <w:p w14:paraId="399E1CCE" w14:textId="77777777" w:rsidR="00F4321F" w:rsidRDefault="00F4321F" w:rsidP="00F4321F">
      <w:pPr>
        <w:pStyle w:val="Ttulo2"/>
        <w:spacing w:before="240" w:after="140"/>
      </w:pPr>
      <w:r>
        <w:rPr>
          <w:rFonts w:ascii="Georgia" w:eastAsia="Georgia" w:hAnsi="Georgia" w:cs="Georgia"/>
          <w:b/>
          <w:bCs/>
          <w:color w:val="2E5395"/>
          <w:sz w:val="24"/>
          <w:szCs w:val="24"/>
        </w:rPr>
        <w:t>9.2. Princípios que nos orientam</w:t>
      </w:r>
    </w:p>
    <w:p w14:paraId="01C3CE5A" w14:textId="77777777" w:rsidR="00F4321F" w:rsidRDefault="00F4321F" w:rsidP="00F4321F">
      <w:pPr>
        <w:spacing w:after="160"/>
        <w:jc w:val="both"/>
      </w:pPr>
      <w:r>
        <w:rPr>
          <w:rFonts w:ascii="Georgia" w:eastAsia="Georgia" w:hAnsi="Georgia" w:cs="Georgia"/>
          <w:sz w:val="22"/>
          <w:szCs w:val="22"/>
        </w:rPr>
        <w:t>Tratamos dados pessoais em conformidade com a LGPD e seus princípios — finalidade, adequação, necessidade, livre acesso, qualidade, transparência, segurança, prevenção, não discriminação e prestação de contas. O detalhamento operacional consta da Política de Segurança da Informação e Proteção de Dados, e o nome e o contato do Encarregado de Dados ficam publicados no site da Sociedade.</w:t>
      </w:r>
    </w:p>
    <w:p w14:paraId="4FCFF90F" w14:textId="77777777" w:rsidR="00F4321F" w:rsidRDefault="00F4321F" w:rsidP="00F4321F">
      <w:pPr>
        <w:pStyle w:val="Ttulo1"/>
        <w:spacing w:before="360" w:after="200"/>
      </w:pPr>
      <w:r>
        <w:rPr>
          <w:rFonts w:ascii="Georgia" w:eastAsia="Georgia" w:hAnsi="Georgia" w:cs="Georgia"/>
          <w:b/>
          <w:bCs/>
          <w:color w:val="1F3864"/>
          <w:sz w:val="28"/>
          <w:szCs w:val="28"/>
        </w:rPr>
        <w:t>10. Respeito no ambiente de trabalho</w:t>
      </w:r>
    </w:p>
    <w:p w14:paraId="78928E4A" w14:textId="77777777" w:rsidR="00F4321F" w:rsidRDefault="00F4321F" w:rsidP="00F4321F">
      <w:pPr>
        <w:spacing w:after="160"/>
        <w:jc w:val="both"/>
      </w:pPr>
      <w:r>
        <w:rPr>
          <w:rFonts w:ascii="Georgia" w:eastAsia="Georgia" w:hAnsi="Georgia" w:cs="Georgia"/>
          <w:sz w:val="22"/>
          <w:szCs w:val="22"/>
        </w:rPr>
        <w:t>O respeito vale para todas as relações — entre sócios, com consultores, com a equipe administrativa e de apoio, com estagiários, clientes e terceiros. Não toleramos:</w:t>
      </w:r>
    </w:p>
    <w:p w14:paraId="2969958F"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Qualquer forma de discriminação por raça, etnia, gênero, orientação sexual, religião, ideologia, deficiência ou mobilidade reduzida;</w:t>
      </w:r>
    </w:p>
    <w:p w14:paraId="529B5F59"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Assédio moral ou sexual, em qualquer grau ou circunstância;</w:t>
      </w:r>
    </w:p>
    <w:p w14:paraId="2DA5AF5A"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Exposição de qualquer pessoa a situação vexatória, humilhante ou constrangedora;</w:t>
      </w:r>
    </w:p>
    <w:p w14:paraId="4844D740"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Violação das leis trabalhistas;</w:t>
      </w:r>
    </w:p>
    <w:p w14:paraId="14029E00"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Trabalho sob efeito de álcool ou entorpecentes e prática de jogos de azar no ambiente de trabalho, inclusive remoto.</w:t>
      </w:r>
    </w:p>
    <w:p w14:paraId="4374211E" w14:textId="77777777" w:rsidR="00F4321F" w:rsidRDefault="00F4321F" w:rsidP="00F4321F">
      <w:pPr>
        <w:spacing w:after="160"/>
        <w:jc w:val="both"/>
      </w:pPr>
      <w:r>
        <w:rPr>
          <w:rFonts w:ascii="Georgia" w:eastAsia="Georgia" w:hAnsi="Georgia" w:cs="Georgia"/>
          <w:sz w:val="22"/>
          <w:szCs w:val="22"/>
        </w:rPr>
        <w:t>Manifestações públicas em nome do escritório — ou que a ele possam ser associadas — não podem configurar apologia a crime nem atos antidemocráticos. Adotamos, ainda, práticas ambientalmente sustentáveis no dia a dia do escritório.</w:t>
      </w:r>
    </w:p>
    <w:p w14:paraId="592761CD" w14:textId="77777777" w:rsidR="00F4321F" w:rsidRDefault="00F4321F" w:rsidP="00F4321F">
      <w:pPr>
        <w:pStyle w:val="Ttulo1"/>
        <w:spacing w:before="360" w:after="200"/>
      </w:pPr>
      <w:r>
        <w:rPr>
          <w:rFonts w:ascii="Georgia" w:eastAsia="Georgia" w:hAnsi="Georgia" w:cs="Georgia"/>
          <w:b/>
          <w:bCs/>
          <w:color w:val="1F3864"/>
          <w:sz w:val="28"/>
          <w:szCs w:val="28"/>
        </w:rPr>
        <w:t>11. Canal de Ética (Ouvidoria)</w:t>
      </w:r>
    </w:p>
    <w:p w14:paraId="56DFD082" w14:textId="77777777" w:rsidR="00F4321F" w:rsidRDefault="00F4321F" w:rsidP="00F4321F">
      <w:pPr>
        <w:spacing w:after="160"/>
        <w:jc w:val="both"/>
      </w:pPr>
      <w:r>
        <w:rPr>
          <w:rFonts w:ascii="Georgia" w:eastAsia="Georgia" w:hAnsi="Georgia" w:cs="Georgia"/>
          <w:sz w:val="22"/>
          <w:szCs w:val="22"/>
        </w:rPr>
        <w:t>Mantemos um canal de denúncias aberto a qualquer pessoa — de dentro ou de fora do escritório — para relatar suspeitas de violação a este Código, à lei ou às nossas políticas. O canal:</w:t>
      </w:r>
    </w:p>
    <w:p w14:paraId="634EFFAA"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lastRenderedPageBreak/>
        <w:t>Aceita denúncias anônimas e garante o anonimato de quem se identifica e assim preferir;</w:t>
      </w:r>
    </w:p>
    <w:p w14:paraId="68B300EF"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Não admite qualquer retaliação contra denunciantes de boa-fé — retaliar é, por si só, violação grave deste Código;</w:t>
      </w:r>
    </w:p>
    <w:p w14:paraId="3637CB68"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Encaminha os relatos ao Superintendente de Integridade, que os analisa com autonomia e independência e, havendo indícios consistentes de violação, propõe a instauração de Comitê de Sindicância para apurar os fatos.</w:t>
      </w:r>
    </w:p>
    <w:p w14:paraId="158334EB" w14:textId="77777777" w:rsidR="00F4321F" w:rsidRDefault="00F4321F" w:rsidP="00F4321F">
      <w:pPr>
        <w:spacing w:after="160"/>
        <w:jc w:val="both"/>
      </w:pPr>
      <w:r>
        <w:rPr>
          <w:rFonts w:ascii="Georgia" w:eastAsia="Georgia" w:hAnsi="Georgia" w:cs="Georgia"/>
          <w:sz w:val="22"/>
          <w:szCs w:val="22"/>
        </w:rPr>
        <w:t>Dúvidas sobre a conduta correta em situações concretas podem ser formuladas ao Superintendente de Integridade por meio do Procedimento de Solução de Consulta, cuja resposta orienta casos futuros.</w:t>
      </w:r>
    </w:p>
    <w:p w14:paraId="6591D091" w14:textId="77777777" w:rsidR="00F4321F" w:rsidRDefault="00F4321F" w:rsidP="00F4321F">
      <w:pPr>
        <w:pStyle w:val="Ttulo1"/>
        <w:spacing w:before="360" w:after="200"/>
      </w:pPr>
      <w:r>
        <w:rPr>
          <w:rFonts w:ascii="Georgia" w:eastAsia="Georgia" w:hAnsi="Georgia" w:cs="Georgia"/>
          <w:b/>
          <w:bCs/>
          <w:color w:val="1F3864"/>
          <w:sz w:val="28"/>
          <w:szCs w:val="28"/>
        </w:rPr>
        <w:t>12. Consequências do descumprimento</w:t>
      </w:r>
    </w:p>
    <w:p w14:paraId="25FB4988" w14:textId="77777777" w:rsidR="00F4321F" w:rsidRDefault="00F4321F" w:rsidP="00F4321F">
      <w:pPr>
        <w:spacing w:after="160"/>
        <w:jc w:val="both"/>
      </w:pPr>
      <w:r>
        <w:rPr>
          <w:rFonts w:ascii="Georgia" w:eastAsia="Georgia" w:hAnsi="Georgia" w:cs="Georgia"/>
          <w:sz w:val="22"/>
          <w:szCs w:val="22"/>
        </w:rPr>
        <w:t>A violação deste Código pode resultar, conforme a gravidade: advertência verbal ou escrita, multa, suspensão de pagamentos ou remuneração e, nos casos mais graves, rescisão do contrato ou exclusão da sociedade.</w:t>
      </w:r>
    </w:p>
    <w:p w14:paraId="3440ADBD" w14:textId="77777777" w:rsidR="00F4321F" w:rsidRDefault="00F4321F" w:rsidP="00F4321F">
      <w:pPr>
        <w:spacing w:after="160"/>
        <w:jc w:val="both"/>
      </w:pPr>
      <w:r>
        <w:rPr>
          <w:rFonts w:ascii="Georgia" w:eastAsia="Georgia" w:hAnsi="Georgia" w:cs="Georgia"/>
          <w:sz w:val="22"/>
          <w:szCs w:val="22"/>
        </w:rPr>
        <w:t>Nenhuma sanção é aplicada sem contraditório e ampla defesa. A apuração segue o Manual de Procedimentos Sancionatórios (MPS): os relatos são analisados preliminarmente pelo Superintendente de Integridade e, constatados indícios de incidente, é instaurado um Comitê de Sindicância, cujo relatório conclusivo subsidia a decisão da Diretoria Executiva ou, nos casos de suspensão, rescisão ou exclusão, da Assembleia Geral.</w:t>
      </w:r>
    </w:p>
    <w:p w14:paraId="30560281" w14:textId="77777777" w:rsidR="00F4321F" w:rsidRDefault="00F4321F" w:rsidP="00F4321F">
      <w:pPr>
        <w:spacing w:after="160"/>
        <w:jc w:val="both"/>
      </w:pPr>
      <w:r>
        <w:rPr>
          <w:rFonts w:ascii="Georgia" w:eastAsia="Georgia" w:hAnsi="Georgia" w:cs="Georgia"/>
          <w:sz w:val="22"/>
          <w:szCs w:val="22"/>
        </w:rPr>
        <w:t>Condutas que possam configurar crime — como corrupção, lavagem de dinheiro ou fraude a licitação — autorizam a aplicação imediata das sanções mais graves. Os critérios de cálculo das multas e as obrigações de não concorrência e de não solicitação de sócios que deixem a Sociedade constam do MPS e dos instrumentos societários próprios.</w:t>
      </w:r>
    </w:p>
    <w:p w14:paraId="6EAAD658" w14:textId="77777777" w:rsidR="00F4321F" w:rsidRDefault="00F4321F" w:rsidP="00F4321F">
      <w:pPr>
        <w:pStyle w:val="Ttulo1"/>
        <w:spacing w:before="360" w:after="200"/>
      </w:pPr>
      <w:r>
        <w:rPr>
          <w:rFonts w:ascii="Georgia" w:eastAsia="Georgia" w:hAnsi="Georgia" w:cs="Georgia"/>
          <w:b/>
          <w:bCs/>
          <w:color w:val="1F3864"/>
          <w:sz w:val="28"/>
          <w:szCs w:val="28"/>
        </w:rPr>
        <w:t>13. Quem cuida deste Código</w:t>
      </w:r>
    </w:p>
    <w:p w14:paraId="2AEDD2C0"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Assembleia Geral: aprova o Código, suas atualizações, as políticas de compliance e o orçamento anual do programa de integridade; julga os casos mais graves e os recursos;</w:t>
      </w:r>
    </w:p>
    <w:p w14:paraId="00BACF12"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Diretoria Executiva: garante recursos financeiros, técnicos e operacionais ao programa, decide os casos apurados pelo Comitê de Sindicância (salvo competência da Assembleia) e homologa rotinas e consultas;</w:t>
      </w:r>
    </w:p>
    <w:p w14:paraId="19A68550"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Superintendente de Integridade: nomeado com mandato de 2 (dois) anos, com autonomia e independência asseguradas; recebe e analisa denúncias, responde consultas, opina sobre conflitos de interesses, registra os contatos com autoridades e fiscaliza o programa de integridade;</w:t>
      </w:r>
    </w:p>
    <w:p w14:paraId="24550224"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Comitê de Sindicância: órgão temporário, instaurado quando constatados indícios de incidente ou violação, para apurar os fatos com contraditório e ampla defesa e emitir relatório conclusivo;</w:t>
      </w:r>
    </w:p>
    <w:p w14:paraId="6C3FE745"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Encarregado de Dados: zela pela conformidade com a LGPD, atende titulares e a autoridade nacional e orienta a equipe;</w:t>
      </w:r>
    </w:p>
    <w:p w14:paraId="6A982F7F"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Ouvidoria: recebe e encaminha as denúncias.</w:t>
      </w:r>
    </w:p>
    <w:p w14:paraId="6B631318" w14:textId="77777777" w:rsidR="00F4321F" w:rsidRDefault="00F4321F" w:rsidP="00F4321F">
      <w:pPr>
        <w:spacing w:after="160"/>
        <w:jc w:val="both"/>
      </w:pPr>
      <w:r>
        <w:rPr>
          <w:rFonts w:ascii="Georgia" w:eastAsia="Georgia" w:hAnsi="Georgia" w:cs="Georgia"/>
          <w:sz w:val="22"/>
          <w:szCs w:val="22"/>
        </w:rPr>
        <w:lastRenderedPageBreak/>
        <w:t>A composição, os mandatos e o funcionamento desses órgãos estão detalhados no Regimento Interno de Governança e Integridade. Este Código é revisado anualmente, na primeira quinzena de fevereiro, e publicado no site da Sociedade.</w:t>
      </w:r>
    </w:p>
    <w:p w14:paraId="52E07881" w14:textId="77777777" w:rsidR="00F4321F" w:rsidRDefault="00F4321F" w:rsidP="00F4321F">
      <w:pPr>
        <w:pStyle w:val="Ttulo1"/>
        <w:spacing w:before="360" w:after="200"/>
      </w:pPr>
      <w:r>
        <w:rPr>
          <w:rFonts w:ascii="Georgia" w:eastAsia="Georgia" w:hAnsi="Georgia" w:cs="Georgia"/>
          <w:b/>
          <w:bCs/>
          <w:color w:val="1F3864"/>
          <w:sz w:val="28"/>
          <w:szCs w:val="28"/>
        </w:rPr>
        <w:t>14. Documentos complementares</w:t>
      </w:r>
    </w:p>
    <w:p w14:paraId="087BBF37" w14:textId="77777777" w:rsidR="00F4321F" w:rsidRDefault="00F4321F" w:rsidP="00F4321F">
      <w:pPr>
        <w:spacing w:after="160"/>
        <w:jc w:val="both"/>
      </w:pPr>
      <w:r>
        <w:rPr>
          <w:rFonts w:ascii="Georgia" w:eastAsia="Georgia" w:hAnsi="Georgia" w:cs="Georgia"/>
          <w:sz w:val="22"/>
          <w:szCs w:val="22"/>
        </w:rPr>
        <w:t>Os procedimentos operacionais deste Código são detalhados nos seguintes documentos, aprovados pela Assembleia Geral e publicados no site da Sociedade:</w:t>
      </w:r>
    </w:p>
    <w:p w14:paraId="0E634600"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Regimento Interno de Governança e Integridade — funcionamento da Assembleia e da Diretoria Executiva, nomeação, mandato e atribuições do Superintendente de Integridade, instauração e composição do Comitê de Sindicância, Encarregado de Dados e Ouvidoria;</w:t>
      </w:r>
    </w:p>
    <w:p w14:paraId="11811724"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Manual de Procedimentos Sancionatórios (MPS) — rito de apuração, defesa e aplicação de sanções, incluindo critérios de multa;</w:t>
      </w:r>
    </w:p>
    <w:p w14:paraId="206168D7"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Política de Segurança da Informação e Proteção de Dados (PSIPD) — regras técnicas e operacionais de tratamento de dados;</w:t>
      </w:r>
    </w:p>
    <w:p w14:paraId="53FFD2C0"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 xml:space="preserve">Política de </w:t>
      </w:r>
      <w:proofErr w:type="spellStart"/>
      <w:r>
        <w:rPr>
          <w:rFonts w:ascii="Georgia" w:eastAsia="Georgia" w:hAnsi="Georgia" w:cs="Georgia"/>
        </w:rPr>
        <w:t>Due</w:t>
      </w:r>
      <w:proofErr w:type="spellEnd"/>
      <w:r>
        <w:rPr>
          <w:rFonts w:ascii="Georgia" w:eastAsia="Georgia" w:hAnsi="Georgia" w:cs="Georgia"/>
        </w:rPr>
        <w:t xml:space="preserve"> </w:t>
      </w:r>
      <w:proofErr w:type="spellStart"/>
      <w:r>
        <w:rPr>
          <w:rFonts w:ascii="Georgia" w:eastAsia="Georgia" w:hAnsi="Georgia" w:cs="Georgia"/>
        </w:rPr>
        <w:t>Diligence</w:t>
      </w:r>
      <w:proofErr w:type="spellEnd"/>
      <w:r>
        <w:rPr>
          <w:rFonts w:ascii="Georgia" w:eastAsia="Georgia" w:hAnsi="Georgia" w:cs="Georgia"/>
        </w:rPr>
        <w:t xml:space="preserve"> (PDD) — avaliação de integridade de clientes, parceiros e fornecedores, inclusive os limiares de valores que a tornam obrigatória;</w:t>
      </w:r>
    </w:p>
    <w:p w14:paraId="1844F701"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Política de Gestão de Riscos — matriz de risco e critérios de avaliação de perfil;</w:t>
      </w:r>
    </w:p>
    <w:p w14:paraId="28C4A061" w14:textId="77777777" w:rsidR="00F4321F" w:rsidRDefault="00F4321F" w:rsidP="00F4321F">
      <w:pPr>
        <w:pStyle w:val="PargrafodaLista"/>
        <w:widowControl/>
        <w:numPr>
          <w:ilvl w:val="0"/>
          <w:numId w:val="45"/>
        </w:numPr>
        <w:autoSpaceDE/>
        <w:autoSpaceDN/>
        <w:spacing w:before="0" w:after="100"/>
      </w:pPr>
      <w:r>
        <w:rPr>
          <w:rFonts w:ascii="Georgia" w:eastAsia="Georgia" w:hAnsi="Georgia" w:cs="Georgia"/>
        </w:rPr>
        <w:t>Rotinas Administrativas (RAD) e Procedimentos de Solução de Consulta (PSC) — orientações práticas homologadas pela Diretoria Executiva.</w:t>
      </w:r>
    </w:p>
    <w:p w14:paraId="1A4979DD" w14:textId="77777777" w:rsidR="00F4321F" w:rsidRDefault="00F4321F" w:rsidP="00F4321F">
      <w:pPr>
        <w:spacing w:after="160"/>
        <w:jc w:val="both"/>
      </w:pPr>
      <w:r>
        <w:rPr>
          <w:rFonts w:ascii="Georgia" w:eastAsia="Georgia" w:hAnsi="Georgia" w:cs="Georgia"/>
          <w:sz w:val="22"/>
          <w:szCs w:val="22"/>
        </w:rPr>
        <w:t>Enquanto algum desses documentos não for publicado, as lacunas podem ser regulamentadas temporariamente pela Diretoria Executiva, com posterior aprovação da Assembleia Geral.</w:t>
      </w:r>
    </w:p>
    <w:p w14:paraId="0FD4D7D9" w14:textId="77777777" w:rsidR="00F4321F" w:rsidRDefault="00F4321F" w:rsidP="00F4321F">
      <w:r>
        <w:br w:type="page"/>
      </w:r>
    </w:p>
    <w:p w14:paraId="73695B06" w14:textId="77777777" w:rsidR="00F4321F" w:rsidRDefault="00F4321F" w:rsidP="00F4321F">
      <w:pPr>
        <w:pStyle w:val="Ttulo1"/>
        <w:spacing w:before="360" w:after="200"/>
      </w:pPr>
      <w:r>
        <w:rPr>
          <w:rFonts w:ascii="Georgia" w:eastAsia="Georgia" w:hAnsi="Georgia" w:cs="Georgia"/>
          <w:b/>
          <w:bCs/>
          <w:color w:val="1F3864"/>
          <w:sz w:val="28"/>
          <w:szCs w:val="28"/>
        </w:rPr>
        <w:lastRenderedPageBreak/>
        <w:t>Termo de Compromisso</w:t>
      </w:r>
    </w:p>
    <w:p w14:paraId="2BD5E20D" w14:textId="77777777" w:rsidR="00F4321F" w:rsidRDefault="00F4321F" w:rsidP="00F4321F">
      <w:pPr>
        <w:spacing w:after="160"/>
        <w:jc w:val="both"/>
      </w:pPr>
      <w:r>
        <w:rPr>
          <w:rFonts w:ascii="Georgia" w:eastAsia="Georgia" w:hAnsi="Georgia" w:cs="Georgia"/>
          <w:sz w:val="22"/>
          <w:szCs w:val="22"/>
        </w:rPr>
        <w:t>Declaro que recebi, li e compreendi o Código de Ética e Conduta da Labanca Advocacia. Comprometo-me a cumpri-lo integralmente, a consultar o Superintendente de Integridade em caso de dúvida e a comunicar ao Canal de Ética qualquer suspeita de violação de que venha a ter conhecimento.</w:t>
      </w:r>
    </w:p>
    <w:p w14:paraId="474DE3B7" w14:textId="77777777" w:rsidR="00F4321F" w:rsidRDefault="00F4321F" w:rsidP="00F4321F">
      <w:pPr>
        <w:spacing w:before="600" w:after="100"/>
      </w:pPr>
      <w:r>
        <w:rPr>
          <w:rFonts w:ascii="Georgia" w:eastAsia="Georgia" w:hAnsi="Georgia" w:cs="Georgia"/>
          <w:sz w:val="22"/>
          <w:szCs w:val="22"/>
        </w:rPr>
        <w:t>Nome: ____________________________________________</w:t>
      </w:r>
    </w:p>
    <w:p w14:paraId="1225B8E7" w14:textId="77777777" w:rsidR="00F4321F" w:rsidRDefault="00F4321F" w:rsidP="00F4321F">
      <w:pPr>
        <w:spacing w:after="100"/>
      </w:pPr>
      <w:r>
        <w:rPr>
          <w:rFonts w:ascii="Georgia" w:eastAsia="Georgia" w:hAnsi="Georgia" w:cs="Georgia"/>
          <w:sz w:val="22"/>
          <w:szCs w:val="22"/>
        </w:rPr>
        <w:t>Função/Vínculo: ___________________________________</w:t>
      </w:r>
    </w:p>
    <w:p w14:paraId="4C332C17" w14:textId="77777777" w:rsidR="00F4321F" w:rsidRDefault="00F4321F" w:rsidP="00F4321F">
      <w:pPr>
        <w:spacing w:after="100"/>
      </w:pPr>
      <w:r>
        <w:rPr>
          <w:rFonts w:ascii="Georgia" w:eastAsia="Georgia" w:hAnsi="Georgia" w:cs="Georgia"/>
          <w:sz w:val="22"/>
          <w:szCs w:val="22"/>
        </w:rPr>
        <w:t>Data: ____/____/______</w:t>
      </w:r>
    </w:p>
    <w:p w14:paraId="622F54B5" w14:textId="77777777" w:rsidR="00F4321F" w:rsidRDefault="00F4321F" w:rsidP="00F4321F">
      <w:pPr>
        <w:spacing w:before="400"/>
      </w:pPr>
      <w:r>
        <w:rPr>
          <w:rFonts w:ascii="Georgia" w:eastAsia="Georgia" w:hAnsi="Georgia" w:cs="Georgia"/>
          <w:sz w:val="22"/>
          <w:szCs w:val="22"/>
        </w:rPr>
        <w:t>Assinatura: _______________________________________</w:t>
      </w:r>
    </w:p>
    <w:p w14:paraId="04FA0771" w14:textId="77777777" w:rsidR="000E061C" w:rsidRPr="00E9442F" w:rsidRDefault="000E061C" w:rsidP="001F4C90">
      <w:pPr>
        <w:spacing w:after="120"/>
        <w:rPr>
          <w:rFonts w:ascii="Skeena" w:eastAsia="Tenorite" w:hAnsi="Skeena" w:cs="Cardo"/>
          <w:bCs/>
          <w:sz w:val="22"/>
          <w:szCs w:val="22"/>
        </w:rPr>
      </w:pPr>
    </w:p>
    <w:sectPr w:rsidR="000E061C" w:rsidRPr="00E9442F" w:rsidSect="003F069D">
      <w:headerReference w:type="default" r:id="rId11"/>
      <w:footerReference w:type="default" r:id="rId12"/>
      <w:pgSz w:w="11906" w:h="16838"/>
      <w:pgMar w:top="2127" w:right="1274" w:bottom="1843" w:left="1701" w:header="708" w:footer="1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8AC8D" w14:textId="77777777" w:rsidR="00210348" w:rsidRPr="00E11072" w:rsidRDefault="00210348">
      <w:r w:rsidRPr="00E11072">
        <w:separator/>
      </w:r>
    </w:p>
  </w:endnote>
  <w:endnote w:type="continuationSeparator" w:id="0">
    <w:p w14:paraId="21C98443" w14:textId="77777777" w:rsidR="00210348" w:rsidRPr="00E11072" w:rsidRDefault="00210348">
      <w:r w:rsidRPr="00E110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0D1512B-5906-9848-8FDE-747922C5EA66}"/>
  </w:font>
  <w:font w:name="Times New Roman">
    <w:panose1 w:val="02020603050405020304"/>
    <w:charset w:val="00"/>
    <w:family w:val="roman"/>
    <w:pitch w:val="variable"/>
    <w:sig w:usb0="E0002EFF" w:usb1="C000785B" w:usb2="00000009" w:usb3="00000000" w:csb0="000001FF" w:csb1="00000000"/>
    <w:embedRegular r:id="rId2" w:fontKey="{DF4F301B-3992-384C-9AE6-43D38034D1D2}"/>
    <w:embedBold r:id="rId3" w:fontKey="{2CD5411E-5190-A24E-B186-C35CE36F42AA}"/>
    <w:embedItalic r:id="rId4" w:fontKey="{51AAABEE-982D-C648-8322-BF58AAB63E43}"/>
  </w:font>
  <w:font w:name="Wingdings">
    <w:panose1 w:val="05000000000000000000"/>
    <w:charset w:val="4D"/>
    <w:family w:val="decorative"/>
    <w:pitch w:val="variable"/>
    <w:sig w:usb0="00000003" w:usb1="00000000" w:usb2="00000000" w:usb3="00000000" w:csb0="80000001" w:csb1="00000000"/>
    <w:embedRegular r:id="rId5" w:fontKey="{EC822F40-1CD4-1A4F-BFC1-3512B1A45FDC}"/>
  </w:font>
  <w:font w:name="Courier New">
    <w:panose1 w:val="02070309020205020404"/>
    <w:charset w:val="00"/>
    <w:family w:val="modern"/>
    <w:pitch w:val="fixed"/>
    <w:sig w:usb0="E0002EFF" w:usb1="C0007843" w:usb2="00000009" w:usb3="00000000" w:csb0="000001FF" w:csb1="00000000"/>
    <w:embedRegular r:id="rId6" w:fontKey="{DD41922C-35D9-2E40-B5F4-DCB837CF5D5C}"/>
  </w:font>
  <w:font w:name="Tenorite">
    <w:panose1 w:val="00000500000000000000"/>
    <w:charset w:val="00"/>
    <w:family w:val="auto"/>
    <w:pitch w:val="variable"/>
    <w:sig w:usb0="80000003" w:usb1="00000001" w:usb2="00000000" w:usb3="00000000" w:csb0="00000001" w:csb1="00000000"/>
    <w:embedRegular r:id="rId7" w:fontKey="{70CC63E9-9C40-4E40-BCB4-F49FF05003DD}"/>
    <w:embedBold r:id="rId8" w:fontKey="{BDB93D25-3EB8-024A-83DE-4A5A0BCF8A35}"/>
  </w:font>
  <w:font w:name="Noto Sans Symbols">
    <w:altName w:val="Arial"/>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embedRegular r:id="rId10" w:fontKey="{BE166D3A-B9EB-074E-AB7F-36E6C4DBC36F}"/>
    <w:embedBold r:id="rId11" w:fontKey="{02EB503C-18D7-B049-A42C-A4C45D20ED4B}"/>
  </w:font>
  <w:font w:name="Cardo">
    <w:panose1 w:val="020B0604020202020204"/>
    <w:charset w:val="00"/>
    <w:family w:val="roman"/>
    <w:pitch w:val="variable"/>
    <w:sig w:usb0="E40008FF" w:usb1="5201E0FB" w:usb2="04608000" w:usb3="00000000" w:csb0="000000BB" w:csb1="00000000"/>
  </w:font>
  <w:font w:name="Cambria">
    <w:panose1 w:val="02040503050406030204"/>
    <w:charset w:val="00"/>
    <w:family w:val="roman"/>
    <w:pitch w:val="variable"/>
    <w:sig w:usb0="E00006FF" w:usb1="420024FF" w:usb2="02000000" w:usb3="00000000" w:csb0="0000019F" w:csb1="00000000"/>
    <w:embedRegular r:id="rId14" w:fontKey="{01EC61A3-A15C-0940-9427-B0B107DB09BA}"/>
    <w:embedBold r:id="rId15" w:fontKey="{0BF57944-30B3-6945-9C7B-C9807C238136}"/>
    <w:embedItalic r:id="rId16" w:fontKey="{CFD5CF0E-F0CD-5D4A-BE7D-BB6BABFABDE9}"/>
  </w:font>
  <w:font w:name="Verdana">
    <w:panose1 w:val="020B0604030504040204"/>
    <w:charset w:val="00"/>
    <w:family w:val="swiss"/>
    <w:pitch w:val="variable"/>
    <w:sig w:usb0="A10006FF" w:usb1="4000205B" w:usb2="00000010" w:usb3="00000000" w:csb0="0000019F" w:csb1="00000000"/>
    <w:embedRegular r:id="rId17" w:fontKey="{7EB067FE-292B-7F40-A867-0B262F1AD8EB}"/>
  </w:font>
  <w:font w:name="Georgia">
    <w:panose1 w:val="02040502050405020303"/>
    <w:charset w:val="00"/>
    <w:family w:val="roman"/>
    <w:pitch w:val="variable"/>
    <w:sig w:usb0="00000287" w:usb1="00000000" w:usb2="00000000" w:usb3="00000000" w:csb0="0000009F" w:csb1="00000000"/>
    <w:embedRegular r:id="rId18" w:fontKey="{933B96A8-5548-B649-BE34-DE997998A97A}"/>
    <w:embedBold r:id="rId19" w:fontKey="{EB1034D8-B09B-B94A-818C-68640E03DD21}"/>
    <w:embedItalic r:id="rId20" w:fontKey="{D4694F3D-7A4A-724F-A39C-175614FB2069}"/>
  </w:font>
  <w:font w:name="Arial Nova">
    <w:panose1 w:val="020B0504020202020204"/>
    <w:charset w:val="00"/>
    <w:family w:val="swiss"/>
    <w:pitch w:val="variable"/>
    <w:sig w:usb0="0000028F" w:usb1="00000002" w:usb2="00000000" w:usb3="00000000" w:csb0="0000019F" w:csb1="00000000"/>
    <w:embedRegular r:id="rId21" w:fontKey="{B43ECC01-14C4-634F-AD53-F1E2D0C5B5E3}"/>
    <w:embedBold r:id="rId22" w:fontKey="{AD0087D5-EFF4-A64F-9E94-4CCFE4ECCF3C}"/>
  </w:font>
  <w:font w:name="Calibri">
    <w:panose1 w:val="020F0502020204030204"/>
    <w:charset w:val="00"/>
    <w:family w:val="swiss"/>
    <w:pitch w:val="variable"/>
    <w:sig w:usb0="E4002EFF" w:usb1="C200247B" w:usb2="00000009" w:usb3="00000000" w:csb0="000001FF" w:csb1="00000000"/>
    <w:embedRegular r:id="rId23" w:fontKey="{2B15FC57-F4AA-DA40-B334-ED2C7219D332}"/>
    <w:embedItalic r:id="rId24" w:fontKey="{90D16B41-04D6-EA42-B078-0634F5FA9DBF}"/>
  </w:font>
  <w:font w:name="Skeena">
    <w:panose1 w:val="00000000000000000000"/>
    <w:charset w:val="00"/>
    <w:family w:val="auto"/>
    <w:pitch w:val="variable"/>
    <w:sig w:usb0="80000003" w:usb1="00000001" w:usb2="00000000" w:usb3="00000000" w:csb0="00000001" w:csb1="00000000"/>
    <w:embedRegular r:id="rId25" w:fontKey="{7354CB14-2FFA-9E43-AA07-C7CA65CD5D2C}"/>
    <w:embedBold r:id="rId26" w:fontKey="{CD898975-6302-2B43-AAF6-37F1741B98F3}"/>
  </w:font>
  <w:font w:name="Arial Narrow">
    <w:panose1 w:val="020B0606020202030204"/>
    <w:charset w:val="00"/>
    <w:family w:val="swiss"/>
    <w:pitch w:val="variable"/>
    <w:sig w:usb0="00000287" w:usb1="00000800" w:usb2="00000000" w:usb3="00000000" w:csb0="0000009F" w:csb1="00000000"/>
    <w:embedRegular r:id="rId27" w:fontKey="{FE0D68D4-4D2B-9047-9BE8-F8B0F67290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1EA0" w14:textId="77777777" w:rsidR="00A40AD4" w:rsidRPr="00E11072" w:rsidRDefault="00A40AD4">
    <w:pPr>
      <w:pBdr>
        <w:top w:val="nil"/>
        <w:left w:val="nil"/>
        <w:bottom w:val="nil"/>
        <w:right w:val="nil"/>
        <w:between w:val="nil"/>
      </w:pBdr>
      <w:tabs>
        <w:tab w:val="center" w:pos="4252"/>
        <w:tab w:val="right" w:pos="8504"/>
      </w:tabs>
      <w:jc w:val="right"/>
      <w:rPr>
        <w:rFonts w:ascii="Arial Narrow" w:eastAsia="Arial Narrow" w:hAnsi="Arial Narrow" w:cs="Arial Narrow"/>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1CB9" w14:textId="77777777" w:rsidR="00407FA8" w:rsidRDefault="00590EF9">
    <w:pPr>
      <w:pStyle w:val="Rodap"/>
    </w:pPr>
    <w:r>
      <w:rPr>
        <w:noProof/>
      </w:rPr>
      <mc:AlternateContent>
        <mc:Choice Requires="wps">
          <w:drawing>
            <wp:anchor distT="45720" distB="45720" distL="114300" distR="114300" simplePos="0" relativeHeight="251667456" behindDoc="0" locked="0" layoutInCell="1" allowOverlap="1" wp14:anchorId="5E1859CC" wp14:editId="6739D5C7">
              <wp:simplePos x="0" y="0"/>
              <wp:positionH relativeFrom="column">
                <wp:posOffset>-312664</wp:posOffset>
              </wp:positionH>
              <wp:positionV relativeFrom="paragraph">
                <wp:posOffset>-57150</wp:posOffset>
              </wp:positionV>
              <wp:extent cx="2567939" cy="859789"/>
              <wp:effectExtent l="0" t="0" r="4445" b="2540"/>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39" cy="859789"/>
                      </a:xfrm>
                      <a:prstGeom prst="rect">
                        <a:avLst/>
                      </a:prstGeom>
                      <a:solidFill>
                        <a:srgbClr val="FFFFFF"/>
                      </a:solidFill>
                      <a:ln w="9525">
                        <a:noFill/>
                        <a:miter lim="800000"/>
                        <a:headEnd/>
                        <a:tailEnd/>
                      </a:ln>
                    </wps:spPr>
                    <wps:txbx>
                      <w:txbxContent>
                        <w:p w14:paraId="002E1B32" w14:textId="77777777" w:rsidR="00407FA8" w:rsidRPr="00B610CC" w:rsidRDefault="00590EF9" w:rsidP="00BB406F">
                          <w:pPr>
                            <w:spacing w:line="276" w:lineRule="auto"/>
                            <w:rPr>
                              <w:rFonts w:ascii="Skeena" w:hAnsi="Skeena"/>
                              <w:color w:val="1F497D" w:themeColor="text2"/>
                              <w:sz w:val="20"/>
                              <w:szCs w:val="20"/>
                            </w:rPr>
                          </w:pPr>
                          <w:r w:rsidRPr="00B610CC">
                            <w:rPr>
                              <w:rFonts w:ascii="Skeena" w:hAnsi="Skeena"/>
                              <w:color w:val="1F497D" w:themeColor="text2"/>
                              <w:sz w:val="20"/>
                              <w:szCs w:val="20"/>
                            </w:rPr>
                            <w:t>www.labanca.adv.br</w:t>
                          </w:r>
                        </w:p>
                        <w:p w14:paraId="03D60417" w14:textId="77777777" w:rsidR="00407FA8" w:rsidRPr="00B610CC" w:rsidRDefault="00590EF9" w:rsidP="00BB406F">
                          <w:pPr>
                            <w:spacing w:line="276" w:lineRule="auto"/>
                            <w:rPr>
                              <w:rFonts w:ascii="Skeena" w:hAnsi="Skeena"/>
                              <w:color w:val="948A54" w:themeColor="background2" w:themeShade="80"/>
                              <w:sz w:val="16"/>
                              <w:szCs w:val="16"/>
                            </w:rPr>
                          </w:pPr>
                          <w:r w:rsidRPr="00B610CC">
                            <w:rPr>
                              <w:rFonts w:ascii="Skeena" w:hAnsi="Skeena"/>
                              <w:color w:val="948A54" w:themeColor="background2" w:themeShade="80"/>
                              <w:sz w:val="16"/>
                              <w:szCs w:val="16"/>
                            </w:rPr>
                            <w:t>+55 21 3030.7831 | contato@labanca.adv.br</w:t>
                          </w:r>
                        </w:p>
                        <w:p w14:paraId="44679F4D" w14:textId="77777777" w:rsidR="00407FA8" w:rsidRPr="00B610CC" w:rsidRDefault="00590EF9" w:rsidP="00BB406F">
                          <w:pPr>
                            <w:spacing w:line="276" w:lineRule="auto"/>
                            <w:rPr>
                              <w:rFonts w:ascii="Skeena" w:hAnsi="Skeena"/>
                              <w:color w:val="948A54" w:themeColor="background2" w:themeShade="80"/>
                              <w:sz w:val="16"/>
                              <w:szCs w:val="16"/>
                            </w:rPr>
                          </w:pPr>
                          <w:r w:rsidRPr="00B610CC">
                            <w:rPr>
                              <w:rFonts w:ascii="Skeena" w:hAnsi="Skeena"/>
                              <w:color w:val="948A54" w:themeColor="background2" w:themeShade="80"/>
                              <w:sz w:val="16"/>
                              <w:szCs w:val="16"/>
                            </w:rPr>
                            <w:t>Rua Primeiro de Março, 21, 12º Andar, Centro</w:t>
                          </w:r>
                        </w:p>
                        <w:p w14:paraId="565736FB" w14:textId="77777777" w:rsidR="00407FA8" w:rsidRPr="00B610CC" w:rsidRDefault="00590EF9" w:rsidP="00BB406F">
                          <w:pPr>
                            <w:spacing w:line="276" w:lineRule="auto"/>
                            <w:rPr>
                              <w:rFonts w:ascii="Skeena" w:hAnsi="Skeena"/>
                              <w:color w:val="948A54" w:themeColor="background2" w:themeShade="80"/>
                              <w:sz w:val="16"/>
                              <w:szCs w:val="16"/>
                            </w:rPr>
                          </w:pPr>
                          <w:r w:rsidRPr="00B610CC">
                            <w:rPr>
                              <w:rFonts w:ascii="Skeena" w:hAnsi="Skeena"/>
                              <w:color w:val="948A54" w:themeColor="background2" w:themeShade="80"/>
                              <w:sz w:val="16"/>
                              <w:szCs w:val="16"/>
                            </w:rPr>
                            <w:t>Rio de Janeiro – RJ | 20010-000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1859CC" id="_x0000_t202" coordsize="21600,21600" o:spt="202" path="m,l,21600r21600,l21600,xe">
              <v:stroke joinstyle="miter"/>
              <v:path gradientshapeok="t" o:connecttype="rect"/>
            </v:shapetype>
            <v:shape id="Caixa de Texto 2" o:spid="_x0000_s1033" type="#_x0000_t202" style="position:absolute;margin-left:-24.6pt;margin-top:-4.5pt;width:202.2pt;height:67.7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tNTyEgIAAP0DAAAOAAAAZHJzL2Uyb0RvYy54bWysU9uO2yAQfa/Uf0C8N06yySa24qy22aaq&#13;&#10;tL1I234ABhyjYoYCiZ1+fQfszabtW1Ue0AwzHGbOHDZ3favJSTqvwJR0NplSIg0HocyhpN++7t+s&#13;&#10;KfGBGcE0GFnSs/T0bvv61aazhZxDA1pIRxDE+KKzJW1CsEWWed7IlvkJWGkwWINrWUDXHTLhWIfo&#13;&#10;rc7m0+lt1oET1gGX3uPpwxCk24Rf15KHz3XtZSC6pFhbSLtLexX3bLthxcEx2yg+lsH+oYqWKYOP&#13;&#10;XqAeWGDk6NRfUK3iDjzUYcKhzaCuFZepB+xmNv2jm6eGWZl6QXK8vdDk/x8s/3R6sl8cCf1b6HGA&#13;&#10;qQlvH4F/98TArmHmIO+dg66RTODDs0hZ1llfjFcj1b7wEaTqPoLAIbNjgATU166NrGCfBNFxAOcL&#13;&#10;6bIPhOPhfHm7ym9ySjjG1st8tc7TE6x4vm2dD+8ltCQaJXU41ITOTo8+xGpY8ZwSH/OgldgrrZPj&#13;&#10;DtVOO3JiKIB9WiP6b2nakK6k+XK+TMgG4v2kjVYFFKhWLRY3jWuQTGTjnREpJTClBxsr0WakJzIy&#13;&#10;cBP6qidKlPQm3o1sVSDOyJeDQY/4f9BowP2kpEMtltT/ODInKdEfDHKezxaLKN7kLJarOTruOlJd&#13;&#10;R5jhCFXSQMlg7kISfKLD3uNs9irR9lLJWDJqLLE5/oco4ms/Zb382u0vAAAA//8DAFBLAwQUAAYA&#13;&#10;CAAAACEAw+IWq+EAAAAPAQAADwAAAGRycy9kb3ducmV2LnhtbExPO0/DMBDekfgP1iGxtQ6hqdo0&#13;&#10;TlURsTAgUZDo6MZOHBGfLdtNw7/nmGA53eO771HtZzuySYc4OBTwsMyAaWydGrAX8PH+vNgAi0mi&#13;&#10;kqNDLeBbR9jXtzeVLJW74puejqlnRIKxlAJMSr7kPLZGWxmXzmukW+eClYnG0HMV5JXI7cjzLFtz&#13;&#10;KwckBSO9fjK6/TperIBPawbVhNdTp8apeekOhZ+DF+L+bm52VA47YEnP6e8DfjOQf6jJ2NldUEU2&#13;&#10;ClistjlBqdlSMAI8FgUtzoTM1yvgdcX/56h/AAAA//8DAFBLAQItABQABgAIAAAAIQC2gziS/gAA&#13;&#10;AOEBAAATAAAAAAAAAAAAAAAAAAAAAABbQ29udGVudF9UeXBlc10ueG1sUEsBAi0AFAAGAAgAAAAh&#13;&#10;ADj9If/WAAAAlAEAAAsAAAAAAAAAAAAAAAAALwEAAF9yZWxzLy5yZWxzUEsBAi0AFAAGAAgAAAAh&#13;&#10;ANW01PISAgAA/QMAAA4AAAAAAAAAAAAAAAAALgIAAGRycy9lMm9Eb2MueG1sUEsBAi0AFAAGAAgA&#13;&#10;AAAhAMPiFqvhAAAADwEAAA8AAAAAAAAAAAAAAAAAbAQAAGRycy9kb3ducmV2LnhtbFBLBQYAAAAA&#13;&#10;BAAEAPMAAAB6BQAAAAA=&#13;&#10;" stroked="f">
              <v:textbox style="mso-fit-shape-to-text:t">
                <w:txbxContent>
                  <w:p w14:paraId="002E1B32" w14:textId="77777777" w:rsidR="00407FA8" w:rsidRPr="00B610CC" w:rsidRDefault="00590EF9" w:rsidP="00BB406F">
                    <w:pPr>
                      <w:spacing w:line="276" w:lineRule="auto"/>
                      <w:rPr>
                        <w:rFonts w:ascii="Skeena" w:hAnsi="Skeena"/>
                        <w:color w:val="1F497D" w:themeColor="text2"/>
                        <w:sz w:val="20"/>
                        <w:szCs w:val="20"/>
                      </w:rPr>
                    </w:pPr>
                    <w:r w:rsidRPr="00B610CC">
                      <w:rPr>
                        <w:rFonts w:ascii="Skeena" w:hAnsi="Skeena"/>
                        <w:color w:val="1F497D" w:themeColor="text2"/>
                        <w:sz w:val="20"/>
                        <w:szCs w:val="20"/>
                      </w:rPr>
                      <w:t>www.labanca.adv.br</w:t>
                    </w:r>
                  </w:p>
                  <w:p w14:paraId="03D60417" w14:textId="77777777" w:rsidR="00407FA8" w:rsidRPr="00B610CC" w:rsidRDefault="00590EF9" w:rsidP="00BB406F">
                    <w:pPr>
                      <w:spacing w:line="276" w:lineRule="auto"/>
                      <w:rPr>
                        <w:rFonts w:ascii="Skeena" w:hAnsi="Skeena"/>
                        <w:color w:val="948A54" w:themeColor="background2" w:themeShade="80"/>
                        <w:sz w:val="16"/>
                        <w:szCs w:val="16"/>
                      </w:rPr>
                    </w:pPr>
                    <w:r w:rsidRPr="00B610CC">
                      <w:rPr>
                        <w:rFonts w:ascii="Skeena" w:hAnsi="Skeena"/>
                        <w:color w:val="948A54" w:themeColor="background2" w:themeShade="80"/>
                        <w:sz w:val="16"/>
                        <w:szCs w:val="16"/>
                      </w:rPr>
                      <w:t>+55 21 3030.7831 | contato@labanca.adv.br</w:t>
                    </w:r>
                  </w:p>
                  <w:p w14:paraId="44679F4D" w14:textId="77777777" w:rsidR="00407FA8" w:rsidRPr="00B610CC" w:rsidRDefault="00590EF9" w:rsidP="00BB406F">
                    <w:pPr>
                      <w:spacing w:line="276" w:lineRule="auto"/>
                      <w:rPr>
                        <w:rFonts w:ascii="Skeena" w:hAnsi="Skeena"/>
                        <w:color w:val="948A54" w:themeColor="background2" w:themeShade="80"/>
                        <w:sz w:val="16"/>
                        <w:szCs w:val="16"/>
                      </w:rPr>
                    </w:pPr>
                    <w:r w:rsidRPr="00B610CC">
                      <w:rPr>
                        <w:rFonts w:ascii="Skeena" w:hAnsi="Skeena"/>
                        <w:color w:val="948A54" w:themeColor="background2" w:themeShade="80"/>
                        <w:sz w:val="16"/>
                        <w:szCs w:val="16"/>
                      </w:rPr>
                      <w:t>Rua Primeiro de Março, 21, 12º Andar, Centro</w:t>
                    </w:r>
                  </w:p>
                  <w:p w14:paraId="565736FB" w14:textId="77777777" w:rsidR="00407FA8" w:rsidRPr="00B610CC" w:rsidRDefault="00590EF9" w:rsidP="00BB406F">
                    <w:pPr>
                      <w:spacing w:line="276" w:lineRule="auto"/>
                      <w:rPr>
                        <w:rFonts w:ascii="Skeena" w:hAnsi="Skeena"/>
                        <w:color w:val="948A54" w:themeColor="background2" w:themeShade="80"/>
                        <w:sz w:val="16"/>
                        <w:szCs w:val="16"/>
                      </w:rPr>
                    </w:pPr>
                    <w:r w:rsidRPr="00B610CC">
                      <w:rPr>
                        <w:rFonts w:ascii="Skeena" w:hAnsi="Skeena"/>
                        <w:color w:val="948A54" w:themeColor="background2" w:themeShade="80"/>
                        <w:sz w:val="16"/>
                        <w:szCs w:val="16"/>
                      </w:rPr>
                      <w:t>Rio de Janeiro – RJ | 20010-000</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25055" w14:textId="77777777" w:rsidR="00210348" w:rsidRPr="00E11072" w:rsidRDefault="00210348">
      <w:r w:rsidRPr="00E11072">
        <w:separator/>
      </w:r>
    </w:p>
  </w:footnote>
  <w:footnote w:type="continuationSeparator" w:id="0">
    <w:p w14:paraId="2B36EEB4" w14:textId="77777777" w:rsidR="00210348" w:rsidRPr="00E11072" w:rsidRDefault="00210348">
      <w:r w:rsidRPr="00E110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0905" w14:textId="77777777" w:rsidR="00A40AD4" w:rsidRPr="00E11072" w:rsidRDefault="005C1CF8">
    <w:pPr>
      <w:pBdr>
        <w:top w:val="nil"/>
        <w:left w:val="nil"/>
        <w:bottom w:val="nil"/>
        <w:right w:val="nil"/>
        <w:between w:val="nil"/>
      </w:pBdr>
      <w:tabs>
        <w:tab w:val="center" w:pos="4252"/>
        <w:tab w:val="right" w:pos="8504"/>
      </w:tabs>
      <w:rPr>
        <w:rFonts w:ascii="Tenorite" w:eastAsia="Tenorite" w:hAnsi="Tenorite" w:cs="Tenorite"/>
        <w:b/>
        <w:color w:val="002060"/>
        <w:sz w:val="32"/>
        <w:szCs w:val="32"/>
      </w:rPr>
    </w:pPr>
    <w:r w:rsidRPr="00E11072">
      <w:rPr>
        <w:noProof/>
      </w:rPr>
      <mc:AlternateContent>
        <mc:Choice Requires="wpg">
          <w:drawing>
            <wp:anchor distT="0" distB="0" distL="114300" distR="114300" simplePos="0" relativeHeight="251658240" behindDoc="0" locked="0" layoutInCell="1" hidden="0" allowOverlap="1" wp14:anchorId="4614E6ED" wp14:editId="2AEBF8E7">
              <wp:simplePos x="0" y="0"/>
              <wp:positionH relativeFrom="column">
                <wp:posOffset>-762000</wp:posOffset>
              </wp:positionH>
              <wp:positionV relativeFrom="paragraph">
                <wp:posOffset>-469900</wp:posOffset>
              </wp:positionV>
              <wp:extent cx="7905055" cy="10744199"/>
              <wp:effectExtent l="0" t="0" r="1270" b="635"/>
              <wp:wrapNone/>
              <wp:docPr id="2" name="Agrupar 2"/>
              <wp:cNvGraphicFramePr/>
              <a:graphic xmlns:a="http://schemas.openxmlformats.org/drawingml/2006/main">
                <a:graphicData uri="http://schemas.microsoft.com/office/word/2010/wordprocessingGroup">
                  <wpg:wgp>
                    <wpg:cNvGrpSpPr/>
                    <wpg:grpSpPr>
                      <a:xfrm>
                        <a:off x="0" y="0"/>
                        <a:ext cx="7905055" cy="10744199"/>
                        <a:chOff x="1394077" y="0"/>
                        <a:chExt cx="7905055" cy="8069896"/>
                      </a:xfrm>
                    </wpg:grpSpPr>
                    <wpg:grpSp>
                      <wpg:cNvPr id="1126920044" name="Agrupar 1126920044"/>
                      <wpg:cNvGrpSpPr/>
                      <wpg:grpSpPr>
                        <a:xfrm>
                          <a:off x="1394077" y="0"/>
                          <a:ext cx="7905055" cy="8069896"/>
                          <a:chOff x="0" y="0"/>
                          <a:chExt cx="7905055" cy="10744200"/>
                        </a:xfrm>
                      </wpg:grpSpPr>
                      <wps:wsp>
                        <wps:cNvPr id="71012095" name="Retângulo 71012095"/>
                        <wps:cNvSpPr/>
                        <wps:spPr>
                          <a:xfrm>
                            <a:off x="0" y="0"/>
                            <a:ext cx="7903825" cy="10065325"/>
                          </a:xfrm>
                          <a:prstGeom prst="rect">
                            <a:avLst/>
                          </a:prstGeom>
                          <a:noFill/>
                          <a:ln>
                            <a:noFill/>
                          </a:ln>
                        </wps:spPr>
                        <wps:txbx>
                          <w:txbxContent>
                            <w:p w14:paraId="3806DAC9" w14:textId="77777777" w:rsidR="00A40AD4" w:rsidRPr="00E11072" w:rsidRDefault="00A40AD4">
                              <w:pPr>
                                <w:textDirection w:val="btLr"/>
                              </w:pPr>
                            </w:p>
                          </w:txbxContent>
                        </wps:txbx>
                        <wps:bodyPr spcFirstLastPara="1" wrap="square" lIns="91425" tIns="91425" rIns="91425" bIns="91425" anchor="ctr" anchorCtr="0">
                          <a:noAutofit/>
                        </wps:bodyPr>
                      </wps:wsp>
                      <wps:wsp>
                        <wps:cNvPr id="1790750144" name="Retângulo 1790750144"/>
                        <wps:cNvSpPr/>
                        <wps:spPr>
                          <a:xfrm>
                            <a:off x="76170" y="0"/>
                            <a:ext cx="7828885" cy="10744200"/>
                          </a:xfrm>
                          <a:prstGeom prst="rect">
                            <a:avLst/>
                          </a:prstGeom>
                          <a:solidFill>
                            <a:schemeClr val="lt2"/>
                          </a:solidFill>
                          <a:ln>
                            <a:noFill/>
                          </a:ln>
                        </wps:spPr>
                        <wps:txbx>
                          <w:txbxContent>
                            <w:p w14:paraId="0DD30140" w14:textId="77777777" w:rsidR="00A40AD4" w:rsidRPr="00E11072" w:rsidRDefault="00A40AD4">
                              <w:pPr>
                                <w:textDirection w:val="btLr"/>
                              </w:pPr>
                            </w:p>
                          </w:txbxContent>
                        </wps:txbx>
                        <wps:bodyPr spcFirstLastPara="1" wrap="square" lIns="91425" tIns="91425" rIns="91425" bIns="91425" anchor="ctr" anchorCtr="0">
                          <a:noAutofit/>
                        </wps:bodyPr>
                      </wps:wsp>
                      <wps:wsp>
                        <wps:cNvPr id="621873101" name="Retângulo 621873101"/>
                        <wps:cNvSpPr/>
                        <wps:spPr>
                          <a:xfrm>
                            <a:off x="2" y="0"/>
                            <a:ext cx="436245" cy="10743566"/>
                          </a:xfrm>
                          <a:prstGeom prst="rect">
                            <a:avLst/>
                          </a:prstGeom>
                          <a:solidFill>
                            <a:srgbClr val="203864"/>
                          </a:solidFill>
                          <a:ln>
                            <a:noFill/>
                          </a:ln>
                        </wps:spPr>
                        <wps:txbx>
                          <w:txbxContent>
                            <w:p w14:paraId="24EB021F" w14:textId="77777777" w:rsidR="00A40AD4" w:rsidRPr="00E11072" w:rsidRDefault="00A40AD4">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1">
                            <a:alphaModFix/>
                          </a:blip>
                          <a:srcRect/>
                          <a:stretch/>
                        </pic:blipFill>
                        <pic:spPr>
                          <a:xfrm>
                            <a:off x="436418" y="2916382"/>
                            <a:ext cx="7412355" cy="4157980"/>
                          </a:xfrm>
                          <a:prstGeom prst="rect">
                            <a:avLst/>
                          </a:prstGeom>
                          <a:noFill/>
                          <a:ln>
                            <a:noFill/>
                          </a:ln>
                        </pic:spPr>
                      </pic:pic>
                    </wpg:grpSp>
                  </wpg:wgp>
                </a:graphicData>
              </a:graphic>
              <wp14:sizeRelV relativeFrom="margin">
                <wp14:pctHeight>0</wp14:pctHeight>
              </wp14:sizeRelV>
            </wp:anchor>
          </w:drawing>
        </mc:Choice>
        <mc:Fallback>
          <w:pict>
            <v:group w14:anchorId="4614E6ED" id="Agrupar 2" o:spid="_x0000_s1027" style="position:absolute;margin-left:-60pt;margin-top:-37pt;width:622.45pt;height:846pt;z-index:251658240;mso-height-relative:margin" coordorigin="13940" coordsize="79050,8069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ksoVr1AMAAHQMAAAOAAAAZHJzL2Uyb0RvYy54bWzkV9tu3DYQfS+Q&#13;&#10;fyD0HkvUanWD10EQ10aAtDWcBH3mUpRERBJZkntxP6e/0h/rkLqs1t7W2RgoEOTBsoakhmdmzlz2&#13;&#10;8s2+bdCWKc1Ft/LwReAh1lFR8K5aeZ8/3bxOPaQN6QrSiI6tvAemvTdXr3663MmchaIWTcEUAiWd&#13;&#10;zndy5dXGyNz3Na1ZS/SFkKyDzVKolhgQVeUXiuxAe9v4YRDE/k6oQipBmdawet1veldOf1kyan4r&#13;&#10;S80MalYeYDPuqdxzbZ/+1SXJK0VkzekAg3wDipbwDi6dVF0TQ9BG8SeqWk6V0KI0F1S0vihLTpmz&#13;&#10;AazBwSNrbpXYSGdLle8qObkJXPvIT9+slv66vVXyo7xT4ImdrMAXTrK27EvV2v+AEu2dyx4ml7G9&#13;&#10;QRQWkyxYBsulhyjs4SCJIpxlvVdpDa63H+JFFgVJ4qHD57T++ZSCNIizNIvt9/54v3+EahJ6tAD/&#13;&#10;TiFewCU4jDNgRBR5qCMtUO1tpTaSKDTbGWw8w+gT2E+aPkNO8slyYNyzNjunAfD/NBqSQx/ir18W&#13;&#10;/481kczRSucHByY4wGGQQSh7990z8/dfXbVpBJq2nP/cRxNjdK6BPGfQZZGGE12CeLkAaR5ukkul&#13;&#10;zS0TLbIvK09BDrvUItsP2vRHxyP22k7c8KaBdZI33dECUMiuAIFGkPbN7Nf7wY61KB6APlrSGw53&#13;&#10;fSDa3BEF+Y89tIOasPL0HxuimIea9x04PcORxW7mgpoL67lAOloLKDXUKA/1wjvjSk+P8u3GiJI7&#13;&#10;iyyuHswAF6JtCf4/hB1DBifLAB/yZhb42ebgMuDL86FPYpwcUX9KmTRM03QKP1SLx8Q/O/xaNLyw&#13;&#10;DLBOdW2DvWsU2hIo+I0JB24dnfpqmvSFxao4BOjHZksc4jRZQKU4USUOe+dwJZyXyJEn0SIOoxlN&#13;&#10;Fsv4uCm8kCaqWk8kCYNFGkcv54mj2nfAE8lpDn/DMAFvT5rJ80MXfGU2ti72g1v7VTpaor5s5GuY&#13;&#10;eyQxfM0bbh7cDAfV3YLqtnec2lZihVlfGqnm2hZKbKTGE/Y8tAlWMnXPGtC6ZfdM8z+h+/f99Ine&#13;&#10;dcOlrRZICfM7N7VTagu+LR92czAJ6vSjEeuEV/rx7VrQTcs608+jyuEQna651B5SOWvXDOYT9b7o&#13;&#10;LyGNrMkvAmqWbUPQo+ytrngpeg+9DhahkBnFDK3tAWvCiLq3/F8aLiRNhGHchokjzHAMfda6iuRj&#13;&#10;UiURDhfjqBbhZZKlx0PH2Un1fOu14Hu4zg4QXYMbxszhHUZb54hhDLez81x2pw4/Fq7+AQAA//8D&#13;&#10;AFBLAwQKAAAAAAAAACEAWB2E4PJzBgDycwYAFAAAAGRycy9tZWRpYS9pbWFnZTEuanBn/9j/4AAQ&#13;&#10;SkZJRgABAQEA3ADcAAD/2wBDAAIBAQEBAQIBAQECAgICAgQDAgICAgUEBAMEBgUGBgYFBgYGBwkI&#13;&#10;BgcJBwYGCAsICQoKCgoKBggLDAsKDAkKCgr/2wBDAQICAgICAgUDAwUKBwYHCgoKCgoKCgoKCgoK&#13;&#10;CgoKCgoKCgoKCgoKCgoKCgoKCgoKCgoKCgoKCgoKCgoKCgoKCgr/wAARCAPoBvc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oADAMBAAIRAxEAPwD9TdW/aC8E/CbU&#13;&#10;P+Ec8S6TqtxNcQrcK1jHGVCklQDucHOVP6VW/wCG0fhR/wBC34i/78wf/Ha8j/aikZfiFaqq8/2N&#13;&#10;Gc/9tZa87SdY2XzTXsZFlmFq5TSnNO7XdnHnmMrxzatFPZn1L/w2D8MZEVo9C15f9+CH/wCO1Kv7&#13;&#10;Wnw5f7uj61/4Dxf/AB2vmW1lEpGRx71oW7qqAjtXrf2Tguz+9nj/ANoYi+/4H0cv7VHgItg6Pq3/&#13;&#10;AH5j/wDjlWYv2lvAs67k0zVP+/Mf/wAcr52ilD8j1qzDfY+RQVpf2Tguz+9h/aGK6M+hU/aL8EOO&#13;&#10;NO1T/vzH/wDHKcP2h/BP/QP1T/vxH/8AHK8DgvZVbAJ6VchvGb5s96P7JwfZ/eJZhiOr/A9wP7Q/&#13;&#10;gsDjTdUP/bGP/wCOU1P2i/BLEg6Zqg/7Yx//AByvF1uFbAIqaNFkcBqX9k4O+34i/tHFd/wPZP8A&#13;&#10;hobwX/0DdU/78R//ABymyftFeC4+Tpmqf9+I/wD45XkqIE4U8VHdkZAp/wBk4Ls/vYf2hiu/4Hq7&#13;&#10;/tM+BlOBpOre/wC5j/8AjlQP+1P4DQkf2Nq3H/TGP/45XkVzAu3Kg9e1Zl1asX3R/doWU4Ls/vYf&#13;&#10;2hiu57af2sfh5Hy+ha43/XOCH+stIf2t/hqFyfDniD/vzB/8drxH7JGw5jzVe4t44vlAzmn/AGTg&#13;&#10;uz+9h/aGK7nuw/a2+G7jK6Frq/71vD/8dp4/aq8AMNy6Pq+P9qGP/wCOV88SRNGelOWRgv3jR/ZO&#13;&#10;C7P72VHMMRa7Z9BH9rL4dqcNo2tf8Bt4j/7VFH/DWfw5/wCgNrf/AIDxf/Ha+dZJjG23Zmno4cZB&#13;&#10;o/snBdn97J/tDE30Z9Ct+198ME+VvD/iDd6+TBj/ANG0D9r74ZHp4f1//vzB/wDHa+eXhEhyB+lN&#13;&#10;+zsOC3FH9k4Ls/vY/r+KW7Polf2ufhrIPk0DXh7tBD/8dp6/tW+AH5TRdX/GGP8A+OV879OgpQzL&#13;&#10;91iKP7JwXZ/eL+0cV3/A+i4/2pPAUgwukatn/rjH/wDHKc37T/gROG0nVf8AvzH/APHK+ere5YnY&#13;&#10;CfrUrybvlZqP7JwXZ/ex/wBoYrufQA/ah8BnkaRq3/fqP/45Q37UPgJfvaRq3/fqP/45Xz/veP5V&#13;&#10;akaRj8znOKX9k4Ls/vYLMMU9mfQI/ag8BsMrpOq/9+Y//jlSJ+0z4FY4Omap/wB+Y/8A45Xz5Bch&#13;&#10;iVUHpU8Ehxgtzmn/AGTguz+9i/tDFLqe/D9pLwO3TTdU/wC/Mf8A8cqRP2i/BLcnTdUH/bGP/wCO&#13;&#10;V4LbzFflIq0rydd1H9k4Ls/vGswxPV/ge5f8ND+CT007VP8AvxH/APHKbJ+0Z4JjbH9maof+2Mf/&#13;&#10;AMcrxLz5PWpIp8jDnvU/2Tg+z+8f9oYjv+B7Kf2k/A44Olat/wB+Y/8A45UbftM+B1OP7J1X/vzH&#13;&#10;/wDHK8lWCJ+Sf0qG701ZBvU9O1CynBdn97J/tDFdz1q5/at+HtjzcaDrTDH/ACyhizn8ZKzb39tX&#13;&#10;4V2ab28N+JB/s/ZYD/7WFeV3WmRMgDAda57xFo8QhbbDVf2Tguz+9jWYYjq/wPZ3/by+EEfyt4b8&#13;&#10;TE/7Nnb/ANZxUEv/AAUB+DkI+bwv4oz/ANedt/8AJFfM+q6XLCSwWsS+svM4Cc0f2Tguz+9mn17E&#13;&#10;dz6u/wCHhnwY/wChW8U/+Adt/wDJFNf/AIKJfBZF3f8ACKeKv/AO2/8AkivkGW1ZH5G2q5TAo/sn&#13;&#10;Bdn97D67iO59jR/8FEvgrKPl8LeKv/AO2/8AkipIv+ChHwYkfZ/wi/in/wAA7b/5Ir4zC7ei/pUk&#13;&#10;TshBWj+ycF2f3sPruI7n2hD+3v8AB+YZHhzxL/wKzt//AI+ak/4bv+EJOP8AhHvEf/gLB/8AH6+O&#13;&#10;bS8IUAtz7dqvQzJKoJHze9H9k4Ls/vYfXcR3Prg/t3fCJevh3xH/AOAsH/x+gft3fCI9PDviT/wF&#13;&#10;g/8Aj9fJfNOKleQaP7JwXZ/ew+u4jufWJ/bx+ECjc3hzxJ/wG0t//j9N/wCG+Pg3/wBC34o/8Arb&#13;&#10;/wCSK+TiCcgr/DmoXVVw3PzdMdqP7JwXZ/ew+u4jufXA/b0+Drcr4d8Tf+Advn/0o/rTW/b3+DwG&#13;&#10;V8N+Jz/242//AMkV8ko2w9KjckDij+ycF2f3sPr2I7n14v7efwfcZXw54m/8A7fP/pRUkf7dfwhf&#13;&#10;r4f8SDPT/RIP/j9fH6NIH4c49KtRScfe/wDrUf2Tguz+9h9dxHc+wrb9tX4U3I+Tw74i/wDAeAf+&#13;&#10;1atL+1z8Np2zBoWuhf8Aat4f/jtfJOkanHEdspNdBa63BEmF5o/snBdn97F9exPRn0u37XPw1iP7&#13;&#10;3Q9db/dt4f8A47TB+2L8LNxB8P8AiD/vzB/8dr5qk1WBju3fhmq099ETlf8A9VH9k4Ls/vYvr2K7&#13;&#10;n1AP2wPhcwynh/xB/wB+YP8A47Ukf7V3w9lbamkax/wKCP8ApIa+W7a+kU7tx2+1alrqHl/ef8cU&#13;&#10;f2Tguz+9ilmGJi9z6W/4ag8Cf9AfVv8Av1H/APHKP+Gn/An/AEB9W/79R/8AxyvA7SdZI95f86my&#13;&#10;CMg0f2Tguz+9k/2hier/AAPdv+Gn/An/AEB9W/79R/8AxymSftS+A0bH9j6t/wB+Y/8A45XhLTKB&#13;&#10;kVBPcoQW9qP7JwXZ/ew/tDE9H+B7xJ+1n8PIj8+h62cfe228P6fvab/w1/8AC3v4e8Q/9+YP/jtf&#13;&#10;PbEscmoJ1y/HFH9k4Ls/vY1mGI6v8D6Hm/bH+FkPXw94g/78wf8Ax2oZP21PhSn/ADLniL6+TAf/&#13;&#10;AGrXzndKzc7c4HpWbcnC5xR/ZOC7P72X9frvr+B9NH9tv4S/9ALxF/4Bwf8Ax+gftt/CYjJ0HxF/&#13;&#10;4CQf/H6+Vrhip4NJFKCMMfxo/snBdn97H9exHc+qj+238JgONB8Rf+AkH/x+mH9uH4SA4OgeIv8A&#13;&#10;wEg/+P18sSS8bV/Oo80f2Tguz+9h9dxHc+qj+3H8Ix/zAfEX/gJB/wDH6B+3J8JD08PeI/8AwFg/&#13;&#10;+PV8qMpbpS8KKP7JwXZ/ew+vYjufUz/t0/CNDj/hHvEf/gLB/wDH6Rf26/hGTj/hHfEf/gLB/wDH&#13;&#10;6+UpCjKzA/8A1qjD7Tkjp+tH9k4Ls/vYfXsR3PrYftx/CRuR4f8AEf8A4Cwf/HqUftwfCVjgaB4i&#13;&#10;/wDASD/4/XylE4ZOKnSLaQ+78MUf2Tguz+9h9exHc+qV/ba+E7f8wDxF/wCAkH/x+nL+2p8KiMjw&#13;&#10;94iP/bvAP/axr5dgWLHzD9amxtXgUf2Tguz+9h9exHc+nG/bW+FIGT4d8RL/ANu8B/8Aawprfttf&#13;&#10;CZeP7B8RZ/69YP8A4/Xyve37K3ljNV5roH5oxyKP7JwXZ/ew+vYjufSniT/gop8GvDW43Pg7xZIq&#13;&#10;/eaOztv63HP6Vw9//wAFkP2Y9LmNvd+CPHZcdfL0uzI/9LK8F8WQjU7R7eReoPP4V8y/FXSYfDet&#13;&#10;Odu7cM1LynB9n97N6OMrSdmz9CLj/gtf+y3ajdL8O/iEF9Tpdj/8mVCP+C3/AOyif+ZA+IH/AIK7&#13;&#10;H/5Mr8v9Z14agFhRSu3+8Kx57xFU5H41lPL8HDo/vPQg5SWp+qjf8Fxf2UkOD8PPiF/wHSrH+t6K&#13;&#10;Z/w/M/ZNP/NPPiJ/4KLD/wCTa/KZppWQSCU/dzTI5fNUjdzWTwOG6L8TTlkfqy3/AAXQ/ZPH3Ph1&#13;&#10;8RG/7hNh/wDJtOH/AAXN/ZN7/Dz4if8AgosP/k2vylVsRgoueKCJHwwbbUxwOFjpb8R8mh+rj/8A&#13;&#10;Bcv9k9E3n4d/ET/wU2H/AMm1Cf8Agup+yeq7m+HXxE/8FNh/8m1+V/nqIsMvQVTaYSZJJ+hoqYDC&#13;&#10;30X4hGPMfq5/w/W/ZM6/8K4+Iv0/smw/+TaD/wAF1v2TO/w5+Iv/AIKbDj/ydr8o4cg5lHFOwrli&#13;&#10;G6Vl9Qw3b8TW2lj9Wh/wXV/ZMzhvh18ROn/QJsP/AJNpF/4Lr/smN934d/ETj/qEWH/ybX5SMm8A&#13;&#10;g/hToyqpgJuOeaf9n4ft+JHs0fq1/wAP1f2TTx/wrj4jf+Cmw/8Ak2nH/gul+ygDg/Dr4if+Cmw/&#13;&#10;+Ta/KREaT5menSA7lIHTrVf2dhe34h7NH6s/8P0v2UCdv/CuPiLn/sE2H/ybTj/wXN/ZOIynw7+I&#13;&#10;h/7hNh/8m1+U+SVytRqWiON3ynnNVHL8Mnt+InFJH6vL/wAFy/2Tjwfh78RBx/0CLD/5NqMf8F0P&#13;&#10;2Ud2P+FcfET/AMFNh/8AJ1flUsgZSVP40yMSbfmP6dK0lgcKuhMY8x+rR/4Lnfso5+X4cfET/wAF&#13;&#10;Nh/8m0rf8FzP2TwMj4d/ET/wU2H/AMm1+VAZiNpagsSoGOaX1HC32JP1WT/gub+ygxwfh18RP/BT&#13;&#10;Yf8AybTT/wAFz/2Uc4Hw5+In/gpsP/k6vyqQ5P3tpprNtOd2P61P1HD9vxKjHmR+rP8Aw/O/ZL/6&#13;&#10;J98RP/BRYf8AybRJ/wAFz/2TUXP/AArz4if+Ciw/+Ta/KMmMy7TGSfWpJZMJkrS+oYbXT8SuTY/V&#13;&#10;Qf8ABdP9k8jI+HXxE/8ABTYf/JtH/D9b9k3p/wAK5+Iv1/smw/8Ak2vyj3HqOM0c1m8vw3b8R+zR&#13;&#10;+rn/AA/W/ZNHX4cfEb/wU2H/AMm0L/wXV/ZNI3D4c/ETj/qE2H/ybX5RkMOq0i5XjNL6jhV0/EFG&#13;&#10;MZH6un/gup+ycBuPw5+In/gpsP8A5NoH/BdX9k7/AKJ18RP/AAU2H/ybX5RI7k5ccKfu04kt8+zF&#13;&#10;KOBw76fiVY/Vv/h+v+yYGwfhz8Rj/wBwmw/+TaP+H6v7JvX/AIVz8RP/AAU2H/ybX5Qh88helOO4&#13;&#10;Jvx1qv7Pw/b8RcqZ+rg/4Lq/smk8fDn4ifjpNh/8m0H/AILq/sm9P+Fc/EX/AMFNh/8AJtflGoVu&#13;&#10;JDimrycjpmpWBw/VfiL2cT9Xj/wXV/ZNzj/hXfxE/wDBRYf/ACbR/wAP1/2TOn/Ct/iN/wCCmw/+&#13;&#10;Ta/KPv0o3DPJolgcOo7fiOUeY/Vw/wDBdf8AZMHJ+HHxG/8ABTYf/JtO/wCH6n7JgTcfhz8Rjz20&#13;&#10;mw/+Ta/KHDE8r8v0oDZ+VT+FCwGGtt+IcqR+rn/D9f8AZMJ4+G/xG/8ABTYf/JtOf/guj+yciqx+&#13;&#10;HfxE5/6hFh/8m1+UYZhwG2+/pSvh02+aePWq/s/C9vxDl0sfqz/w/X/ZM6H4b/Eb/wAFNh/8m0sf&#13;&#10;/BdP9k1n2/8ACvPiJ/4KLD/5Nr8pgheLHA96WIRqNqnJprL8L2/EOXSx+rR/4LofsnZ4+HHxF9/+&#13;&#10;JTYf/JtKP+C537JhOB8O/iJz2Ok2H/ybX5Tlu5X/AOvSrhjuzj8K1jgcPtb8TOUeU/V9P+C3v7Kj&#13;&#10;ruPw++IH/grsf/kymyf8Fwv2UUTcfh98Qv8AgOl2P/yZX5Y27ShWUnJPFW7azMsWSnzHitVluHey&#13;&#10;/EzlLl3P1BH/AAXG/ZSbp8OviJ/4KbD/AOTqcv8AwW//AGUXGf8AhAPiF+Ol2P8A8mV+WtzZy2+c&#13;&#10;JUZjO3B/Ok8twvVfiNSUtUfqUf8AguV+yepwfh38RP8AwU2H/wAm1Gv/AAXR/ZPL7f8AhXXxE/8A&#13;&#10;BRYf/JtflfP5gbcF4+lQPLIJAFFDy/DdF+Iz9Wl/4LmfsnMdo+HXxE/HSbDn/wAnatxf8Ftf2VJl&#13;&#10;3J4C+IH0/sux4/8AJyvybVmVt26rCahMi/LJtPT61msDheqB8yP1Wl/4Lg/soQ5D+APiBn/Z0qx/&#13;&#10;+TKryf8ABdD9k9FB/wCFc/EX/wAFNh/8m1+VtzPuIYtiqryMx2Zz6Up4DCvZfiXGLerP1a/4frfs&#13;&#10;mjr8OfiKfppNh/8AJtH/AA/W/ZMPA+HHxGH10mw/+Ta/KOQeW200ryqQABisPqOFXQ1P1Zb/AILt&#13;&#10;fsm5+X4bfEY/9wmw/wDk2gf8F3P2Seh+G/xGz/2CbD/5Nr8oyyq27OBQZQ7NhTis/qlHz+8D9Wz/&#13;&#10;AMF3P2TN+1fhx8Rv/BTYf/JtO/4fsfslkb/+Fc/EbH/YJsP/AJNr8oNij5x96gHA/pR9Vo/0wP1e&#13;&#10;/wCH7f7JAbafhx8Rv/BTYf8AybSn/gu1+ySBk/Dj4jf+Cmw/+Ta/KDAznFI4LIVFJ4Wj/TDY/V5f&#13;&#10;+C7v7JLPtHw3+I3/AIKbD/5No/4fvfsj/wDROfiN/wCCmw/+Ta/J9cRr8w/H1o8uPzdx/BaX1aiB&#13;&#10;+sK/8F2/2SG+78OfiN/4KbD/AOTacP8Agux+yW3A+G/xG/8ABTYf/Jtfk0zZfao2844qVPlXaefe&#13;&#10;msLR6/mTy9D9YD/wXW/ZMXlvhz8Rfw0mw/8Ak2gf8F2P2SzyPhv8Rv8AwU2H/wAm1+T+w7iwbIpy&#13;&#10;A9av6jSfR/eEY8p+rw/4LqfsnFsD4dfET6f2TYf/ACbTn/4Lo/snJHuPw7+In/gpsP8A5Nr8oQTu&#13;&#10;/Wh2Lpsbmto4HCrp+IOKep+rY/4Lr/smHp8O/iJ/4KLD/wCTaX/h+t+yYH2t8O/iJ/4KbD/5Nr8o&#13;&#10;1Rdo29f7oFNMeTuH8qn6hh+i/EOVKJ+rx/4Lq/sm5wPh18RP/BTYf/JtH/D9X9k7/onXxE/8FNh/&#13;&#10;8m1+UjQvhSpzT18sJiReaFl+H7fiSoxex+rSf8F0/wBksrub4dfEX/wU2H/ybSr/AMFz/wBk5uT8&#13;&#10;O/iJ7f8AEpsOf/J2vyk8vC+Xv9/u05SqxjLe1V/Z+F7fiHLE/Vpv+C6P7Jiru/4V18Rv/BTYcf8A&#13;&#10;k7TY/wDgun+yY5wfh58RB/3CbD/5Nr8qWzjlfzqNhG4xGVqngcLLS34j9mj9Wl/4LpfsnMuR8Ofi&#13;&#10;Jn/sE2H/AMm0q/8ABc/9k7+P4efEQf8AcJsP/k2vykTMbeWR15okQySYzgY61H9n4Xt+IezR+rL/&#13;&#10;APBdP9k1W2j4efET/wAFNh/8m0rf8F0/2Tt+1fhz8Rfx0mw/+Ta/KORW27FT/gVSRKQoLj5quOAw&#13;&#10;t9F+IuRH6vx/8Fwv2VJGCr8PPiF+OlWP/wAmGrdj/wAFp/2XtRmEMHw++IGT3/sqy4/8nK/KnRWE&#13;&#10;75HXHfvXpXw48PjH2iZF3Hpx1rqjleElun95x167oep+l2m/8FW/2fdVYC08E+Nfm6eZptop/wDS&#13;&#10;s1tQf8FIfgrcBSng7xZ83/Tpbcf+TFfBvg3wpK0gmaPAzmu50ywhhZcx/N2Faf2Tguz+9nBLHV+/&#13;&#10;4H2XB+358HJk3/8ACNeKF/3rK3/+SKc37fHwcUc+HfEx+llb/wDyRXyS0RCjb3/SodQuYbW338Ei&#13;&#10;j+ycF2f3sn67iO59bT/8FBPg1bpuk8M+KPf/AEO2/wDkiub8R/8ABVH9n7w18t/4T8Xf70djat/7&#13;&#10;civj/wAVeLI7W1Zkl+bB9K8F+JHinUNTvWBkbZmpeU4FdH97NaOJxFSW5+il9/wWq/ZX05cy+CPH&#13;&#10;shxz5el2X6ZvKz5f+C537J8S5/4V38RD/wBwiw/+Ta/LnVr1y4Q1nTMXX5W/8drnnl+FjsvxPUjq&#13;&#10;veP1Vj/4LofsmuuT8PPiIP8AuEWH/wAm03/h+r+ybnH/AArv4if+Ciw/+Ta/KiEOq4f1qJsCQ4Oa&#13;&#10;xlgcK+n4mqjGMj9XD/wXW/ZNA/5Jz8RT9NJsP/k2j/h+t+yZnA+HXxF/8FNh/wDJtflEHIPC/wD1&#13;&#10;6Zlix4NY/U6PRfiPkR+sH/D9j9ksHH/Ct/iN/wCCmw/+TaP+H7H7JX/RN/iN/wCCmw/+Ta/J8Zbd&#13;&#10;uO3HT3p0J2Ltf5s0fUqL6fiVsfq6P+C7X7JJ5Hw4+I3/AIKbD/5NpD/wXa/ZJHX4cfEb/wAFNh/8&#13;&#10;m1+UaqM4K0FMtwKFgqb6P7xNcx+rw/4Ls/slHgfDf4jf+Cmw/wDk2gf8F2P2Sz0+G/xG/wDBTYf/&#13;&#10;ACbX5RKhzxSkY7VX1Cje1tPUZ+rn/D9X9k3t8OviJ+Ok2H/ybSr/AMF1P2TM4b4efET/AMFFh/8A&#13;&#10;JtflMI0aLIHOOtKkB2LhVOWrSOXYft+JnKMep+rJ/wCC6H7J3VPh38RCP+wTYf8AybTrf/guX+yj&#13;&#10;cy+Svw6+Imf+wTYf/JtflWlnOxCJH1rtvAfw8udQulupk2rxw2a2p5Xh+bVfiY1KlOkm2fp/Z/8A&#13;&#10;BYT9mi+hWWLwJ4+XdzzpNn/8mVOn/BWj9n103f8ACGeNh9dItP8A5Mr4T0rwzb2MSq8a4CgcU68g&#13;&#10;gLbduMfrXV/ZOC7P7zzZY6tLb8j7n/4e5fs7K2H8G+Nvl+9t0m0/+TKWH/grt+zjcSrBB4A8fMzf&#13;&#10;d/4lNmAT/wCBnFfBI0Rr26EcfevRvAHwsgmKXV3GvHtS/snB9n97COOrRWr/AAPuDwz/AMFCfhB4&#13;&#10;niE1t4O8VwKwyPPs7b+lwa6S3/a9+HF5g2+ga4ue0kMP9Ja+VPC/hqKxVYYYwox1Art9M0woFKgC&#13;&#10;n/ZOC7P72c8swxF9H+B9BQftN+BZ1/5BGrAn1hj/APjlWIv2i/BUx2rpmqf9+Y//AI5XidpYElSw&#13;&#10;FaEFrsQFE/KpeU4Ps/vZP9o4rv8AgewH49eGH5isNQx72yH/ANqinR/HLQHP/IO1Ar/17xj/ANqm&#13;&#10;vJ4QfM8kD8auQRYThqHlOC7P72H9oYrv+B6h/wALs0E8rp19+MKf/HKB8adDfhNOvv8AgUKf/HK8&#13;&#10;3iQs2CePpUjYiGQtL+ysH2/Er6/iurPRl+MujE4bT7wf9s1/+OUq/GTRD96wvB/2yX/4uvNHuPlw&#13;&#10;B+tR/bAp5J/Oj+ysH2/Ef9oVu/4HqB+MehDk2d5/36X/AOLpr/GbRE5Fjdkf9cl/+Lry+S+Rvvfh&#13;&#10;TJL0Muxc/XNP+ycH/L+If2hW7/genn44+HAMnTtQ/wC/Mf8A8dqM/Hfw6DxY6h/4Cx//AB6vLTI5&#13;&#10;XaXzUNxcCJen/wBaj+ycH1T+9k/2hirXuern4++FYRvuLLUdv+zaoP8A2qaQ/tEeCRydO1T/AL8R&#13;&#10;/wDxyvG728zHhmJrOlvZA2Axp/2Tg+z+9i/tDFd/wPb3/aU8ELx/ZWqZ/wCuMf8A8cqM/tNeBwcH&#13;&#10;StU/78x//HK8PN0G52/rUTyDOaf9k4Ls/vYf2hiu57r/AMNN+B/+gVqn/fmP/wCOUH9pzwMBk6Vq&#13;&#10;n/fmP/45XgstyiclvwqvPqUaqQDz9aP7JwXZ/ew/tDFPqe/f8NSeAOn9k6t/35j/APi6Rv2qPh8o&#13;&#10;P/Er1Xj/AKZR/wDxdfON1raRITvrn9c8aQWMZzOd3+9R/ZOC7P72XHHYiS3PqG4/bG+F9mGe40fW&#13;&#10;mUf884Yf6y1nXn7d/wAHLMHOh+I2x/ds4Of/ACPXx/q3jpbglDK23dWBeeIfNYky/r1o/snBdn97&#13;&#10;K+u4jufaE3/BQ34KQj/kWvFDcc/6Hbf/ACRVRv8AgpH8ElfZ/wAIl4q/8A7b/wCSK+LJNRa4clXx&#13;&#10;VW7udg3q3NH9k4Ls/vY/rmJ7n203/BSr4HocP4R8V/8AgJbf/JFMf/gpl8DEOP8AhD/Fh/7dLb/5&#13;&#10;Ir4ea98xsYq1pWmtezLuyfrR/ZOC7P72P65iO59wWf8AwUc+C96Mx+D/ABYv+9Z2x/8AbiivlbQt&#13;&#10;BjSJVMfaij+ycF2f3sn67iO57f8AtUuY/iLZsjj/AJAsff8A6bTV5nueQ75Dn0wa9G/aw3f8LJs/&#13;&#10;7v8AYcf/AKOmrzmIEhax4f8A+RLQ/wAKOvPv+RzX/wATNG1nUsuW6fw1oxzK7YxWNANu2QfjV2Cd&#13;&#10;geM7vwr2DxZR7GpFdlOWPNTRXKbsl/vferNjulJ2v96nG4UDcpOcUBFcq1NyC+GMI3T1q1DfgNjd&#13;&#10;XMx30nC4/WtKyuzt37fvetBmzoopQ/yls8Z61cs5ucF+lYdlM7Lvq1Fcsp3dxQB0CNuXINR3SZG/&#13;&#10;0qnaXznbgfeq5MSUOaAK8mCmDVNoiMqTVqVmCtg1Cw+QP3NJId9LEI2RrnFNlSG4ZQcU6ZAULGq4&#13;&#10;JU5FMRFc28QJUL7VQu4Vi3Io/GtKQknJqrcbWcqwoGnYyZ8bxzS2xATk0XcZ3ZA4Bqth1b5W470B&#13;&#10;fW5pRtGB8wz+NEwUrvB4+tV7dmK4anPOqcMGoL5vdAyKH2E1E0+GI8zvTJJWc5qNnCHJB5oFyx7l&#13;&#10;hb0RdG5qwLtmG5sCs7z19DSG7jztJP0oFL1NQXv98g/jQbgueDwfesUXEqtkf+hVYivGXGB97rQG&#13;&#10;y0ZoCQofkqxHcvvGKoQTmVmU9quQSqFC5waClrHU0YZM9qtRTZG0n9aoLdxAj09atxMhOT+FBmW4&#13;&#10;QCcNzU3kJnIP61UVsjr+VSLK55yaCkSzTNHyDSrqBK4K01AZjtY89qbJbSL/ABUCeo241RYn27Kz&#13;&#10;9RuILqEhl+bFWJrSR5d209Kjk055ByP0oCzOV1HTlkk5jrE1LRlWQsB+FdrfacyOQGrKvbNDGQRQ&#13;&#10;VGVtDh9R0OQMTjjntWPe6aVXKj5q7+awU7kY1h6lpqCXLL+lBqce8bJ94U0KccCtu70z5sBe3pVS&#13;&#10;Wx8vgNQBThYqcYPNXrJ2XlqjS1O7mrESZcKRQBZDgqCTUgznOaYiL93FPGB8ooAQnKMcVGPLZVDH&#13;&#10;9aHlCfKagMiq3BxzxQBLKqKPl61C/Snb95yaMHbu/CgBoU9QacshVvlP1oGQoFNYYORQBaSUAbs/&#13;&#10;rVgX7HkGstZf3m05qxHL2c0AaK3IYD5v1p6SsSBuqisqKB81T20xZ+WzQBrQ3SIig9qtxXbH+LPP&#13;&#10;rWaiuUyamtXYvtJoJWu6On0u+IG1sc1ox3JdeuPaudtJBhcZyDitKGdQh/efrQZ21LF9dMqYXFZ/&#13;&#10;2s/3l/OnTy7zlWqjK5jJPpQEo2LhvO2+gzqTksPzrPE4J6NUgfjmgVmiSaZTGQD+tZtyMrirVwSV&#13;&#10;yPxqrMcqTQax11M+45xmo+AKmkUMMt2qq4KneQaCh6tmlwT0FMwwNSwuEHzCgAVGY4FOktvNG2Pi&#13;&#10;nq4YcGpUcBcr1oAyJoHhl9s01lLdK1ZbeOUdOc+lOh0wHk4oArWluFj3N/FUzNtXdira2Z+6tEto&#13;&#10;UTBT9KAKUN0zOBtq21wuMEVXEYibgYNZusa4liDvPT3oAbrd2it8jfNWWdXVOHkFYviPxMGk+Q9f&#13;&#10;esmS7nvIdwkZdvP3qB2Oyu7y0kh3Mw/Ovnb9pV7ZLzzoW/gHHpXU+O/iVN4dgaF7glgvHze1eE+N&#13;&#10;/GmoeLLppbqRtvQfNWdSVlY7MLRlKdznZ7ss3ztiovNz85/I0sm138th71GQzrvJ+7XDJvmPdjGw&#13;&#10;NL8nyjpxih2Kj5Ewx70icMPrUkuXGFFRYoYkhWLbj8aasrsck0rLIu2MLTUG1uRxUALvI6t1prBE&#13;&#10;TcBSyRsPmAODQvTaamTa2QDFUSRg9vrQV8sZyacRtXCinY4wRUpSkwBCwXg9akgUctiovlK7F3K1&#13;&#10;SoXgbDH71bRQDvLKR7Ub6k0LGDwZD71KuSOaYQxlzjjpVxV3YzU9RPs69M5H1pJQpCrnAHvTmjc9&#13;&#10;/l+tDqjL0NIpST3E3L90DH9aHO1Mg0AgDbSyhXk3gGgLojdyBgZ+tOaUoqyetOI3DBFJtGAP7tAc&#13;&#10;sZIQAMfMJ6j1pwHH3qGxt5pu4N84BPagXwhvAbaRQ4BDLn9acTgZqF4pXOd1A99RinjBpykA5ZOK&#13;&#10;UxOhznNNQKGJcn6VmUDtn5moUEjJIoIz/F+FKFJGR2rOcugDA+TjFOaRgNpHFN3/AC/d5zwaUyMy&#13;&#10;7FNP3eUBoz83l9euM9afksFDtTVUK/I56U5huXBqFvuAMo34PamphhgDHNOU5HSg5rYAp29CNoTm&#13;&#10;mqxDcU5Vd23Cqt7oCfPjaRT4duMnrSM0qcFqQwOR1xSAGjbft3fepzwFUyrUQAsMueVoPneYP7ue&#13;&#10;1G4EamRBx+tSW6ndmRMVIRnn0o3fNk1a0Ex0sKrh934Z6UINxwFpqrvYuM8mrVmNpUf7VbRhqjBs&#13;&#10;0tL0+QjzWXNblvYh1wU2/wBKb4ehiuWET/lXRPa2tomzH0rpVuhwVKkuaxx+r2vlllOfSs86fcOu&#13;&#10;FPFdFqkTz3ZVIi34VpP4UeLSvtUg2scfeWna5ftuSKOAvYJYQRIlUQmZiGP8Pat/VQhldZfujisV&#13;&#10;zGJCEFc9SPKtDqpy5o3K8rCJggPApBPGTwDU8qxS4GCCOKq8iT2Brnkzoj7yJJtx5J6ds1Eu4Nuz&#13;&#10;UsqkyYHem+UQpLVmUNeRh15+tJgE8ilUFs47U1VO8tu4qJANkJjGcU2MkpkmpGXc3IpoG3Kr61i0&#13;&#10;AKoJ3A03f8+3FOVCBwKCcDpRYBr7wdwPHpQZBxgdf0oR9/ajCo3A+9zUAEpAXLLmhWVyHI+anAgj&#13;&#10;ODSbQW3U7AMlVU5A5NKsgCZZqewIx8tKsJVdzDcp6VcY62AWNlcfIOKcqELkkU6IrGelOl8vd8wN&#13;&#10;dUY6agRjn5qaXwcYpzMF4FCguflHbmo2AI3Ct5hFTfLINuajARpMc4qxa2zSTbY1q4q7Jn8JGY3L&#13;&#10;LGh4/vU57TMi4O7+9711+geFre6C7xn1G2te58H2MNuzRwr8v+zXUsPpdHHLFRjoecMAhO/jt1pN&#13;&#10;iMBx9K2PEWiT24aeNffAWshNxXlaxnFxlY6qc1JCbyxKYqFoyp2sPepz1zimOJJOMcVl1NBEcZyw&#13;&#10;yaVd5mIB71NZafLO3Qj0rb07w2ZXWNx19q1hSco3MalSMJGEqSN/AakS33DK/lXZR+FYgvkqg577&#13;&#10;avWngm0jCu0a5/3a6IUOVHP9app3ZneAPCst+6yyRkfhXufgnwhHbpGxj6AY96wvh94TUwK0dttG&#13;&#10;Om33r1bRtEaG3AVOmO3tXRGPKjya9aVSVyfTofs6LEsXatezgEYzIlMtdPZNrMKo+JfE8GnW7Krj&#13;&#10;7p61Rzk+t+ILfTlMatyK4/W/Ga3G6MHb75rnPEfjRneRklzn/argfE3jCeKOTZPtbndhqDSMb6Gz&#13;&#10;4z8cW8IkVbhW615h4i8WLdSbI1XmqOua5Jd7vMmbqf4qwbuSRgzFq56lToeth8MoWbJry6M026Qj&#13;&#10;86pzSSqzBDQruzLuDdfSib77VxSlJs9BRSG+e/rRuHrTVbjLVJHH5h+YfLUFDM8EY6UKSUOakaFy&#13;&#10;2aYeJNhoAY8YeQEmnYXt2pZFZJMAcUBdr5YcGjyATjdwfqKUlQAu35s04hTzEOnNGyST5zVckQHR&#13;&#10;ph871/OgxjLFiOfu05YQp3g09QDywqlEUnZXGICFCYzVm0jzMqBelMjMYHzdKvWBCyqTHuBrWmrS&#13;&#10;1MZyujqPB3h6HUJEaRffFeuaNpcVhAvyADaK4j4aacflnkQ/d4yK9BvbiOKDyw3O2u2MbHiVpc0i&#13;&#10;K61q3gwm+qwuBNukZ14rNlgkaUvv+lbmg6Ebqx8xjnd7VRl0uXPCRt570LgE/wD169x8E2qy2KkJ&#13;&#10;Xl3gHwDeT3yzqrbf92vdPBvh1rWzWN0P5UGUpI1NFslXaNvauksLRCgI7d6r6bpXlBcjt6VtW0CK&#13;&#10;uAKDB7li0tgAG9KuQxhzsBxUNtknParUTRR8nOal7CJILdU+bv61IFVBtH86akpcZBoaQqNxNSNO&#13;&#10;xNE4QciiedfL+7VV7wgYC1DNcEjLtQF2SSXLFsqah80ZyX/WoZJ8fMGwKgmuAv3GqtBFl7j5qPPH&#13;&#10;pWf9q5yZaY96oON9UBenvQnINULu+T73+1Vae9ymFb/x6qlxfqFxkdDQBJfX+cspqnJqGDuJqrPf&#13;&#10;kZ8wj8DWbf6kEXf60FKLZfk1Rc/fH51Fca6kCZd65261uJA2w5/4FWDrHi2JFbzJxxxjdQV7M6bU&#13;&#10;fF0CNhZAMCufvviBawo7tcLXD6z4vE8uIpP/AB6ub1O9nnkxHIf++qDRROu1z4rTM7RWn3V9utcj&#13;&#10;q3j26v52WRuP5Vj312Yx82c1i3F3LLMSo4z60FqEVsjafXZppcbuKsRajJLgh6xbKYYw2c9KuRym&#13;&#10;L5gOaBm0l2FG4sOnrUUjzzRYjwc1UsILi8lAUN83Wuy0LwoZo1JH/jtAGToGh3F2+Wjbr1ruPD3h&#13;&#10;po2VinOP7tanh7wygQLHCPrtrp7PRhCg+Tn2FBnzFLS9FIHzrj60VvLanaMelFBn7Q3P2sT/AMXN&#13;&#10;sx/1A4v/AEdNXnMRfHI+leo/tSW6TfES1Ypk/wBix/8Ao6WvMnAVtgHSvHyD/kTUP8J7eff8jiv/&#13;&#10;AIh0dyF+TPPel+0yFsBqiwM5xQflOM17B5BPHctvALmrK3D7drp7A1QX71WY5Hk4Y9OlAviLVvK2&#13;&#10;7A+tXreUsQ27oelZsL7DkitHT8Mc49KDJx96xs6a3Y/WtCP72az7Zdp3Ify7VejEmBkYoJNOygQI&#13;&#10;r5NWcjOKp20siRrg1PG0jDLdaTKRIwyKYYsjIHJpylgu5hRv46UtSlFdSvLA4G1hx61XnTjca0Ww&#13;&#10;wxuqC5hQjqv0xVEuNlcz2zjioWt0Yb3HzVZljZHOBx9KilbahOKCTOntv4gOTUD6fnnbWk224A3Y&#13;&#10;BH61CUYHBU/lQBSaFkXaw46VVljZTmtcxxsuCtIljC5wRQXzR7GAjSKNqCmy788iti405OqLVeWx&#13;&#10;2LyOe1BKV3Yyw3JAqN5XV8DFXHtXLFmXb6VXazldixoGrLdDVLkfNwfanqSOKXyXzjFAhlycpjFA&#13;&#10;mOR2U8HBq7bT7s5fiqSqewzU0IITBHegNTQhdVfLGr1vKU6DvWSk2FwRu/GrlrO3Q/XrQI0DcKw+&#13;&#10;9tqzbyEN8p69apQgFvXirCkouaANC3kAOPerIIYYzWXbyYfOatxSP95QeaTRWhYfGetNIBGCKikd&#13;&#10;2X5179aesoYZPH40ylK8rmfexI8jKBVC802OVOAc1r3AQOW2iqp54oMznpNPeLdtNY1/ZO5bzF+l&#13;&#10;dlPAgJPXmsy/tImG5Y/0oLjKxxV9YMiZArNlhWThxXYXtgHTAHI61i3OkMoZzHQaJ3MJrZgc5pq/&#13;&#10;K/PrWhNaHaSn5VUlt8n5hj+9xQMcCCMinsSBxUUcZj/i47U5pFz8zfrQBBPvIJcfw1ArAKoJp0pa&#13;&#10;TJ3VX3E9+lAExkRTgmpkl2ndVMknk1NCSy8880ATKyZ+ZqbOvytim5AHNBlU8Fh+fWgCszEDKmpE&#13;&#10;uCXALfhUFypywRunPFQiQhtzHOKANYTKxUkjj0q5C5UBlNYMF2w5LAe1alnM7x5MlAGvBey/KijK&#13;&#10;+tW7dsHetZMEmG+/9OatQ3e1tpGR7UAbyygAHzPyp/250GFbNZCX+F4Y/l0p0d8zDAf8TQKyNT7U&#13;&#10;0rdce1Qz5D7maqq3wVsh6jbUTJ8pc0C5S0Xx91qWOV1Ofas9pt27a5zV+wG+HLDJx3oKdupJJM5j&#13;&#10;YYFUZJS3Wr9wgVsY7VWltlJ+Wgin8JVqOWMk7lH1q0IevHT260xk7YxQWVWVlOGFCffH1qwId/JW&#13;&#10;mmPBIKAe9AEUv+sNSRTk/LtpVj7Ebj9KmitGJ6AUATQoNuV6GrMUOcFh/u063tW8v/VirVppzyDL&#13;&#10;HoaDNyutCOOEHDSD6VJdWomiLMvQVoWenAH51z6VcbS2uB5aRdf7tARkjhdUD24JC9sDiuQ8U+dc&#13;&#10;REL96vU9d8PtEjbohzXG6n4bkeVtsffNBcZX1PJr7TNQ83e56NmrVlMiwvCW/gb+VdjrHheYRswg&#13;&#10;/wDHa4fXtOvLGc7AwGeTQWpXPJvilHFLcXEd021ufLz+NeSXcUgYpXtHxf02DVrbfBLtmU5bHevG&#13;&#10;9ThkglMR3bl/Wuetrsetg9igVOSrAYpruuzapqXdzjbUZYCXG3r+lcsoyW56CmtiOGEEknNTbSIt&#13;&#10;gPFBOBnFDSKR02/Wp1KeuxCyMH2K2M9Kb04p0mZXG75aGj2DIOfeo5SiMFz1oBYHJO2nFlwFAxTX&#13;&#10;RZBtakA/Y79D93nFAPz5NJBFMkeQ2SfenR4+ZXxnFSr3uAKvm8k4anJ8khQU2An5vpToSxchl5rS&#13;&#10;IEjEkcUIzKckrQvC7T+dNRSspH97nNUZ2W9hWlUNhjzSxuwZlY8UMqZyQPrSFTv3Z/CgrlTQvlK7&#13;&#10;b2ONtHO7CkelIqc4LZz60pUgHA6CgnlfVgj+n0pssh2qy96bFlFJcN19Ke+1W2llwKCubl0QcN8j&#13;&#10;dccikgCxLtj6ZoYr9/DZ7baEBEZzxk/lQEu4SEoh2nrUaSlBgLU33htYA/hTXEWNp4+lJhF8xE5T&#13;&#10;ghuT1pMENuDmhljJ4GcetBwKgrYNjEbw2NopMOY92e3NITJvwPu/xU4BkH3uvvUuN5XAj2MsfyDn&#13;&#10;3p65C8ilILcgmggkYBqfZsBAoBzShcc0EEjApFGBnNHJIBTntQM9xTZPN42fjTkUu+w1oBJEj7g2&#13;&#10;Kc6q/BYjb1qNJJUjCuPmp8ku87B3xyKu4Dkxt+U01A6JgLzmmOpRcCX/AOtT41+f/Xbv9mlcBqbo&#13;&#10;22hfvVIS+5dvT+KiOJvvP1z3pcjdjNaQirk82thSpxlT+lIflHzVIu4LnFBUHrWnLEzUn1GghU+U&#13;&#10;9eeakhknVlzj5eaj8qVmw2SG+6u3pWpb6BeSFD5fy+3erUb6Etpbmx4WuH2eY38RFdDNcIzrsly3&#13;&#10;92qWl6clpaoPJHSrlnpZST7ddHHzfdreO1jzanK5XRveE/CH2+f+1LtTt6qtaGrWMdxusZ1IX+Gt&#13;&#10;DwhqSSWgRVAVauanpMd9ItzAf+AirRyuXv3Z5D4j8N/ZLh0WFjuz1rkdQsxaSfMn8VfRHi3wdpQ0&#13;&#10;Y3k6BZBH3xwa8R8b6e1tN5kY+Xd2rOokd+GrSnLlsc0csxIHFMkk28DrTpt5XC46+tRqu0sX5I7e&#13;&#10;tcB6UBpEknzYobzY+P73WnCUt8rHH+1TZFKgZfdUS0LGkZGKbhgjbacRtTdu/CmqQTnNZvcAbceA&#13;&#10;KQDnmlcE4YN/9eiPABLZPcVkAknmY4O2k3fMT3xQxcyKQeP7tOUAfeFAEbykSKmKdQEJGStLt4yT&#13;&#10;RYBrqHGDTnO4/IaQ8JuH5UscaoMj9aAGksMqPvCp4RsX5+4qMKAcnvTn3bMt+FbU48uoDgrFdqD5&#13;&#10;d1SSxE896IEBUbs1JKgB3Z69vSuhU9Lonm1sVHHY0iZD8ippwytnpntUYVm5VRWLj0KJwWJ5XFaG&#13;&#10;hTQicEjBNZltIzv5TKSQfStbR7QmURxJub1PaumhDW7M6kvdaO48PSeX85baeK3iRLECz9e9VfC/&#13;&#10;hS6uLT7Q8f8AnFaJ0W8LeV5TbR7Gu5Hh1JJzaOc1fRFnjYn7uK5HWtGtrQMoDfer1U+H5QMTRNg+&#13;&#10;1Zmt+A4rlftW3C7qUo8xpSrckrNnla6bk/d+am22mXElww6DPWu4vtAt7LLKoLVRjsYIXLuo57Vz&#13;&#10;+xOxYmXQgsNKFuPlP41sWFtsl3blqlJJsGIx+Xapo7vYeOWNbI55cxrwyCOX7wyTXVeEvDj6tKrP&#13;&#10;Fhc5+tc54M8PanrV+vm2n7vd1P8A+qvZvDWj2+nQIoQcLj2rQ46js7Gp4e8P29jarGF+7XTRyR28&#13;&#10;YZmAC471gLqkVoAuayvFfjeDTrUu0/0FBj8TNjxX47i0mzYpKvSvG/FnxZOpXDq82F5AxWN8Rfia&#13;&#10;9yjW0U3UHdXmmo61LMzNv59M9amUjtw+F51dndan4oSWLd5+d3P3ulcf4k1/7S7Qo+6saXUJ3XHm&#13;&#10;MPbNUt7mVpJGI9vWueVY76OFjF3JriZ1GR82etRN5spAkGB7UrsHX5H/AFxTgyngNXM5OTOzliRl&#13;&#10;pE+XA9qZzM27FTMFJ+YD2zTdojYt0G2okiiN0WNsKKXzHf8Ad9aFV5RgP+GaIifOxj8aOUAj3K/3&#13;&#10;v++qNqhyHb8qf5K7tzGklVVT5R3o5QHj7g2fhTZIy4FKsg3iMn8VHSnEH+HmqsS5WGpEsfINOIYk&#13;&#10;BfWnBCdoPFLGmH3Yz7VUVrqT7QTyTEfL2dV+96UiwoFwO9WHQO3D0wIwk27ePXFaRjykczAQlkVl&#13;&#10;+laWir9pv47YL/EDVNVz8g49K7T4aeEZtQv45ni/iFaxjzGFapGFNno3gjRja6dHcOjD5TV6/tma&#13;&#10;XcPu5rYt7JbCxS2WPAHrRb6ZNqF0scUTNk10nit9TLs/D1zqHyRwsc/pXpHw98ASbEV4iV4+9Wl4&#13;&#10;O8DmFFd4uTj8K9I8PaAsMaqibcYz8tBEpWQ3wt4Rt7JABDXaaZZKiBAnt+lR6XYGMZ2962LKD5cb&#13;&#10;ce+2gwlLmJba1GwKU7etW448fKgpbVV6bR0qVIwgoC1rBGmwdaerkDFIMdqKQSt0H7l9aYZWUZLc&#13;&#10;UE46mq1xcZGVzTBLqyWWdegPWoHcdzxVWa6Kclz7c1WnvHYfM/GfWpJJ5rohuTu4qpNcMfm3fhUM&#13;&#10;90YzlTVOa+LD7+KoC79qfPQVWutRcDDN1qhNqpjypf8AWsq91komWk+lAGxPqaAFfOrLvNdSN9xk&#13;&#10;Fc5qHiFYyQs5/wB6sDVPE6RI0kk//j1BryaHVan4oQjcsgB+tczr3jeOGJg065rzfxJ8UninZI5u&#13;&#10;n8Irl73xjdamzb5W/Cg1jE7LX/ipcwO0cD854rlz4z1TV7za5bBbuKxAlzeynad3fNbuk6WVGXTD&#13;&#10;YoKsaEcvmJudvmqvOdhZ3PvT2iFt87SD6Z61mapqe5GWN8/KaAM3xHq0cymCA49ao6cs8oxJ90nm&#13;&#10;m29jPdXLzTk7c8e1a1naxoNuKAJtO05WYFRXQaPoC3EioqVT0Gxnmm/dRHb/ADr0bw54dSFFmMfz&#13;&#10;YoE2V/Dvg2OOXzGirstH8OKHG1cVY0bS/l3NHXRWmnxRKrA/pQZSlZjNM0tYUwIzV1YTD8m3rzVi&#13;&#10;FvKjBCVDczfMX/TNBMfejcT5R1BoqtPfImMvtooD3ex2X7S6K3jq3YjkaRH/AOjZa8vuYkC7gvLd&#13;&#10;a9W/aOVj44tyB/zCIx/5FlrzO4iJUbhxXj5B/wAiah/hR7Wfv/har/4jMZdppOWNXjEhG3bTWtVX&#13;&#10;5NleweSV44JG+YVZhg2/8Cp6QbuFXjNX0tY3QEr0oJclsVrezZ3y/wB2r1jD5b47ULGQuFFOwVXk&#13;&#10;fxUGbdzU07BOCa1I0DSbfesnTg+ASK2LdHZflPWgksAADAqyoJ5FQW0TqQGz8vOatlHAyRUyKRG+&#13;&#10;/bjNRCRlbDmpzwvWqkgZckiiJL0JDJGTnaaR3RxnbzUWSBlqR5do3CqHfSw51DLyKq3Ai27NtPkn&#13;&#10;LYKmo3y5yTQIryKsa71FR+YZDk1NKhK7cVHIgQ4A7UAIvLAH1qZYgnzg/hUUe3d834VI0iKcE0AH&#13;&#10;lR/3ahuogBuYD/Z9qm89TyRiopG8zhulAJ2KAQNywoS1ic4FWZIoW4x+VIq7Ds5oNHJcpVuLNF6L&#13;&#10;k1VaJwCGWtOaLzBweaYLQEHzBn+7QKXwoy1QLyExUkcYk4zV42O/jaKki06ND60CcmzPihc8YqxB&#13;&#10;uQ/Ofarw09WUkKc1D9kXvuoC99y1aHI4/u1bUgNlhWfDI0HyheKs20ru2CDQDVi4EQ4YLVi1NVYl&#13;&#10;IOSp56VZiDgfKKCSd0BG0/hVepoMvwxbipPsLzNxupXKfL0KcyOyZX6Gq5hkH8NaosHTcpVueKfH&#13;&#10;YIFwy/pTJMN4956VSvoysPzV0smk5VmRPesfUNOlLEMCB/u0ActcuwkJz1pEgjnTDjPtV7UdKk+8&#13;&#10;A1Qw27q4Vkbigrmd7mTPo/8AEEAzWbqGjFGLqa664hTysBOtZ9zAJV2Ffu0F81tzkZrfHy46VSuI&#13;&#10;yCWaui1HTwBlV/Ssi5hw+GTgUFmbVd12sdtaL2iFcFarXNqUHyr+VAFVWzxU0DMGwDURVh8wBp8P&#13;&#10;36AJGVmOCfl7io5EKGpqjndlXigCvK4Q5NVJnCZYnipbp239ahfayYZuaAK5m+clenatKxu5AgP8&#13;&#10;PespiA5APSprachlUmgDoba5JVdp+WrUdzlfl4rItJky3NaNu67dvegC4JV2cbssKSOZl4JOKiVu&#13;&#10;xqSNQ7YNAE24+tOV8dagmB3bsUrSKY9ooAnWVQ6jBq/p18Fk8pvu/Ssy1iV2BBNX4bORCsqmgTVz&#13;&#10;ca3jniwB8396qcyKrbMfWrVpJtjUHpRPEsoxGG96CIu0TP5V9pamyIXXAq1LZsFz83A/Oqs7NFxt&#13;&#10;OfpQWpXHQxqEwRQ0AbOE61LYQiebI9O9aqaIAVmDd+OKBSlymfp+h733Ma2IPDbSrshhzirGmabL&#13;&#10;9oXHT6V2XhrSInO5kGaDNybORtvDl3CNzwYxxWnH4d2wmVIfrXo8fh+1ktwfKHHoKjuNBi8rAj/S&#13;&#10;puV70Uef2ek4fbIK1E02KL94iir1/pU0L4MZH/AazwJlcrKG9qNTMp65pqz2+4IvNczc+Hf3hfZ1&#13;&#10;rrNQunCeWB7VSitnuDkVQ07HJX3hcTRnCfpXA+MPBkiK+2LPDdq9k1i1NvbFyOR7VyuovDexGKSP&#13;&#10;+HrQWpRR8i/Fnw5qGmzSXTj5d2K8v1LwdNewPqYOFHGRX058etEsxp8qyKPmJC/lXgcaS2FrLYFt&#13;&#10;ysSQKmUUejh6slG6PN5rIRSmPHO7GaabROrH9K0Nc0zULe/a4kRtm7P3aqOxcZ2YFc7i4nqxlzLQ&#13;&#10;pBB3psmAdqrz15qaGVXZkIPNNkxG2KhrmNIuzImRWOWFJJxHgU4tvOcEU18bcMaycbq6NFJMjELM&#13;&#10;AwH/ANakkKINp+93p8sTFVVRTVhfox/GsuW5QKrbfNU0eWxHmZzkZqQ7fNUljn0pWUMQT2pxjygR&#13;&#10;IsgKsOM1M7+WjMqZaomcibLM2B6U9Vl37wflqgauCyBk8zJ+mKbE7SHYx/GnsmRgk0gIC8Hvigm/&#13;&#10;MtBJRsTaGzSupZcA4pygsWGelNJVF6Y+lAcwbihVKd5jE7VP1oXJG4UdeRQEuVrUa8ihvLKk59KD&#13;&#10;GHHzdfWnHBO7HzetIu5k3HPvTasC+HQQLIDjdxTnRthUnr0pqDyyzSP1Py08s3rSI96QgPynb96k&#13;&#10;MQbMhWlHFDfIMsaC78tkRxkyKwAHotG1jEAqAnNPG3qOM0oXJ4oegOSQ24G1Og/KoxExOM1Kybhh&#13;&#10;iaZKCsOFqWhp8xG6sG2jtRQgkK71J+U+tO3SS/Lj3qelxjRu3fLTQWb7qn3qRUUxlyOaW25y34UA&#13;&#10;IsUjDISnCKRTkMKk/GmtCjNk5q+UiMuaRCWLued3alIaNQ7CpfIWNtytnio8Mj7n9aVtSk7gFaRu&#13;&#10;tOijkSTeyYpzMpj3KfzpquSpZxmhRFK5J1bcakhg847lXv1qJT8u9f0q9a2UzW7XDMVxz9a2p/FY&#13;&#10;zlKIiQALtlfjtTUgiL4bpupCJhKrSHI3Vbs4JJ58L256Vqlch/Cze8OaBYpIt3dN8pHcVuKlg0+2&#13;&#10;EqV6fdrBkE5tktxE4xxmpLJri2t2wHytbnFKMqju2dFEbeGYI3IDVV1LXbaW4Nun/wCqsJY9TCG5&#13;&#10;89gpOeaTT4Li8ul+fHPOad2SqUVq2eifD+4+0RNBu+Uc5rXm8T2mm3i2288H09q4qLxJB4cg8mEq&#13;&#10;z4+Zt1cvrHiaee786O4PXP3qaehhHDynNnp/jvx7aXVmbMS43IRXkvirUEuolQTn733fWotV1ee+&#13;&#10;Tc1wxP1rFMjufnYtWMp8x24fD+z1uN8ryo97HO4/L7VHOq43Y71McFxmmFizAr93vXGzsi9SIxtt&#13;&#10;U5+9TnXYuJWHH3ac8Qdst+VI+CjAp931qfeNiBiMU0pt5qTy2K7l6UnO6oauAkhIXaopqnA5FSKx&#13;&#10;U5FA3Fz5h4PpUSp9gIwy7whHWnMvGae8MYTcpajypAcelTySAiLSggAcetOfoDmpVjVl3JndjFMx&#13;&#10;t+XHenyS2AaFBTOKaN7jaWx9Ke2ccUu8ocgVfs4gJt+UDPIpHVnVQT92nE+aSAetORG3YPbrVLsB&#13;&#10;IkmBuzgdKc5YkFP1qMT/ALxlYcLTl3EAl/0rWMnElxTHsgmOWX60htvKHmpyG4xT4I/n6dacVy3y&#13;&#10;dq0UVLVmesWW9A0mS/uCUirv/BXggvqSNPGOnpWJ8MoUe5aSQDHHWvYNGbTYIlmRVDDvXTSiuU8z&#13;&#10;FVpRm4o6DQvDUUNusSRLj6e1ai+DwVytrTfCmo2+oOI1P3Wx1613dlbqYACvStjzpM4C/wDDCwxZ&#13;&#10;a2HHNcz4gskjgaN04zxx0r2K706CWNlMQww5zXE+MfDiTRyJEAtARlqeL6nbxTzeUi/Nn0qhf6QE&#13;&#10;IG0LXodt4IgtC00zZOfSsXU9Pha5ZNi/ITQbe0kpaHK6fopuXMBj6+1bmg+AbQXCyPliPWp7G0jt&#13;&#10;Wyic5rf0toUJMp9+e1LlRc6ktjV0HT47CPYI1G3+ILWq+rxWkZLycdq5nVPEcFiu1J+n+1XJa/42&#13;&#10;nYNCr4/4FTMlFyZ2+tePbO2LAyn5favM/iB8RJ9Um8qB/l7Y7Vkat4kneFw8v0+auWvb97gEO54/&#13;&#10;WolLlOvD4fW7E1K+nvJGeZifWs/zCx6VYWYS8Z/CqdwhLsyn5u1ck5npxUY6CDG9gGz6+1NeJ2bO&#13;&#10;aasDnc7sd1OEOBuLEY61ibxVtgMPy4H3qAuJlAXbU6QPIu8N1pgDrI3H0quV2uTK0vkNlRyfl/hp&#13;&#10;twcpsxipMNjLCg88VI4/CQwtiTNKsTq/FSqyxrjbmnJEX/eJn0qlFyJc+w08jBpsqu67VQ1N5T9c&#13;&#10;H8q1dG8IaprRXyLZ8E/3apU5XMpSUNWzGhgEm1VUh26V0WkeBb+ezW8mj+8MrzXa+GvgvPbyRXc1&#13;&#10;szsxBx5fSu7s/Bphg+zPZ4XoPl6V0Qpe7qclbGbcp4PeeGr+Jv8AU/KPSqcliYuqspB717Zrnw5u&#13;&#10;QrSwQl13f3a43XPBl2k+FtG6/wByqlT00CnilLc4H7LJ55lyRVqzsbiVsKN2cdq6oeCLxjt+yH3+&#13;&#10;Wt7wz8PLi4kyYivtso9nEdTFRjEwvB/gS41i9RHg+QHlq9j8IeC7fS4VeOIZAHapPCng8aXEoeH5&#13;&#10;if7tdxoehzXX3I+P92tYrlVjzqtaU3cy4dEmvj5cabq6jwZ4BcSiaaMdjWx4d8Kx2p3svb+7XYad&#13;&#10;pqJtKx/Wmc8pWG6VoywhY1QfLgdK6fTLLy+CB61WtLbcQNp49K1rKBgq/L0PNBi5NlyzgCjZj5ut&#13;&#10;X7aoIECjcD1qxEwC49KBNWLsKKq7gOtPqGGUbRnpipGkVThjU6CHd80HpTfOj9ar3dyAMKRVDvdj&#13;&#10;p5S6/Iaoy3BiXGevamT3L7vkaqk07dN3OO9A5XvqFxcBBljVW4uW25HrUN1cBQfn9uaz7q/gg5eb&#13;&#10;n0zQSW57nK72OMCsy81FDuG7/drJ1LxTa2wcm4Xv1auL1z4kxiYxxSr6feoNeRHYanrKQxNvk+au&#13;&#10;X1fxR5YKtKeDXOXHj9ZY2V5V57764rxt48QQtHbXQz676C4x0Oo8TfEayslMJm+b6V574n+Jr3Ct&#13;&#10;HBLzkjjtXCa54lury4aRrlvmP96sxLqSRioZie1LmOqFHQ3m1RrmRppZDu+pqxo9zdXd15EI4Pes&#13;&#10;CxS6lkw+foK7PwtbxQKJWi+bvTJlGMdDpND0qG2RZZh/D6Van1uxttwU/MD/AHao3F1LKoUD8qzp&#13;&#10;bGWSbdklfegzH3+szXbbV6Z7VHb6Y0zswH/jxqeK3CAEryKuQRmBMhceuKBu3QpRafIs/lha2rHQ&#13;&#10;0LKHHWmWCNK4dk57V1Gh6TJcshKcZoEy74b0GOONMxL611mnoIiEUdB6VBpmnLAiKPStW3EatuQe&#13;&#10;1BmbGlbduGHbitJJnxt3VlxTpHGCh96kXVY9nLfrQTKPMaUl6qfKpOfes3UdW8iTIb61m6jrEbgk&#13;&#10;TdP9qud1TxRFCWAk3N/vUBFWRuajryZO9z1orzfWvF0plIEvGf71FBfKfWf7QNu0/jK344/suP8A&#13;&#10;9GSV5rd2KRlhmvXPjPB5viyFiD/yDkH/AJEevPtVsFD/ACjPzflXj8P/APIlof4T0eIv+R5X/wAR&#13;&#10;z8VqnRk/SkktUVs7fxrRNsGHAxVW7Ta4Rea9g8f0K8ITODx+FWVAC4FVipUZDVNbv8vztQOBYtV3&#13;&#10;PgL7dKvQ6eZG+73qvpmPPXd+tdJa2yKA6jJxQS3cistJGPmFaltBFEANnf0ohQKgO3mnFto3NUvX&#13;&#10;YNLErxgjdHSzurDBPIqCO4LyeWhOPrUk6MWJHfv6UaiImfPBH6VDOVK7QafIdqYLc1A745NNFSlz&#13;&#10;EU7lSGWoSS64DU6RuT81QyTKq4xzTJHcx4VhSFucikj+dd5GKMHcvHegbdxkkrK2KRvMccx057Y5&#13;&#10;Lb6HyEwtAhrRjZnpgVH3zUnnYG0rUcmWOVGKAAnHWmE9cU4KSNuaZLHIoxt696ADAznFRyTlTs7f&#13;&#10;SmSNJGcZb61GzM5yaDa2iZKLrjhKUTEnJUflUILKaNxznNAcy2ZZWZc/L81XrYw5WQLWSJCDkVat&#13;&#10;7x8cDv8AdzQZ210NZ7ff0FWLXSomTEkfP8qr21yCi7zWjBcKvzE/+PUAlczp9DPmEiMGn29jsGCl&#13;&#10;agu4z0jpGlQH5VzSuHLIrJYdGI96sQWAPzYoa5VRytT21xFuUbqLkkkWnFhu2VctrBmkzj8qksbl&#13;&#10;GIUDp3rQQqRkAVBUVzMh/siOZQwSo59DVQXFa1uVKqMfWrAhjkXb2oL9mjnbfT0y0QGah1DQN6kr&#13;&#10;GMV0TWKwyb0H6U11UrgigXsziZvDSFcNFWPd+HmR8Ba9Cmt0c7cdKqzabEf4c/8AAarmJ5ZHnFzo&#13;&#10;N0H2pHxVG50C6jblK9R/smI8bR9cVTufD8ErsQc/8BFO6C0o6nlt1ok0y7Ni1garoMsL7to+lev3&#13;&#10;fhT5mKqf++RWHqXhN5MhYyx57UwjKx5PPbMrFcc+gqIwn+KOuy1XwjNCS3lH8qwp9IuMbWjYY4oN&#13;&#10;VJPY56a0UDcB+dMaAxjOz9K15dOlQfcNVZYmXho6BlDB9KjuASnAq1Jb7VJ3H8ajeE7cHuPSgDPk&#13;&#10;iEhyapzoqowA7VqS24QZzWXfJIG2AfeoAqHgZUc0sbsrKSPrSNGwbrjb2paANKzJB3e1aFpJuTIP&#13;&#10;8VZNlMR74GOtXoJghwrfhmgDWg+7lqng+/8AhWZHejILZ4qaPUlDdaANZbdJRtJ5zT/7Lb+5VSDU&#13;&#10;QRlGGT/drQtL8t9/JoAdb6aFHStS0jjKsjdh6VHDD5ke8H9Ks20ahNpbHvQTKViUwxqOTx9KbC/l&#13;&#10;yZUVYigedchev8NO/s52bhfyoIlGMRjwtdDeFx+FQz6V5kRLLzW5YWRRdu3n0qe90yRLbzCnUZ6U&#13;&#10;C5jm7O0EBGcflW5bFUhVcfTistopY3OF3fNWxp9qzwrJKxHoKA82aWi2ksrb1Wut0C08tcyLj8Kw&#13;&#10;9E1W3t1VMDr6V08OpQSx7kK1LYRtfU2LS4EZDbc0Xl2ryKFWqNrds+MdP96phOpYbk71NtbmmkkO&#13;&#10;uEjli+df0rC1GxiJZ9vSt2aWMoQo5qjeRqYyyj8u9ApR904+/iUTsh/lU2m26ou9R+FWNVsnll8x&#13;&#10;QfypLON4IySv/wBer3M9LFPXYFuIDGyfpXD6zoc0G5oDuwa7283z8he/SszVLNtmFi/hpgnY+af2&#13;&#10;iJ1i01ldDvXJ+77V80anqRluGCSFa+2Pil4Ms9ft5kvbbrkcKOODXy948+Eg0zUpBaKwU8/dFTI7&#13;&#10;8NKK3PNNT1KeW2aK6G5TwOKwJNg+VAfxrr9U8Nz2/mQsG+WuZ1OyktLjYYuP71ZVEz1KEoapGY6s&#13;&#10;rnP4UhI/iNSMhd2JPSoTF85fvWR0q3UQkngik49KcWHmAZoDKQSAOKl8uxVpWtYaHLD5l/SkYqBl&#13;&#10;qUEiTft49KFTe7bgfxrJrlGuW1hgQF/MBp4C7uf5UoXaw+nT0pRF++5f5avTlVxXQ3avXbQuVORT&#13;&#10;nTDYU5pgjbfuLnFZ26mnMrXHFWK57+9IsTMCHAFOjkWQZSnycx5CY2/xba25dLGPNpYQqnkqi43U&#13;&#10;wx55J49NtCEgby27NP7A+tKXRDjLlIwB0AoXg4pwVF4djShMfN27U4x5SW7jG4baBR5u448v86ft&#13;&#10;BbcaWUiR1ccY/WpkpMrm0sQtEHfefypwVfShi4G5U/ixShehLfhU8q6hJ9hvyk4xSgM8u5hkYpwR&#13;&#10;c/K1MDS5xiq/wi1Ys4RU+7+lNt22ginfxZxzTmdv4flP0pKL6j95xI2aLOHpcRjhR79KUp5nzNz9&#13;&#10;ad5Q3BvQYxT5IofN1GvGAm0Lgn2pEQKMAU5id2TSBm352VPKxr4WNB+8vl8duOtCHag3evTFSckZ&#13;&#10;Ef4U1SSOV/TpQ4Bze7ZCuVRv/rUgUAkg0ruGb5R260xSTIfm/wCA1I4xsNEpV9rpinKFlbEi/wC7&#13;&#10;TtoY/dz+FKMAjjGKBS5rbETxEjIX2204RBl8sH3pzMpfANLEXDZK4NNJvYfMuUl0mwaRtpNbyxPL&#13;&#10;ELS0jBY8fWse2ufITlQPc967H4YxRajqMcYTcxf+7XTRVjkrXs5E3h34Na/4gjV4lGSfu16Z8Kf2&#13;&#10;UfEGp3bS6pBGqqvy578V7H+z94CWVBczW+4bgeYxXukPhy202z8yKJV+iiujliePUxlTVXPlHxf+&#13;&#10;zTFpWlsbaFWlT0Ned3nwyvLZCrrz3Br7Y1Lw/DqEckkg714r8XvC32CfzbaFsdWZVxVEwrS7nzP4&#13;&#10;0tf7DgW2/wA9K5c65LC26MbT0wtdN8ZbsnV1jQfKrEVwcsis+RL07+tYzlynq0KfNTTZfm1YyNvm&#13;&#10;GfXNZ085JMir8v8AeokZhGzMOPWoSflyBkVm5NnTGKjsEjuiEU2LJXdSylx99G259KYGIO3oP4ee&#13;&#10;tSnfYtRb2HAjdk1H5gXBZe/pUiuduF9cGmsrltgj3VnLzKUe4KAEbC9+KjBd1ZXP5U6ZXwV/l3oR&#13;&#10;FVMnjv8AWsy1HlGKhaLYByOSKURMUx71LCpmkEcfzE9lrqfDPwy1DXZQpRvmwVxVQoyqGc60aer2&#13;&#10;ORMXmrviX8hUn2SSOMSMnB/vL0r12P8AZ2v7KBZTu45I2/8A165fxX4LvUvjbxQttj61p9XcdzGO&#13;&#10;MjKVkcNLHzgf981MFLI1aknhW4WXzH3emKtWPhm5vS0UMLN7Yo9gaOtHluzBhs5mUFgoWmPAIC3f&#13;&#10;mtPWtKudNuPsswZcfez2rNud+7dEc7f1qJwjHoCd9SOQAoCqd/Sk/fd0U/hSgtuV5Gxk/dqQshOF&#13;&#10;/WsmjaXmQlI8kh8H0x0pylEyQ+TTjEoDF+je3SoQAh2qc+9GoLliO2szMznAoVvMcD+VSRZ2807C&#13;&#10;56VWoJ6sM85py+Zu44/Co/L3OG8zvmtCO2dIfOKcN0atKcZPYipLoang/WH02RlZcd66qHxvOR5c&#13;&#10;UxFefpI0TF1fHaprDUJ1k5X8a6YzexyVaMZan0J8KNbO2Nnk+ZnBNeyadqsbQKwPUV84/By7ndjL&#13;&#10;I/C4r0qbxoun2TfvF+u6tzyakVGVjuNe8YafpsRXcN2PWuR1XxlbXTb9w/E15r4h8ey32oFTLwv+&#13;&#10;1XOaz4wmkm8qO52qPRjQVGjJnofiHxbEkTLHJ067TXMnV452eVj3/OuV/tOaf5vNPPvU0N027buz&#13;&#10;7ZpXRfsWdJa3SOf9Z/wLFTXmr/ZI8lqw47mS3TeR8tYviHxQ6vhJv+A5pSlyjp0uaVkaGu6+1zKw&#13;&#10;3GsG/v3Zj8wO72rJu9fnmkwe/pUcl7L90P8ArWfPE7I4eUSLVtQZpNoNUTLuKhz+lS3Qy3mM9QMh&#13;&#10;xvLZrCpLsdkYxUbMbJtUlozuprK5PAH4inBVY7w34U7JIyVrAadiMZVdrJyTT4oGYEqAfXNII8v5&#13;&#10;jM3+7UsH7snaCd1aUxXJgpWLj06VX2t94Lx61JNI5+QAcUAERFSOc9K0ajYCNkTHHfrTQmzkDP4U&#13;&#10;8xspGDnd+lSpGNmGArPk1AjWNlOfL/SiFZCQYhUkaHdzJmtDS9Oea5VinAraKu7EykoxuzS8PeEp&#13;&#10;79syoDuPFe0fC/wPGixxzW47Vm/DDwg+pRxymE4GOi8V7b4R8JLAikxkYHpXRGNjx69aU3ZkOmeF&#13;&#10;7VVWOK3Wr0ng63lG0oK6ex0URsDs7f3avppLEZC7vwqjlOAv/B0UUWxU/wB6ufuvh9avOzvaqcnv&#13;&#10;XrdzoxY5Zf8Ax2qUvh/5zxn6gUBGXVHlDfD20RsLbqG+lT2fhOGyZRFH8x9K9L/4RszHcV2np0FE&#13;&#10;fhOIPu/76+WgfMc3ovhQuqvKvWuv0Pw3FAFYY+lXLDRzDtwrYrYtbLaNtBLdivBpgGPKTp7VqWNq&#13;&#10;qZOP0oVNnepIpljPNAve6l6xTa27bitOHA7fxVjRakoIjC4q5DqKkbS3f+KgxNeMqBT1PesuO/AO&#13;&#10;N/X0qwuoBRgN+lTyjcrmmLhB8opj3vPC5+tZsmp8YVuaqy6qmDhgtUI1p70HocVXlvgq5l/OsWbW&#13;&#10;lxuzVG98QRKhy3/1qBpN7GxdarFCuVP0rNu9ZToZMYrm9W8TlAx8yuV1n4gw2gZmlXP93dQWodzt&#13;&#10;tT8URRjYzj864vxd8RrHSImnln6L0z1rz/xb8TZWbdHNt/4Ea8v8UeLL/V7owy3Dbc/3jQbQpHY+&#13;&#10;KfjI97cSJbTNjkdK5C9+IGpXMnlCVvrisdrRvK8xQxPpVe5lFuNu35jxQaxpx2Na+8Z3aW+ElY8d&#13;&#10;fWud1DXLq63STsxyahme6fcoRmqmY7kt86n6VLZ0whFIb5jzSMWX8akidlkBWov3qvhBkVf0vSbi&#13;&#10;/uVjEZx3b0qUaOyNXQ7SWRlbr611mmxXG4eXH8v0pug+GSsSqu7d/siut0rQpIwqeXz9K0OOpJNl&#13;&#10;TTdMMoDyL2q2dLjUZMY/KugsPDdwEDKmeKsf8I7cdPL+tBjzHMx6RHM2FTj6VYh0TD7UXdXQL4fu&#13;&#10;hwkX/fI5rR03w95BHmKfqRQHMYmk+GuMvEBXVabpqW6qEUcVLFbogwF/SplLKcj8aCSULgAA9KkF&#13;&#10;yIn+YVAzMV8wN17UwknqaAL39pfLgPiqt3qaQruL9RVW5lKrgD2rH1nUPLTGfu0AGr6+wJQSH6iu&#13;&#10;X1bUpJCziXrUerawDIVH86xLq9aZsK1BSQl7doGLzPuOelFZ12xeQ5HFFBR+iXxahEniWI5/5cU/&#13;&#10;9DeuOu9MDDd75Ndp8VmUeJIwT/y4r/6G9cuzLjGa8Xh9v+x6H+E7+Itc8r/4jFm0kpzGPlqlcaWg&#13;&#10;Yuy10M/QVWktkYN1Oa9o8Q5iXS3w21f0qqLV0ZhIvSuolhI+RlrPubJTKSoxnrnvQUpWWxRsN3mc&#13;&#10;KeOldNo8gdFX04rLtNPCjIwK1NIjMbbTQSaggbHBFMuYX2Y3f/XqymMZJpzeU/3qmwFG0gfO4rUl&#13;&#10;3cvGdm0e9STTLFwnA9qozzM/TpVAD3ELg5PK1XkdduR3psokY5K8VHQA1yc4qOSMOPenscnikdVY&#13;&#10;bQaAI0Ds2N33akeVo1yKjeR4hyPlqGS/jc7AfegC19phY7SaHlQjcD0rPec7vlFOhlYIWZ+KAJmO&#13;&#10;WzRVV7l/M+VjinfaAV+X73pQBaLANmMYprszjBNQwXAdsEVPHLt+7QU1YiaHd1NNMEYbO2rDuX6i&#13;&#10;on+9QOMrFRwetNp0j7RzVWaVieDQLWUiZpVU7SDUiO0ZyKp7270+Gfbw/Sgr2fmadvcs8YPWpo9X&#13;&#10;kjJUkferLjuU9cfWo57nklPTk0C2d7HRLrquNjFc1YstWSSTy26VxrXrR8q1WrTWiCsat70WG9Ve&#13;&#10;52jywkct0qNJQrlwfpWHFrZ2fM+Me9SR6qG+ZZKVid9EjqNPvFB2hsVt2U+YwVbIFcJa6mc8t3rd&#13;&#10;0zXYwMmYUmgi+VnW29yVTp71agu8DK/lWLaXiOFKS8/xVcSTdyW/GpNL9bmn9pzw2Kik2NxHVRZC&#13;&#10;owFzUkc46tQO4jxMCzZFRMCRgVYM6N1ao2ELMWY0AyFlIXOaijiYtlj3/OrnlR/3qaYnzwKBfaIW&#13;&#10;gLjGyobnQYzH5q/e71oxbkXBFSFlBwTQDirHHajoEUhKyRetc1rPhWIMSqdfavRryCJy0m3OOlY1&#13;&#10;1pglLOBxVXM9Ynlup+G3h5VcDpzWHeaKwdgB3r1PUdDSYY28Vkah4YUHftwaoanY8zn0sxx/MtUZ&#13;&#10;7btj6bq7rVPD7xsWC5Fc/qekEcqn1oLjLmOYnVduWHTrVG4h835uOK37nTlTpxWbc2flt9/rQUYk&#13;&#10;1sd5AaoGjKkjPSta6tj1P1FVJ4GwVPcUAU0ba2fzq3Dcow3K9VzCVGWFGecZoAsPdEOB+dTQ3GBn&#13;&#10;f8vas8u2etOiuGiO4nPFAG9ZXaowJf2rUs78NLtz+NcjFqbduRWhp+qMMbGyPrQB6Bpl15oVQeB9&#13;&#10;73q3LIu/ag965TSNc5xmt+2vPMiDKR70Gco9TZ0q9HyvMO+K6TRbW3uHXMWdw61yVnLwu4fMpziu&#13;&#10;x8K6hHIiq2B6UEy3udFZ+H7NoxJsGakuPD8VxF5eBU9pdfuux+lS/bBnGKjUk5+4+H0TElX/AEp6&#13;&#10;eGvs8Xl7cleOldHbTl1/u81YxG6/P+GaLlLXqcMmh3Uc2/bj3qzFdzWx2O1bl/BmTaBx/s1g65m3&#13;&#10;XJFVuSbGlakG2gt/DVwXjhsjpmuI07WJ4r/ynB27e9dXDIsiK3tzSsNc3Q0kvmxuZuPemSXIYZ31&#13;&#10;U3ADCmpoYlk6miw7y2IJBuY571DMoUZUVpNabkz/AHR3qteWziHCj60cxJkyY3nFNMSuu9hVqa0O&#13;&#10;3PA5qF4lVdwJpAcz4l8OxXqttUdDXgvxW8GSWtxJIsbFdufu19JXQDsy5rivHPh2C8gdimeKs0pz&#13;&#10;lFnxlrnh6T7XJ58DLubjcK898ZWaRSNBCc89cV9RfEHwLam1kZEVWwa+d/iJoH9izNznc35VMj0M&#13;&#10;PUvUR55JEwHythu9QGNmfaW/GtC5tHnO6M1XaNlbYRXKeuimEAJPotNRDzj/AIFUhVx97mgNtTb2&#13;&#10;oK5pCbflx3zxTUkL5VR0PNP24OaVApPzmp5REXypyvFO+YjcGpXClMFaa6naojXFO2lgE3A/db5u&#13;&#10;9SK67FwvzH1piqwUhmzx609CSqxr2NOwGlaaR9qsVYLtO41VuLO5gkaF3zt4xW74ZnSVRaSLwOcV&#13;&#10;r6v4VadhdRQ7V6Z65rZxvsjmlW5almcOsKhMNEfpTZFAOApHHGa66Xwp9ktGu7kL/s1jXOjXAP8A&#13;&#10;qTtPNZyptGka0ZvQyFLbckfnQWZsL+VW7jTbhW5XjtUQgePdUmpGqq67VHzd6JkUHaOPWghkXaUP&#13;&#10;WiSHa+8DPtQAJFvGFbpUckT+ZjdinHg4xSBVzmp5dAGsdv3Bz708KmCTHhs0fQj6U1mBXgUcoA6E&#13;&#10;8q2D60bG/vZ96cSpgUfnTVVNu1V4aqKjLlGklDt9akTkjceKCjIcNQgcjdjpQJlpLKOOEyTH73K1&#13;&#10;VwvY/wC7mpmu98IUc/0qE4A5FAlzIMjO3PUVDKpjVSQeP1qTdk4FBdw2PL4z1rOT7AMQgrkCkEW3&#13;&#10;dLvzTiNx6UDJbaFosnHsac3NoIj7hlaUO4Dblx/WnLGoO8qN1LjriiVk7omUuYjV1cbljOQalG3b&#13;&#10;0+ambG9KftJG7ZxnFWiRzDzSqL7Cu5+GkVzaXyS21uxYNXKaVpN1fuv+isQMYwK9++DHgK61TyIo&#13;&#10;rJl+YBiVrWnF81zkxVRRhY+jfgDrEX9hxrLGqSeWua7zxDr0yIqRD+GuO8I+BLrRYIRGNvyjcK6j&#13;&#10;ULCadUyn3VroPCla9ypBrTGPZJ/wLFcp47s7TVInjdB8y107aabdi8kXWsfW9NVpPNR+1BUXc+Qv&#13;&#10;2i/hrdaF/wATqMOyNIxYba8ccJnyWXn+9X1b+1BdQjQTbEZbDfyNfKVwTJKwUblrCoe1gZSlS1IH&#13;&#10;GQ0eT6fWgBR2PTpTy8UPRsNjpUZPmjczVkdgPcsSY94NMjRs+Zu3UPGmNxAz70RsAmWK89KmWkdD&#13;&#10;SPw6Dmt3nJZZMADtTceXFu/u9aI5GcMN2OxCjpTZIFJIZmOevvWJN5birtx8ppVTz4meNhj1oGWj&#13;&#10;HyY7HH86XDBFXJG39aCpSutDR8JaZc3l/EYIC/zfe/Gvpf4TeCv3EU8tv8wVT92vM/2d/hvfeJb2&#13;&#10;O6aE+V5mMFa+w/A3w4tdJ0+OIwLnaO1ehTjyxPExlbmlynGzaKt4Ps6W+Pl/u1zevfBaC+tJGjA3&#13;&#10;tkkhea9xk8GwQvvSHbUF9ocEMGHAzitDijK2qPlLWfgxJYsyzbvvcfLVC68M2XhHS5LoJukwSMrX&#13;&#10;0R4s0eymiZrqNeK8V+LC2cNpJBCV70jaNSUtGeCeML2TUdQe7KflWIrNtHB5612GvjTlg8sbd/v1&#13;&#10;rk5VCjOP92uaokz2qT91ETIrfeFI0bCXcT2qRhlQEpCwZsZ6cGuU6Obm3G/Ip5PWmvGXPYf1p5AL&#13;&#10;/d/3aO+CKXUvQazhAMjvinKgXhzlvWhkPU1JGu9trVcYu5nLR6Mm020jkulD/wAPatqe2/0fCR/L&#13;&#10;jjiqOlwwiYO3FbSwZt2YNxXZFWic1WUuZHPvbrLIUx1NXLHSWWZVb9KuCzhS4yq/erRjQoAFYLRy&#13;&#10;2lcmVTTQ7TwdLb6Np3yHDHBP5VQ8ZeNBFG0EUi5xnrWWNe8iAiSTbt6Vyusarc3dz5jfd7VUpWic&#13;&#10;dKjKcrskudcnMhklflqqvf8AnSbiWYk1CXWX5pW56U6No4TkP1rOMuZs9DlOk0V/k2zDjHFaMJt8&#13;&#10;7uK5mDUfLOFk+6OMmnnW5icKK0ujllTlLY3tU1MJasQ3FcjqFz9om3D0q1ealNcKEZqpu4Qcmpk7&#13;&#10;xNqVPl1Kr58/8OaSSRWbyyDUl3sccJuz1qCQSB96isTdEdwuzgbmxTQWC/MKcRJLlmPAFNIGMhQf&#13;&#10;rQ1cpOwBF2/IKd75oWIn50XrT/K3n92ePeoULBJjNjBtpOc9MVJDC27du/CrUGnR/eLHdVqLRmkT&#13;&#10;KMfyq+V9EQ5xRmv5TL8zbeetPAUtwK0W8OXMjfKnH+1VgeEpIo8sfyrT2YvaQ7mG8DCYMo4NXItN&#13;&#10;eQbsHFdFo/grz4xIIC3rhelben+B7q4kWMWbBe3ymqjTMJ4iMXZHFJpnzcL3rsvAXg641y8jENs2&#13;&#10;zOS3rW1pvwt1K9uRClo3zHG7b0r274UfCVNCt4nlt/3m05+WtFFJnLWxUXHQufD7wJHpNpCgTGdu&#13;&#10;4Y9q9G0jR1j24TnpVrRvDoAUeR0+7W7b6SsTAlfrVHmymVINLAkyw/DFSSWixgBfWtaKwhVNrLUN&#13;&#10;1Cv3QfZaDO8mZk1vtGSM/wBKgktkY7gK0JFKZU1n3DDO3vmgfW1yHy0/u05ogi7yOtRyXCR9+lVL&#13;&#10;jV4w20SdKBx5tjUjfI2d8VatZQq4c/jWBDq8PQy/N6E1Yk1xI4f9aMD3oHd7NGzLdwqN+7p61mX3&#13;&#10;iaKElYyvpWPqOvEjcJsZ561zOseIoo2+adc/Wgs7B/FhSTipYvFWWCB8ZNeZ3vjeGMbVlDfjUGje&#13;&#10;Iry9vd287cigOXyPaLDXVYg7+O9WJfEMY+6elcTY6yVtsF+1Rtq0mcbzk0E8qvc7CbxK5b5HqnL4&#13;&#10;jlPV85+lc4ks0o81mbmnBiBl6B8qNm61hjFu31k32tOEIkkqrPOX4UnFZ9/dMoKGToM0DsVde1qU&#13;&#10;RsY261xOvXkxRmlbvXQ6nKJC2W5965jX/mjZTQVFHDeIr+WaXy0fvzWXFbCeUAL71q6pZNJKzqeR&#13;&#10;S2FgsI8yVfmoNnKysismmzsNiZ6+lXrPwQbuUTTZKn+HbWxoemS3JBaLgV1Gn6MBtBSgz5jjrrwh&#13;&#10;Bb2+EtAdo/u81mS/DxbtTOYWTPP3elesjQ9yZ28baVtLtwnlvFQLna2PE4/hdqckpxGyqv8As10W&#13;&#10;hfD+9glVIrdmPf5a9MsdEhubry0i3cd/rXa+H/ClpBD5htloHKtJ9TgvC3gGcIGmgK455FdRYeEY&#13;&#10;kb5lYn0211g06NB8sX5VMsNuq5A4oM+a/U5+DSFi+Vo9ooawiDYHr0rauVLDai1UW0lj3HHFAGd9&#13;&#10;iKtlPlp4tQP4qvbW6YpHTI2tQBSNspHFKsAUYBqw8Squ4E1XlnWLigANvldm6ie0EfKntSLqYUbQ&#13;&#10;BWdrHiKzsY90kyr+NACahKsa89ua5jXLhZhjd+VV9d+INgi8zr3A5rm7zxjFdcLMv0z0oKUWw1Ip&#13;&#10;DcfvHzWXcSgsyin3OpRTHIOaq3eoRpHxQUMlnCnYc0Vm3l9g+YMjmigdpH6TfF4N/wAJRCVB/wCP&#13;&#10;BP8A0N65Qs2eSa634tHHiaPn/mHp/wChvXISEjjNeNw+75LR/wAJ28Rf8jyv/iBpD0JzTGnVeDUM&#13;&#10;sjBj81R+Yc9K9k8UsGSJmzio5oVbkjdn9KaWwKa1y68dv5UASWyIrbAvWrkCxxtv4Htis9bhVO7d&#13;&#10;+VS/bR60AaDXrL0f8KjN027cW96z2lJOQ361E11JkrQVfsaU96HGV3f7tQtMfuDv3rPaZs53Yp1v&#13;&#10;OS+zdz160EmpFBv+UnNQ3kDRcBPyqe2WbZvH51LOsbx/O2DigDHaQL05psswxhW/GoNQk+zzMMfx&#13;&#10;VUWX5uG/8eoKinuixNdKRtLGqp+9nNDNluWoJA6mgctNEG4+tSRSjHlv/wB9VXNwncfrTjIoTdmg&#13;&#10;cbWFkIXIL/Q1EtztGCKjkn+bLnjNQtcpuwKDPctfbdrjah/3qtQXWBgufm71l+cvXaad5qqPM3dO&#13;&#10;etBW+iNhblMYzuqG5mw2RJj8azDqL9d9I2o712mTJ+tAR0LMk+/uagmmK9RULXsW3g1C94HOM5/G&#13;&#10;gLvm0LDXG4YBxTXn3HIYiq/nqD0prSsxypoK969i4lxt4PNHnEBt54bp7VRa4K9XppnZ+jUByyZP&#13;&#10;PJuOUeoIp5bZt5bpTRMv95fzpsxyhyaClFJFxdaQnDH681YttVKyZBO3+Vc3eI44jHU+tOjuZ4xg&#13;&#10;NQHL2Oxa+leHzYHOe9P0rxA3neU5auWstaKFkkbHFSQ6hm4Eiv8AxetBHs2eq6frDpErb2rc0vUG&#13;&#10;nQKztXnega0J4lAk+71zXVabqilFUt+NS0QdQLlumeakS4H8VZNtfJ18zI+vIp73QkbKNUlKTNXz&#13;&#10;1PAoyT1NUYrgM2wdRVxCdgLUGilzDXnkQ/epo1J4zhiaJwC2FPWq0yE8+lBEn7xZfXFTg5+tMGvq&#13;&#10;7YDfrWZeoWXAHNZs0skD4607C5pHWJdxzJjH3qrSqFBGPWsCLXJY3AJIWrA19XJwafKDl7tiyyKR&#13;&#10;hl/Sq0tvHK2CN3/AaSXU1aPKnk1Gt6F+YH9aaJMzVdIQZ/dqfwrm9V0VSm5EX8Frs5JopWy54rO1&#13;&#10;GC2AIj70ylJrY821PR+ScVhahp2Gye1egalYoZflFYWq6WmGwtBcZN7nF3Fm284bpVKe2kZsAdOt&#13;&#10;dHeWB3/d+tULi0UHaB9aCzDktmBOU/SqoiOGYjpx0reNrG3Y1Tnsfm4XrQBlYjzgq2aiuSVOFq89&#13;&#10;ph/mBqveQbeQuaAKe5x91sVYtp5FG6M7famJDhfnWpbaAyfcWgDS06+dOSrKf511Gh6wFHlyqxGK&#13;&#10;5e1t2woYc+vpWlZBlfbu6c0Advb3iGIOpP8AvVs+HNVMcyqGNcPbahJHD5ee/rWz4fuWFwpNBPL7&#13;&#10;tkeq6XqeYfvVdjvFfnbz61y+n3mbdSjdua0rWbdyH/h9aTMetjftriQ/dbHNaCQyugbf0rHsZTtw&#13;&#10;frmta1ul2Yz+GaT0KVk9R5tQerf+O1zXjizuI7RpIYugNdYqbj+FQ39lFdwmOQfLUlyXKro8z0iR&#13;&#10;mPnXg6d66zS7+G7t99r8wqnrnhNhuFpG3zn7taXg/wAMz6PYCOXOS2cNVX0M9S1FCz8n0q1AiBgw&#13;&#10;4H86mNk+N1Q52fIF6VIdbsnkddmA1Vmy/wAvY04tkYxVeaXnavb3oHJpkN7GIgVVqyLmd40JBPPv&#13;&#10;V+8L84J+7Wben5MfWqRJj6hq8ls+9mP+Ncv4l8WW6RusjleO5rT8QzO03kZHtXjXxwudf0qMGCJz&#13;&#10;lRytUaU1cz/EfjfS9V8Rf2M0hLM2MbuteT/tAeGpI23wRbVyDlR1qrp0+tx+LP7QmR1bzP4s9M11&#13;&#10;nijxDba5pn2G+C+Z9KDqhenJNHz06vB+7X/gVUpnWVN+zlT/AHuteiaj8NLoiS9tB8me/auR1DQJ&#13;&#10;rZ2ht4PMZm7Vk4q+p6kK8H1MUplTharm3H3mNdZB8PtYewa5ktWUbckGqN/4WubK2Ep9Kj2cjWNa&#13;&#10;F7XMGRVdf3ZHrUaKDwzVZltiuGXj+8KiljVVyq1majWiw21jx606EKdyYyPWiJy6+XJ1p0cbZ2W6&#13;&#10;bvWgCNbdPuh6ktbaR7lY0TcNwqQRXAO14DWp4UjeDVI7i4h4WQZz6U0rkzlyxbOs8DfCnXNVT7Va&#13;&#10;Rn7u45B6V0caW+nzNo2qxYdeN3pXoPgrxfpmn+HVKxqkjKR92vNviLcvqmuPcRcN7d+a6uh48qkq&#13;&#10;lR3Ld/4dsbuMOwLR9NtYV/osRaS3iC/LnFXdE1HVHhFtKBtBxuNWNStI4X81X3M33sGjcOaUepw+&#13;&#10;p6bCEMcibWX9a5qbcszIR07+tel6loa3MXngfw1w/iCxt7eUrGcN3FZTjd6HoUKl9DJlAlUL0qxF&#13;&#10;Zbo96ZJqBUZhkCtjRIkMypcH5e4qYxi0dEpWjcyJ4ljbDx4NVjsjc/LmtfxSIIL7bYPujzWSVaR9&#13;&#10;23HfmplHlHF80bkYGW3A96chLxsgj/4FUyRpLwF71ci8ParKvmx2rCPGc0Ri5Ccox3M1Iz5ZBb7o&#13;&#10;p0cDMoKmug8MeAtX8QaktpHasFbrXSeJ/hjL4bs1Bt23bQar2cjKWIpxly3POsOz7T+tJ5cm/aTt&#13;&#10;roV0FDKXfhR19qo6jb20TFIZPxqXFrUtVIy2M0siq0YTkHrTdy7SKddEArtPs1RnbnaPzNSaDiAO&#13;&#10;acX3cgU1cjgmlAcnG2p5UPQjlOwbQTlumKcmPlyO9OkGxwWHSkC4O6i2mogYLnChtxpCDHJy2ePy&#13;&#10;pd7JyMUH5hufrinyq1gXmKFZhlVq1Y2sjzKm3cGNV4mKqCDn/Zq5p00tqQmeC1NAz0r4R6Naajq8&#13;&#10;Nhcx5U/eavsD4ZeDtE05YfsEChh1/Kvmj4M+Drq9t4datl3N3Oa+nfhzJPYlPMzwQK6oqyPAxEue&#13;&#10;T1PSra1VlVCm0AdcVJc2qkZC8VHp96tymAecVJc3KqPv/rVHEY2rRbiVU45xXOa8rQ25kbiuk1SQ&#13;&#10;L857tXP69f2It2WVu1BpDmPnH9pwSTaa0sZPCtkfhXy/LgOyhNrf7NfXXxUutI1eWaweVdrBhivm&#13;&#10;n4heD00HUmaF9qN91mPWsakep62BqRiuRnKOsecS/NzjdSPtj+VSo4yGHIp23duw+fX3pu1A+R1P&#13;&#10;DZrB36HpDpQH5VduelRbVXbkhifu4FLIkWCgfqPmOaFWM7ZMYPTJrKUrlRlygBHlo1k5zzigkv8A&#13;&#10;KD9GxQsrkFwoXB+93p0as42ySZbrmiMbiuWtM06XUJViRWyCM7c816B4Z+EwvoY57uBfm9qxfhxZ&#13;&#10;28VzDettHmMCFavd9FgtL61jYMqkYJ212U4q2p5+JrSjKyPRPgV4A0jwvo8LQxKvOTg969p0cxJC&#13;&#10;Dt3cV4XoXjWfSYVs1jUxr/FXcaH8SUKKruOgrY8iXNLc9GuZVlGdu3jvXL+JdShtFZnnHyjOM1R1&#13;&#10;b4hRiAnzlX5e9ea+L/GbX0rfZrnd/e9qAjGQ34l/EG1ijkhgky2PuqRmvDPFOvXNwZLjU5yd+TGp&#13;&#10;rU1fUludflvNSvNsatj71cR8T9fg1W6WGyb5I+Ny0mzqo03KaSOU1uc3N1JID/FWM7FmCyDpV+d3&#13;&#10;j2xlD838VVpkEmQa55WvoezGPKiuHTt+tNWSNzlevp61IYvm4Xdg9qsx2Ubjfj5c/wANZ8qZZXit&#13;&#10;3mf5B74qyNGkJ3NWhp+lvuzn5exrYK20UHl7QW6VrGnGOpnKtqrHLvYxqPmXv0p0lvHG4Kiti50u&#13;&#10;aX5lj4Bps2n7WA8smq5Yk+2uU7YRqQ23HetJLxBBsXLVDFpryvsWNv8ACpGsGt12bs8VREpKQ+Oe&#13;&#10;P/WYpk2oNuH7zb71WmnMLbO9RSTeYRkUBGN9SW9u5rnhWx/WqMr5G0nJ70sl0Y32gVCH3NnNYybZ&#13;&#10;tGInnru24oBJb5hxTre3jkfc1JeYQbYzRrEelx6SBcgUC48tvmbrx1qAu0IXJzTPM8043YZfWkm1&#13;&#10;sPlRYaYq2ZHP1pSzFd386qyyPtwzBvQ1YgheWMCRuc5p68oaR1AtuGKjJbC7e/6VM1mwbK/zqWOx&#13;&#10;bcu4UrC5kVTG5XbgD3pIY4ZVwUPHWtCZfJwpA5qrjBIA6UNWDmIHDLHhEZeaISq8LnrU6qHcLnvW&#13;&#10;tomgS6hdpFHFu3NTUeYUpJR1E0LTJL5lYjj+VdbY+HooY97R5FdF4Z+HSW0CNNGQcZrUvdMtrGPy&#13;&#10;cLXQo6HnVK3NKyOHuNMRJPkzz2q7pXhPVNUfy0hIXcOdprtfCXg4atfCSW3LIrfKK9T0HwLZQIuI&#13;&#10;P0p2RjKs46HJeAfhJaw2CvcW6sx711Vp8NLVHVYrdeD2rtdH0JYx5aRY9OK6HT/DmF3+XTOWVTW7&#13;&#10;OQ0L4eW0DLIsK7utdvpHh+KHaWiFa1hoUaxL+7+atSDTBGqjZ+NBnKV0U7KyjhJI7VcRF6kfpVkW&#13;&#10;qAcmo51SIYH86DMglOwZAqndSLySamupscb+vvVCdyzkZoAr3UuBjzOazp51P7w5FWruQJ8xFYeq&#13;&#10;XbbmjDcUGnLzK5T1zWQm4LuX8a5268QSKrMA3A9atalIZG5I29+a5rXtXsLNWDTBeOeaDQ04PEMj&#13;&#10;yB/PP51X1zx9baevlyXXzH/aFeba/wDEqSzk8mwXdjviuG8Qa/qmr3LSSOeuflNBpGHMet6z8WoE&#13;&#10;OPtZ/BhWBd/EJdS+7I2frXmcH2u4m8oqzd639G0W6nkVBG1Bfs0lodBba5Lc3Ox3Y11/h6/SCJcD&#13;&#10;bznpXL6R4VeGQSTZFdDapHbFV3Zx70EM7fS75r3bsYqK2obVGwzLXI+ErwtIEArurFV8peOo60GY&#13;&#10;QQ+WvP5VFeyxQrkn+Gl1O+h0+AzTPtArhdc8XyzylYH+XpQBvXutQxqVjPNYl5rvJd2Of51ymr+L&#13;&#10;JbIFmfJrnbjx81xJ8zDFBXKdve6vHKGLDH+1mud1nU/NQquWPZqzh4lS6gYvJVO71m2T/lrwaC42&#13;&#10;Q62sbu4uMvyrfpXRaX4djmhy68+61keHLtb6bag3f1rv/D2kTTbVSLjigmTM/SdBe2J2n6LXUaPo&#13;&#10;jMoMi1p2Hh+OFBmLmtT7DHEmQPu0EGYdOhVdo9MVm6pHFFJ5SDk1vSQSSNujTFRw6QtxcqXQE5oA&#13;&#10;PCugeVtupY/vDvXWxRRxp8q4qKC2igjWML92pt5PGKDGUuZiNjPFRtFuPDYHpSySBBUXnN030BGO&#13;&#10;txj4xTG+6fpSs2eaaZI15L0GxBLMIoyrKc1XN4gGWBpb6ZWmyg4qnMrH5s8UAF3qojQsOfasW913&#13;&#10;q21vSrV7G8j4UVm3mlXDjCoeaAKd/r9yi74C30rkfEN9qt/IVkkbFdgdEuGOwrUcvhhnyTF780DR&#13;&#10;5DrlrqzybI4Wbn+6ags9N1CE75Q3T7vNevyeGo0+/CPb5aq3PhyyPzSRLQX7Ro86tred3G6M/j2p&#13;&#10;LixmX+Dcort73RLSIZRdv0rC1MW9vujxjFAHJ3tvcMMlO/TFFSavq0atsX9KKCuaR+k3xfkx4ohj&#13;&#10;/wCoen/ob1yjEjmul+NDMviyEg/8w9P/AEY9cj58nfmvH4f/AORNQ/wo7OIv+R5X/wAQtyqls96g&#13;&#10;Vs8inSzAHJNQC4WOTg8bs17B4pJKzBc5qCSd1Xk9eKseZBKdokBpJIoZk2jqvpQBTklKDe3/AI7T&#13;&#10;FuMDDtRclQNh9apySsrYAoNHysuNeujYienJehztfhj3rMdsdDzSxTshoJUXI1M55zmrdgkSHzXr&#13;&#10;JWbcOJOamgnlaTlvagXKdXbXdt5GGAArJ13UtoxCfbNR21yRDgyfWqGpuN2IzmgRSmuZnlIdqRZm&#13;&#10;zlqNjySYIq/Fo80y+YBQBRSXLYPrxRM4PyVNd2E6v5ZHGcVA1rLGdpoAjCgHNMZ9o3GpktRj5yfw&#13;&#10;qGeLYu1qCo26la4lY8bePamJljjafxqQnY3HapI7gMcNQDi4kJfjpTPOyGz/AA06UK64zVWUlXKA&#13;&#10;0FRipIfLPxhc02NyOd1V3ddjKx5qEOc8mjU0Jpp3jb5W9qbFfElgVqNyMYqrIwDnJ70AXpLpmOAe&#13;&#10;KH1BVThhWfJMqDd1pguVPXigC9JcBx5m7/vmmC9ZeAKpm5O7APy96GmTqDQBc+1AfdGaGvGdssKp&#13;&#10;rKpHzHmmvM2cRvQBdNwCeVphKsxJBqqJAwKyGn/aVHA5oAeFYPuLfhTTIyDfmnGQ4OMVXkD/AHnX&#13;&#10;2oA1tJ1g20LESkc/3utbem+Kr6WHEbNx/tVxla2k6hDDF5ZlGf7tBMo8x32jeLnaLZM3zD3ptz48&#13;&#10;a2l+bPt81cnHrlrHFvaRfpWfc6mmp3O2OX5fWgmMO56Zo/j5JpgJOMn+9XVWniOKVQ4l49K8c021&#13;&#10;Ysuybv7V1OmNdQxbRIT+VKxMuVbHoQ1e2nOQ3tTvtSPgLjmuFh1C5V8Bj61saVqYePEzYPelykm9&#13;&#10;JEZXbmsy8tR89TpqcTfLu/KmXV1H5ef/AGaj3h2sZE6hcqP4aj2l13Kcd6tXDryA3JquVSMMQcZq&#13;&#10;hELyTJwXpj3rxKdz0ST5GGOapXlwrfKTxQBM2ruoyxqpe6xn5mPFU7k4U/NWfdybl3bvu8UFcrWp&#13;&#10;Zub/AHtuEn61RurhZfnHPrVW4udvG4sM1GlwJOlBdr2INRVGLFRWW8YJZz6Vq3LBuhrPumG9gf5U&#13;&#10;Fme4SJt2KrMyuen3TVqeN5BuUdKrCIl8L35oAieCN+SKibT1Y5JH5VaKkNtI71JEgY7TQBRGjBl4&#13;&#10;H6VGbDyTmM/jitpQQMGo54d496AKVtH+7q7DCYkycc1HHEySrkVaOD1FABErZAB961NHuHtpl5z6&#13;&#10;1nKkincFq1p6GaRfWgDtdK1VFjVXz83oa3LKbcV8uTjrjNcrax+XEvPO2tSxuZE2/NQZTjY7jSww&#13;&#10;XD8/Sti1tmwDtOa5PTNb+z/Mx/WtgePLaCHYn3ql3IOkVSeAKsR2e5dxUmuV0fxTd6nchEYKM/dr&#13;&#10;sLC6WWJVcZP1qZc3Q2Ukxv8AZcb/ADbV/Kr9vpUJjw0XT2p1kivKMjtW3FAmFKrXPOo7WKMWfSFN&#13;&#10;ufLX8xXN3um3MU+WB2/7tegywHGWWqF3pkMin5Tjr1ohUSE48xwrxsn3hUf2dT85rcv9MjEzEj6V&#13;&#10;TexCn5t3NdCIcH0Mm5tgRu9KydRtjvwi/lXST6crNnHFVrjSS3IXiq5iV7stTgtW0Br24yB827rt&#13;&#10;ptx8ONP1i2Eep2azYP8AEma9Cs/DkTsHaLOferQ0iG1HETCjmK5ZXueK63+zv4W1Nt8OlxRsORtj&#13;&#10;xXl/jn9mq/tNTa/0+3YxDouw19WX629o2Yxls9DUIWxvoSt7EvtRzBzyi9z4W8Q/CvxLLdf6JDJG&#13;&#10;vRo8HHFUrL4b6VBcqNQgVZF+8zLX2Z4j8BabdRtNb26q3XOa8r+J/wAEzqNk1zYqI5sY3VRpGpc8&#13;&#10;kvtE0RLBo40hZRHj5Vryfx5o1pBKQOI93CgV734b+Cd9HG0GpXKnNcL8XvhLqmnXGLM5j8zig1hL&#13;&#10;3r3PGY/A6X0X2hYPlJx92q0vw9uJH2RR8f7te36F4HmbQQi2/wAw61l61o1zp6sBFyOKlxR0/WJL&#13;&#10;Znguo6O9jdNDLFt28fd61HBC1vKXUf8A169E8aeELq9Vb+NRuzljXI3WgXMRy0i59jWfLynVTrRl&#13;&#10;HUopcAcug+tXtLmSUkeYvBzVSfTJQmw9aSws5lfZF1JxVFy5Xrc9C0DXnEEdv5uV6da1J9ObUryN&#13;&#10;Ujz5gxuC1xdtpeq6eiSvbSJz1ZePf9K+hvgj4OsL3Qob3UbbfIcfMfpVo8+rGMdbmDqXw0tdF8IL&#13;&#10;fsF8zbkfL9a8/tobm+vGTa33sV9MfETRtOm8LtbCPcFX5VzXjsegvpry3CwbeuM0zCMnynI+IUXT&#13;&#10;bIwqvO3FeSauZDfsZW3fN6+9ereNZGWB5ZD83P4V5XqEL+c0j/Ws536Hfg09WQq6qm7ZxVlUlS1+&#13;&#10;0RS8HqaqxK27cVqVZ3SD7Ov3WrOFjtKshaT5yc9+aRHz8uz8TUkltlPvU2GNpJhEfu+tQ48pZY0O&#13;&#10;3hfUVE3TdmvUfCcenX7rYiBTnj9a82s7U2s+9RxXefDAm21AXcjA4/2hW8NEjixOuvY94+H/AMPd&#13;&#10;C02x+3yWse4fxbK5/wCJ9ro9wGXy04GOa19K8eQanZrpkDqrdMVyfxPhvDDvt2/h9q0PMXM5anlX&#13;&#10;jOwgs7dkt2C5z0rhZlcNhmzXaeIWkntZJJj8y5FcTKwVy/mfxdPWsZfCevhPgK6p5z7u26iVNjqQ&#13;&#10;ox6U5kRwZAaaYHD5XpisTqBEDhgPvCnJKUyr544pIYdy4y3uKWNSkhVg3PCjFADXcueDx2p3lsBh&#13;&#10;uR6CneSFbpz6GpII8Hc3400uYVyskPmtTvs7g8N0q1II0xtBxTDAsjbtp5pLUOZDIYWaRSPvd6sw&#13;&#10;Rl7hYmB+9jNWNMtgrK2NuGrZsdDXUrxFCnhh0rZU0ZylY9R+B/jC68N2y2csfmR9F/Ovpnwpq0Ut&#13;&#10;glxwodQcfUV88fDXwzai3T7XFgL3avaNFuUhtY7e3Py8KPyrY8Sp70rnpmhak4dcnIJrWunE6YQ1&#13;&#10;x3h6WXzEO+uttCJ0DKw5GaDna5dUZ2pNIieXu9q4DxsuoxQym3LMW6Yr0bVFjWMqPvbq5XXVDblI&#13;&#10;/hzQEWtj5x1/TNXPiDzLhW2s5JzmvKfjfeRPq/kJzsAzjt1r6G8X2xu764aV9salieQO3+NfLnxB&#13;&#10;nFz4quZGmDKjncT2x/8AXrOo7RPSwceapfsc6NsnLr8uMNx+tIWiK4ILKp+9txmpnRDuB3YP3uRg&#13;&#10;sO9RsFVvMQcHB2n0x/Ouc9YhYblKgfj600gRIGkZmA46dKklZfNAfLcZb/ZFEYALNCGI/wB35cVn&#13;&#10;yxktB30sRopEkeR8uDuX1/GpYoJfOWRJRgchdtIrFnVUO1epx2qWGKRJtszA5Gcj0/xo5ZXVxy5t&#13;&#10;Lmlomqy2EYMKN8v8OenvXTeHviLq1tIJBcSYz8y7u1chGrODuLFj8zZfOOnTPYegqQYjZGt5WVgc&#13;&#10;ttY/N9a6Iysc1SnGcrtHfP8AGfVnvAYpGVf7u+ug0H4v6u7qBdsFP3m3dPavIPMYfOZXbu2cc+3S&#13;&#10;r1jcyxQMVKlj/nP8vyqo1NNTGeFhKOh7j/wtm8u825uGb/aLUN4yjFqWJyzcHmvKPDd3Mlv5bE59&#13;&#10;a2xqjfZmjX72MGtLnJKjy3E8S6r5zSxICdz5O2sZtIindnJLfWob3UJI7nPX/Zq5oF7JcXLIIMjH&#13;&#10;epvzGqjyRuisPDVvcYZx+a1UutAtoEOEHzZGcdK6uKSBn/fJ2xmqGpwxxzb0yFz8v502rDjUl1Zx&#13;&#10;MmmyQv5ccZx7rWhpdrHKAkkXbPA6VqXMSvMBnK56etEBs43be2M+9TbW5s6mlh1tYJKuyFTxQNKn&#13;&#10;3YcEH6Vd01oI03CRQWb+9W3Hc2D2JaUKWH+1V6GFScrmOEtxAIkALdM02bToUYMTVe41JVvGRCMF&#13;&#10;j/Oj7W8g3h+KkSjMuS2kUcOTtDf3lHWuf1mQozJG3ap7zV5BuiEvT3rJu7l5hlz9aDeMZXK7mXzN&#13;&#10;zHdSpA7EEMR7NUlpHl/NHerS2ccg9PxqOW+5u5JFF7CZtzg9OTVNcAYArauz5Me2I1k896mUeUqn&#13;&#10;K41Wfqucimu3mNhs8cmnFQp3rxximSNITlRUGhEYXDeaz7vanf65flXbzQ/KguvOe3Y1NCkkg2ke&#13;&#10;9AEVogeYA1fgikuJdkUbdSFqCy064eQYFd14S8LCRVdl+Y81pCLbuY1KsYIyLHQ5Ps26aLLZ9Kju&#13;&#10;NMuFY7YDhfQV6Inh2AW6rI3T1aq93pltaWjYYfnW3Kzg+svm1R5nd20udzKRtNQx2+58Kp568da6&#13;&#10;LU7NZ5GDR/e5ra8G/DO5191aOLEe4cmpt0On6xyxuzm9H8KS6kd8aN/3zXongLwMUuFuJI/u/wCz&#13;&#10;XaaV8NYdKsUhht1zj5j61vaZ4fWyjCGMiqjHlOKriJT9DM+wvDGVx244rKm0KfUL5Qp746V2Fxp4&#13;&#10;YfKG4HerHhnQJri+WZ4+Fqjm5jS8B+DV0+3jkKruwM8e9ehaToUed6x/+O1Q0LT/ACxtMfpXYaPa&#13;&#10;xgAOuKDOUhdO0JWKkqPyrcstNijX8KdCiBVRB8tWlcdCR+dBiTW9lGFB/pTXjCjKsCKPtgVNpA49&#13;&#10;6p3GorGmR/OkBPOxVM59qzru9jEZ+b6mobjVQ/Ct3zVGe6UsWkemO3UkuLrcNxGMVTvL5I1+/UN3&#13;&#10;fRr8xOPlrD1bV85CtQOMeYtXWopLlFZqwtWvCAwVuRSi5LdXrM1aRXU7T60Gy0Oe8ReIGtEdVPY9&#13;&#10;K891G9vdRvWeWR8N/D6V13iFRMzF659xEkuVTnpQVEwZ9Ajnbc5H5UQ+HrSDMkkanHbbW42xV+fp&#13;&#10;VG6uYITuxj0oKKUGlWXnZSFVLf7NdLpVjZQIsjFVb1xXNQ6lGkmNvWtLT1v9SdRCMhTgcUA9DTv9&#13;&#10;chhkZY06fdx3p+gWmo6rPuaMqu7IOKl8OeEZdS1Bmul79c/SvRdD0Gy02Ly0j+YdKCWyp4c0BbEK&#13;&#10;8gG7HpXQfbY7WEBX6dc0xlKx4UdBWdcWTznLuaCTN8S6q94zRIG2j9a5e7ti4ZlPHpXSXlksLGTP&#13;&#10;zVk3KbIyqD72aBo898URzGViu7aO2K4+VXWQqTXoPijSp5wzRD1rhNSt5IZSZVNBZXkvpLZMCTr7&#13;&#10;0W39oanOILZGYmmw6Zd6jOqW8THdx92vYvhF8M7ezt1utQtgzsDmg2lLlHfCb4bXjQLc3i/+O+1e&#13;&#10;s6T4bt7OLakYyoHO2rPh7SI4IwqR1sR27KNo4FByyl1M1rKOIbQPeq8tpKeB3raNoqj92aZ5Bb5S&#13;&#10;f0oJ5tNTKitV2bfLO7HXFXLOwjiXeyc1fgsIxICB81WfsjYyxoJ5k9yiUMZ2mm7QxOKuSwMBtNMW&#13;&#10;HAKgH5qCHboUpoywxmqzrtG6tKS0lJ+VarXFhcMNzxd6C4y6GbLOz8DgVWeWTcRurXTw/M4z5f60&#13;&#10;1vDN5LLgKdooK5lexjSI8wwCc1NHpskhxn9K37bwxHBy27cetSDTDG/zJQO+tjn20bJDbaadMXG0&#13;&#10;xZ7VvzwY4XNRbJkXdKv5UBG/U5+TSYw3Kbf+A1XawUrgYrfvIRMhbZmsq5JViSOnFAzHvbRY0ZWP&#13;&#10;C1zmo3USAqDW/wCJJHFuzRj/ADiuMv8AcyFsGgChrOovhin4Vx/iK8mZWXJJ6V1F1ZtImXNYt34f&#13;&#10;luZMQJnmg0OVsNDvdXlyjMq+60V6V4X8IC2i3yD3ooFzI+4vjV/yNcP/AGD0/wDRj1x9dh8av+Rr&#13;&#10;h/7B6f8Aox645iQRXj8P/wDIno/4Ud/EX/I8r/4hk0LuOKp3UQwwD9K1IYfNOCfar+nw6Hpof+07&#13;&#10;Zpi33drdK9g8U5CJpITu82pre/aGTc7/ACmtLVrTT3leSzTameBWXcWZTBK5FBS92Q64dp5N+75e&#13;&#10;3FVrkBFyRUh3pxUWq7o48ZoNJSSKc84UY6/SoVmlHV6jkWRm3BqGfYBuoM46uxYjuGXlmqaG/kX5&#13;&#10;zNWc0rE/KaZuPrQO0ldHQR6pvTBNBk8wY8zP41hxTuvy7vpVuK7ZVwv0NAR916mkrhRg1bh1OSFN&#13;&#10;m8mseKTzfmzVgThVzIaBS30LlxfmY4OeT1x0qFnyfWmg5GRRQJbgeTwKbLjZzThMYMuQKgkvUlIJ&#13;&#10;HyjrQUtZFSeJy24H602KEk9f0q01xEcgH9Krm9gBxmgbTkrkUmAapXTgMxDVbuDlWIqlJGGycfNQ&#13;&#10;VGPKVzkt8zUx22nC/NUjAdSKrh9srFqChJJnPzA1C7LJy2OKe/3aiKqoY4+tAEch+bAPFRSSYHDY&#13;&#10;96fKQOVHFVZH38DpQBJHMzcu9OMwVSd1VXJB4NMeXYPmoAuJcxsMZ/OmPKwfhsj0quj5G5akoAmN&#13;&#10;wqrkt+FRi7bd14qJiSaSgC4t6MDbuHOK0LRrSfAkArDBI6VPb3DRPvFAGjqsVvF/x71kiS4STenr&#13;&#10;/eq605mjw/8AwGqhVkOCKAG3FzOr7y3FEN3KAfLwtNnDMpUGo7cOW2igDofD+vujgTTHhq6yw8VQ&#13;&#10;hlUv2/vV5wivGcocVes7ph829srQTy+9c9StL+2lj8xDVy2umxlVA7V53pWs3kMqq0nArprXXz9n&#13;&#10;yzj/AL5oJ5PeOmj1ARj1bvUq3v2gbSfeuUg8QJJLhW/8drYs75pFDp/FQQ00aYbIzUUsw52jdUUl&#13;&#10;8EUjI6VmXOrMpIDcfSgVrk1zeIgwTzWe2oRSH5yOD7VVu7uQ/Pnisq/vZoXyh60FcsjUlnE77hke&#13;&#10;xqrM67ivJyfSs9NUl/jNSw38bnDE/lQafFHUbdwbpMqfwqq8ex/lb8qvSPG3PQ1C6J029aCiu3zV&#13;&#10;WvInZcIKuyRADctQyPGB85oAy3iKLkn8KiFqS/mL29K0xbruJZRika1XPyUAZ32XnOGqSCw3kvir&#13;&#10;EoEZxjvinQPsOT070AVzbFTgHj1pqwFxlhj8K0j5brwlQ3IC42igCobdVG7NMqVpU+6QaidlByo4&#13;&#10;oAdG53/M1WrSdYpNyn/61UHk2jdTEvQuQ5oA6aDWiQFMnSrq6yIk3M27PbPSuK/tIxScP8tXJ9bh&#13;&#10;8tfn5oA7Oy1w3D7Wk/8AHqty3HlruV+vfNcLb60sUgaJ60H8Ul4tpft/doJ5dbnYeHPFaaXeb5Xz&#13;&#10;7V6V4U8SRXYDsxw3Q+lfPLazIX3h8fhXZeC/F1xHF5Rn5WjcLW1R7/aarZQlXaZf++hXQ2V7DdRB&#13;&#10;42+leBnxXOP+Xg/rXZfDz4jRXMq2E0vzDjpXPOjpoEZcx6kZQybCaikA6Edqqpqtv5ImZjyPSqN5&#13;&#10;4jURMAfbOK54wlzaFDL8xRzMo+bdVOaNmI2JUP8AaaSuWJp328fdQ/SuqMbATRWkcq7JgOKH0y0x&#13;&#10;gFd34VXNw4bcW59qdayTSyDzetKUeqA1NP0qBbdpZRjaPlrL1W7j8zyUXjbxWjJqbi3+zoB0weKo&#13;&#10;LaRsct96piBh3OlSTt57L+FVZNPTfjPTjrXQ3W1VYdKxLuRVYlOOa1Mpqxl3dvPjaCfl96p3tnE9&#13;&#10;jJ565NXrm6PJyfyqpcXMZiIkzirIPLtV1C3sNVaAJzu7VR1nw3b+JRvdeGrs9b8H2l5K14q9eapJ&#13;&#10;p62sPkpH0pmyknuea6r4ch8PW7W4jO3bmvMPHGqWaXLQru4P519B6po5vk2yw5U96898ZfCzSL28&#13;&#10;aWVCuOW20FRkfPvjHxdB5H2G0G5mBHHauMtdP1LUJWVIix9u1dl8XPAp8L6m93p+5o2bHzHOKqfC&#13;&#10;zS9Su9VWVogysw4OPWp6nZFqFPmQ3Tvh3NeGO1eEiSX26V6D4I/ZPkkv7fUL2Qsu5W2dq9L0PwFB&#13;&#10;OLeZ7FVkwM4r1jw14Ygs7dVKfNxgelOxzyr1FF2Z5X4n+CGkX+nRWMdiAYyOg966Dwn4Qi8NaPHZ&#13;&#10;Ku0jH8q9Ll8OpMPmi5qnqfhkiHMS9KZiqje7PMvGV0YodmVP1rzvxBeSzofKi3f7tdt8V4JLC3ld&#13;&#10;nKsOleX+EU8VSasGe286FpgNzYxig0jtc4H4mWeqQP55tXCk/MdprgXhS4Y+d+GBX0v8a4LOy0BR&#13;&#10;c2iL5iDnaPSvnC9tngmYohx1WpkduHn7tjMfTOSdvFJ9hRmVEH0rQs2eWcwyL7VM9nh8J68cVJ1K&#13;&#10;XKZdxoN7CnnKu5W9amstAlgC3jEbe+a6qTSxB4aW7flj6/SsGS4kkg8oH5aCFVqSKrRoTlZflz3q&#13;&#10;1Ya1LYcwMy1R8xj8nanKhWRVdetBT13Oh0X4gXemXouhMwZeRV/WvjHdahB5Ujsd3BYCuOvEUx7o&#13;&#10;hg9GrNnA2YUkYNARw9Pc1de8Q/bkKqxCsPm9658wop4X86nuWkLAAimCNmBbP3axk31N6cI09iMo&#13;&#10;MdDx/doGMcZ/GmoJA5O7hquabpkuozi3jHzE0kmzVtJXZXgS6dsBCf8Adr1D4I/B3UPF9y11qGns&#13;&#10;Ydn7tmU8nn2rvPgh+zaniRLO/v4PlG1mX1r6s8GfCbRdB06O1trFFAH93rW0acb3Z5eIx1vdifJ+&#13;&#10;rfsYavfSte2qbVx93JqrY/sXeLLsMC3lhf4h3/Ovt+Pw2qJ5fkLt+lTw+GrWIMDCOf8AZq7I4frl&#13;&#10;bufnrqP7M/iXTdems5IWkSFOrd6zYvgfr89zvjh2qrfd5r758T+BLO9iZorVd7febaK5Q/CK2I3C&#13;&#10;3+brRymv1yp1Z8XJ8H/E4do4rJt2euCf6V2Pw0+EmqxXLNrNtt6EGvqSH4VRRnc1spP+7/8AWpLr&#13;&#10;wDbxDIttvrimlYUsVKelzyObwzJoltHHC3y7v4j2rqvBJW8gKOv3W7CoPH8On6QVWeU4VvlxVX4f&#13;&#10;69aPJJ5fQN94fjTM/elqdzp01xbS5ZyFU10Nl4ss4rQ8/MF9K4+41mOOJnQ5z7Vl/wDCQ7CxMvyn&#13;&#10;2oJO2vfGNsR95uTzWZe6/Y3KlGkOQv3hXCa74zito1w+75q5Wb4lo942yX2I5oHGN9kU/jTrqx3r&#13;&#10;QWl58pZvMUN1r5v8QOr6xcNJhnkbLfNnNereO5f7Z1RpraeT5mbn0rzXxdoradqDGF9/yjcffNZ1&#13;&#10;FeJ6OD5YSs+pizqw2nORxu/rUMmZT5m3bnlfL6/596sZQRqu75jzz/KmlTFIsbbfu5/D/JrnPSKz&#13;&#10;xlZCPMHru29fakPD/IMjqTs+YfSppIyGLRn6j/P+eBTTtCq0S7m/z/iPzoAam1Yz5cSlnHznO3tx&#13;&#10;/wDr7VIgEg4+UHn5u/1FORFRSuNw77l/T8aaqYJ3HGOc5PPp+lAE0Mq7NzJjn8R/k1OiKUJQN1x8&#13;&#10;3H0x61Hbop7YfGSpqcAj703qeV6jvQQyNVQKWkZjjqtXtNh8yH5bbKn+93qrAhn/ANWu4fxH0rV0&#13;&#10;4FAqdPmxitIWM5PQ07KNUTh/lz1q0ySPatIiKNrHBA7U1b/TIn+y7tzL1+Wmy6namLarlR/EuK1O&#13;&#10;RylezMn7K0rtLL8rBvlYrxVmyvXtJS0Y+UthstVe6nMYZxtyTz8o6fWqouHlLl1Krn5sUjbludDJ&#13;&#10;qVqVXLKe7fMKq6prq+WypEvThm61gm5f7wY43VXu7uR/vg8jGewxUuY40eZXL0moyI4dyTuOOOah&#13;&#10;M32uPzCzYb7pqik4bcyjleN+0cfWrGm3FuDukb5duR71N/eL5Ix1SBmuhKIlkbaK0rXU7yOJoXl+&#13;&#10;XHHvUlmluT5kiqU67vrUlwNO3rz8v0rQzlJc2qKsRVy0h6+pFWoHaaDah792qGa+sAjIi/WqZv1t&#13;&#10;o9sLHd2FLmQ+VsdqcCRFmzyx/KqYC52ls0txLPcNmQ89R9aicmPAlBz1yKTl2NYqyJ4W+fYh6HtU&#13;&#10;5lJOQ64qG0TjzB0NNuSkJGBVC5VLUdNMrnGcc/nVNzxt2/jUkzEupJ70ERu5UrzUytItaFcnK8im&#13;&#10;lM85b8KklCtgotXNL0e41B1CDis+W7sipS5Y3GaRoNzqJKxxOVb+I54rbt/BVzGh/dZ2iu68LaBb&#13;&#10;2tkkbQAN9K1LqxSI+WIF+b2raMLI82pi6nNocHpHhqT7QEEX8X3a7aytP7Pg4j2nbn9K3PCngCTU&#13;&#10;LoTiLb+VdXcfDOOQ5YdsY9atKxzyqylueYXd1cH5yfl9Kz7kzX2EjOc8YFesS/CQXERUR/rS6X8F&#13;&#10;jYz+a8OeeMn/AOtTJ9oefeEvhrNqkivewfL1zXsXg/wVa6VbKsUG3p/KtTQPCNvZwgCH7orfstOR&#13;&#10;Y2UCgzlOUt2Zg0dSNpiDVI2iqFyEz+FayWjKu0r+JprLjkUEmDLpAZssuPrW9oGjpFGp2fXjpVO4&#13;&#10;imlfCLxu5rXsJXhjAPTvQBr28UcQXy8de1a1jdRR4BNYMN7GvO7jtTTqgz8rUEclzrRq6pxvH509&#13;&#10;dWRhnfXIpqRPPmmmz+IVtlwXoIcXc66TVVxjzKoXurxNx5gHNcsNeupWLLJ8tZuo+ILhCdr/AEoN&#13;&#10;FGx1j6nbxHc0o+Xn71Ub3xHDIhKn8q5CxvdX1S9xj5c1qx6bcNwytmgOUsS6q8zbQT/hVOZDLIWa&#13;&#10;T6DFWYNFvV/hPzelaWn+FZ5/3jxGgeiMB4Hx93NV59LmuRtVcD/ZFd1b+C2YfPHita08DxLGAseO&#13;&#10;PagXNE8V1fwRqU7HZbfK1Ylx8NNZjm3mH5cZy2eK+lrHwXa7fnhBb+GkfwxbSXLQX9pGYgp3fL1/&#13;&#10;SgIzZ8szeEZrib7HbXCvIT90HpV/SfgL4g1u8H29Nsef4c9K+m7b4afDe1Tz9E0gLcMcs/XmnT2e&#13;&#10;n2MotI4Bu/h+WkVKpJOyPD7b9miwgVWeDd/wKtKy+Ccem7VtLbaO9exQ2gY4kjC+ma1LTQoHXAXc&#13;&#10;W6YFO5n7SXU8N0PwHcW97LGIDw1dBH4SnQYMZFehad4Xj+3Tbov4uOKvP4VUH5koBzPJ73QpoflK&#13;&#10;1n3OkyRyFn449a9W1Xwpp3ll7yZlP/LMKOprlfFHhPULfT/Pht9zM2FHrQEZXdjg7vRjcgh0P+NZ&#13;&#10;M3hC4ZiBGcV6l4f8G6q9v52pWyrkfLj/APVV2XwlAx3bB+VBpex4hfeAdRnTyoYuT3Pes1/gZ5p8&#13;&#10;29Tdur37/hE4x0t6a/hiL7rQ0Ap22Z4Zo3weSwut4gAVWzXoPhrw/wDZoRGsfA4rrj4XjjXK2/61&#13;&#10;JbaOIOkWPpQTKp1KltamKIBUxxyanW2kdMqPxrQh04vwQauxaUgj44oMTETTZCdzZ+lTxaY/XBat&#13;&#10;n7CnoKI9PkBypNAGXHbNG3EIpxs5pGy0e0Vu2ejtcc7Dx34rWs/DSsmXTNA4uxx8Wj3Egxtq1H4a&#13;&#10;bG5l6frXZQeHCnzeSPzqceHxjJQVPMU1J9Dkbfw4pHK9v7tSHw2o5MfHrtrrG0tIY8qlVpbaYjas&#13;&#10;dO5BzP8AYcf/ADzX8qeNKAXaErohpoPGztntTWsVwV8r2ouBydxpuDuKY5rPeBxuUpzniuqn0suS&#13;&#10;Wzyazby0SLnA4pgYD2jKeUqtcWpJ+Qdc1sz+XGuMctWZcTpHJtz0oLUve1M2eBIx+9xWTfwopJXk&#13;&#10;ZrUvpg3zMcrWLe3iu3lRn/eoLTMrVbSOQMduR1rj9ThUSMnauwvrvbH8nXo3FclqhLzljQUYckUU&#13;&#10;reWit9Kv6XpKACSSPH1qWx09S5lZO9XAQE2gUFcwIqR8KgoqOSVgcJ+OaKCT62+N8hj8YwH/AKhq&#13;&#10;f+jJK5FLjPzBeldd8cInfxhA38P9mp/6Mkri2Uo3SvH4fd8lo/4T0uIv+R5X/wARoRnzk3qfyqRQ&#13;&#10;7E7ycdqo2160Jw3SrC6lCR81eweKF1JBEpyorNvJEl5RM8/lU95cRXBODVKYmOPA+lAFSd2jO4DN&#13;&#10;JLOjQhG5anMVzkimyQRTjcW/KgtfFqULpNzLjtVeZWIyB0rQktpBwF+WqlzC8KnPfpQPTmVirTcv&#13;&#10;nFBJY7SRTTjsaDQcpwcGpY5NvBPFQY5zSpIM7aAtcv2tx975jVpShf5iaz4myu7AqxGQH5oMVZ6G&#13;&#10;hGqgZU9aeoycGqXmBOd1ON8Rzx+FAJW1LMxUj5hxWdc5DZB+lTterLHgfLzVSadP4uvsKA1k2RSb&#13;&#10;x8ysfU1E787jUkjCQZTt1qneMFOSe1BpH4R08+0YFV57njkVFJdkcAbveopbgMu4jpQUPeUtyCee&#13;&#10;uaZUYl3rkCmuWA+UUASOTnFV5WZjj0pZZQRgHioi56UANYt/FUMjxtyp5pZnO7b261A2M8UAKxyc&#13;&#10;iop/4akJCjJqCVkBypzk0AIJfLbgUqTsy7h+tNJTvT1jO7aRigBrfN1NNbcFxGcmpvIH96onh2SA&#13;&#10;578UAOSWRFxinpMMfPTokO3BWlZARtIxQA5JCMMDUsdxucKw4qqkR3ZPY/nViCPcd2elAFiSFD/B&#13;&#10;Uf2UNwpxTlaQthlpwODmgBViGMOuafHEAT5a00Oe9PRyp3LQA9J3R99TJqUu3y2ZsH3qoWAHBoDD&#13;&#10;uaANSy1HyG4Y/nXQ6Rrp4iGSfrXHQctuFbOkzFGV/wAeKAtc6y5vMLuJb061Rabcp3vVW71MzpsU&#13;&#10;VHBkhVPfFBnJcuqJpn8z5Aflqhf2bFMo3StE26461D9nl3Y2jFA+Z7mDNA8XUEUkDbT8zGtG/txn&#13;&#10;k8jgcVUjtGZiQO9BYy4kbK4Y9Kja7nVsZ4+tSSW0pbLVDPbsp3H+GgBJb0j7xP51BJfyZ+9+tEzY&#13;&#10;+XFV2HPSgCyl0WX5s1OkxHyqKoxJKW5H5VcWMPwzYFAFiOBZucZzUotNgwq4plvPChCbe/WrnWgC&#13;&#10;lJGWXB4qGUP0ar8sWfmAqrPFnkUAZ8yCM4FV53IXOe9XpY+uR9eKqz2qOd3OKAKf2hQjDtULTKV+&#13;&#10;U1NNabUYRnrzVUIwH3elAEc7EgsGOaiEkrjYGqdoWbj1oisJd3yc0ANRmjOFZqtR3BKqN7VYttJL&#13;&#10;RfvPSoJ9Olj59DQA8SSKchzViz1C4tZA6M351WgicfLt/SrQs2l5OPwoA04fEl00Y+b/AMerU8Pe&#13;&#10;LrvTLtbhS2c5+9XP29pj5BxV+302Vh/wH0oJ91HtHhf4vx3lutvcJyqj+Kt0+KrK9OI5eD6NXi+i&#13;&#10;QTW+3P511mnfaI1WTdU8q6Eyl2O6S/t3bAuD+dWrSbe2EkOK4i0nvmmZ91dDol7IiZkGeaLE80jp&#13;&#10;rd1A21MrdxWPDqURbBFacNzC/wAqye9SaKVy3AJDy1SNGC2+m20gZcZ5qUI5+bHFYt2lsUZV8ZQ/&#13;&#10;zdK5/U96ycj5a6jULdDGzN1rn723eeTAFbRM6hjzu+7GflqNrWS6RlSrk2lylyV7VFbF7eXEiVRC&#13;&#10;8xh0p47Uqw5rA13Qr1Ss0KkjvtrsGZ24LUs9kZ4ljUdRyKdxHn8dncSrtkhPHSs2+8INeMxlT5W9&#13;&#10;q9Mm8OxpF5oXpWRdWChmXB9uKdx+8jwP4m/BayvoXkdN2T8vyisDwD8NdJ0QB5o1VlOfu+9e/a94&#13;&#10;elu4cSLnvXM3Xgi3kKoU2/NzQaxleNg8O6cSqTRrlV9qm8SfErT/AAgF+0KpJ6BmqbVtXs/COm+T&#13;&#10;Cm5tuRXlfjPQvFHxD1OO409dsat8wYUBFc+rPQLD48aLPcrFK8a7uxauyi8S2Or2itbSBgy54+le&#13;&#10;EWPwa1YalHcX6/dxgLXs/gTw2kFikKryoGQaBSUEtDl/ih8Mm8ZwKUnaPawPyr1xVfwr8Of+EetR&#13;&#10;C0CscY+7XrF3orR2w2hapvoxQKSvJoEp6WPC/i78ObjxJPHviby4znbt4rwP4nfDySzaW4gtzHHG&#13;&#10;uB8vWvuTU9Ht5ots0QPFeUfFb4Y2OtWM1osYCtSZpTqWkfH/AIe8MyNFcX8jf6v7vvzVUx+ZPuKH&#13;&#10;71ejeOPD0fhBJNOtF+VmIbbXFadpF9q2oiwsFyzNxxStodsat9WGq6xC2kpYIfu+n0rm5iXQqFI+&#13;&#10;te0+Dv2a9R1bV7X+0EVlkIMq7ulel+O/2KtD1DR1fQIPImEY+ZZMdqAWIp09D5DaMxt855p00isc&#13;&#10;qK7L4pfA7xV8NJd9+POh3Ebx8xrhS2TtU8/SpOmMoyV0NuLtlyipVN5mJ8t04qxO/GGHOfSoZUj2&#13;&#10;7mODUylynRH4SE4/hoLYOKkmC+vOKbbwNI2Bg+lZpOTNOgsVrJO6rGvJ/WvSPgvoFrPrcK31uG+Y&#13;&#10;feWuM0eEWE63IVW2sPlr6W+BXgTR/EelwaylsFdlU59TWsY8pw4qpaNj3b4XWek2unQJaxKo2fw1&#13;&#10;6ZZ+SyqkR4xXn/hDRI9LRVQcKuAK7rRmCxgmtTxZbmlFEo7VZMEYqsl7AgzkfSs/WPFFrp3Mj49K&#13;&#10;T1D7OxYutO8z5hio/sFukOyVBnqK5zUPihpNiGH2kbcZ5YV5h48/a30fw7qH2NHc7Wwdoz3o2HGn&#13;&#10;KWx6/ql9Y6au5lWvMfib8ZNF8M2rxTXEe5lO35ua8w+In7XemtpfmWszNI33VXt+FeF/EX4p6h43&#13;&#10;vlkaQqq5PNJs3p4apLc67xl8XJtf1th5n7vd3atDwp4xWym8tJMLu+bc1eN6fK1zdbxKQfet+fVJ&#13;&#10;IFAhZlbouF6UJnVOjy6HuM3xJ0iO0Hm3a+6764nxv8RpHVl05uvJ2v7153NPqhO1mbbUV7NMIyZW&#13;&#10;HI/i4zTuEaEYu6Zd1Px1fSqYJr5l5+XJrIPi+6zmORuD971rOuJpFkwecn7tQR2jXEqpaxkszFVX&#13;&#10;PTmpuzrjTjy3Z0tl4pt5oHaeXZIpy3zdaxvERXUJPtYc/wC0y1v2vwU8SX9hHdQmMNIudvp7VoWH&#13;&#10;wI146fJe3V/HG0YO6Hbx0pSUmiFKjTle55ldxsvyBuh+X5ahdFR92DnPbv2/z9a6HVNPitJ2stmW&#13;&#10;Bw3+NS6P8PtZ8SzLbaPY7m9SOOfWsXFo6Y1otXZzXmFN0bN/vLgc05DhGO7ouc7egrsvE3wV8R+H&#13;&#10;bGO+vRGzOD8q5+X2rk72yuLB/KuI/uoAV9aJRcRxrU6nwshgjErD+8CMehHpUqWfkqFTgD5VGevu&#13;&#10;KFkCJuE23ac9OmOv4U4YZxkt8vSpLLP7p03F/nxhvaq7Bd6/zK03eyvtb7xX7o/z60MsjZLFF28t&#13;&#10;83U+1AiRSQ/3h6r7Vd+0yNGyoQpXnPrVD7q5X5jnG7FOV2Ep4+7jH+FBLj5FiGeWIM5XdnvupyXE&#13;&#10;zp8xZccbfWoSHZefXHyjp3okdgv7v5tvC7uxrZysPTcl8/B/ej5fc8CmPdgrvjbO04qISlixZMsM&#13;&#10;H5hwPw70khJ3ADB7balzugshvmEtydoz65qGYZ3HcRjn5O/1p626SchvfnrSzbPL2L12jtWY46EM&#13;&#10;JVDkmQup4LYx7f5+tSR7If36DPHp2oMQbh5Du3Bi22pIkAyCP4sfWgq/Qc+oOYl+Xav+909Kjkmn&#13;&#10;uI+Hzj3pr58xt7Ar021EITCDhtwxngdKrmkTZIlCOXDtkcfw05t8hUMuFFFvC0iKx69fwqVYvMbK&#13;&#10;N8pGRkVfLezFdCBHI3gfjTnjHlbi+asJAoh2A805LODGGZfypuJLnYrtKsaBUHFVwHWTr8tWpbIb&#13;&#10;xEnzZNWrPw9eSj5Yt2eBT1uLmio3M9LSS4beFPoPerbeFdSMaz/ZnUN0+Wu58FfC/UL26jWaD5dw&#13;&#10;Nezab8HbO8tIY5bZV2qBT5Ec1TF8srJHzlo/ws8Ra0VENpJt68pXc+HPg9runRqXtm/74r6K8NfD&#13;&#10;TTtIhCxwLux1rSfwxabsGPpVRionNUxVSpoeK6d4E1KLajwt/wB81taL8PLiW83XS/TcteoDRLdG&#13;&#10;+4BU9vpUQbKL0qjncpMxtD8MxWMACRAYrSj0oSHBFaIs36IP0qW3sZjJ0oJM+LTWh4UD8qtR2oRF&#13;&#10;V1ya2LXScxZ61LFpWXG4fpQTzGdaaUGi5SnPYpbKXC89q6aCxgit/ufpWNqgUSMv8OTQHNrYxpbu&#13;&#10;SUYI6VDVhokDbkFRzBeuefSgoj/CjBPQ0KrO2xBzV630idhuoAgiVgm01OkRVtjGrMGjzA7mTg1O&#13;&#10;miSv0SgLmTdCQcRVRMEzPtkyBXUf8IvPMPl49akh8GSuPmAoFzI5+30ma64A/StBPBrsoZoc59Vr&#13;&#10;qtG8MiJlJTp1rpY9CjaMMFoIcrSOK0nwStvFuFvj/gNXB4UkbgRf+O128WlIFwTU8Gi5bIHalcnm&#13;&#10;kcnpPhH5gssY/Kt6z8LxxkLHGOOvy1uWuhPnt1rXstKEQ3n8alyD3nuc3b+F0kP3P/Havp4WjCAE&#13;&#10;YP0rprbTUVNxUetSfYISMhf++hUOpYfL5nNR+HCM7T+dYF3oUx1uRprjKhf9XXoN1bKRsj67awhY&#13;&#10;wLq3I3N/FTjLmQ+TzM1NFEdsrgBVA7jpXlvxX+M3hjwHcsLTZd3SqQFRhgGui/aT+JeqeDtPj0LR&#13;&#10;LSVprhRukjXO0V82zfCj4jePLqTULfTJIQ7bpJJsnINMuMVe7ZLe/E74tfFnxFHpOgTywmZsL9nz&#13;&#10;hF9TX158N/CF/oPhKzsdbuzNcrGvnOw/ixXEfs4fBPSfAegxanf2iC+IIaZm+leoa74i0vw/p7aj&#13;&#10;dz7lT7yrzmgqVpGb9ntbOS4ubiVY4x/E9Ydis+t3v26CZ2RW/dqDwa4/xP4y1bxLPI8btHaFvlj7&#13;&#10;kV6F8MLDdZQTocKq/wBKf2TLlVrGfrH9oyThTpP3GB5ps3h/xBrscY8mONQ2ec5ruLqBJJm+QE56&#13;&#10;4qa2ttiLnt2FK44xs7nk/jDR/Gul3tvBpjpIjf6zrwMVqWmnTPbK1wvz4+auw1qyWS6aXcN3oazZ&#13;&#10;YFQgA9armJmzF/s4DqtNayjX7y1rSQq557VDJbtu4HFGpBlvYxs2Rj8qhGlljgLWwliZJM1cttJD&#13;&#10;bWIoT0A5+LSnXll+lTJpUkhrpRooUdDmrdp4eQplk60cxUY3OZttAmkf5l/MVej8LlEGEPqeK6SH&#13;&#10;TDC+VXmrUVq7jJFTzA4MwbDRHUKGXr19q0o9L8vjHb0rUjtwONuKHVU4Dc1n7Q0UUUfspXogpskA&#13;&#10;C/OtW3ZQPaoJZN39KtO4+pV+zx0NbREcg0ss4Q9KjN5gbsYpitEga1G/KnHqKjlVI+3TrRPfIpyB&#13;&#10;2qhd6oqklz7UzOVuhDeOqrvY8bq53Wr5OTH6etW9S1ZCCkbcCud1O7EjbQvNWSQXF2ckknn3rOvJ&#13;&#10;8xcnp0NPnkZm24qneNvQhu1BpGN4lS5mbYxBzWVeSL5bFhyfatU4ArNvIxMzHH6UFfDZGHqkMk8a&#13;&#10;qm7r2rLbSDHJmTmuje0fpVeaLyztPpQUYstukSbcc9apXTYTNat6VJAFZF/II8xkUAQbyeQaKrm6&#13;&#10;EYAbFFAH2P8AHByviuHj/mHIf/Ij1w7uScnvXbfG/J8XRD/qGJ/6MkrhyjgZIrx+H/8AkTUP8J6X&#13;&#10;EX/I7rv+8OLL2NQzSYGQKJN+Pkx+NV7iQxvl2r2Dx4rqI1x5Y3Y/So3vt4+amNI7ja1QuwVtuOpo&#13;&#10;F1HXNwSeF4+tQxX7IMGknDE8t8tQEYOKBy0kXjqmxc7R061Vu7pLgZwKps2O9GAeaC4xsRsATyKM&#13;&#10;0PweFP4URqGG/wDvc0Fjk56LTsc/MtIoKnIpSSTk0ATRsGXIXFOHJ5NRxyqi4amm5Vhujegy9nIm&#13;&#10;mmddq1WkuirZZttJJc9Aw/Gqs8oL/vHoLUe5aWfI/dmmm6i/if8AOq/2qFUwj4NUbq9DttRv96gd&#13;&#10;upem1Qo5VD1FVrm+MqYLVSMp3Ft+M0M7MMFs0DJGlAXO7P40jSgAcZzUJYKcGkMijk0ATeaABhf/&#13;&#10;AK1Nkch+H/WoGuowcK1I052bgO/egCR3GMVXkmycK36064ZhgKetQlCKAAuCxz1ppOT0pyrkZqOU&#13;&#10;si8GgCN5C5qOWNpUwufwp1SwqVGT3oArW8EyP8yNt960YIUKAs+ahdwgyaPMw2ygCx9mjY8PStZo&#13;&#10;P481FFKUPJqdbiNhg/hQA1bZFOcmlaBGbcR+FK0qqdpBpS4DbKAGPAjD+7iiOMICQ2ae/wBw/SmI&#13;&#10;2U2DrigBvmNt25/HNOiYgfOfzqJyQOKDKW+8KALJYDqahunYJuifkdh3qMyyMcN0HSkLtnjpQAW9&#13;&#10;zKJNrpxVhZPMGFFQRRmRsCrcEKoVJFAE9qhZvTitfT49i5z2qlaW5JHynFaUMbRoFBoAkHIyKmgk&#13;&#10;O9Tj7tVS+wbqfFMSm5KCZK5sW6LMuTxUsli6crn8RVOxu2wvy962rM/al65oM/eUbmLeWhkXBXB+&#13;&#10;lVGtGjGScfhXUPpYmfGPyqK70NRFyM0Fczk9Dk70BVxu6/xVTuc7GOO1bWoabtOQnSs+6sJDC2FI&#13;&#10;4oNDEmILcUz5T2qee0aMscN19Kg27T0oAN5X7tTQShVO4/marsRninA55FAFgSfNvD9KtQ6grDAb&#13;&#10;HFZnnbA361BJeOD8gxQBvC5JODJ+tHys2Q1YCX86tnNW7fV9h5NAF6dOflX9Kje33Jnb+G2nWl2t&#13;&#10;0Tg1YCLjnrQBmixkc4aM05dJB424/AVeII4NOjePrn/eoAof2KBzt/8AHami0pFIkPH4VdmKlFEZ&#13;&#10;qPD+tAEn2GPG1Tj6CmjSlkOG/wD11Zt1aTHNWI4cH5vwoJlLlMmbRvLfKocY9Klg0ravyt17VrGJ&#13;&#10;WHziprS0ik6L3oCMuYzrfRSWyR2/u1q2emOE4iz+FallpkMig5q9DZxRLtoMm29yOw0DzYVOCOOy&#13;&#10;1rRaYYIlyppbDEICHv0q6Xym1uo6UXEFnYAENuxmr8FuIuFNVbKQmTDfhWhFtLAYo8wJYbHzk3bu&#13;&#10;vQ1a0/TpoX/1jNUcBCOAOladvwNwrM0jFNEsDtCQCT/ntVpLnKff/WqbyYIB705Wx1pOKe5oSTky&#13;&#10;NjdxVWWwjdfvY/Cpi5zwakh2Nw3JpibM0W6LuC1n3GnyNNvCfhtrpGsQsm9U+tTPY23leYE5+lTz&#13;&#10;qLJcF0OTNtJGMstTWDMj5kJ/4FWlrEKeWxVOe1ZsSlsKKvUzasXLh0FuwY8EVRisLaaRmDA/hVgx&#13;&#10;SSfKQeatW+n4TePlpF/FYxb7TY5flVf0FZN74fEStK8fHqRXXTWUcC7jWfqEH2lDEvQ07iknHY8p&#13;&#10;1vwnJrGsRyLlkHBHrXUaP4EjtYFEdvt4/uiumsPDFpbP5sxH05rSSO3jXarCnzCjzbI5NPCis482&#13;&#10;3OPda1tG8KpF80Mbe+BW2IYsfcq1ZbUGAvQ0rlKHcz7rw5m343Vz19A0Nw0bKflPeu7ZlkjY4rmN&#13;&#10;Q00yXDSGTd7UhSilsc3d2it8wc/Suc8U6MtxayjZ1HFdzcWGAVZT+VZWsaejRMoqyD5S+Ivw8vr7&#13;&#10;WJPLiZl3HqtZvw5+EVzZ+LVuxZSHjoRxXu/iixtW1JYzGoy2M7etdf4L+H2nt5d3FCudv3tvWmdH&#13;&#10;tPdM34Z+AbiKY3tzbY9PlHrXdT6SPL8po8fhW9pPh42lvgLj/gNJe2m1ctU8xlKMrXZ5F8Tvg7pX&#13;&#10;jjTZtPurfdujYL8oOK+a9a/Yzl0vUpJZYJPJH3eB6V9uG2DMSAOtZ+taDa3kZ82BWyPSjRlxqSpr&#13;&#10;c/PHxt+zvrem3j/YbGTyv4c153q/gzWLCc2txYMrDjha/QL4jeC4od0iwLt/3a831TwD4durCW7u&#13;&#10;7GPcvfy/eiUVI66OKlHVnxhqmlXWmzCOdTyKXTIvL5P8q634k6dAviO48ttoWRgq4965yCHJwq/j&#13;&#10;UpW2PRjV5oXL3h+2F1qcalON2D7V9ffABbbT/D0KBFVRGu0cV8i+Ho9mpxqz7Qzda+gvBOs6xpui&#13;&#10;KLGb5VQbT6/pVROLF/FY+j9K12xkdYiy7un0rfk1iK3g/dN2r5x03xxqtpfx3Fxc/KPvLnrXXXvx&#13;&#10;i01LUeddKueDzVHBKGuh3GsfEEWE+5bjp1y1cT8QfiTJdWbmGcfd7Ma83+Ifjea6PnaTfbl/2WqH&#13;&#10;SLwX2hyG/uNzbctuNBpGNjjfiF8SdduPMs7O+kVUPLbjXBwtqviS88ss0rN95s1p+MdXt11CaM4X&#13;&#10;c+PwxVbQvEen6Thrcrv681L3OyOkdEZOtaHqWmxn7ZDtXPG5c5FY/lSrLsZSG/g+XrXeav4g07X7&#13;&#10;HzZtoaP261yGoys10JFVQqnika06kn7rRZ0DRZZ7lZ5gFwMY9T/jXYQeGZy6yyKHbGeg/lXI22oz&#13;&#10;/LHANv8AeYV0ui6rcMi2s15hmYAH0pxIrc3Nc1RpENzIljFDunPCrjP4V6d4d+BNld6bBc6npu5m&#13;&#10;jyw2DArkfhpaabY+KY7u/mMgbaVVh3r6Q8OT2N5YxxQEfMvTFUcdSry2seD6z+y3Y3OpzajK8kcD&#13;&#10;8qqqvFbngn4H+FtFtTbw6c0kh/jkjBP8q90fQ7aaBVkRSKiHh+2j/wBTGB/urSsZ+3k1a55Yvw7S&#13;&#10;ybEb49BgVmaj4F1u8laO2RtrryK9rs/BjT/vXXkt/drptG+G1o0HmSIN3+7TJ9oj5Di/ZgutR8Rf&#13;&#10;ab6zZYj8zsqjBr07wL8JNE8D6VK0Vt8zc7mUfzr3ufwFZQ2+Y0Gdv92ua8T+G/IsXjUbu3Sp0KlV&#13;&#10;lKOp85fFAD7LcPJCu1FYpnHNfMvie6bUtTkO0Aq3y4HFfQfxz0nxBbJPaiQ+XJuw392vn+/0uezZ&#13;&#10;lu87h0b1qaib2PQwnLHUy5CodYvLH3Tu9ahiRoi393HyL6Valt1RV3jb82fmP51XLM0mNu0qPu/0&#13;&#10;rnPRvoOjV1jVyW+Y9MVJaRSXc2REvA9eB6f571G7MixxAHaq4HuKWK6aNdu7b82fbmqjy9RNdSaS&#13;&#10;FEY75Of97pTI4RLOqo5b5genHSoS7yDhGX5sbm9KkgdEfCnG3r71L8gNKeLy49sQ3YPSqMpCFpI2&#13;&#10;JYEjC8/5FTXF5KsKhsLnjj/P+c1VuNzjZlQc5YYqpKz0JiuVDZZGdh5R3Hqrf0phDkLKp+fd91e5&#13;&#10;9Penx4UZJbIPoOaZAYVl8vd1XDYJ/OpKEMu37qseV4UcDJ9c/wBKVwFOQzBRz93+dPllMfEUYbuu&#13;&#10;OpqMzADb5XVeD/d+v6UDQ6MtEQjpx/exTVndkJz2+Xvu/Gm/I8oV5Md+/FPVQqbWX5uvy/lQOQiI&#13;&#10;A28r83y+YPQ1YihVjvB69Vx0qMwLHGJHb+H9RVuC3ZFjnVvlYZ21UdZGctIk8WnKPmQsfwpot5Xb&#13;&#10;YkRyeauWh85swk+/HX2roNB0iOQj9x81bJHPKpynLmynG3fGw9KtWWi3GoDy4Yi30Wu4j8BXGrTq&#13;&#10;ANq/7td34H+FljZQjzo9zZySVquUxnWajojyjRvhvf3TJlHDFs49K9L8FfCb94rSQs3y/wB2u9sf&#13;&#10;BlorbUt1X3xXYeGfDVvbQqNnNVY5ZVpy3Mfw54JtdPC7ovu4/hFdhp+nwxRg57flVmLSY0AII9as&#13;&#10;x2aAYxmgwlK25FtG3aBTHiUnBH41eOnMOj03+zWZuQ35UDvpcz5bUORhKmtdOy+wR1rW+gyFwS3F&#13;&#10;aFtoqRyZBGe9Bm59jJh00bcbefwq1BpnpF+lbUekR7/uVah0tY/mOPpQTze7ZmPaWHlg7waseUpG&#13;&#10;Sg/75q/NbB42aJcYNV2iYt8qED3oJKN+4jh2r/8Aqrnr5jKdoFbmqIHJU+tZM9qF+9Qac0epRjss&#13;&#10;jBPWlbw/cXLb4kb6Ba09Nto5pRGw+ldTpGjKMLtBoH7RHL6D4Ok8zzJo2/Kujh8MRkZEfb+6K6K0&#13;&#10;0qGJ1Xb2q5HZxKeUFBFpSOYg8NNnlGxj0qzH4ftrdMO2NvViBxXQNEFTESVnalpqurPeXm1F5+Xv&#13;&#10;QD5olKzs9Onk/dSbgPQda0k8PxP80aZ+i1LpkGnDTvtFhBu2rnPrx9a1fDd7Z6rBmL5XBIKmp5hR&#13;&#10;XMUbPw60bZRM/N/drUt9HKqAyn8q1FtY1428VIltIBypb8KVzRQ7mammEuq7eKtJYJCu9zhR1PGK&#13;&#10;vQ2jbhu4zXn/AMe/jB4Z8FaUPDqavFHeXa4jdmACHnnms+dFRh72iO1utW0DSbCXVr/Uoo7eFSZJ&#13;&#10;GIAUV4Z8X/8AgoP8J/h5cPpfh65XVLlWxiHkD8q+e/iF+05dWPw38VfD+61xtQnupGSC5ib5QCD/&#13;&#10;ABA18o6cmoxag015MzMz5ZmbOeahycpWsd1HDRkm5s+xvGX/AAU1+JM0bNoOi20Cn7u9ia7/APYh&#13;&#10;/bH+Ifx08cXmgeLkhSOCNSpjJ5JLCviyytbDUgsUm9vlrc+C/wAe9Y/Z28X3HiDw7pe/euwrJJ1w&#13;&#10;Sev40Pl6I09jFwcUtT9ajcQujCRgq7Tlt3SuF8T+K9N0TUJItKn8yU55Y18L+J/+CoHxk1WP7NYW&#13;&#10;UNvuUjcJD/8AXr3D4JeLL/xv4ItvGGv3xa6uFLSDceuTVU30OSpRnTjeR6FdamNbuHu9avEZk5UN&#13;&#10;zj8zVPTfHFvp1neebcLHCcjLccVRml0eJGmuLjau3n5jXhvx6/aD8J6Np7eD9HcyXczMm6NjheP5&#13;&#10;5rWXumcYynKyPWtQ+OngLTYglx4qm3RP80ayEj+db+j/ABr8EeP9CZtGud6q20tIe9fnVrXjbW/t&#13;&#10;UyLfyt83QtRovxZ8c+H7c2ula3NbxscuqMeahz5WdjwMnHex+g13qVk0n7i4Tb/ssMV6J8OvGkFu&#13;&#10;9rogZcyR/ez39K+G/wBmL4ma1rLXkmvaxLcEP8vnSFsdK+wPgB9l1qD+0LxsyIR5f+z/AJzVqXNG&#13;&#10;5w1afs5WkexGRllI2/jU9pOrnYfWobt1jRXb0qexltkjDkc1EvhAwfiNcy6VGtxZJuZsbv0qpaM1&#13;&#10;7ZxzMOSM9K1fFQS6lWOcLtqrp9vEIFVDwO1OOyMpW5tCqYwdwLfdqPyZDyFrU+wRs3XrUiacE4LD&#13;&#10;FVdh7NlW2tVMYO3afpWjZWyuRuXb+FSx2yE4CirSRKi5K0m7al8sURi2AIyf/HatQBVOGx0qMlRg&#13;&#10;kUGaMcFqz96RQ73xQrlDwfwqN7lAcB6rzX2Dgil7OQF2W5Ixg7fxqvNebGy3P0qhNf5yoP4VVe/T&#13;&#10;eVZsVaguom7F6a/2r8rZFVZr7/az9e1U5r1VGS+aqvqAbILe1UQ59i5Nft90fpVa61HCMMfnVC+v&#13;&#10;0jTCtzVGfU8py3tVcpPNfctXWqYH3hWVfX8kvIbHPSql1qDiXzKp3Gpb1YL1qifQkvLkg9V6fnWb&#13;&#10;cTEkyOPwplzfyFmjBG6qc0xHU5I6UFJdWOeUcvn9apTzA5/2vfpSzTBTzmoGYEtgUGsXca5BHBqv&#13;&#10;cRIg3A81NUE7hxkUDIJNu35sVj6pO6s22tK7kOPl7dax9Yc4JWgDH1TUl+58ufasPUL9+oOT/Kr1&#13;&#10;/Hvk461k3ybXYv0oKiU5b45+dttFUdRmAclAaKCj7q+OUip4yg9f7NT/ANGSVxjXJK7dtdT+0DLJ&#13;&#10;F40tyn/QLj/9GyVwf2i4GXZ2+lePkH/Imof4T0OIeX+2q9/5i88wUfMap3RSVtzHAqN7x3HIJpsk&#13;&#10;4YbSK9g8VpdCOVolTCNxVeWTd6cdKbeXQQeUvU9/SqouCRtJyelBTi+VFhW+bJqORiq5FRtdeUuG&#13;&#10;UmojdZO0k0BGMkxZGGOTTQ3YU15ARkjdULOyHIGM0GhZDkDFIxLd8fSq/mH/AJ6frSG4GMiQ0AWV&#13;&#10;LL/ET9abJcquU3fNVOW8kiUnzD/hVWTUMncT/wDXoAvPd5O0zVFJelGADdapG7UnO01C96SctuHp&#13;&#10;QBfN2eSX/wDrVBNeEfMsn51Ta9jH3jzUbXsT9VNAFz7Qw5Mn51E08S8FqqS3ak98VXa8AGdrUAXG&#13;&#10;uSQQRTBPKowGqm95uIG1lp63AVcHn8aALn2r2pskzP0qHzV3bR+dDSqDgf8A6qAHPIvG404P61DJ&#13;&#10;NGuMjdTvMR/mU+1AE25cZx+NMZs1F9rX0ao3uSwBUYoAsbwCQDzioWlZhgio/Nk67qja42yYINAE&#13;&#10;wxn5qkRok6NVUzhRuzn2ppuiWHVee9AFqWUHjtTQQeQKj81WXGahN4RJtAO2gC6sxGF4p5lj/vVQ&#13;&#10;juPn5b7x/KpftCA7etAFpW3HCytVqFQR5m7NZyyYPXFTRXeDtTK0AW5/4ahZmBwKkjbejbzzUbjn&#13;&#10;NADiNwwajII4NSQ7d3zGnGKPqXoAhpqoxlLY7VNsAbA5p6wZGc4/CgB1rDtfvurRs7VDJucdqq2/&#13;&#10;3twFacLJjIHOKALFsmwHCYFWG2lc5qKFlKAA07J6UAQz8Pkd+aSG6fzFiZPYVNMg8vg5NMS3H+t7&#13;&#10;qM4xQBM108Sqwboau6drMiuCW+X61QeBpk8tevWhIvIGxmoC+tjrrXxHYoNzyruq1H4isb8mNcGu&#13;&#10;FulcjejYp1rqc9md0dBm4djtZ9MtLn99vXn+81Z+qafaurKrKTj1rCbxPezDY8zKB0oj1m4m+XzG&#13;&#10;b3zQTyyIb20i81o8c9KoXWlnaWAFXp3dyzc5ogDMBuUtQbLTQ56aJ0O0r3pgYjgVt6hZxsCVj/8A&#13;&#10;rVjyRbSVA/GgCMnPNV7oZfae9WZI3C4HfpUE8TD5magCE57CineWcZzTeR1FAFiyujGwAf61fW7D&#13;&#10;DPm1mW6kycL+lXIbV5hhV6elAFpJGkGVOadGz7xvJpIIGjPlsfvVPFCyNuagAklZB8h+9QtxtTBO&#13;&#10;TTboEcketV8sehoA0bW5Rk5bad1XYruNxgyDtWKCRyKmSULtbzO1AGyko3jafrV+xmRmy7d8Vz8N&#13;&#10;46jIbNaVnOCOE79KDOUVFHU6W8fAL1rrygNc5opfAJ+at+0cNwx/i6UGZahgxh2+tWPKk/u06FYX&#13;&#10;5L9ulSgBW5OaAEsI33ltvFXo8q2/FQW7IpwelTeco6UATrKzsoI71ft3OzDGsxLqMD5l+b1xViG+&#13;&#10;TPOR+NTIqLsy/uX1qWGTdhMZ9KzJNRRjtUGrFlOSvX6GpLUubRmpDEWHK4FTRxsi0yzcMMGrkse5&#13;&#10;QVNZ83vWLKRvyr+UD9KsJfIqhTVCaPypvMejz09arljLUB92I3RiTxVOC2QHKDinvch02062I3e1&#13;&#10;UCd9iS2tQzZKd6nlgIICL9ansoVIyR71JOiIDIanm96yAyb7/VdKzZDk8GtbUFVuFPX9Ky5YQrd6&#13;&#10;ozlokV5JpB8m4/L3pwmi67hTjAp5xVWSKRHIK8etPQzL9peRbvLZh65rRsbiF+FkBw1c7FDcm43H&#13;&#10;0rUsomtZBIR97k0Gkea2hsTENHx3qEaXGX3yVPbzQzLyB9KS5uFSLipd+hoZGq2Ma52rz2rnNQgm&#13;&#10;IaMJ/DxXS3s5kbaTmqTQW78cZNMxl8R5lqXhm8v9YSM2527vvY6V6X4V0V9PsI0dMELVmw0uyU+Z&#13;&#10;JGpbPNaqCNV2qflp8xpHXUCyKuN3aqF6FMR3N/8AXqeeVDyD0rN1G+j24BpBN6GbMMSEA1HeXsSR&#13;&#10;EButMvLrbG0qn8657UfENtHlDNz+FaGJH4wW0u7Jg+2vJPEmns0c1lbyY3cfSu78Q6/HJbsomrkZ&#13;&#10;ZLa5dpHcbvQ0G0fhPkf4u6LNZ+IpI2t2+83zMvB61x6xfZw3mHtX0R8fPCVpdR/b4oFXarFjt96+&#13;&#10;eNRTF1IEZuGxtqGelh580bFbzJYzviPzV33gH4oXmk266fqU+6Mrg7mrgeTwB9KkjPy4kO4+mKRt&#13;&#10;OCnGzPV9X8fpclZLSXb6fNWJrHii9uLffNenb1xu9q4mG9uy6q8x+UfLmny30xBSaRm7betVzGMc&#13;&#10;Py9To/8AhMr2KDEdyzY96hl+IupxxtGLh13DG3dXOy3hhjAxgN6VDMdz+YWB5/KpL9lHqifWNUur&#13;&#10;6TzHB3fxbj2qlJdSiLy42OOPlX3oO8qQ8mWpCAAUQtuPG7+7SltqbxjFRLNrqc9unlDv/ep0V1CJ&#13;&#10;GeVN2eSc9KpiQBc+W3ovH+c06MvKd4j3IeV9hUrmKcVui5PeR/6yCMr6la0LO9dgpWQ59u1ZJJMY&#13;&#10;lj4+X7uefyrU0PTNQvUL21q23g7tvX8qsynyxO6+Gz3mp6nGskzLHG4y9e1+H/HB0ALaxlnI/iry&#13;&#10;74QeHpgWnvomiiz0wfWu61mxtoCiWRGcj5h9a0POqe8z1bwp4tvNZCh0+VufpXcaFaRTyZQZ/vVx&#13;&#10;fwn8P/8AEsgkmi5aPJJrvZLm20RB5UfJXnHeg55S5TfsorKIfMqg1o2+pww27Ozfw9jXCy+KXDZV&#13;&#10;G57Zpf8AhLkWIws7UWuZfFI6O68Xac0zWpl2t2965jxf4itY7c/vly3vWPqWq20Mr3245UZ+auN8&#13;&#10;ReKDfJ5uT97G2gvk1OZ+MNrY6xo0zSANiNivtXy54o068tbrewPllsc9a+gfHXiK4S1kgkyytmvI&#13;&#10;/FsMd8mwQ42c7sdaGdlGThI4G9iAC4i46rVBlSR97RrubitPW7hZJljgbbt6e1ZrbPNwo+Ydfeue&#13;&#10;oj1KfwkaqzGMnAwM0rLEZGc4bcvz+57f1pXI+V1bd8vzHnn6c1GZI8FxHhj97n/PvWZoIZDt2Mfy&#13;&#10;Yc1JChSNpAMKWJI9e39KYqoTuMa+vHZafuEiFYmwBRsBIjbT5ijCscfT/CopwzSZiG0d2X/P4fhT&#13;&#10;0dpQw52sc7QaQqjPlSyjoQe/pRuBEYnWXKl8HrtUHH609EVZfkTnPzYHT/61TRDD7i/ynjb+Nbuj&#13;&#10;+HonVrkgktwQ2fyquSRNSooxuzCW3lMmfLHu1Mkg8uNjH8ys3zj/ABrfv9Nihf8A1fFU309ZCxCn&#13;&#10;a38OKfI7mftb6mYIZWHmxw87cfWnxWqgHdFW1Fp0ZRVVR+HSpoNHjyryx7Vz61Xs4h7XyMdNKleP&#13;&#10;zJDgEgrUkFpK0u3b1XC7RXQ/YLYR5Y8K3A/lVi08OS482F13Yzj0rTlZj7VFTRNKnceXDAd/8Vei&#13;&#10;eEfDscMKfaYVL96j8NaJa2dkruoaRly3FdVoNhE0quW7446VSOWpU5i9pmiJLKuIDw1dZY6WVjUD&#13;&#10;pTtE0mPbnbyfXtW3a2UQG0j7opnO2P0fSlZwZB19a6ayso4kB8uszTI0SXbt6VsxHaoWgzl8JMkJ&#13;&#10;4GzipEhVDlV68UkLllxj7tW7ePC7j/8AqoM9FsPtrRGPzdfepzajb8pFMtyfOxirMYyKAl3C3B4V&#13;&#10;hV63jjX7zHjpVVUPUL+OKuKNq4oJLSdKJThc1AszquM0jys4xmgCaBsqWbvUVyYwhRPWhJtq7dtH&#13;&#10;l+ecgfhQBl3NqSc9+tZ13bqq79tdQdKLrkp1qnf6CPKO1P0oHpc5zSN4vCxztzXbaOoIV6wtO0J4&#13;&#10;JOI2x/u102m2ogjw3b2oB26GnFsAyv40sr+XGX9KztW1yy8P2J1HUJtsan86ypfGOq30H2jTNPjM&#13;&#10;LDKtJIOf5Vma7xszqrWBrkKQOvtVldJgmfypYi/rXmx+Lfiux0+6uItKi/0UdBjn6c1V034qfEbW&#13;&#10;NFbWVRbUt92MLzzQHIj2TS7LSrK18tgqjd3YVn3XifwvputrYRqi7lyZVrxrw58S/HS6lM3iO3vJ&#13;&#10;oVH7tY1OG4qW58XeINb1X/QvCUyjopf6fSgpK2h7NdeONKjXdbWzSf3SM81mzfEDWJhttNP8vtu/&#13;&#10;ya4ePVfHS2X/ACBVj28DkCuF8S/HbX9H15fDtyyxS/h/hQFrnr174g8SXkohk1VoVZvmfdjH4184&#13;&#10;/t7aj4L1O10/wf4e1v7Rq27/AEqeGQkjp3HP51v+Lvil4meBrYa9Gm5TuZXHHFfPniXUp18TSX1w&#13;&#10;4uJNzN58nzc59azlHsjeiuWVzzWbRr3QtJvLW/Lbuu6Qkk9K5eOaNkxntXqHiptRudEm1u60driO&#13;&#10;T5VcjjtXB2AS5nwfD6J8uRxn+Rqr8sdTtpyUkyHwnfXUniCC1Xc0ZPzHFUde/tW812eAWcmxZDtK&#13;&#10;r1rW0u41ODW41TSY4AM4ZVxmui8FaJr2va+ba/nit4mY/vHT3rNycjTm5Zcx51cQ3rStGlpJwv8A&#13;&#10;dr7N/Z3kjPw302xu9Q8tvL+4rc9TXz3q/wALNYTUZVg8Q26x7vvLGelenfDfxDZeEdEjtbzVPNmh&#13;&#10;U/Nv7U6fx6mOKm6lNJdz2PxF4ftb21mYa3IoSPP+uNfFXi6S6PxEulUvKq3bKhJJzzX0GvxrsrhJ&#13;&#10;raa+DK8bLlWFeLXGkRXnihr6C/hfdcM20MCTzn1rSXLe9zLDXp3uji9SsZxqkzR7hz3qu4lhLJOe&#13;&#10;f4c13l9pXhqW+lmn1mFGZseXtNZviHRdA0e7RNWnIV490f7s8j1pXjudtOp7qTR0XwAu5dNhuJIw&#13;&#10;dxf/AAr7s/ZOuIn8JnUL6RV+cDbn/PpXwn4Q1bSPCPhh/EUVrLJbM+N6r1r6W/ZE8Z+IvGS2NjaT&#13;&#10;yRafdTY2tnpz/n8acZR5bI8/ERlzOXQ+vrrULC4g8yGZW/u06C5his1aRv4qXTfBNlBbo0krZ254&#13;&#10;z/jU76JabdjSFl/u0uaJymH4s1Kw2RtJcKsar97PSptCntdQtVms7lZEx95WzVfx3omjy+Er4fZP&#13;&#10;mSBirHtgE1h/AIs3gqPzOSHf731qieVXudn9nU+pqSJNgxinZUdKaZgOooHbW5PE6quGPen+fGRg&#13;&#10;tVA3yg8qahudR+TarYoHsXJbhe7L1NQT3qj5fMxWbPfsgX52PNVLvUH+/lv8aLGPM0asuo7Rhpaq&#13;&#10;TX3Hyvms19QVjuZjiq8+ognarVSiDlzbmlJehhhm2/1qrc3oSP5JOaybrUZVkxuaq8+oNImBJR1E&#13;&#10;/I0Z9Ubby/NUrnUieY35781Rluc8M/aq7XOBtAz2zVCLM2ozNJgv2qncXLgZLd6Y8h3bmemz5Mea&#13;&#10;B2ZDd3nBBft9096zp5CFBDnPpUtzuMvOagaB2Od359qA1WpFJK5XGe/Wo8FRlixq0LBmGTmrB08r&#13;&#10;w44oH70tTJaEMMoGzUbQyKMlTzWwbJEUlajntk8luee9BS5o6GOyy4+QfnVG4bja3WtS6McK/IOf&#13;&#10;rWLduwkxn73Q0GhDcTBEYuMYzj3rB1a9baWVuvatK+lkAZGz9fWuf1SfCkY+lAGffuV+8PesHVJL&#13;&#10;nY3lvWrdTSyAlueMVRliYplo/wDx2gtHNXMly7bXzRWnc2YDb3jxmigZ9o/tI3z23j21QN8v9kRn&#13;&#10;/wAiy1wdtfi4+VmzzXXftQ5PxGtBvx/xJY/l/wC2stcDaTpCfv8A1rx8g/5EtD/Cj0OIY3zqu/7x&#13;&#10;0VvponUsTt9KjuNNeJchc5qOw8RRJhHfj61cfVLeZc+YPWvYPF5ZHO3EDCUh3FVnjKyMd3yir2ou&#13;&#10;iyNJE2e/FZk12zcAdaDSN+oXDKY+o6+tVXk2D+lOkkCjJqq7nPDUFE3n/wCz+tDT8Yx+tQPLsTdi&#13;&#10;mG4B6g0AOM7lcg4+tRtOSMAYpskhc+1Mf7tAC72bq1V7uV0+VDTJZirkFulMnuIGjysn3aABrlkX&#13;&#10;cz4qrPqZ2j5+ajN+jgq2OtU5p4d/yH5aALD3iudzCkN2g7VRe6c8A/7tRGZnfDdaANCW4GN5bimi&#13;&#10;4I6N+tUxKTH5YbIqFrj5flzQBpefk5z+tOW4Cvktn/gVYzXjRH5m60+G9Eo60DszZ+2ZODil+1kD&#13;&#10;tWKbx42x5oqQag7LtP50BZmqbtW+8aQXMY4X/wBCrINw2c+ZT/tKd2NA+U1GlZjkcUnmt/frOW6Z&#13;&#10;jtDtTpLyRAB+tBJeaV1Gd1NNwhPzHmqH25h0b9aWOZvvp+tAFx5gq5quZ5X/AIqilklJ3s3HelDH&#13;&#10;bkd6AH+dIBw1SNcAjA4qAZ7iigC1FOh4PWpDMF6/hVNZNvJNDTM/IagDQSfaPnOakinDtwKz4rg5&#13;&#10;xIatW/LfI1AGgk5bHy/jUoy3GarQzCPgCrEcjyDOAKAJAAOlO8nau4UscYcZJp+G3cH5aAIlOP4e&#13;&#10;e3tUsZYoN3WlChSSO9ORCckn6UASwzkLt2irELtjINQw2+UyVNTRjb8tAFi3nYMF/rV5QX6VTs0j&#13;&#10;PzODWjAypzjtQBWmjeMhkqZMBRzQ7oBguKrvI+4gNxQBciYCYZP1q7Np6XEHnD72Ky7Ylup9quy3&#13;&#10;zWUJy2fxoMpX5tBpt0X5WSq91Ah4PpnipV1QSjOOaZPMJPmK9qC1eOhn4wcVNbME+UHr33VG5HQe&#13;&#10;tOWMhfMDdDQNq5oWqq8gVxxVwWsbLiNe3rWdbTPgSH/9dWUv2T734UBrcj1CEQxnHWsOZR5pOOK0&#13;&#10;r+7E+QzY59azLpmQ/Oe3agErCAxvlRViDQWul+QZFZ/mMOFbiuh8LvKz7F59qAk7K5Wj8KMV/eDA&#13;&#10;z2qK48LxB8A5rvU0otabtnzEZ6VDb6AGkw8fb+7QQ5nEQ+HyjbVj78VP/ZUkJ27cV3E3huKM5QL+&#13;&#10;VQyaRb7cyp81Ae0OTj0p1QMwzViHTmZcla3XsYlG4LwB6VF5UecquKBS5tzEudJLDew9qoXOmmI7&#13;&#10;kXI9K6hzE37plqOXT4pFIxQXzbHJrbuDl04oaHdxGtdB/ZqA/OPw21YttItWIk8sUBzROdtLG7kb&#13;&#10;aq1sWGn3LYTy/wCL1rSjtLeF8rFVq3EeeF5oCUki5pNo0MKhz+dXAxQ8H/69UBMwGNzUv2h24yaD&#13;&#10;HzNGO8ZD8taNrqCSJ81YKTMDljUwkkUfK1AG6btWG1T+tNMrAZL1jrduuCzdKWS/Mg2h+O/zVPKB&#13;&#10;qNehV27+fWnwaiXfy9+T1rGjnQnBl/WrWnff80mnYd9LG9AxYHJ71qWRATk9qwbfUFUYJ781YXWQ&#13;&#10;gwlJoE7M6myuUXkvmr/2tduGeuRtNXIYBnzWpb6juUANWco3NubuaV15Uy4UVnSrJ2fHNS/biwwp&#13;&#10;+tQyy45IPWqSsrDuiDe2c7qs2jsSuWqrVmDoDQZ09jXtZWOQDT5nJjO/5h6VSjnVdrbsVJJeo6FA&#13;&#10;4qeXW5oVb2QIF3VTa4QsygfrRfO2/GTxVU3IztY1RMpEzMueKIyrnDDvVUzMT8rcVNC+8nBoMTVs&#13;&#10;orSTbkc+9T3McOzCqOOlVbH5zvqyy7jxQdBS8y4ST92n4UTX6hdjde1XQoXkCqOp2oCeYvBoIlHr&#13;&#10;czrq6yPvfWs+4uGiLMH+nNWJlc7kPX3qtcWTyx431SMiuuuzxcq9XbbxS4QCQ9evNZZ02RRknvSj&#13;&#10;TZsZwfyoC7NKbxFEy/K+OPWsLVPE8Nv8zSZ7Utxptym7lsHpWc/h2afP2huvSnoN36mXrXie6u7W&#13;&#10;RLR+2BXFy2mvX0jbGb15Nd62gQ25KvyOv3aoak9vYnYIwoz94Uxxdjy7xXd6/YQyr5e5o+g9a8u1&#13;&#10;H4x6rplw8NzFtZWx81e++KoLS7izGiszV5H4q+FcfiWWS3ex8tmORIqmg3i1bU8y8a/F/UfEUX2e&#13;&#10;Qrt2kHAry+9lYXTS44Zs11vxF8Eal4L1o6ddb5FwSrqvUZxXMTxKx2bCP96oZ6NKMYxuistuzn5O&#13;&#10;/wClTeQwZVEfzHj71S2EeGYMeldV4L+H154ku/tUm5YVI+bb1pGkqip6syfD/wAP/Enia6FnploS&#13;&#10;zchs11B/Z+8dWZWafSGbb975q+gfgX8MrLT9r3FkpbaPmKV6lrPhWR7ZreygUKy4b5evH0quU8+p&#13;&#10;i530PgrxN4Iktd15Du/djEkf901z7Rg/I5r6s+JX7O7RCbWLIbWZfnjWM8186+PPBV54auz5kbBX&#13;&#10;YjGOlKx0UK3tNGzlypiTkD/Z5qLynXkD1yprSisvPnx5LbcdCOtbMXgp72za4ijZfLX0pWOh1FB6&#13;&#10;nKpG0p84q2eirW94c8E6zr80cVlasFlYKKtf8Ine20a3SwNIinAVE5Jr034QW93e6jbtHpflpbsp&#13;&#10;ZjHjP5iqUTOeI091mj4T/ZUtp7GOXVImaQqNy8cV634G/Z+0XR9PW1+xficdMV0/hApO+ZlVePzr&#13;&#10;ro54bSPCDK9xVHmyqyb1Zx0Hwv0iztmijtlCn/ZFQW/wy0zz1lmt/ut8px0rrn1K2Y5lO1e1Rp4l&#13;&#10;0dZNruv50Ep66GtoGnW2lWCwqF4X8qo6/OssgAaq+sePtKs7ZRb/ADt0OG/+vXEeIviEYpSyNt4/&#13;&#10;vUEqN1qdNc3tvb/NI33fesLVtWS7udtrJ93n6V574j+KF5c3kVhYBmaRiG2tXo3gTwybuwjutRk+&#13;&#10;Zs7s0FKPLqzH1aS+nh2lic8fWuT1OXUrW88t03J1r1nUfDUMYZYQp9OK4rxxozW1q08S/MvoKCoy&#13;&#10;Rxfiu0s73RJBt+cKSteR+Io2tIJC6KrdOa9A1bVdT00M00LFWB69BXnvjC8bUBJJIuzJyM9KDan8&#13;&#10;Wh5rqcbG5kZ1+UcsPrVV40UKhAXHPXpWrfQvNK0vktVSW2WU5VQdvFc832PUpytoVJQySqwRdqjB&#13;&#10;DHoaYisV+QKpbj8Mj+laCaXdX/MEZkU8cqRj9KsW/hHU7mdbK2j+bqrc4FSost1Ix6mOV2HAYH6V&#13;&#10;JFGoTG373f0NdafhXqxtwd3Ld1jPFA+FmtQp5tw21fp978Kv2bMvrFPqzk/LZOCVVd38PFWILGW8&#13;&#10;lX5fvN8oHPP+TXR2/wAPtS1CQBY90fqFrZ0fwRd2F+sU1t+6Vs7tvvTjTswliafLoylo/wALb66k&#13;&#10;jmk+XcnPzCvQtN8H6dZ232ZUVtowT3p+m2X2l1gtw3HG70ro9P0YRDZISxbvitbHnTqSnuzifEXg&#13;&#10;rTFXeYz8zYrlNW8JywvutIyykZP+Fey3ukLPEbd4dzY+WqelfD+7uZNske4ehWiwo1HHY8psfB2p&#13;&#10;XkqvFb7f7+a3h4Jiig8mYbWReBXpTfDzU0Hl2lqB77P/AK1Qr8PPEcq5uYlUD0U0WK9tI8ubwvde&#13;&#10;cUCLgcbvWprCwMEvkMg9K9Ln8E3FrFt+xs7Zw3y1l6v4L1KIfa4dOY/3VVelMn2l5aGfp0UawjzP&#13;&#10;TGBWrpztEVjjH8VP0jwfrU0PnyQujcfKy1rWPhe7M6g/LznJWgmUrnTaBdulvG05x/WtgXCqN4PB&#13;&#10;rHstKmSZRK+cc8dK2FiULtNBmXNMkZ5Npb3roLZy6qMVzdkwjfcT7V0NjITECB8tBMvhL8YQLwfr&#13;&#10;zUscr427qqo5XkVPGxcDb3oM+a+ljQtSBjLfjVqEjGTVW1iYgIVPTmtPT9P3KHfoKAlshizAfKE/&#13;&#10;WpFlbftIqw1kn8K0kVjI7MGoJGR4kOFNPMDdjWjpuhccn/x2tCPSIV++v5igDn0tZn6LV2006VG3&#13;&#10;BOtbdtpkK8si7fSrUVlG78VLkBk2+nSS/LitS28Oq67mWr1vaRQfMF5q9AAqcfWpNYx6mO/h5Any&#13;&#10;ooqBtLaMM5j+VeWauj2o64IxjkluleT/ABi+L8dvrFv4B8Jnz7y6bZM0JPyDOOaLhyqWw3xTJoHj&#13;&#10;bV49Dv8AUI4dPt5MyTM2A7envWP4g+MHwj+HPiW38Gx/6UJsKJFclF+vpUPxy8PnRPC2m2lujRmR&#13;&#10;CZtuQzHb3r4h8PHXNU/aLTQtU16ea1+1FBE0hOFweKzqS5Y6HTQo+0vrsj9HLfx18B4Ik87W7CNn&#13;&#10;UFo85/pWLr/7RX7PvhwNHaapa3EinCwxseT9AK+AYra6vf2kT4audWuJLVb8BYWmbaBn61X1DTlj&#13;&#10;/aaXQDcSfZ/t6r5O47SMjt+NZxlI3jg49X0ufbUH7W/wn1DVvI1XUbe1VW+W3RcM3t05o1n9uH4D&#13;&#10;6JqK6UCpuDjbHtOT+lfE/iDSLWL9qSKwiDCFb2P93zt7e9XfjDpkCftKxRW8GI/Oj+VV46UuapLU&#13;&#10;v6nS0u+lz6l8aft//Dq21VdBh02T7QxCpH5Z5z0rwX4zfFXR/GXxIEVyZrG8l2rFCM5571yHxe0U&#13;&#10;wftBWcdtpzeX50JZljOMZWrfxa0i5l/aMsLiDTXaNfLG5VGO1W6kgjh6cbelzP8AEXjmw8N66fDG&#13;&#10;rXt5JcuwHJJxniqXijxLa+HtXj0W6sJWkl2/M0hxycUnxj8L6nefHNXtdOfa1xH8xXjoaufG7wRr&#13;&#10;z+PrW5hs9qbYjkkDvUwlVfU0jTo6X6om+J/j7xB4GttP8NSabG1tPCsqq3vj/GqfxNOoeCtB0fXr&#13;&#10;OxhP9pWwl5XgcZq/+0J4J13X9R0e6tpolWKwjDeYeuMVf+NXhC61nwP4bszqMUf2ez2nc3H3alxq&#13;&#10;Seo4+zjy+e5zfjW11XTvhzpni2AxrLfMQ2F6cim3tlqTfBG38Y22osl20+xmGOK6fxp4XtpfhBom&#13;&#10;nXWsIqxyYLL05pkPh/SYvgWunnUvNjE2cjrnNaezcopXH7WnovM53whpepar8INU17UNSZrqFiI3&#13;&#10;zjHX/CqPwfsrrWtL1xtRuWk+z25KNu6f5zXafD7TdHl+D+tWcU7vGJDuIGD/ABetV/g3p+j2dhrt&#13;&#10;rb20jLJbkNux6VSpRskTKtT97+uxyPwE0aG+8ZXMN9N56taP8r84JHWoPhzpVtJ8XI4WfdG1267c&#13;&#10;8DrXYfBqy0218VTNaabJGWtWyzHrwKj+G2nrZ/Fy3kbTEZRend0ycmp9mnuVOp7zt2OE8e6dHafE&#13;&#10;m6s4bXhbsbdq478V1n7Rtg63uki1sCzf2av+rX6V9I3+k/B+z1JpX8ArJdNINzvH39cmrXiWXwhY&#13;&#10;3Ec2oeBbeZvLBhaZAcLjirVNROeOM+F22Pm6z0zWJv2eobWPR5mka6xt8v5uMV9GfsS2M2kaboMd&#13;&#10;/btCy3HKsuD3rRtdZtE8NtqNr4Ys1hDEeWygL255H0ro/hJfDWvFekO1pHBm4GEhxgce1Uo8pjUx&#13;&#10;DqRcbdbn1Ja3dvNArJIPuimstuTlabb2q2tkqJF/AKq3mpvaoqrF979Kxs2c5l+NJbePw5qO4/8A&#13;&#10;Lu//AKCa5H4CTh/CJZeFEzD9f/rVseONYd9Bv4vsx4gfn/gJrnfgRcKvgvk4/fNx+P8A9c1utgO+&#13;&#10;efZu3H6c1Te8H3jxSTXWASz1Qe687kMKpIzc+xYuLvjdndz3qnLfKW5b9ar3VyM/K2efWqlzPjD7&#13;&#10;falYzuyxdXrouVkxVKTUDuy8mRVa6uXY8/8A6qrPKxGCcirAtSX6HO0niq8t07ng1GSzDhTQLeYd&#13;&#10;aAGyOXDZbJqEFx0zU4tJA26pFtXY4Gf++aAKhV2XeTTXhIGfWtRdKdhkGlGkPnl8fWgDMitS+Oea&#13;&#10;tppZdeVrQh01IQJGIP4VOFCjAFTcDAl0Zc5CfhSDRVHzsOPStm62bsBfmqCUZweaoDLu7VFhworN&#13;&#10;uJivLZPbrW5dxtKOFNZFxZvvK+/pQF2VknDNgD/x6orsFCTnqKvR2SKvPX+VVruLcuG/hPNBT9TD&#13;&#10;1G38wctjvWXdQ7m3Z5Wug1BIkizmse9lhVgBQaRlcxdQtZW528Vh6hYnbk8V0Wo3qnK5GFrm9S1R&#13;&#10;mysYoKM25tlhUt1+Wsu5mj8vbu/+tVy8mmcNvesS9kWJsux+9QVEbcuHHl+YKKyry+/fER+vrRQU&#13;&#10;fY37V8rr8TLMBsf8SOL/ANHTV5iJmU5DtzXon7X139n+J1kMf8wKL/0dNXlZ1LecY/KvHyD/AJE1&#13;&#10;D/Cj08+/5HFf/EaBuWAyZGqSPUrhhhJmxWalwG5LnH1qQTqr7h09K9g8g0zesww0pqKeYSnOOlVY&#13;&#10;7sE7WP4055RtyD+tADpLgJGF296j82P+9VW7uygyG/CoWvTjKNmgC5I4Z/lNRh+cEVFDM0i7mNP3&#13;&#10;gdWoAmUREfMxzUcrAIcmmrJjkNUUt0sikYoAqXTiIF1PXrms+ZgScHrVq6kG9gxzjtVOZsnIFAEM&#13;&#10;0pi4Byf9qq7v/Exp8r+Yd2Kgnk2jbigCORhknNV3nkztKinSzbDh26/pVUyFm6t+NBSRI906jPmG&#13;&#10;gzyMuC9VZJwVxtphnZV3En86CiyzE8mmtPs5jbmqgu5GDZf/AHc0hnKpljz6UAWDeZ6rT47wkbTW&#13;&#10;dubOc1NHKu3GaALgujuPb096d9rLHJc1VDY5zmlDA9aALYvmzgufzp32kSDbuJqiQPvCgSFfujFA&#13;&#10;F8TkLtDU9bqQDC1QjnIb5s1OJFHO79aALkc28ZP41MLnaMYrPE2RgH9afHM21hj9elAF0XJPQVIk&#13;&#10;qtgd6owyseC1TLJzxQQ0WWJVcimxyM5wRUW8kff/AFpyhwcgGgLExBHBqa1A83io1PPzVYjj2DCD&#13;&#10;LUCLInYcFat21wJF5IFU4kLp8xxijKQ5ZWyaANiKQA4zxUodCM7qx11GROtKdUJGMUAbBZJFADdK&#13;&#10;ljbZyhzWHFqJzgtVmLU/LH380AbiSqy/e9qdGcyCsVNXIbOK0La/hMQYvz9aANaPoKsfw7u1Y663&#13;&#10;HCwDEH6mi48SRgYWTg+h6UAX7m4hJ/1nSmRXELNtMgrCn1gMThuvvUB1kqeDQB1ttfQxvtVhgLwT&#13;&#10;UWp3yyupDCubTVJGXcsn60q6kZOstAeZsLfAfMKmiuJJOtYUN+zNhjgfSr1vfhQCX3UAaJyfmIpf&#13;&#10;Mf8AvVUGpKTgLx6VJ9rioAsRzyRtuzSy6igGGxVVr5F6Lmqs0ysxbHX17UAWnnEpwMetRkMeSKhg&#13;&#10;fPAH/AqtJEXXINAEa2qSdV/3q3vCgENwoQcK1ZKLsXFaGgT7bvygD160Ey+E9O0Z7Se0VXqWWKCF&#13;&#10;sp+FY2mM0USqsmOOtWnnfOC+739KDEluZwr5/Ksq5mLHgd6s3jMqbhLn5vyrLku9v3lLHNACzKi5&#13;&#10;YtzVeaVAMg9qJZgVMrH8GrMnuZN7Mv4UFSlclknJfI9easwS5GGNZkEryTfPV4RsVzQVH4bEisJ3&#13;&#10;5FWIF+cL2xioIImQ7mq1BHn58/hQEVZ6im2LudtSRW7BuBzUkQJcYFaEdqrKGK4/CgiTu7lFoHVd&#13;&#10;xFR4PpWobQ9AvFQyW65wVK0CKQ3DkCpFYqdwqcwpjbmgW6DgD86BtWK8kpbrUZyTuzUk8W1sg1DJ&#13;&#10;J5fUUCJoZCH5rUtyixABqx4nDDdU5uZFTg9BQBqiRQc7hRLcKR8zLWI9/IhBJ98Zo/tQnqKAN6zv&#13;&#10;CCAX4zWvZ3/7sZf9a5Oyvo35Y81oW+pGJQfSkB1yXAAUhxUhJc7v71c3FrysM/8As1aFnqyyBSHp&#13;&#10;coXextiH5Nop8a+Wu01Tg1GJWwWz9Wom1RDwvFSaJxtctS3Ii+9Ve41HbwGFVbi+jZMuN3asu+1N&#13;&#10;S2xBVJClPsaV7qCY8xsZqkbkSjg9O1Z8l4WGG3NUto4cMobqPyoINSKUMq571ctICXDMKzrcPuX5&#13;&#10;Titm1VcZZR+VEiox5i5b8R4qVWxUUbhI8+9H2j/Z/WpNiRpAh3ZqK4cS/L2pktyhGOP++qhFwgIA&#13;&#10;z19aCXJbFfULbCq3NVTDIwARa12USLtI4qJbRE5BpkuHYgs9HlnA3gVq2eiW20AxZ7Gm2zFEBjH6&#13;&#10;Vchu2jI3rmolewRjpqVLvwxBMCRD6nqKw7nwreeZsSH5fwrsBdKy7sfrT1mh25K1MZyiXyo4aTwR&#13;&#10;JKpMyVW1b4W2t1YNG6KxbpXoTNBKNhQVRuBiHao/iq4z5iOTXQ8S8TfCqXTbX5JtrL0IqhZ+F7Kz&#13;&#10;tcXu0t9a9X8ZWT3sG1SeK8w8S2F9JceUC3yn1rRBrseT/Hv4d6LqemvdW9srSBWO78a+Y/FHgi60&#13;&#10;ffM0LBWNfbl54TTUFNpfP9/jFeb/ABh+Dtk9r9ligPchh60M6KdTkasfJ1tZqs3lMh54r2f4EXtr&#13;&#10;Z3UdlqBGzK7dx6153f6HFZ3sg2lmhZhj6GtSHW3gsIzY/JLGM7u9CR0Vf3isj7L8H3ugrGI47mNW&#13;&#10;2/3+1dL/AGrpduq/6ShwP73SviPw/wDGLxDoVzve4aZupY54/nXpOl/GqTXNMFwt1+8C5kAamcc6&#13;&#10;UrnsHxL8faRYWTWsAEkjfwq1eBfFvQP+Ez04GNBb/Pu+bv8A5xWHq/j7xHrWqvJazSHbwBtJq5pW&#13;&#10;t614tnGmz3P+pGNvvQaRhyq5k+F/AugaZbbtWMZZc/ebrW+knh6OwktYLUY24X8qi1/4dal9kM6O&#13;&#10;Xkj5Ef8Ae9qdoHhLULnZZPasrN1bFA+Zs0fAfhu11OdoUsdwH8W3gV6FofhS20Y/u4seuKn8JaVa&#13;&#10;+HNOS3tohub/AFjVps5cliaDJj9OvRaMCrd66eDUGnh3B/4eea45kUtvJ71ImsXlsSVmO309aCZR&#13;&#10;5jW8QyMlqWDbfpXJ32pyW/CyE9m9q6eGRtdtVhkXBb7prIl8D36XzlzwzZ3UBFcqMW6N9JAJ4ZCA&#13;&#10;OW+lc1rGvWVzP9lyWfowrv8AVdFuIoFhtovmPDVRj+GQl/eNa/vG5LelBRw+mXem6FqIuJ7QSFiN&#13;&#10;u5c4r1bwT45068tlhldY9ucbmrz/AMXeDDYxsZJPug7c1zNk93a3CwrdSbe+3OKCnsfQ03ifS1jB&#13;&#10;jnQ/8CrhfHvim2ZTBnhjztrlbO5vI282S9k9g1UdZ1ZpnCO4agmMV0I9bks9TtTAsJ/GsnT/AIYa&#13;&#10;Rdv9ovk3Z9DUlzfMVyHCr/e6YqSz8WR2EAVpVYL1bd1oNLPoWovg74XnA/4ly7e/PX2qO4+BPhGY&#13;&#10;7otKj3LyvNSQ/Ey3DlYT0/h9akHxTVFYtb9OP88UB+87nF+J/h/pmlFhZxqu3IK7q52xVNMZmjiG&#13;&#10;4jCtmt3XfEd1q9xJLhlRm+7t61nSaHdSQ+YsDZbn/VmixcX3LFtqLyQ/63+LBrWs7YXEZaU8Fetc&#13;&#10;7pPh7Xb/AFKGys42O5sZ2nivTm8Ff2TpUYkUtIyjcAO+KCZP3jm7WFYALS2VR/ezTZbW4u7/AOxo&#13;&#10;Pq1SXVnfW135JiYc9QK6DRfDsk7/AGqZGwwoFcteHNCt7dFZIwzdS1bljocc8vyxncfWregaPBFA&#13;&#10;IgWC5ya3rHTQj70QflQZlLTvBSSyeb5fzH6V0mj+DLZCN60/TZPJIL8H+7WvaanFAu/H40Eyv0I3&#13;&#10;8JWzgExDPSpD4Ls5IxDIuDVu21pJTtyP96pTqaKfndf++qDPmkZUvgmwjTZ9mVsYxWLrXh62t9xi&#13;&#10;TaoHSuvOsW4VsnPvurlfE3iHT1DGR1U/3dw5oK5m2c3PGsS7WC4DVXF0ijdGvy0261CG5kYRruzz&#13;&#10;TbeEoAmevPSg0JLu5VGVh/epo1SMHYDzTbizkuDj5vrUmn+HWeYTOzNigC1bSea2QK6LSZ0MaqTz&#13;&#10;jtWfbaKYRhkPXp0rSs7NYOR/KgmXwlzOea0NOtQ21y1UYGQIS+Pxq9aajbxKFO3/AL66UEcrWprW&#13;&#10;sCdx2xWlbALEAvSsi21KE8D/ANCrRhnYLvX7p5oINK2Z3fLLxVsRIR93mqEFyirz/OrEN0D824/T&#13;&#10;NA9LGnaSGNcirLzhVBU9ay4LzbyQT+NOkv1PYrUvuI0PtTZ5Ap0d382NtZLagB1Y/nSpqAb7r0Ab&#13;&#10;8V2jd6vRS5XDfh71zttcKxANbCxXBtVMDgs2AvOak0hfYy/iFqPiFtEksvDEP7+Rcbt3SsD4MfAy&#13;&#10;00G8k8X+JF86+mO5pHbLDnOPzNeg2unPCq8/Mfve9X9wACDoKzk+hovd2PHv2sIPP/s3y243c/lX&#13;&#10;xjoHhTQbL4+rrBSVp1vON33Rwa+2P2l41ljsXB+6/wDQ18R6Vq+r3H7ScemyBmtvtfzL5Zx3qnbk&#13;&#10;TZvR5ves+hCukafb/tFyawmmSbjqH+sPQ9KuX1ho938fvtq6Nib7Vlpmb6VTaW9l/aYe0LstuL4d&#13;&#10;BxRqui6qn7TAvFWT7P8AavvbjjtS93TQ395vfoXtdgFt8eBfjR4GP2xf3hbLDjr7U74h3EifHBZF&#13;&#10;jttzXCfejG7qaq+MtF1Gf9oqK7t5P9HF4h+9wOBVj4neHZLr48w6hBLH5azxg/vBnvTtEI+9a/YP&#13;&#10;iVd63/wty3Bv7eP5owFaMFjyP8am8e3k+l/FyxhutS2vJ5IC+tU/jBoiXvxvs9QgvoUSN4iQ0g55&#13;&#10;X3qP42x6fd/HDS9Q/tCJdhi+UtyeRUu0XcUY83LfsQ/Fma2tPi/bRXF6yu0kZVVHU5PHt3q38eRa&#13;&#10;aZ4t02bU5pm86OPaqSEY5H+NYXxwfR7/AOL1jqKauiujRfu+eTnpW58fNd8IanrulJrN+YZIYYyq&#13;&#10;+uAPSlGZfKko28z1bW/2ffC3i7wxpPiPULub5rVdqiQnAwDXA/tWeGrDwV4Q0U6cokXaVGf92r3x&#13;&#10;C/axtvht4a0nw8dFe4je1UwtuxgYH+H615v8W/2ibD4jeHLAa7oEsMMSZhAz83y9ar2kNjOnRxEm&#13;&#10;n0NTxbtj+COkalHAC0kn5UumOp/Z8fUBHtdZsD9KoeKfHOnR/BPTJZNNLWvnYjU54/Kq1v4zNx8B&#13;&#10;p7mwsVWHzsLEv4UvaRLVOVtuprfDSb7R8I9euiMSLu24B9//AK1QfAY3moQ699pf5ltW8sY6nArH&#13;&#10;+GXi3UR8LtbuPJULHkmPbw3J9qb8B/FWr3v9uXAdVMdqxTavXt/n6Ue0G6MrSdi78CbXUh4+mS/L&#13;&#10;LG0DbQ3TpSfD2CbTfjRb3M037tdQOQzD+9Wb8EfEmueJfiC1ndT8Lbv90e3/ANasnwLqGr6h8aUs&#13;&#10;bm4Zk/tB12+vJo9oi5UanNJ+R9N/E/xDpUetFYNUhTdjP7wcVm+M/ih4Razs1uNVheRItrfN0r5p&#13;&#10;+MOoeIU+IV9aDUJNq3AVQWPb8ab8WfCV14cXTR9qZvtNqHk+b15z1p+0Mo4Ncyu9z3Xx18UdDvfA&#13;&#10;TaPpOr7HMm4NHIRjoa9C/ZN1lp30iSO68zy7gfvPXivlnw/4MjuPhFJ4lkk/eeftPPQV9N/sR6ZG&#13;&#10;fD+kAr966/rTUuYzrU4046PqfZOoajqGFitLnjjqetXrBI7vy0aVWbHz81n+NLCGyhhMLbScA+9M&#13;&#10;0Oc2zJII224+bii3u6HH9ozPiHapbaRqBic7Whccd/lNcP8AA+7kj8MvHk8TN37Z/wD1V3/jaWGf&#13;&#10;w/fOg/5YPwe3ymvMPgfPJJ4fmVj/AMtm/nVIHsz0Ca8B53bvx6VRkunccHb9KJIivP3vwphAx0p3&#13;&#10;JjHqMeTA+c1DJ5jHJHaptoY4Ip4UDinzBy8urKL2jyvuH/AqR7MJ3NaIiduiVLFY71yy59qdzMo2&#13;&#10;tsmPucdqmFqpOAlXUg8sYVD+VPCOTgrTAprp6/xr+VSJbRRLkjgVM2VbaDUc0oA24zSH0GiaNRsA&#13;&#10;49aR9jru3fdFQM4HFMLJyQRS3L5PMVrlQcA5qN5mLfKaC0fVUqGSZIxkmmZji7M2XPNNKru3OO/F&#13;&#10;RPexL1/Oqs+spGWUn6GmBfaWNRuZsVRurq1j3bmFY9/4lWFCfNzn1NY934jMz7RJkUFKNzau9Vtk&#13;&#10;3fN2rJu9aAjODxnis+W7aaTIOAetRzeUV2v+FBpGPcivdRllbaKzrl5XOXPAFXbhoIk3laztQ1K3&#13;&#10;RN74HHrQUlbYoahgDj6Gsq5gt1+aSTima34qs7diPNB/GuU1vx/BGMIxNA7GhrU0MP8Aq5BXK6pq&#13;&#10;UchOX/WsnVfHE88uV+70rHl1ied95Y0FpGs9+u8qf4aKxWu3k53fkaKAPuD9s+48r4pWILY/4kEX&#13;&#10;/o+evJVvoeMtXp37b0uz4s2Kk8f8I7D/AOj568bZiGUgn5jXj5B/yJqH+FHp59/yOK3+I2DeR9Q9&#13;&#10;O/tCX+8KyQ7g45/Ol3v/AHjXsHkGj/bBPyk/pTk1jAwz1iiR8/epY7kH73FAGtPfeeflamrcbRgN&#13;&#10;WclwzPgScfWpA7Z5JoAvJdMrbQwqQXTVmtL5fz5pFuBIdyN/vUAabXiqMuTUbXL4+VufeqL3xj+X&#13;&#10;+dRm7DcmQ0AWZJAxYuPmz2qvK+1tppySAjOc0rNnpQBTljaNvmFU5pezHrWlKjufu8VVmt0k6igD&#13;&#10;MuWO8k1A8/y5WtC609idwPG2q7WBYYK/pQXcoMxPQUyXIj6VeGmS5qGeycHYTQMz5C4x5YqVbiMx&#13;&#10;gSRgmpGsXA+Xt696i+zSg7ttADWdWbCDHpTcndtLVIYJM7ilNED7yxU0AOV2X5QaJW/ecNRsfP3D&#13;&#10;SFvKkO1TQBOWYD5TTWnUnCjn1qKSVymM0yR9ihiaAJ3nKtkenNPFxGfn3cVU3N60pZTwaANCOeNV&#13;&#10;4anC4UDms9DjBFTG4Q8FqALyyhlyrVIj7eVas+GUOdo7VZEm6QBelAFtJ+oY5qeK5LLgNVAEjpUi&#13;&#10;My8k0AXTKzcbqsQ3aodxNUkfI3LTg4xhjQZs1oLrzBhW69akV41bElZKXLodympl1B8fdoAvSEFy&#13;&#10;V6U2oVuueRT1u1PtQA+jc3rTZJUVdwbqM1F9qb+7QBL9qC92py6kUG1X/nVVmBHFNznpQBebVCRg&#13;&#10;PzUf9oSNxI9UTKwkKn7tIZWBwp/OgC9FfpJ8rNTxID916orEqncCaWMyKzHPfigDQjlZRgGlWYg5&#13;&#10;DGqa3LDAIz6057naflFAGgt2q9WNPTUtpADd6yI77JwXzTkvNzYAoA3I9VCnO6njVWUbml/SsKW+&#13;&#10;EQ2gGkW/d+hP/fVAG+NVzzvoOqAjBf8ASsWO5kLYYkenNKbj59pZs0AbUWo44jetG01UuAu79K5l&#13;&#10;JX+7uNalnOfvEUAdFHKrjrWhpAcNvUYO7rWHayl3UE/Ka3tLuYYsKDz0NBMtUdVpF23khZH+bpxV&#13;&#10;43CKuSaxNGuFd/xrRmJVMigx2C51GMrgt9Kzbm4CJ5m7vUN3OY3yeaqXN3uGM7RQA251B5nCl+O9&#13;&#10;NyWX5T24qjPcKrZR/rUtreZGSfrQauC6FqzjYT5citqCMONqJn0rHjYbt/41ai1dYgqk49KCLyub&#13;&#10;AtgT8wxVh7WJE+Ruar2mprIuZDU0syNjmgJN7MbDIEbLGtC2u43TDNzWYxBPFILw2/yq1BJryXAX&#13;&#10;7pqFpDIeWrK/tUiQLmg3wJyWIoBamiW+bg0pfjis9b8IdyszVctpTL8xFBXJIZOcn5TULxBhlqsy&#13;&#10;xKRlUxUMiMF5FBL0IWZIRgmjz1ZN26oxE8rFpT9MVEQccdKCouzFlk3tnFNHuKMe9RSSujFR6ZoK&#13;&#10;lLmWhZhkCPuNWjdkR8tWfEzOm5hU1ufn5NBMeXqW7e/VJMt061p2uqxJ901jNEDlgTSATBcCgJR5&#13;&#10;TphrS9Q9OXVxIeZD+Vc/C7k7SxrQtLaWYgIrZ/hpWFbS5oPfs+OTtzVd2y24mrUGlzscAdOafNod&#13;&#10;9IN8cec9VpXSEVVtpXG4cLU9lA6PgkVbstPmjj8u4SrEdmsfT+9ke1UBPbIo2q9aMLDywM1nwoGY&#13;&#10;BqsoCBzUS3Ki7Mthie9KzgDmoY5AFwxqO6uljjxjOaRXNHcbd3CROcmqjXrZ+Z1qK6usxmMA5z03&#13;&#10;VRklZnDBjxVKJm9zdsNQWQ7Xersd1EAQWySK5e0nkQlgT+dXrW6Zjk7vzpNFKTOginVU4zUiXKMO&#13;&#10;tZMVzIR3x9asxXCyMEBpGnPEv/aWEZCntxRBfsF2tVYOVBqFrmPor0PUd9LmquoQ7Nzmq9xfqPkJ&#13;&#10;qlKZCuFNV7ossQYnmlGKiJyshNYuY5BgNzXL6hp0dzMWVRWpqV9ztXFVIbmJlA3VcTFu5jSaKpmB&#13;&#10;EXOcisrxPptvLBMk8ClhGxHHfFdfJOqrlawdaJuJuOR0qiouzPhrx/pi6X4rvolQqrTMVDduTn9a&#13;&#10;5yVpYUbZjNfX3xh+BegeJLR9XNkomWPK7V5z/wDrrxO2/Zz12e6m+0jbGGyi7eooOqFZPc8pXfnc&#13;&#10;0X/AavWOqPpQAAZN/HPevb9B+C+jaTZK19Ckky8MxWua+K3wogazXUNHHlspzsVfvcUF+0hKSRD8&#13;&#10;CfsGq3tx9s2Ft3yptH416MngbSbG8fULO3CtJ1PrXH/AXwK2nRPrc4bzpGKMjL2r12KxjaFS4X8q&#13;&#10;DKUrzujmp9JWQb1Ck1DDp/2aXcsYyP8AZ/OusGmIwzwD6VGmgm5lCE7fw60EmRbSOBnParfmoieY&#13;&#10;0nH92tB/CUqjcJOKo3MCW8/ldfwoAqpqFodwU5PvVd9RR5diD61m6u5sZpHjk+82EC9qZoF0qhmv&#13;&#10;JNrM2VzQB0OmeIBpsgkl6LzwK14fHmluzNPMvTP3a888Ra3DEzEXOAeKx9E1W6ub42UrFg38RagD&#13;&#10;1m112DWbwPYIrR9dxWrGteJrfSbdpJpFUqvTbXMaf4msfC2kCFlVm55rhPGvj+61a4ZUBSPpkNQO&#13;&#10;xra14im8Q6gx3ARqx/Gp4dKtprT7XBbqMctmvPx4qEDZ87vipNU+KE1locljDIVZlPIbmgfKWfGv&#13;&#10;jmz0qNrW3cBhXAX3xMnScm1lVm9GFYOpX02oz/aHnbcf73es+4UmRjIv3lIz9RipvodFOnHZnQ6j&#13;&#10;4+1DUIvKY7FP3gv8qdY68tzbLFcynjkDcf8AGucEe8fuSy55+XvT4Ukgbc24DpuajmNpRSVzq7XX&#13;&#10;Y2l27vm3YWtS01S0RjJcv8veuLhuGV1Kkse2K0rHUBbsEli+9VGEouR6N4K0+x8R38ZW3Xy15HFd&#13;&#10;8ng+1unNtFZriuf+Dl5pr6eixRqGK/NjrXo1pdWVu+5zzzQYS3sR6P8AD2xslE0Vmu71qS70EIdt&#13;&#10;wowTxWsuv2cUXyNn19q5/XvGNh5nyP8Ad96DPW5Vk0LT5WDeSpx3202eK1s7fy41X73PFclq/wAV&#13;&#10;vss+yMbU3fnWFq/xj8oMFXczdAGoNOVnpVjqVt5flLuzurYsdRMOC7dq8d0v4owxyo0y7d3JBbpX&#13;&#10;U2/jcXEPmNjb/e3UCsd3ceIEi+bzPm7cVXufFVzsVVK4rgdT8cW9qfMEm78elczqHxZdZsv8q5wP&#13;&#10;moDlPYrbxiQuxbjkH0q0vjBXGDP81eG/8LYVuEkVfX5qJ/i0ke3ErYz0zQLl1ue5XXiuO2tzOs5/&#13;&#10;2s15j4v8XXWo6iZUucKOFrl7r4tmVPJ3vtbj71c/q/jiIfLbncfXdwaDSMJdj0HTPGM2mq2ZNzN1&#13;&#10;3Vv6J4w+1nfJJyePu14vaeLpLqTKn5vTdXZeEPEltcssQkwc0BKPLuevaPL9tkCOef5V1VlaQW8O&#13;&#10;xU5xmuN8OXSLAkqHHv61s3GvtHbfLL83TrQZl/WNSgsot/nfN/KsO38Z7ZNpk4PtWfr+qoYczOcN&#13;&#10;71lwy2zqsiS/hQB20fiFZ8eU31qYauMctXGWszQEuJW5OcZqnrnjKfS4cqvb+9QB6bp+sszKfMro&#13;&#10;bDWl8gK8leAR/FXULfan2dv++q3NH+K1/eosaQMPfdQEocx7ousxBRlsVat9SjlO5Wrx+28bXsrK&#13;&#10;JJT83bNdp4a8QCaFQ0h3cUGfJodmt+VGBml+1mXqelZsV7vXJP41J5p27gfegi2ly3JMwXO7NWbW&#13;&#10;RSPl71mxP5ib60LIKeWPJFDCPxFuG4mMyW8aFtxGfau10bTTZw5l5ZsEc9K5vR9FnvJozCdozlmx&#13;&#10;+ldcp+zw7N38NZm9upJVe+uhCnlp/rG+7RPfrCAg+aRv4adb2R3faLn5m7D0qdIoSdzyv9oe0mFl&#13;&#10;ZyTzbZGctt/4DXxPZa5q0fx3Fqixqsl5taRRhsc+1fbX7TzrDFYkn7x6/ga+YbT4c+FYPiImuC8m&#13;&#10;NwZPM27Rgt/k0SXNE1pyUb+Z5PHrOsy/tNtpL3S+SdQA/X6VD4l8Q67D+0x/YKag32f7aBtz16V6&#13;&#10;BL8M9Ci+M0niYW8/2gXmS235TVW78KeFrr40/wBtXmnyfaftSlZP8/Ss/ZyOv21NdOhwPjq51Ox/&#13;&#10;aTj05b6TyTeR4Xd7Cj4q31/bftD29pHdOEM8fyhzXp3iDwHoN78VB4gutOVplmRxIxxjgVteOfAm&#13;&#10;mah47t9Zg0a3aYyrulk+tHJIaxEI206Hivx5tLmL482cyXEm3fCWVXOOq1P8dbO8f41aPJBbSmNl&#13;&#10;h3OudueM1634+0C2bx9DLLFaA7UwZFG4fMOldXrHgLT9S8RW97cSQr+6Q7Wj6/jR7Ldsl4i3K7dD&#13;&#10;5l+MmiapN8ZbGW1sZ/L8yH5tpx35rY/aQ8A69qXivTZ9NspHxZxbtp6d6+gfHHwz0m88SQ3890sZ&#13;&#10;ULtwnXms/wCJnhuE6xbNLqTJugXHy9f85qo0epP1r4dNtDwr49+A/EOrWXh5LbTstHp6hy3Y5FT/&#13;&#10;ABM+GNxc/Cfw/HYaXiaOD976/dNexeNvCdhPb6fNe3Uh8tAFCgc44ra1Tw3oUvg3TReWrSLsGxfS&#13;&#10;q9lG5McVKKXkzwvVfh7f6n8DNM0tBGssMxYiSTGeRVrSvhdqlp8EJNKnnhjLzg7twK+ntXtFz4V0&#13;&#10;GTwzHbtp58tWO1cepps2hW8nhJrFbL90rZWP8/8ACn7MHiZPTzueM/Dz4X3dr8Pta0uS+jkaVfla&#13;&#10;PoM074PfDVNGXVN05bzbMr8vbr7e9ewaXptvYeHrpbfT1jXAO31wDn+dP8IaU0MNxdG0Rf3OAo7+&#13;&#10;35UezRMsROTfmeSfBb4VWPh7xhJrEV3IzeTIGVulO8C/CTTIvikusbZwwvS2/b8oya9Y8C6et1qs&#13;&#10;jy2agqzYx9avaXpd3/wkGHjRY/O6BRnrT9mhfWKmrvuc74t/Zr+DWp69JrWt6/MbiaTc6pIRz+Vb&#13;&#10;msfAb4ReI4rU6vFc3XkwhIdgzgYrY+IWh2NvLG6IudylqyfGXxlX4enS7OLQWuCq72ZenU/40cvK&#13;&#10;QqlRtJMd/wAK/wDgn4P8KyabdaFMtijfMsy+1dZ8GZ/BlrqOlHwJarHZ/aQVX+teW/Gb4if8LD+E&#13;&#10;154iitPs800y7YVbkcitf9kOed9M0e3lZv8Aj65Zj70BKPu3bPs7X4p9bdBtztxwtWv7K2WyxKMH&#13;&#10;HbtT4IkXb5MuSFG6rkMquPmNZufRGZgeK9AgXwvfOZGH+juT/wB8mvIvghHHHolygO7bcEfzr2Lx&#13;&#10;3cpJ4bvoIz/y7vz/AMBNeU/AHS1m0K8bJ/4+yPyJrSO2opfDY6plDKQvpULxso5Nb39ihQMpVe80&#13;&#10;cjlVpsxTsYqrjk1agtPOj4Q59avQaTn5StXoLOOBMsOlIbu9TPh0xlUbu36054xD8q1fdcd+DVWe&#13;&#10;aI/Kr96q5JAzbRuNQ+fjIZv92ku7gJ8gaqJn53s/SjqBbeQIm9z9cVRluoydwbvUN3qqhdu6sm61&#13;&#10;UKMlu/HNOw07F+a6Ocse1RHUFHesptRZjgHimm+AB+U9KY9ZamjcaqwGEeqst/8AL+8bnNUJ9QXb&#13;&#10;jFZ2oa2sK5Z//HqAjHmRp6hqiwrkyfWue1nxXAAUik+asbW/FbrnLn865C+1m5nuiy7vXrQaRjyn&#13;&#10;WXGrvc/K8lNF2B80bVzcF8dg8x8VO2sCMZTpQUdD/aThef5VDPrSrwXrBm8QxpDuDcmsPUfFyxMd&#13;&#10;p/WgDqtR8QW4TmWuV8R+J4ynyTdK5rWvGcjlgvr61zt1rV5cNuLt/wB9UGkYNl7xFrTMFZZe/Nc3&#13;&#10;f3c0p4b5amnuZp5G8wn/ABqCZPOIUGgHoUTiTgjoaPkU+XjrV46eeiDmprXQmuplVvu9xQVGVijZ&#13;&#10;2Ek+fKSiu00jQbe1j4UGigOeR9Uftp2qz/FWxfZlv+EehA/7/wA9eOS2siKp2ivo79p3wvHrXjm2&#13;&#10;uy2GXR40H/f2X/GvHNU8JNbs0fzH5q8fh/8A5E1D/Cehnz/4Wq6/vHGz7kj3JzVfzHxw1b974cdI&#13;&#10;sAn6YrKudKmiyQteweSUzKFG0j8aiNwQcAf/AF6naCTHKVDLEhOCdpFABHc4PzJUguR1DYqFosDK&#13;&#10;ndTcd8UD9Cw0pK5ZuKQTqvR6g3NjGabIcDOaB8pZM6t1ahnVThjVTf8A7X601Zww5bH/AAKgOUui&#13;&#10;ZR0alM5AyXqiJgWw3rxQbpIxjFAcpeWYt0J/3qPOwu7ORVE6jsHyq1LaXm44ccem2gXKy6LhD8pH&#13;&#10;WnYUnaAMVVLIxzxUkMvG0n8c0ASGPHYdewpk1n543GMcd8U9ZR0zn8akWVlbpxQIzZrA9UqFrJy2&#13;&#10;3bmtpZImbAiWnNDEx+XGaCuYwWgK8Ff0qF4gAWBroJLRd3ypu/4DVOe15K7O/agFIyUiLdeKd9mB&#13;&#10;6GrLWuwcPmkAA6UFFOSxj8s1Xa2GCM/Sr0v+rNV3+YfeoAp7P4MjIowW42/pT9jA/dP5UmcdaAAK&#13;&#10;2MjoKAMngU4btm3YeaNmxlOetACrEW+VWw3erMbMvOOlMjA3ZxUiLubbmgCeMg4ZjUjhGGUaoY4/&#13;&#10;LGM5p6LzkCgBUznFSXBw2famrDJnIUmplhbduLbqCdLjRLnaF79akpBEobdjr+lPELkZFAOwF2B+&#13;&#10;VqkhmA+U0zyJP7tOEDqMkUEkplTGQ1RvIzjBFJ5b90oSMs+C2KAFaVmG0ikM427NvtTxbyngLSfY&#13;&#10;5geU/SgBm4HvR8u3Ibmla3ljPK0ogcDFAAZGK7TSM+QAaVYXPUYpPJcFiRQA6OXA2t+FNkldlxil&#13;&#10;8ttm4flQsTscFcUAVZBKJAyZ6U6KWZGy54qZraUdqaYiPvD9KCrkjSmQdKdFGwO40sSr5Y+UflSs&#13;&#10;5DBdvWgkeCy84qeENInzJ+OKjjRi2P1qwoKjGaAHRIcjHbrV22k8o7Aao/aBGeuKd5z5zmgDo7e5&#13;&#10;AXaCK0ba4G5eK5m11AqmS3/1quWmqbip3d/zoA7PSdVS3m+8auzeI4wrKrHbXGxaj/FupPt7Ftu7&#13;&#10;9KCeXW50UupRzfebvmqFzesxZUrLa/fpg/8AfNM+2Nnhmz9KCi9I7H5mNEM7RvmqbXkjnjcP+A0L&#13;&#10;IT1bPtmgDbt9UVeGbirIuxIdwjXH96sWFtwX5R+VWoXkAyBj2oA2bbU1jKuu7GKtxalJL83mYGax&#13;&#10;426ZGKnWYhcKlBLT6Gq2p7F27s1DJqLscY/OqKSmU7WC1YhTzDg0Geuw9LgbsmOp1LMenWo4oZAP&#13;&#10;9Tkf3quW1rKwz5eaCpS6IbEgXr19MVraSu0YcdKhhsgwyfl4qaAMjcHigzLysGDbgMCormONkJQ/&#13;&#10;pTDM4iyOMtTJZwi8tmgCpOpYgqOhpJow6YAp5YfeyKj+0eqUFxXK7sryIFOMfpTGiUtuzU7tl846&#13;&#10;0YGOlAfEyJF2rgVLHGxGQKBGAmc5qxFGWG1RQHK0xsYJXkdP0qaK3eXlalgt1KcjBz+daOnwI8sc&#13;&#10;JXG40ClrIpw2jLw6fxVuaNH5bgir0Gj2qYkkf/gPFTfY4I/njb8KV0SWLYRRP5mMkVYN/EADGPr8&#13;&#10;tVEiZ1yWxn9afHG0fC9PU1A76WJJZ4iNpTFVZphnjHWm3rT/AHmXbj0qsXc9WqkhFuNyh3A1N56A&#13;&#10;7qoxMG4K/jUyFydoFFu4Fx5gU3nHSq9zIrYwfrTQzNy1Ph2ltjfxVIFF0aVsgUq6ez9V5q+YEB/d&#13;&#10;n8aY48pvvVXMBVXS2DZ21Mlo0f3RTjLID8rUnny+tICeJSq/NU0agPlmqibpl+89MGq7Tlm/M0cr&#13;&#10;A2TMGU7fSqvyht5/lVVNTyOD96o7m9ZTlH/8eosynK5pLchxuAWqOoXUZi2q/wCNU31Anjd/3zVO&#13;&#10;eZ5AzE9femkCVxt0wm7/AI0kMOxVY4qOOBvMDFuByafdXikbUIGOM1QSfRBfSOU4UdKyEEkdzumP&#13;&#10;y1bub8KymQcVg6nqQe4YJL06fNQJW6kmtX73rtCp+XpWHdwhcq55NXEfKtI7HOfzqrcDzuS3PuaB&#13;&#10;y5ehzWvn7IPNSPcO4rm7qUancC2mib5ugrsNc0meeMqu7rVbS/D0ETCZ2+bH8WKDSLtFEeiaRa2F&#13;&#10;uIootvetGOHcfLySPStPT9FkvSqRLtHTcBWpceC7m2tfODZwtASlynPtCi4CjLfSrdjGEKs4471L&#13;&#10;FbGNg7r+dWFgWTaFbr6UEc3LsVb2fYuyFPzrmb//AEqZiRjnriuqu7eRRzE2M9aw77TWbcQGHNA4&#13;&#10;dTktd0iWQZRVLZzurmbi2vbeYtOdu1c16JLpswySv6VheIdEa/tmjcMpIIoNDy7VNSmvLho7iXBD&#13;&#10;fLU+lPdaf+9aT/daq/izRrrRrtVljZsnIYLWLqGuXfmq2/gHG09vag0Ok1HxVPMmy4k3fMcVzupa&#13;&#10;uJjhD16Vn3mr3V0d4ix83PFGieH/ABB4hv1tdLszNJJwvPFBXKupDqkzQKrD5ic1k6hcGUBJDz0r&#13;&#10;1rTP2XvH+stHLfxLHGfvbeqj863B+yJc2jrJC7MO6vgn/GgOaMdj55ON2Avsvy1G8KS8lTlf9mvp&#13;&#10;KL9kW5uJfNV2jHoqKf51Xm/ZVubGVkdi/wDtFRU8oe1Pn/SdML2rTuudo/iFNuyp2IRgN/CBXul7&#13;&#10;+zjqRiMUEpi/4DxXM6j+zL4rjl2WVz5vrux/9aqKjUT3Z5XbhFlVAfmz/drQEaPOsbRjaF+auo8U&#13;&#10;fB7xl4TgWe60dpAnJaFckD1rmV0rUL2Ty4beQc4YbeQfw70Fc0WtzvfhPqkEMgs7YnzHxz7V6S12&#13;&#10;8UhSQk15h8N/DOpaNqP2q6ttu37v+fxr1XTgt7F5zCg55Bfa0LbTWZV+ZuFwK871XxFcf2jJBuOF&#13;&#10;b5j616fPp9tLDtfav1xXDeLPCUEsklxaEblycDGDQETgfFl20w8wH7q4wK5iKbM6sWJ/pW94iH2c&#13;&#10;tCB7tXPRQyLJtkXauMe4/Gg3SXLZGhbWTXN15qNz0FdFaeIZoYvssiFdvANc/pbfP/rNu1ulTajq&#13;&#10;4tWPPztwOKAtGWhb13XzGNiS7W71y+oXkk04LP8ALyflqLVL2W4l80rnn7uOtVDM7qoYAc4Wpkax&#13;&#10;pj/PlZivmY2tnOOtWI5WKqit90fNu7n1qpJkMwJ6DG7byKSOZgoVd3X+90qbmjimT3V/N5QVmOAe&#13;&#10;KgdyCztxkfKD2+tNaWU/usD7x6Hmgu21VA/yKdyiW3klEi+WSu7lf/r13Hw/YTyedjnoCK5az0xZ&#13;&#10;LfztzfMOi9q3PCs0mkybQ5Cg/wAQ5pmFSVz1rS/EU1parGp+6cE1Ld+NJkt9sYOfpXKWWsrcNtDD&#13;&#10;FWJL2ER5PbqKo5bGrJ4iuL6P961T6dfPM37tuPauUn1LymySoDGprDXPIuNkL5H+y1AzvrWbzwOO&#13;&#10;aLjw7Z6ox+0Rlqx9N1optlZ/lPP3q6bSLtLwb0PXvQZlSHwRpaYKW2dvvV+28PadAn/HvtxWnFAz&#13;&#10;8Iv6VYi0mV03tu5oAyUsoUk/djgVueHLuS3u8E/LwKW30PzMKOM99tatn4fEHzEk/VaAvY6Cwvy0&#13;&#10;exlq9DLkblP1rGt1aPEaH/vmtCAt90MaDDVGjbyEAgfWtXwtZzaxcMqfdVhurItuQR7V23wuhSKx&#13;&#10;mkdBu3VMhxXU6bTbOK1s1tox071HdzGD5I13OWwvFStcmIeWi7mb9KfY2ckbefOcv+dQ5WNLc25H&#13;&#10;p+mGF/tFyd0h5U+lXqCe5qrPdu0n2e3HzHj6VFnJ3ZR5b+1akP8AZmmysRu+0Y/T/wCvXy+j6g3x&#13;&#10;chskkPkrMp2gfWvpz9pzT/N0m03SsZFmJz2+7XxLpXxQ8Up8e10H5PKN0F3Y+Y8GrvywNKdOU72P&#13;&#10;dYtP87xPNL9iZl875W8s9K8o1Wz1b/hfOG3fZ1ul4x8o5FYt5+0H8R7f4+nwJb6lGLNr8Jjyx92s&#13;&#10;vxl4t8TR/tIR6NBqDC3+2KGUfUVkqylsjpjh5RfvPdXPQPH+g+IJvinayWjYtWlT5e2K6P4gSMni&#13;&#10;iztldW2yJ8qmvEvib4n8XWn7RFvpEWtTJa/aoh5e7jBAqz8edS1/Tfjxa29rqcwh3REqrHv+lV7W&#13;&#10;2thfVpS5dd1c6741JfyfF21uraRVhCxnJb3Fexy+I/CsM9mupXkKyeSnDPzmvl/9oa9uX+MGmxw3&#13;&#10;kqqyw/KrnHUU74+tfw/FHQ7e0nm2tDCXCMcE474oVR6lrDRkoq/Q+pPGfxD+G1teJa3+s26zfKRG&#13;&#10;SM/zrlfin8Q/h3a6vbf2pqkcbLAoVTg+g9fWvnf9oOC9Hxb04W8M3+riztU4p37SWmX0/inSvJtJ&#13;&#10;mzZQ5Ea5xzR7SQo4WOl3ue6eO/ir8P8ASNOspNXvVjWSLdHleSvr+tSeI/jp4B8OeCtM1C9kfyJk&#13;&#10;/cts+9j+leG/HTQ9QvdA8PrDYyuy6aoZdpPOR7Vc+KnhfXdU+Dnhq3sdKkkaOM5VV/2TzRzTEsPT&#13;&#10;92/Vnq+t/tE+EtN8EQ+JI7SaSGSTau1evPFZS/tIaTe+BZvFdtp8vkq23bt5Neea14I8R3PwDsLJ&#13;&#10;NNZZlussrdcZp/hD4eeIJP2f7zSJrQLcNcZVWP8An/Jo5qg3Qo8t/M7Lw58fD4n8Davr9nYsosVP&#13;&#10;ytwT/nFZ/wAKv2jNZ8UjUof7OVFtbRnUcfN161l/Cz4b65o/w08RaZqMcayXEXybSD6/41R+CHwz&#13;&#10;1TRrrVjd3Ee2azYAhhxReoV7PDxUvw/A1vg9+0B4p8QeO20o26QxvG7fKo5wBUHhv49ePdW+L6+G&#13;&#10;ZrsLbtqBj+7VT4OfDm90T4hJdSXUcnyyL8mT14zWj4W+D5t/i7HrZ1Qbv7Q3+WF9frR+8D/Z4yfo&#13;&#10;ZXxk+OXxHsfiFc6Lb6owt4ZF2rtFT/HTxZ4gTT9Hube+b/SLMFjjqf8A9del+Lf2LG8V+JJ/Et94&#13;&#10;zhiFwwO3cuRWr4u/ZY8P+I7CzsdT8cRxLZwhFbI5H5Vp01M3OgnE8S0LXdSvPg1etdXTNMlw2z6V&#13;&#10;7t+xkwl8K6XdTKWk+3DDfnVXSP2aPh7pHhebRL3xput5JMtIuP6iu++Dvhjwt4J/s3QPCd/9qjF1&#13;&#10;8rZz3/n2pJWM6tSEo2ifU2m207Isuz+GppYLhl/dpUlhHfRWcZMoBKDj0pzJIke+S5/I1lza3Ocw&#13;&#10;fFWl3reG752YAi3f/wBBNef/ALOa58P3S/8AT4w/Vq9B8UXzr4e1BVkLH7O/Gf8AZNeafs43zR6B&#13;&#10;eNI3/L42M/7zVsgPUyccbRTJvKI+cf8AjtU5NSUfNv8A/Hqhn1hVBO7P0oM5SXQtN5KLuIAOar3N&#13;&#10;3Eq+lZt3rsIUnzRn3NZNzruQQXXaPfrTsyNbXNLUNaVVIVgAKwbnxIkb4Elc94s8XJbBlVweP71e&#13;&#10;fal4+KzHEx9OvSqRcY6anqNx4tj3M5l+aq0nitMEhwa8ln8azs+Vm4NEfjEsP9Z+tMfs0ek3HiB5&#13;&#10;Gzv4x09KozanuOVY9a46z8SyzsNrH3561oRX88q7gaA9mjeXUCTgsRSyX+xNxkrF86TvL+tQTzyN&#13;&#10;wCaCuXW5qX2rqqkhq53WdbCKXZ/bANR6veMkTKsvOP71clqepymTYxG33NAyfUdfMshEicVmvqaK&#13;&#10;zSIeT2qjqV/FH8zycfWsO+12GN2KS/hQVynRP4hk6SPxUN54mWBeJD09q5KTxHEwLF+vvWVe6404&#13;&#10;Y7jQVsdJqnjBgCFkNYd34iuJz1YetYsuohl+deajOoHbgUGkYdzV/tJpm67jTzPGeMfpWKt7IvIY&#13;&#10;LSveyvwj4oH7NGvJJAMMzdPaoxNDv3xsCeuMVmrcu6fvH6e9Rm+ZTgJ/47QNRsbUd9huUq1HrEaD&#13;&#10;HT/dFc213JIdrZB9aIbhvus350E8ump2Vhr2eN/SiuWivzCMKxooFaHc/SH48jd4xhA/6Baf+jJK&#13;&#10;85vbFZD8ycj9a9H+OrAeNrcH/oFp/wCjJK4x7ES8le+a8fIP+RNQ/wAJ28RS/wCFqv8A4jktR02J&#13;&#10;2ISL8PSsO40WNpNzevSvQbjQ/OYtWTeeD7idvlFewePGXc89utFUOxQCs240lN+WTnvXf3vg6+Qs&#13;&#10;REc/Sse58KagsjHyG/KgvmRx02nbT+7HFVTZMgyyE11VxoN2XKyQtu9NtQzeHZFXeYH/AO+aBnLy&#13;&#10;W7A8DFQypkbSK6C50GRB5hQrWdNp2W6c0AZX2Yu2VO32qN45A+dtaw0xz03VHcabIvSM/lQVzGXl&#13;&#10;vWo1Vw5ZjVyS02SHjb61HPEqLkUFENNZkQ7mbmnMQgy1V5zul3pQBbF0doG7HHy+9Tx3SBfmNZau&#13;&#10;wOcdKmhkLsSTQBpR3KE5SnxTgodrc1nhiOBT4pjGNuKCeU0oZCR15qaKQK/GfeqMTY+Y1Mk2T83F&#13;&#10;BJoVHPB5n3VP4U2CUjhzxUguAvQUAZ0ls8bFCh4qvcRMiFxHzW9C8Mi7nSnvHaPHgoPpQO5ykqPj&#13;&#10;Zt/Gq7IBniupvdKtZ1/d9az5NCXpjp0oHzGJsLLxTEtccs2a1bnS2hUkR1Ukg2HaA26gorgdhTxG&#13;&#10;G4xzT/Kk9KesKjDd6AItnlnB61IIpFOQRUlFAAu4D5jTo27YpqptOR/FTgnHNAFgXCDvUiumPlNV&#13;&#10;cc5qZYlU7gTQBZhVWySKlC7V4qrG+Gz6VYikcncV4oMxw3FsBTTvLf8Au06O4KDBFSR3DSvtx2oA&#13;&#10;iWPPBXFWLexRjuJ5FKPenqR0BoAlFrHuyny1ahsIWILLVeJyw3YqzayKr7ifmoAlk0KGbk4qKXwz&#13;&#10;hsIKu29wm8lnq0l4oPNAGHJ4bmUjZ+PFI3h2crgR/WukgvLeRMNtGe9SqsLHBI9vegDkm8NzIMla&#13;&#10;SLQpUmOR8vauyW2gcYzSx6TDIeRxQByQ0ZcYJzVebSVLsuzp0rtF0a3G4bear3OiwpIW2dRmgDiz&#13;&#10;biFP9X0prQCRAwXbXS3GkxhSdveqF7YMCNgoAxwwjOF/4F708ToTtFTz2DLzsqFrOZRux9KAI5f9&#13;&#10;YaPNk/vVIYzIuJEqN4mVsAcfSgB8cyqRjOe9TxyMrDYelVPs0n3qsRJsGBQBbj1BkGGq3aagpOG+&#13;&#10;7iswAscAVNZqWHyigDWjmDH72c9Kk2gNuxzVaKKQRbs9qA3940AWQMnFPChaqfaXB24yP71Hm5bO&#13;&#10;fzoA0oZDldv8PWrSTHKgHnNZcM6kYLD1q556bA24UAa0UyTDKHpT2YqBuNZlvepEnytVmHUUI4bN&#13;&#10;AGjCpT5scYpyXaxnI/Ks241QxqVzzVP7eu7d5pzQRKF3c6IajIw2RmrVhqc1vncM1zNtqYjG1yMe&#13;&#10;tWotbXDKrjpQN27HXDWFW3DZwfpTf7Qcp5lcrFq7qd2cij+3X38sMUE8l9TpX1nKeSW6GmLqJPC4&#13;&#10;Nc+Nbjc4c1JFerv3LMKBNdLHQrcGSMLkUx52jOOKyP7RXOPOH1zSC53nMc2faguT8jain3jPvUqq&#13;&#10;W4FZljOvnAPPgfzrUjmhVlJkH+1QZtvpoSpaCU5U4q3BaMvRcn2ojv8ATVXBepbXULFpMRydqCpX&#13;&#10;si1BbR/KDnr+VXbOzRbhWD/d5qGzdZTmNvStKC0MZ3jqetBEVc0oo1dMmmMpU4IqJJ93OcVY8yMo&#13;&#10;ADmsxDY9zMOfu1NvdR8uPxoIKrwPpVdzcM+QjYoAbd+ZcNxjrUQtZM5zn1p5+Xg00XUanCtmr2Am&#13;&#10;toY0bGzrUyqi87dv1qO3uk2cEfnVxPIZcsw5pajirlMQyH+GnLEysGJFacVkJIiEph0xGXLr0qRq&#13;&#10;LuUctvzvG2pltVmqwbeHbgrRiK3wN1BpGNiBtN46VSl3oGTHOOpFbltcBhjPsKLi1im3FlPzd6CZ&#13;&#10;R6o5ZnZz15qMxozbm/KruoWjQTkKOM8VTlLAblFXczHInljheKazB8pn8KFLOgyOaktbOW5mUbfl&#13;&#10;zTApyW0z/L79qk+xSY/pW4lhHDx5WT60y/t0hAde/pU3K1MR7WVCCM+/FZ1/8hwqlc/3q6F5TGMY&#13;&#10;61i6tb71wy8k9KfoJ6FGWxNxGAj8Gsq58PMjNID/ADrbU4GF/h4qENLIWTH6UxHPPp7RcgNz96nw&#13;&#10;6WJDkxtjHeussvDzXo3uMbf1qxHoCRHYseSaAOTj0aKc4kjqaw8J6cJSxz9PSunm0KRfk+zN/wB8&#13;&#10;mruleHmlxEbb73Sg0j5lXSvC9lAiiOLJPTbmtU+CpbqPMu5VP610mgeFYbSTzQvPua2ZYY7eLDLm&#13;&#10;sZVNQUXLVnlOueBI7SHCLu2/7NZWm+FSzeZ5DDaejV6bqlnJNMXcfLWXeosCZgi3N0q1IJR6nm/i&#13;&#10;SxZHCRx7fXNYN1bNErCQD5q9H1/T47hfNki+YmuO1HSZmdh5PANWQnY5y7tEWLdntWVLYGVGcRki&#13;&#10;uubQ7mVVH2ZvoFNTw+ErnbuaHHP3dtBq5aXPLr7RrG9yt1Zru6BmXOK4fxl8Ir7VHafQY17tkLX0&#13;&#10;BceB4JHLywH8akh8MW9vH5X2cUDjU6nyxofwJ8c6xP5H2KROfnbHB5r3v4TfBOw8JWkbTabuuDy0&#13;&#10;jJ81ej+E9DtwywtCMLXVLp1rbfIAopN2IlVlIoaTo1lHbrCYx90dVp15p9oh3RouBx0q9O62/wB0&#13;&#10;cVRuLiEjAfrTM7srPbRBf3aKKoXNjCGZ3QE1buLlcbGqnPc27HY77RQVeRlXWlQzybQBz7VHHoFr&#13;&#10;CuTD9TirUkkbNlTmo2vcDG7t60BK6ZQ1zQ9Nu7NopbONty4+ZAc15R4o8A6LZXElxb2Ucfc7Y69S&#13;&#10;1fUFaI/O2cVy+rW0+o/ukhZt3t1oLgeYsEgkYK+MHHSr2lak6MFdhs6D612Gm/B06pN5s+VXdnla&#13;&#10;6uH4X+H7SzjjNmrOv93/APVQXzR2PPp/PeH93Acmub1C31BHlWOzkYvkCvcj4Jj+zgLBgf7vSoJP&#13;&#10;BdsPkisQz+woDmSPmDVvhh4o1m7Yw2Ui49VrNi+CvxE1TUW0+z0CTcy/6w9K+qJPD/8AZvDWeGB7&#13;&#10;103hbR2KrciFcfyoB1pR2PnPSf2QPEsOjR3SXP8ApTnLCRcKKtR/sV6jeNvv9XIbPzCMf/rr6wht&#13;&#10;YGjAmxwBUF62lWimXbuYdKRHtpnzRY/sQeGISZNUuZJvl+Xdxj9Ky/Ff7Gug2sDDR7mRHxleOv6C&#13;&#10;vofWdXnJ3WttwO1crqeo6pPOZWtioBP4/rTLjWqdz4m8Z+DdX8HazNpOowFfmO1yMBsVigS+bksO&#13;&#10;GPA+lfUXxc8HaP4os5De2i+d1WTuDmvnPxJ4ZbR9Qe03FlDfLtqWjuo1edWZj7tu4see3uakMZk5&#13;&#10;bjNTNDIgBKMO340hV1GdoX8OtSa8yL9hKIIAsb/N3J6VMl95B5fPPQdqz445MgbWUYz1FTBXlPlD&#13;&#10;61VzGW5sWniKa2fCEYzu3egq8fENzcHMZyrDqKx7HTll4a4ChR8271rSsptMsyyxkM316e9URLTo&#13;&#10;TQ3t/cbjJGducKa0vC1hfX2olI42YVVtb6xuJFiEm3PWu88MXmkaRYq7upbb9496DOUlbYs6X4Nv&#13;&#10;ZLiPEhwfvCvQfD3hP7LEq7uv3uKw/DOvWV8+6IKOc13WkXEUi53c+lBi7li30a3hjxVy30iOSPap&#13;&#10;GO9Oi/1g5FaFpEPJG0cmgzuylHpscUgVE+lWWtWU4w35VeWFOrLzUiQs7lkFApbWKUFoVPQbqlC+&#13;&#10;W3HUVfi0+aZsbMqasw6GckKlAlLuULSQ7S0hz6V6D8O2UaPIqjMmRiuRbRXhXe6cV2fwttRHpMkr&#13;&#10;p8xbr6VM3aNyqZ0NpZLGm+dt0h5PtVgnauaJD5S75GCj3qnJLNfTLDbL8ufmasPi1ZoD3MtzL9ng&#13;&#10;5z1I7VajtEteAdzHndUlraRWy/Ivzd6fO6qhBNLm7AeSftNZj0m0kJ4aZh/47Xw5a6B4aj+PEOpJ&#13;&#10;q0jTm+H7sRHHevuv9pJYJdCtZQdxWbp9QK+JU1W5j+PcdilnEsbXYz+7Ge/etJfw0dFCVub0Mi48&#13;&#10;L+E1/aKXVGubk3H24NjyyVrZ8R+H/BX/AAvb+157K8a6W6U7lXj+VUdU8Qaon7RC6dboojF4o/1P&#13;&#10;+NW/Hmqa/Y/G9LWP5bd7iMyYTpnHf86zpxtc1lOTtr0LPxH0XwmfjJDqU/hm4kuPOjKzBeN3rnHt&#13;&#10;UvxU0mx1b4oQ33/CGyTtui3Tbh71B8UdV15firaxW5PktJHuK/nXXeLv7RbxjatFcYi/d8evrW3L&#13;&#10;5GXtZWivI534m+HZrnx9a30XgyOZljj3TP1Xke9WvidoetX/AI1027t/DluyxxplpMZrf+JMF9N4&#13;&#10;ktmtL/avloDtbryKPHMTv4isXOphVVI8jcOetHL5EqpPR9jC+J/h7xBfeMLWa30e02rHHuaRRuPI&#13;&#10;zj/Jqf4waLqX9r2ZjureHbaqNrxZ6Zzj861/iTJay+LLWT+2I4VWNNymQc8iqvxqu9Lm1azY38Py&#13;&#10;w95OvvRyoOapKyRh/EyG6aw0tH1Py/3C7Tjrx9Kj8Zpd2/w/0YDVWRdp+dVHzcGpvitcaUNN0ppr&#13;&#10;2JP9HXaWbrxVfxvrmjJ8NNDVtUhXapw2eDxQ/dH71loOv7YN8J4bi51GRl+0Mqtjk81Dp2saf4W+&#13;&#10;FOoaxdCSaGOXO3djtin3muaHD8Go5rjVY1j+0MPN7day57/w5r/wT1S1i1bdD5oDTKKnmUVoOnBv&#13;&#10;fa+pP8OPiRo+t+ANd1fTtP2LbQlmVmzyARVT4D/FS28X3uq2kGiJGbezZic9cc+tZXwf0/wnpPw1&#13;&#10;8RW9hqTzRyW7ecwOSMg1V/Z0m8JaVrGsNoskkjNZP5gb06VEZScjo9nR5Z2R0Xw3+IdxqvjgWMWk&#13;&#10;Qw/fO7vjrVrwr4z1rVvil/Y720Sp9sK7lX5vzrl/hH4l8LS/E1I7SzfzNsg+bpt9fyq9oPj3w9b/&#13;&#10;ABZa0sdL2zPfbWfd3zWplKlq+VGt8XPH/i3Q/F9xplnqswRSMDzD6V7H4B0iLXfDlje6hH5kjW4L&#13;&#10;s2Tu96+evjB8RtPh8bXllcaN5kitzIT7fWuk8W/HnxJ8PfDukLosaqtxbg4bsOfrQQ6U3FaHrHxb&#13;&#10;0+DSfAl1JpcIjf8AvL+NXP2XmluLHS57os0n24fM31NeKn4ueKfGfwwvtev5stHNt2DoeK9X/Y51&#13;&#10;a61vTNPvrlcFdQUbfTnNBnKnKMdT7nha3hs0aRMnaNtQSvbLGZHiP1onuZJYVgROiAbqZMJZ7YWz&#13;&#10;HtXOZmH4jmt28P6gYbfJ+zvz+Br51+FnxS0vw6l9Y3MqqVuW4Pfn/wCvX0dr6yw+HdQUpx9mcfoa&#13;&#10;+C/Fdx9j16+KzctdPx+NdFPYaVz6Qn+Nmi3CYW9VcdfesfVvjbploNwvlx9a+b5/EMgTakp9OtZV&#13;&#10;94kun48wtWgciPf9Y+PmnsNsV2uc9d1ZM/x4t1Gw3e7d6NXgs+pXUhwM+/NRpqU5bAY0B7OJ69rX&#13;&#10;xCm1eRnjn+VvQ1i3uupkb5K4iDVpBu3PUq6qzHCmgtROsGvIRsVuKuWGoQStv3YWuH+3yDkCpP8A&#13;&#10;hIri3wsZ6UBynp1lrNlbgfPz71bk8a6dYx75J1rySTxPqEjcSY+hrMvNXvrmQ7p2xQTynrd58XLC&#13;&#10;JsRMvX1qnP8AGbTolZmZc15LJNMeS1NLMwwT70Fcsex6ZcfE23vFaRXXHtXN6540EwJgYVywdlHD&#13;&#10;VXuJGZ9yvQNR0uX7/wASXdycEnrWbPqUkpYFz0wMUwrnIPeq8nyNsFBrFLlHidoupzUJm3Hario3&#13;&#10;nxwopFifPIxQCikSgsfvU0CTnLfSmRMqFgzU5phkbT9aChCkx6sKR2kX5Wakkk3HaOlMK5PJoAcX&#13;&#10;c8ZpRI4GN1MJKilBz0oAk85FGFH4GnQszx7mNQ0ZbOO1LyAknJ+XmioS5BxRTFyo/Tr48Mq+NLcn&#13;&#10;/oFp/wCjJK5OB8j52rrPjwqt4zt8j/mFx/8AoySuOVmPTrXj8P8A/Imof4TfiL/keV/8RawjDnNP&#13;&#10;jynI5HvVMyyjhjTRPMrZDV7B4pqi2hk+ZkzUL6GkzkfZx8x9Kr2uoywna3K5rd0TXLXzsSJnt0oA&#13;&#10;yYvAEF0+WtFP/Aa19O+CttfLm4tlA7fLXY6Hc6bMoc8Nj0roLe+so12Iy1jKclsbRemp4/4w/Z7s&#13;&#10;5Yg1iFUr97rzXB6j8EJbZ2bcvy19HaxqUTBo+DmuP1kQSho9oqoyciZSfQ8Ln+Gs1qMgLms698JM&#13;&#10;ke5l5HavVtStgHKleKwdU02DYXz+FaDjJvc8sv8AwoZAxVdrZrFuPDlxF8pXdXpd/YoGYqM1my2U&#13;&#10;JXIXvQWecTaJOwIMeO1VZNPkg4eKvRri0gkXaUX73Ss290m3kdgVH5UDuzhTZlT5mOOtKqBW+6F/&#13;&#10;Cuju9GWEbUXjNUbnSmAZhwaB8xnLHld4PHSkVcdauSWcix8LgVC0OfumgOYdG+Uye1SocrmqyW8i&#13;&#10;t04JqwmNuKAkWEkYx53Yx3pyvno2ajCF1+X5R6U07lyKBFgTSKMK/wCFTpIxXO7H4VUiPyCnZJoE&#13;&#10;WGumA5zTlmQjPmVV3MR8xooAnuDHImMg1Snt7d2OcD/gNSTMwXINQkknmgCtNbKi5BqDB9K0CAeS&#13;&#10;KYYhk9PmoK5ilg+lSeS+Pu/pVpUCrjFKY+OFoDmKTEqcYpyh3HH8qsG1UncVpVgwcqKCrkCQyk4I&#13;&#10;qRYplbLN+tWBbY5BpNkm3dt/WglMiAkBy34VJFM4bBPFOaNgAT3poUKelAFilV2Q5U1BvkPQmpIi&#13;&#10;ZW2EYoJJklcnJarEe5hk8UJZKVyB0H51NHbnbnNABAzbgDU3zA5BqNofm3IcVLHFM4z5Z+tACiV1&#13;&#10;5Bpy3kjHByKb5Un92jyyBlqAJVvJkPDHFTJq0/QMfzqsVZhgCkVWXqKANW31ls9e1Wk1iQHKytWG&#13;&#10;q7V3kZ9qdJuT/Vt+FAHQx6u7HlutK175mdz/AJ9qw0ldR96j7Wyty/egDWk2H5ywx0qq0QkOMVXO&#13;&#10;pY4JoTUgT8rUAOmsGZ8/lUEkHl/KyVbh1NR99hTZ54bgElh0oAz5LdB8yJ+GKhltSqZ281cITOVk&#13;&#10;/OmyASRlA3WgDPaIgAj5vwoWItwQRUkscqDCn7tNUs6YMmDQAzLKNuMH1p9sxUYDUOiOMhvxNMPy&#13;&#10;cB6ANW2uGMODSMxJ5/OqUNxtChn+mKka55yG/CgCxURudpwRUEl66nZupomVjy3NAFuK5G7JFWGv&#13;&#10;lUAKM1nJKmfv02SfDfd/WgDUW9UNkZ+lTRXfeNsVjCURnzN4pyXrZyzdP1oA27id2Xk7jVC4vHQ5&#13;&#10;R9tQf2rxw9VZ7rzfkU/jQBpRaozDcasC9Hl70bBrDNwVTaox+NO852T/AFmMf7XWgDYOrEDZvpra&#13;&#10;q4OATWTFIc/+zZ6VIGcjGOCOaANMahIcES9qlj1aXG1p+nvWMSqjk1BI+6T5WyKAOkXVnB4cn8as&#13;&#10;Wuqncf3prlVuHj4Z/l7c06PUWjbA4NAHbwauAN3mc1Zj1x3BJlI/4FXFxaozLw3arlrqAkTc0vPu&#13;&#10;aAsdZBrE7jmfrWlpl+xILN+IrjrO8UOoaT6Vt2F/GY15oJkro9E0XUIVVVHXvxWtdal5cQaPO7Ha&#13;&#10;uH0/VomUBX59a1LfVWfAZj6UGJuW2pzBsyMzfUVqWN553APbjiudS5RmwKmttUW2baZNv40WA6xL&#13;&#10;qMhQWXJpzXEQ4EgzXJ/21GJdwm9amttZhaXiSp5R3ZpX9yyscH2qmHbfkN160Suk37xabHGQ+c9f&#13;&#10;emIsxzeUOJauWly7jLHgN0rMYbTjNTQzD76HFMDqLC6Kx7mPamXd9nBiYjPasqz1ArEFVuasCTcu&#13;&#10;7Pasy+bQsC7OMPUhKMNzEH3qtgBQxFSRMG+VulAuaRYidU7/AEq3E29ckVkykluvTpUltfyxKQzc&#13;&#10;CgvmtoXJ9HWdvNVc1XPhtNvP8qki1edhhXAH+1QNQIYF5c0CjaS1KsmgxqCyj60tvaC15jAq096j&#13;&#10;jCnH9aZnPIplcsRskxjQVUvoproZhDcfw1amjEgwTVnTkRQpJXmkTJM5p0mBw4b5euaz9QLOpbbX&#13;&#10;e6pokFzb+cmMmskeDZ58jyWxRGUd2Hs2cVEPN4b5fmrb0TRra6O4rn/aFa0ngmSCP548H6VJpunr&#13;&#10;YJtVvrmq5k9ieV3sWbXTbeNNqx7R7rVm30u1ZsiNc/7tV1uth27quWV2AdzL+tRLY05UTQaPHLLu&#13;&#10;kWtOHS7OBPliXp1qCC9gkNSSX4RflbtWXNIonMkduny/nVafUN/ysOB7VSvNRKxsQ/Wsm91KVFBQ&#13;&#10;9+m6hRbE5cppX1/CsRU1lTTLnHrVVr/zT+8b8adEwlGQfpW1rbGUpcw2aG0vG8m4HH96mw6BpMkq&#13;&#10;lo93zY+an/2fNPLkVo2+lBVVmJLUBGNyxbeCtGSEN9nXPWmyeFrBFb9wvPTitKzl2J5Tt2okbO49&#13;&#10;utZuUlI15Ucnqfg+3bcUSse58NiJ8EV2txKuxtzVlXgjZmbHQ1rdkSjFIw7HTvssode3tVmYM7+Y&#13;&#10;79P1qeS5iiXO1f8Avqs++u4vK27uar1MyK+nkMv+swv92s+9ukR1xjpTb26i3cvnis65nV23D+dM&#13;&#10;Bbi7dj8rd/SqzysWxK/504gtyKjuFOM96ATsQl3UfKahmZipxU3A5ppaNBljQVdOVyqdKlu3XC9e&#13;&#10;tbmk+E7KKHfNCNzd6jg1nTrNcSuoPvQvjrTGl8mGUM1BT5kX20zYnlxjaT/dFT2ulQwrvlbJFV7f&#13;&#10;xJaPw5wP71Eus2jHKzblPvQZ6ltkd+Cgx04WnwWcERLVTg1W3YZ88BfTNTDVrPp5o/OgrdEz6XY3&#13;&#10;bZuYFP1FWLa2tbKJkt1GP7tV/wC1LH/nuKhbXbFS3+kLx70EmoXZoeKova/Pm6ZWH+1WTfeNLa33&#13;&#10;KJOKzLjx5Z+SwNyGNAGtqr2EIyqhea5TXtRjMDeU2G28Vl6148syzB7nbz/FXIa78SdEgUqL35h1&#13;&#10;FBpGHcwPiX4sktlaJEZmYcnHFeM67I19NJcSD5i2drCu28ceP7DUTItqAVbgtiuHun+0MzY4Pf0o&#13;&#10;OmMZbGPOqY+Tlt3PtVfnzDuI4+77VpTRIuVV1/OqslnN6daVuxunYhVi2Ux2+XtTlEi/KSVxVqLS&#13;&#10;LmcLti3MT92tiz8Barcp5tyjL32ilYLmLFIyNs+bqRTwPnzH97HNdLbfDPxFeTKbC0bb6tWxY/Bn&#13;&#10;VH2meNg2fmNUS6kVocZZ5WbnsO1bNle3oiVXnZgK77R/gtDAnmXW7d1G6r6/DY28m2CNWj9+9BjK&#13;&#10;Ub6HOeFdVvormOKGRlJPAx1r2LwvJci2R5XO4qK4/R/BVta6gLmWPp0BrutHgAAwPlUdM0ENmxbP&#13;&#10;NJFvQ/NmtbTpmIVSfu1kwfJFhPWrlqjJIrYzkfNzQR7t2bnPUGrWmWs0jHetZ9tv6N92t3SkZyAo&#13;&#10;oM2+xdtrbyyNg/Sr1vbgvjH/ANeks4gADIvNW4o1Vt6jpQSFxp6NDll4PrW14PEVhYykD5VPes9Z&#13;&#10;spyV6VN4ViubxJhcDbGsny471nLXQuMrGu0kuq4aNsRDrkda0LeO3t4hHEAKiijWJNqjC02a4ihQ&#13;&#10;vKcCs7czsjUtPKqDg1m3N1PcP5NqTnofanLJLqA2QLtj/iarkEMMA8lBnP3mqfheoHlX7REHkeG7&#13;&#10;cu2X83LH8q+Ek8asPj6umnTI2cXgHnFOe9fd37USLF4bhkL4/fevsK+O9H+DjSfFePxUs0jo1xvx&#13;&#10;s6da1tzRVjajKnG/Mcfr3ie8g/aLGnx2Uf8Ax+qDL5fzfnSfEjxXra/H+30cyqI2uIhnbzjAH9a7&#13;&#10;vVfgyLz4yf8ACSCaRm+2B8KOOgrQ8V/s/vq/xUj8WFJiyzIy+nH/AOqkoy1N1VpqS9Dy34veJ/El&#13;&#10;h8d7bS7a7ItmmjG3b2Iqx8dvF/inTPizZaRY6gy2/wC5+Xnk85Nep+Ov2c5/EfxHi8V/ZJj5To3H&#13;&#10;Tik+IPwFfxT44g8QHTpmaJYzkHjip5JB7ajHl9Dyf4++INfsfiZpdpFq0kcckcJZFbryKm+O2p61&#13;&#10;bfEvQ47LU5FVreHcu/2r2Dx18CbfxJ4mtdXu/DpmaFEUSbumMH0rY8Xfs6r4v1mz1pNNUtbRoqnj&#13;&#10;gCjkkL6xRVj5y/aHn1J/iZYiHUG2+TF8oY8cio/2i7/VbXX9LSC9k2tYoWxn3r6L8XfAPS9V1mLU&#13;&#10;b23g8yNVGWxk4qTxX8GNA8Q3du92lvmOFVzIo5wP/wBdPln3BYqnp5Hzt8eBeXPhXw26F2ZrMbjg&#13;&#10;9cdf0/Ws/wCItveP8FfDu22kZlU7tqn+7X0p4m+FUOox2VjG9v5dvHhWkx71ot8MPDlz4ettG1d0&#13;&#10;Hk940BH4UuSTGsVFRWnU+Z9R02/vv2bLOCCykaRrwlk8s5HNO8IeG9eHwL1SzTT5fMeYfK0Zr6bP&#13;&#10;gHwlBpS6BbzN5W7P+r6VLd+BNEttAexgnZY2+83rxVciW5DxXu2t1PmX4MeF9dh8C+IrW/02RHlt&#13;&#10;/wB2rKec5qb4DeD9b07WdSafT9qyWLqpPevozRPAuh6dp0ywySS+YuHzUdp4KstLmVrGxb5lwc98&#13;&#10;0Rh1CWJcr2W585/Cj4a+I7D4lR6hNZqqK7jdnqKv6H8H/EcPxYXWXij8r7du25OTzX0PaeF7XTbp&#13;&#10;Zho7K3Uvuq3p3hTT01L7clg24PuD56VXLyieKlueDfET9lL4seMvGl1rej6TH9nmdSrO3b1rovHv&#13;&#10;7IPxL8VaPpNnbm3jaztwsgbPXn/Gj41ftHeNfA/iubw9p93tRGG35z3ra8Q/E/xcPD+k6iNYkBvI&#13;&#10;NzfvSOef8KBe0raFLw/+yX450r4e3HhO/vLVZLibeG3EAV6b+z78J9R+FkGnaHqF1DI7Xytvib/P&#13;&#10;rXntx418VP8ADDVfER1CR5bX/V7pDiun/ZI8d6j430zTdU1WbdN/aCq3zUGcnOSbZ9srBbRWaNLJ&#13;&#10;820Uq/Y3jBGd3r602dmaBFSDoo5qISzHbH5VcyMyh4qts+HtQBJx9nf/ANBNfnV8R7tovFt9BG//&#13;&#10;AC8P/M1+i3ilrg+HL75f+Xd//QTX5u/Eub/isr7H/P0/4cmt6PwsqJjySSKpLS544qmJCU3O3rU0&#13;&#10;sgZPp/tVTT95xn361sae7LYczsw3bvwqNZH3deB3xQ7bG+5QIpMk44PvQJK5JFMd2C2f6VMtxt4U&#13;&#10;/lVdFAbaOvSpoosdBzQO7iWIJ2YfN/49TZWDdsUKh+6e9WoLZPLwW6+tAm29yic79wNAjRzhlrQN&#13;&#10;vaoPnYe1QvLbQngUAlcqi1RuNtH2NByYzUz3MfmeaR07VDPqcQTK5+lA5S5hk9vCEwBzVSWCPGGN&#13;&#10;JPcPI27zKrXtzkBd2KAQkm1WZd//ANaqlxIIxu3Z5/Olkljj/eltzfWoJJPNHIoNY7DiwCb9g5pm&#13;&#10;9v7xpS+U2YqMqS2c0DAsN1DMOzUx1LLgGhV4wW6frQA8P3YUM3zYz70mcjbShRn5jzQAPIvTPWmL&#13;&#10;I+4rjildVJ6dKYySE5EmKXUCUuc9ab549c0m5d23PNII0U5ApIBxIPIoooo5gP1B+OVs03i+B1/6&#13;&#10;BqDp/wBNJK5KGxk3LurvPi3Hbt4rhe4bAGnr/wChvXLm60kHYJuf8+1eTw+75LQ/wm3EX/I8r/4j&#13;&#10;Pks8/eOfwpBppJxsP/fNbNj9haTAZWO71rVK2AiCyovI/vV69zxTiJrU27cmmxTvFJkGug1ewt5n&#13;&#10;3wFfrmse70x1+aMg0wLln4jmtz8k+OP71WoPG9wjjfcnGf71c3LaXYbJXH0qSLS55FyY2/75pWNL&#13;&#10;Rtc6e48bJN1lJ/4FWZc+KIpTuB6D+9WbNod4IsxRkn0xVG+0+8gTLRsCP9mmS0t0XrrVROGK46Vi&#13;&#10;aheMz4z3qCW6n2kMDj/dNZ93dzDBP8qBqKlsF5PGGYE1l3EyAZ3dKkuZJWHmgZ3Gs6dXAZwv0oNV&#13;&#10;oQXNyZX+UY5qrNc5OGFSTh36r7VTZG+6VNACSt55wG+61QzQBzyOalKsp6U07icmgCnJCHGzbx6V&#13;&#10;VNivZf0rWDZGVqvg+lAGa9uFOCD/AI0026kZT5frV9o0JPy0yS3BHydaAK9BG4YNPe3kUbvzppUj&#13;&#10;kigBECrwelOVkLkovH+1TTkDIFNCs2Gbgj0oAkwPulf0oKY5FNJLHJNGcc0ATeVGIgXWoTa+a/DU&#13;&#10;5ZC3JbipoHXG3PegCv8AYmx0pxsMAHGasRyswwVp+c4BoApfYj/dqT7JIZAA36VcGB8oqdSsh6/L&#13;&#10;QBmS2coOM/pRFaOy4APHtWvNHE6rge9CW4Vd6r2oAyWt3DYOfyp/2E4+/wA1pCDzeAM1Yt9ILuGV&#13;&#10;PloAxUsC4yCacdM+XJro7fSgisCvuakXSoHGdlAHJtZ+WcIe9SxQIp3KOa6iXwzCzgqKa3hQBchK&#13;&#10;AMeNfMGB6cVZt7RpE2FvmrQj0BgQFT7vWp10VweI6AM8aYD0P/jtXLK0WJdsi5H0qwkLxcOn8VXY&#13;&#10;EspIyrfK1AGdLa25XKxiqcsUC/eXjNbUenLv+8P9mqd3psitjy+M0AZrJHn5BilghiP3/wC9mpZL&#13;&#10;CTpGKrTQXUT7fL/ECgCz9nQ/MBx9Ka9sh5Uc1TE9zGuHB/EU8XWerEUAEu5FODUM5CIrd2qX7QjH&#13;&#10;DHBqG52D5lb1zQBXlfngtmmGaQHdSyEM+RUL/IcigCRryRRk0JeykblbrVa6mcPsB4qHe2MZoAuS&#13;&#10;amycbu9OF+du8NxWcXQHBakMhVfn+9QOxqi/Up1HT1qMspG4N+VZscu77+BUi3ixHavzUCNDzWcc&#13;&#10;mgFRy44qit8xPzMf++qk+27xwfxoAuMCjcfUU1ssdxY1VF5Ix+Y7dvTnrQ16x+Ut3/hNAFgsqfeN&#13;&#10;RtdIpzzioftLuNrLtpocgcGgCxLKuM7v92gXS4xmq5YgZoHzjk0ASTTsR8p49KcLgSkfezVdisUm&#13;&#10;S3XipkdlOFHWgCQqzHqy02R3V/lapkSVziEfXNWP7KmlPzYxQBTWVwQH5b2qRWbqy9fWrg0Q/aMh&#13;&#10;f4e1On0yVFG8YUUAVofmyh6e1TtGT901H5XlMSn4CnPvCbV60ANeAFch8mmiDAUD8amjlKKGk6im&#13;&#10;tcEyY24zQBGYEk3IEPFQvA4BGDVuIYbirfkRSJ93FAGGElD5DH5W7mpoZpAxAbp+tXpLI/M22q7R&#13;&#10;cZTNAFqC6kXblsVqW2ouqKu/bmsVAFbcT+NWIrpUTawoA6zTNZUIGLfrW5ba5EYwQfu9s1wdrqQA&#13;&#10;B9BitK31TKbeBQS4pncprxEOcgf8CqtLrcu7d5vX3rmf7XUKFMm7FCaorHG78c9KAjH3bM6P+2pe&#13;&#10;vm/+PVc07VyX3hvrzXKJqEchCiTocE1bs7k78IeM/e9aAlG521p4jMUW3FWYteMpx/WuXsrgTNuZ&#13;&#10;q0o5IoBjf1oM1zK9joReyEZBqzG/mID74rFtrrBAPftV6K/RAMYPNBJrwsY9u01ZimZnVCv1561m&#13;&#10;W16GTci96v2kgKF/TrSlsBpRzDyiSv3ajgnL/Kaptf54Ufe4rQ02GBwJSfm+tQBJDbyzjKqad/Z9&#13;&#10;wp+c/pV6zntYjgMu7vViW9t/lyaDRRjsZJs2iO8NnPaot7h9rL0q/eTxujKhGO1ZM8geRn/CgJRS&#13;&#10;RYeViOTwKal6U6BjVUzRjjdUX2qNXwfxNUkZ7GvE0k8eVODToZ3t5AHHFUbe+O4hPzFWPtCy/dX8&#13;&#10;akpS1Oi0qdJHVX6NzhulbSyW7DaqKDjtXK6ZcAAbmWtE6sqrhGFZTp8zNtyxdkvyx6cVj3kURdmV&#13;&#10;attfq3U/+PVn3Miu/LCriuVCvrYryKWddo71NBFOzcfQU2NlWTcWHWtCxkTcfm96ctgvcWCGaA7X&#13;&#10;P14p8ivj5G/OrErBmypqMxhutRGfcZi6gZipI3cVneRdyvyrV1sdnAwy4oltbCPkJz67hVe0iS4p&#13;&#10;nJjTZycbT+VW9O06cPgjpz0rekS3j+aNs8etVmvVQ/NVc3NqJxUdUOt7UIQzKPdcU65nSBcg4qlc&#13;&#10;6yiSbPM4rI1HxKhJBP60C59DXuNZSNd279apv4jYJzJ145rlrvxDudmD+3Ws+819nGAT17Gq5See&#13;&#10;R1V/4gSJeXU/8CrJvPFcJBUHk/7Vc7d6lPKjbXOPrVOS6JbO7/gJNPlQm7m5e+IN6cNjPXmqM2rS&#13;&#10;ScCUce9ZN1cLw5rNuNTMbZyv50x8rNx70SZ/eUi3cR+YNmsCTW1jbBYf99VG/imC3jyzL/31QPkZ&#13;&#10;1CSKy5B96jnlUY8tua5b/hYGnRnaJgx7/N0qrqPxCtWXZDIM/wC9QNwfQ6l7mFFZmfpXN+L/ABjB&#13;&#10;pduWWUbug5rmtV8f4yIZvXPzVx3iHxNcaqwVnyevFBpGPRFyTxhr2qalva/dE3fdDVqWHig6dumk&#13;&#10;mJbrnd1rkze21tbliMHtx0qpca6PL2K2RQVynpmk/FWC4b7M0h/4E1LcfEGSCVgk7Yz/AHq8hbXf&#13;&#10;ssxaA7fenHxLcMgYP8/rQHKeqXPxOWwG6W6Zf9ndUafGWBWDGZv++v8A69eTSPd3z+bLI2OuK1bG&#13;&#10;xiERlnX5tvy0D5T0a6+MqPFuiu9uePvCs1/i5IZArXROf7slec30KvcfuwwUe9VZd6RsiHHzUByn&#13;&#10;qVz8VoRakF9zZ/vf/XrDv/iLKI+X+91y1efi+njJjmm/i+XdVXUbq6K/MGx7qaA5Tc17x7cSylRd&#13;&#10;Ej/erldW1q/vZM7mXqPvdRUZJLY2n5v4qjnVizEseOfpQaxp2GbXlzgnHvWnovh241SVYYpdqlue&#13;&#10;9ULW0lnk2IS3OK7jwlZ2+lRLg/vc4NAOUkJb/Ci1mRN8vzDr8tWLD4WafFJ/pC7tvPINdpoiG5QM&#13;&#10;prXTR2k4UUGPMzhI/B2jaZJ9okt19vl6Vo6dDa3cqpa2xPv5dd7pvgyEt513DndW5pfhHSom3JaK&#13;&#10;NvTmgmUu5znh3wgwVXaLGSP4a6SDw3aQxbpIl6dcVtxRJBFtUY4rN1K8FujNvHXgZoIvLmsjndes&#13;&#10;2spQIk3LnjFVY4JZU3bMfVa2DqUcj7pk3fWltru1u7kq0W1ev1oLMiCweSflGPb7tblhp7CMRpEd&#13;&#10;3etTTdKS5l3IPlAro9M0SIKCYvrQQ5o5yx0uSQrGRznuK2odGZI1wPfpW9baOjycR4q9HoxKbEWg&#13;&#10;yMO0sY5GCyfjxWrAtvbf6krU/wDwjbmTfipm0KVF+ZePrSuBGl05GWFTQ3rn5BVUwSRyYIqWG3k8&#13;&#10;wblpgX4nYplq3PBwBtJGXpvrAjj2qxPWtXwtd+VaTQwlmfdwq1E1dWKjbqbt3dR20ZaQ/wC6PWqU&#13;&#10;UFxqMiz3YKxjpH61Na6eZP398Nz9h6Va2YPFZe7E2FhxEuIhtFKGKvkHk0EgDJNU5Li5upvs9nH/&#13;&#10;ALzmpS6sDzn9qVopPDFqm7c/2oZX24rz7SbSCOGOSLTohhfvbOf5V3f7SkEen6HZsw3O9wSzfhmv&#13;&#10;lM/tKeLU+J0PgKK2j8lrgR+ZxnFbx+EqMZS2PbobOabVN5tk2+ZnO3/61Zl/JfnXZI01XbH5g+Sv&#13;&#10;GfEH7SfjzSPi5H4DjhjMLXSxuzYzXPfEX4veMdO+OkPhmO52wSXCBsHpnH+NLnNPq9R/dc+pJ4cT&#13;&#10;Lu1ZVIwWDMOaZfWcxkMsN9hcCvk74rfF3x5pXxih8OWupstu8kYZR2zzU/xe+NHxI8O/FOz8Padr&#13;&#10;kkdmzRllx1yan2i7FRwtSVtd9T6nnUmSMSajt7GvYvh54e8MS+F1uL6+h37G+9Kuf51+ePx/+K3j&#13;&#10;rw3480/TNO1uRI54YyyDHcipvin8YPifoviXR9N0nxbdQwzwxGaNZDznrUyqX2COGqaa7n1t49i0&#13;&#10;aTXpo4b+JdrnH75fU+9UY77wxHt/tK8t9yrhd0y8/rXx78dvHPjDS/HVjBb+IrpVlgiZ18w8kkZq&#13;&#10;v+0j4m1yxu9ENhrFxHHJYqWPnHk7ev1qvbeRUcLKVtdz6+1nUPC8Mi3N1qFvHHj92WmXn6c1Eviz&#13;&#10;wRbwx3l5q1usPRXdxg18ifHTxDq9v4M8NXEWpXA821UzN5jc8d6Z4/1i9k+Bfh+b7RJubI3buSMU&#13;&#10;e28gjh7213Z9bar4++HsA/tQ6vbLbrx5u4bc/Wue+JXxT0q88B3F54D1a2kmhyDKrDaOB/8AXr5p&#13;&#10;vpJr79m5EMkm8Xn3m6kA/rVr4aW1xN8B9atY0kZzMMEKeaPaJor6rFRu31PWvgX8VtbvFvr/AMc6&#13;&#10;1azW8CA5hycV3Vj8dfh7r159n0fUFkMKl39lH4cdK+cPgtpV7b+EvEFvLBN81rhQyHng+1SfBGwu&#13;&#10;f7b1BDaSLvspA25DzwTVR91WCpRhzSdz3mP9pv4fa9rQ8P6bLI83IwAOo/CobP8Aas8Cf2+fCyxS&#13;&#10;G4aTyvx/Kvnr4Z6JeWPxLjuWsZf9dJzt460y28K62nxgj1SPTJgralkvt4PNO4vq9N316G18fNZ8&#13;&#10;Kan47uru8kkEgxlVYccVreP/AIhadpHhHQFe3Yx+T+7+YZxzXN/F/wCFnjvWfHd5fWHhu5lil27G&#13;&#10;WPrXQfEX4O+P9f8AB+hWOj+GLiaW3hAmXafk5NTrcu1Pkimy9oXxDi1L4MaxcRWTG38zayswya9E&#13;&#10;/YkEt9YWV3b26wwjUl2r+dee+E/gz8R9M+EeqeHbnw1Mtxcy5jQqfT/61eufskeCvEngXTLDTvE9&#13;&#10;m0Ejagp2Hrikl1ZjU9nGLUe59wpFI1urNJ/yzH8qriJ/OUlqsW93bm3SIbv9WP5fSohNCHxErfNX&#13;&#10;PE5zL8WwN/wjmpHzf+XZ/wD0E1+bHxHTb4x1BWOW+1P/ADr9I/F1yINFvkdGO63fp/umvzh+J4SH&#13;&#10;xnqCr/FdN/OumirRKic6YyRimC3K8qcVJuX1pPNjzjNalCraeauWOKYyFTkNxTpLpTJ8wqGS+jCf&#13;&#10;/XoAcYVB3/jUiuAMVUkvSo/vbv0qGS5Zhhcig05ZSNCW8jQ7mbOKguNXLbdj1QlnyeTt7AVBLKYp&#13;&#10;M7j7igmMejNI6sX+XfnFRte+Zy71RFwCu4jmkE7njbQUox2Zcub/ACvLc/WoGvYyuCelV3zIee9R&#13;&#10;kYOKAjDuSSXQlX5c1D9oMjYND4TMmD6VCAWOAKDQkmKZwfvVHTpFCEDb+NDLFs4PzUANpomHp3xQ&#13;&#10;AAeDTghZuKAGlPSkZdtObH3WNNYAcigBDntTZHwMuep4xT1GTg0RwhBigBA+FwX/ADoBQjrQ0RYk&#13;&#10;FeO1OjjEa7R3qWgBtm4k/pQr4GDTTtD7SachGMVWwASpOeaKGfHSigD9Uvixb2s3iaHzm+b7Co/D&#13;&#10;e9cleeDY7r99bP3ya7P4owlvEUcoj3H7GoH/AH21ZNqZ/IwYdu79a8Th+X/CLQ/wm3EX/I8r/wCI&#13;&#10;59dJfTwdkvzD9Kr3E+pysqyXHH0rdu9LaR/MbP51WOimV/lBOOle1dHimSv20IVEjU63SYffyf61&#13;&#10;rR6Q6naUOTUh0N4yGZW9aLoBNO06B8PMPrW1pVhpqrhot1Z0UEkS4U/nV/SyyfKKTKUrF19Htz80&#13;&#10;UX4YqGbw1aT/AOtg3bvbpWpDuKAirULhuCo4qSuQ4XUvhrZzO0iQELise5+F8D/u2j4r1K5EbR7Q&#13;&#10;tVXtbeQYxTuHJ2PI774XCIMsScVkXPwzuwv7qE/lXsd5psZJAH+971nzQRxx7fK/OnzBzSijxu5+&#13;&#10;H95CMmD/AMdxWVd+GDE2xrYr/wABr3OOGxyyzQr+VZur+GrC9HmLCo/CqJUrHis/hgMuBHWbeaIY&#13;&#10;n8tlK17E/g+IEsIh6iqc/wAPlvZdzxCg0jLueNPYzI2PL/Ok+wTudpTivXpvhXazusZWr9p8FLVE&#13;&#10;3qpbigOaJ4g+hSsdyio10C8LbvKb8Ole2XXw0sbGT99AfWpLXwpp8I2iz/76FASlyniI8K3jnALY&#13;&#10;96jufCGpwLuMTe3Br3pfh1ZybZhGu7stR3vg9QNklotAOSPAz4cvwu427f4UQ+HL+Z9phxXvkfgX&#13;&#10;SyoL24BrU0r4XWdy4lWx+Vj6UXFzaXR84/8ACNXyTYWAtTZ9CuYWy0BGOa+orr4V6JHBiO0G71rk&#13;&#10;9a+G8C3B32mV7baLj5tLs8BlsZQxZ4iq+u2mJH5cuBXuFz8MLa5j2/Y8DrzXPal8OEMnkR2hznrQ&#13;&#10;HNE8z2gNuDY9qduHrXop+EoK5MbdKrH4XMjgFP1oHzI4VYpGG4CrEUbRLhz3rtk+GoDhH3D2rQ0/&#13;&#10;4Z2V3dLB83rQLmiefw7SwK/jVgjK4FetWvwX0OOPEhbcae/we0sYWDNAc0TyiBQI1wP4q0oxsTy1&#13;&#10;Fejn4FGdN9uG56VXb4KX8TbSG/Fv/rUXKOEB4pUVWPLY967G9+FN1ajDBj+Nc/qHhu60+ZkMfyj3&#13;&#10;oJ5olSP5ed+7mpxdOTtbkVXa3uoBylPj68jmgonAZzkJt/rUyEL0GKhiMrHatTeW/wDdoAhu7dZ2&#13;&#10;GKrzWMmPk/SrwRgeUpzW0zAFEoFzIzY454WyzVNHd4bbJHn3xVltOdzllNKNJYjOP1oFzRGmC2df&#13;&#10;ljX6gU6OytyGJjB47irUOly4ChTUjaXPGp6jNA7oybzSbC4Ql4VHFc/e6GsZYwlvzrrLiyuNmwLm&#13;&#10;qM2jXTOcLxQM4+W1khOWX7v8WKryMz/KoauwbwzeSvgxfLTf+EYtYFPnrzntQBxbMd2M01iMZY/n&#13;&#10;XSX/AIWt2bdE3vWDe6TcwlomH/AqAKpVZzuPbj61HJHtbAGPerSWhhi5aoZfl/1vI/hoApvGHO5m&#13;&#10;xUZbceWqa4ORn3qEKqmgqIFQ3BqMIsbZGfTmpB05prqW6CgSGk4GcVGbmWPoStSrGQMCopoml+6R&#13;&#10;QWBvHb+P86at1KJc76Y0EidVojhZzjFAE7XsrnKPUsF0xX5jVeK3LHgHB9O9WYtOnK/KPrigRNHI&#13;&#10;ZBg1Ih5wKjW3kSPKHkfe96mhtp3JO3A7UEDXXcP6VJbhd4yP1q3Do08/3AasxaBPEd7J29aAHabG&#13;&#10;u1g8X49q0rVSv8P/ANaq9rDsOxx+Aq0smw/OaAFeURcrtqteTO8WShqw8CS4bNLPabolUc5oAwvO&#13;&#10;KnaynPvTXkaRgdzLjritY6bDn5qQ6dbcLt+agCtZQJMu0vk9jTLiwl3bVPT+KtO1sIo8buvbFSSx&#13;&#10;pEOo/KgDIjt54/vr9D61btrV3k/1jVHLdL5u1mH4CprC6jaTBNAFxdOkZcKv1qnc6HNE2/29a2o7&#13;&#10;mErhDzimTSKw/eHIoA5u5glhbgfpUXlu7ZD446VuXFmrEyEfLVU2kLN+6YD60AUVVgygN3q7G7jg&#13;&#10;fnUvlW4OD29KkWKFPmyPrQBChlznG7/gVOEspfyiMfhVtGt+irTPs0ZfzN/T9KAHWiybt27j+7tr&#13;&#10;U06ZkOD92mWENuCAQP8AGtGK3s1XINAElrdSRnrxVwX7MFbd09qjGmQgA+Zy3RatQaaqgbj+tBMr&#13;&#10;FyC8lmjB3dO+2rltPKcYPemQQRwRBSBU9ukZlU5Xr0oMma2mKQoy/vVifVRA3loP97nrTLOJViBB&#13;&#10;zUV3YyPJvjPvQItW97FK2ScelaUV8sSKEOOK5+G0uQ/+rbippJbmHAYH8aANptTCDzAefrU0GrB1&#13;&#10;G9s/8C6VzU1/IBsPekTUZ06GgDqDqcYc4GRVO4vkZtinb83XdWI+rTKM5qF9Tcn941KxT7I2Wufm&#13;&#10;6jryaa12m3JT9aw5NX+X5XqCXW9keWkpkm//AGqVOUfbzVi310qwjDZHeuPfX0Xgvn8KhHiR15DU&#13;&#10;Fcsj0CHxF5J+9+tWIvE8LDBb8c15v/wlJ7zU7/hKsjaJP0qeUPeiekPrseQRJ2/vdKbNr8BGWPI/&#13;&#10;2q87/wCEukzxJn8Ka3iiZzkv+lHKSeif21FIBscfTdVm111F+Uv+Rrze28QzudyP9atw6/dFvlbt&#13;&#10;RygenR+IY2UHzOvbdTm8QIVwHx+Nedx65elQyN9Kcdd1RlwB7UcqL52ehSeJ41iC/ruqrceKYcHL&#13;&#10;dP8Aarh/tuq7N7tVe51G5X70vNHKhOTZ2F54vRI8RufzrLuvGUin5Js/jXLXV9OY2LSVmT6kIuDJ&#13;&#10;z/FQo2FqzrL7xfIfmHzZ9KybnV5rg7i+3/Zrn5tdjXkv+laGl51MfuX796ovlXUna7eRuvFP+V1x&#13;&#10;n/69OfQr6358onPpUkOmXQi3SptoF7sdiuDGv7v+dUrwgfOBV97b584P0qnfRw2sPmXL/wC770CW&#13;&#10;mplX1++3yy20DpurC1WeR02rLhsZrQvJWuWJCVk6hERLuYHpig0jruZd7d3jps8zlaybuK9kUo87&#13;&#10;N36/pW5JD82G20Q2EUzZkj9qCjlTZuituVs8n601NMvEiMjKevFdxZeHrZQ00uPWm3dvpttCXLrx&#13;&#10;2IoA85Oj6hPI7Z+7+tQiL7NuWUfMtdB4h1C3t1ZoTj/dWuYnaW5YuG96CkVNTuuG2jj+VY9zcho/&#13;&#10;lPzflW42lTXB25/DNV7jwTeXSZEirhvX/wCtQUYXmKwaM/Md1PXcU2kY2/nV5PCN28zRKWzuq7Z/&#13;&#10;DrWr19mNqn+Ldyf0oC5SsrqOCLzASx/u1oxayrRDzE/h4FWZ/hff2nEMzMuPmyf/AK1NPhOa3ZUL&#13;&#10;bvX5ulAXKYeKf5wPvfnVW7ha4fyYT82cBe9bVr4bkmZY92PcGtrQPA8VvcrO3zN0+agVyn4K8B7b&#13;&#10;f7VfxAsx43Voa98OdO1G22R221lziuptYYLPbFK2G64FXUjilyoUfjQTdnh998K/EcU7C1jHlqcg&#13;&#10;81Tj+HGsSXQiuU2/3uTXvktpbJwqDn2rF1XRIp5PNUBccNigfNI8zTwLb6Wnmx7i+3kVNptgRcJG&#13;&#10;+4Eyf3q6i+skhf5pfas66ksYZ/NGAy+1AKVzrfD9gttb5VuorrNBghb5pGzXl9p48isEaJyzbR8v&#13;&#10;y0sPxavIBmNdufu8UEuLeh7QLuBf3SBc9O3FR3ur2Wmr9qubhQuP7wrxb/hbuplsk/xdaz7/AMZa&#13;&#10;v4hYE3Hyf72M0BybHrGs/FPToV/0e4DeysK5PU/H2rX8rOi4TtXKW0Cl+v3uW962tP0yS7Xyg/Hr&#13;&#10;QNov6T4ov7l8TMf8Paus0VXuWEin+H86wdI8NR7sxHiur0WxW3IBbtzQI7PwxYjbvZT2z7V1lk8M&#13;&#10;MWwrXEaX4gWzTDP0PpVn/hYFrGcedj/gNBlKPY760EIHnFgOKtR3VuF+YfiDXmZ+KFumFS4+X/dq&#13;&#10;OT4qQFWBuAMe1KwuWR6hLq1tG+FNRz6tFJHt7f71eQ3fxp022DeZdfd/2awr/wDaN0pQwjvl9Pu0&#13;&#10;uUOWXY9rm1mzhbayL/31VWfxbZxNt3bfxr5+1f8AaFtHG+K8z9Kxbj48R3A3C6O7rVFKm+p9KS+M&#13;&#10;ICCEf8d1dj8LGhu9DN8FVnabDN69a+MT8Z766IjF3hTX1p+zPqf2/wCFNnfzS7txzn8DWdT4SlHl&#13;&#10;O+dNh61XuL2G3XOdx9BUM+oT3Uvk2A3t/Ex6CprfTvIHnTMHf+VZqy3KCC1udQffc/u4uydzVyNI&#13;&#10;oVEUShR6U2GQj5ac21f3hHSobuB5J+1WC2jWMY/iuiP/AB0V8Xr4J02x+NUOv3XiKEbbwFrfqw6+&#13;&#10;lfav7TL2s+l2EZk+f7UeP+A18R69r1nH8e4dDGnQnzLxf3pX5gea3j8KNaN+ZjvFng7w7qHx7XxE&#13;&#10;fEqq321W8jn0/OnePvA3hfUfjZF4jl17Ei3EZ8nacHGP8Kq+PvENvpfx6XSl0u3ZVvo9zsgJ5x/S&#13;&#10;tf4v+JV8PfGvTtMs9Kh+zT+Uzts9cVPJdm/NU5lbsUPix4P8FXfxft9WvNSlWZWiKxxqcN+lHxi8&#13;&#10;NeCr74k29/qL3HmqkRjC5wcfj/nNM+PWrPY/GizisoozE7RE/L04pPjpqV3B8R9Pit4l2NHCeVGe&#13;&#10;f/1UvZxCM5rl16DfjRpvgPV/GthdalaXUkywR+X5YOBgirfxT8P+D5PEmk3k2mXEkixRhNrcf5FZ&#13;&#10;Xx3u7vTfHmlRW0ahZIYyflHqtN+Nup63beLtCWzZljaKIso6Hp2qtCo3lyq5pfGTR/CVx4msbi+0&#13;&#10;CSeUQRhfm6DjjtR8XbHSHm0tZfCvm4sl2sX+6MD3rN+P8muJ4x0drB5Nr28Zk29/84qb9pBtcjuN&#13;&#10;Gi0uNv8AjxXdtx6Uabihzu2vcn+Ktvax+E9EWXw3Gw8rChnHy/rUurGzT4U6UH0KFtsnCSZwKh+L&#13;&#10;1nqM/gHwzHEreYtuvmfXFReN7LU3+DGj2kUbeZuG4KeaehEb6XfU0v7RWH4TNImk2vl+cf3ZUlRz&#13;&#10;9am8Ea2U8A6hKtraxruztjUbc4NYaaLqo+ALWrIyzfaGPLe9M+H2kainwr1aKdWDNIcHd/s0FSXu&#13;&#10;vXqb3gHxLquoafqqiK3RVg6xquP0/Gq/wt1nVLnWriOO4h/492/1ajjg+lVfg3pl1aeHNe+0EfvL&#13;&#10;cbMt9arfAmBrPxFdme4jz9mcMN+ccHr6UEyT1Rb8C6vf3HxBj046rGzec37tV5FLP4pNr8TY7B9X&#13;&#10;zKL4ARqvv/nvWd8O9KhsPiuuoG/jb965wsmaq3nh+3u/jHHqg1uD5dS3eXvGetA4rW3ke1eOP2pJ&#13;&#10;fAmojR306H5UBVvJyTn8K1PFH7RGt6F4b0/XraCP/TVBG2Mdx9PavC/2gzpGoeLHX+1URo4lUrnn&#13;&#10;gGtHxt4u0m08A6JYaldFVhX5W29uTQZezUorQ9V0f48eJ/EHhS98RF1V7VsKvl11XwV8eaz49l0/&#13;&#10;Ur99zLfKF/P/AOt+tfPPhb4oeHbfwfqWmWZkkWYjMgi4r2b9k/ULfUdOszafdGoLhvxNBMo8vQ+3&#13;&#10;rDzjHHiHGYx/KnXDSIMBFU5pLDAgjDynd5Y/lS3SQJF5/mnNc10ZmP4qvR/wjt4pUbhbvyf901+c&#13;&#10;PxemlTxtfDZgNcMeR0zzX6M+IGhfQ7wkZ/cP/I1+c3xklR/HN8qHpcMPyJrppq0SofEcsZ2CkkVA&#13;&#10;zyZ3NKPyoLths9Kr3EsjcxjIrQ0jHmJXuip+d93vUZlQtuVPwqIl2GGoBZelAJR6kjyqw4XFRtMu&#13;&#10;ducU0uH3KOtRvGyDJNBS11CWUuQy54ppO75n/WlRC4yCKTYWGc8UBLXYbuYfdWkZmJ5p6jsKG2t0&#13;&#10;FBUbDAcR4JpjDkHfjH61IyjqKaUDjBoKGyEqv3aiG4NgZzU+1mXDHIpuU8zGPmoC5CST1NFTCKNj&#13;&#10;gL+tNkh7JQBGASeB+Qpy7kO4qafHGyHJNObaRg0AQHBOSKCBjpUzRKR8o5qPyW/vLQgGjpnFFP8A&#13;&#10;JYdSKVYSD82KAI9rDk96VVLnAqV1UpyOg4psSHIegBpiOdr8e9R7QBjNWmUMMMKb5af3aAIQB6UV&#13;&#10;P5CHkL+tFAH6x+MILe619IZB832Vf/QmrJutIumbbC/FbfiqW0h19JJvvfZR+W5qpXHiK0Vf3SFv&#13;&#10;wrw+Hv8AkS0P8J08QpPOsR/i/wAiiNFmMW1n+YVNZ6d9mGZefrTofEMBb96mB9KH1G2uZN0fI3cD&#13;&#10;FeweNFRW5MljbA7jCuaiuNOgkzIv3l7VOty0uFSL5fU08DHWgrliZEkCBsmOrFnbxPJuU96tXFos&#13;&#10;vzH8qqqhSTCNiglQsayxKIPLiT8aaUSMjcTnrVZby5h4IouNRiZfMB7elKKZoWpIGdTIhqsyzRyf&#13;&#10;Mvy06y1m0kj8uR8H1p91cW8sfzOPzqU5cwuZFaS4iA5asa+kV5fkarV9GspbyWztNZz/ACNhhVmc&#13;&#10;5X0IpmYttzTGuyoyafMrBt2KqXEmDsx9a0IJ0fzTn1qyqQCLaE5rFku2jkwh6VFc65PCpwaANw2y&#13;&#10;Y3GTvnrU9pqRhYL5nFcXdeI7stnz2/AVUm8VXMSArMxNJq5SR393qNnJu85VqGMW7t5iqNp9K4Ae&#13;&#10;J7ieRS0jdfmrT0/xaUPluSeaEidWdkgRmwRViPSYpRu2cnpXP6f4gNwyLGrfM39016R4S0CO4to7&#13;&#10;u7lXawz1qKk+RXKjHmOXOgqp3sv/ANatnR4vJi2JWrrul2sBIhxtFYwvfsrkNwO2KmMuZXKty6dy&#13;&#10;2YXmbbIOKjm8P29598VAmqxD5BIfyq9Dq9uyjn26US5uhXu2sYl/4WRJMKPyrLvPD0MbfNAD83cV&#13;&#10;3UDQzfO0eao+IIbOOPITOe9EZPYlwOIk0e337VhUdulVJ/BwlmVo2684rtLDwpc6tH5yRfLVg+HT&#13;&#10;ax5ZPu9Paq51sKMXucLH4UjtpVaZQ1bGk+FbNAbgWyg9elO1azuIrjzJiQvatPQNQLlYpoflzgU5&#13;&#10;S924uWVzKnsCZWAi6VDBBIsufL4Fd8mkWE8G/wAv71Z7eGFaUhIl6+tRGp3K9mYsWotbrs8r5aJt&#13;&#10;aDIU28kVc1zT7TTYPL8n5j0YVz5uIy2DEc1aVxWlHRFHXxdSI0sZxmuK1Oxu7iZgwzXc38glbYIz&#13;&#10;iqX2K33lzHzVEHFN4YnlHMee33ab/wAIZNGcCNh+Fd5b28Yfb5dXWtIQu/b0FFyveOCtPB0kbBpY&#13;&#10;849q0P7HtIhh4F+7/drqZETGAtUNRsRLGcLTDmkcvc29qjH90OOnFVj5MLZ2+9bd3ojyPkJWfeaB&#13;&#10;d7SwUcGgXxPUgDWBUM6jLe1PCWR6CqU9ldQj/VrmqE15c28hMgoG4nSWgsol3AAtT5DZuMsfwrkv&#13;&#10;7fmjYbt3tTW8SNkks1BUYs6GSaCM4RF21FPPbQnke9c9Lr6vzk5qlc6tP8x8w8mgrlfRm9eatGrY&#13;&#10;UACsu/1JJjkd6y2v5XOC3y981GZm3Zzxmgolny0mFZttUrqByrA85HSrigv90U9LeSQ8JQBhTac7&#13;&#10;D7p57VCPDk92MKSPSuqisFZgrJzVy3so42X5RQBwsvg7UVb5B9c1Sl8Mat5v+qPHtXqaWDynESVE&#13;&#10;dBnCMs0HzUEc+lzyqfR72LLSRN9cVX8qcRbCOfpXsVh4KGrtsNr+BFPn+Ckd2xjgt/3nvwKC+Y8Z&#13;&#10;+zyBMluc1E8JjJJPWvTNW+EUumSbZo15b+9VA/DCb/WeTwaA5l3OEA3DZjrUlvCuWUp0rrrn4ZXq&#13;&#10;v5kNv8o+8c1QuvCOqQFlW0OP7y0BzcxkW1qgfgfLVuJVQAKKmi0W+iby/szdfStGw8PzTFQ8JHHp&#13;&#10;QBUjWBBlol5FSo1vlVKA/WtGbw3JGA5Rf8Kqf2WyykqnegCaKeKB9yVK1z5n3j0ptvpjzfIcZqx/&#13;&#10;wj1yvYc+9AECSxHKq3LU+I2w+aUc0lxpNzbt8y/lUUUVwrcx8duKALrvHGuEXHoBUbSyADcPvUwy&#13;&#10;ySMAYyvbNQS3Eokwf4T6UAOuZPKbg1FHdhmIY8CoLs8byx6421A8MwcsfunrQBo/bVBwDx6+lOMq&#13;&#10;yp94nvWciMe1XLW32od/fpQBDLaSSHfGn3j1qa3s44z9/wCbuBVq3t22/IKu6N4eW9l3TALxjigC&#13;&#10;pHLGjElyP60yWZnk+Q/LXWf8K+0mSE7pTub3/wDrVzPi7SJvDZVTIrbvu7aAK8t4ANpP4VVkvAF2&#13;&#10;lhk+9ZcmoTy5Jc9e9Vftjv8ALnFAG555UqfWrEcyz5T8654X0sjYDkY6D1q9aXMijc/pigDXyQww&#13;&#10;akgZi2N1Zq3cgcE1YtnvpJxtt8r/AHqANazE7HamTzgVp2tvKRh25q3o3h6Z7ZZgVz1q4dLniOGR&#13;&#10;c0C5kFhFK8C5zxxV5VbaOKhtl2yAFuKtIBI/yjvjpQZ/E2WlR3j/ANrFFuT5m8jgGrFnCzoQq896&#13;&#10;m+xOpy0a0ErzJrOc7du84zWknKqBWYiLGdq9+oqxbysrYPSgRbaY2p3Ee1NnYTqCWGPSqdyzzSHP&#13;&#10;3aajsBgPQBYFvGOMUxobXPK1E0wXhjQLhO7fpQU2ugXVvE6bUWsy7Vl+8fpV6W6CknIxVG4lSdzg&#13;&#10;9DQLXcz2ZgMKfpVeZZ3GCWq7LHDk5eqdxNLGSqntQHQrzRsRu/SqMkN3grtYenFX7dyXXd97PetO&#13;&#10;3mV2ETQj8RQXzWSObjsLonO5vm61ctdJlJ+/9a6RdOtZWx5OPWpDpUFucxx4zQTKXMZMGgKSpZqu&#13;&#10;QeHrcfePWmz3yw6tDp6Bf3kZbb+NXN7CPzA2e4oB9xI9FsLcEMc7qs29rYovyKPl9arLMz8Mef4a&#13;&#10;ie4ljBwfm9KASubCfZQMLGKU3ltGPL9RzXPT6hdGPcr4qm+qXajIfJIoEzpb7UrSG3wGrD1HVovv&#13;&#10;q9Y15qF3IvEp57VnzyS5w7N9aBxjzGhea27hkH51VjFzeyAZ+Y1HAUfBHc+lbFpDaW7rJEO2cUFu&#13;&#10;0Xoh1n4SklXzLg8HtW3pWhRWByx2+m2nWOpxmHy27dqf9oTbuL96CHdmgbl2H3ulR/a2KsrHPY5r&#13;&#10;Pnv4ooyxasPVPEskG7yj+JoCMeY2r/VLeFm5ArFvLy0vG3yy5/uqelcT4o8aXIlw1yu4+grFfx26&#13;&#10;8mf5umKC/Z+6d9e6pYW4wzKoB/OsPU9Vgkfbb4P0rjbnxg9xMzyynrSxeLtLWPbPLhs9qC7HSygs&#13;&#10;fNU/LUSPJGNquawn8e6N5flwyMW/u7P61Ru/HXlyD7IDx0zQGp3Fol7cAR+aQvei90qBB88u7/er&#13;&#10;gX+IWt7tsU+1f92hvGuuO6lrnrQGp0Or6Pp2GUBSc1gzaDF537tuP7tX7G6e7TzDLub+LircEUk0&#13;&#10;mPL/AEoAy7fQIRLhs8Vq2Oh2bkFxyK1rTw5fMRLJGu0fnVXXbTUdOj+0Wm0BaAI10G0hdjNCnqDi&#13;&#10;rCLY28XljapX7tcre+JtXPySN+lUbrWNVPzmXDe1ALU6vUdQt47crHIG+lYh3TuxXisqO7mJ/ev+&#13;&#10;NXbe4UAOzUFcpahU24LnFXbPW5FGzC88/WqBn3/LmqzM6ZBO3+7jvQSb8OqiabLE9cVp2mqon7mT&#13;&#10;GfWuLg1JoXJVtzVat9cLyiRhQOx2T6lDGMucVla34ltoLaREkBasu71wMmVPvisW9u1uEJ/GgaRH&#13;&#10;qOrvPMVzhetUpGMzAqc/jUdwyRvtJqpNdqsnySYI/hoKLk1tEBlk69ar/ZkLcGqr6lkfMxyvWg3K&#13;&#10;Yyz9RQBM9vbquUGTTrISIdzCqvnozYzgdaia+IyBIeKAOgs7799scjmum0fUrS2jWTzFDD7wrzaT&#13;&#10;U3Qb9xHGaP7cvFXYsh6Z5oDl5j3DS/EWhxKryXsSnH96rX/CwvDkIZf7QjUL/tV883Oq35bcLhuO&#13;&#10;1RSX1/KmBMf+BUC9nzRPf7j4qeGIzxqcbHPTdXM698ZNOSTFoodf4iGrx4NMGzu7fiKQzGMbAc89&#13;&#10;1oBQR6BffGeWTdFZWp6fM27pWDe/FHV5WZY7pv8AvqubYKkRIH3qrrGCSCnytQOxp3ni/WLrczXr&#13;&#10;8/e+aqjancu24zE575qv91dqqKCoUcrQaRuiQ3cz5UNTo5plcLuPzfpVeLzXyeP9krUkSuJRuGel&#13;&#10;BKjrY0I7ohsg9PSvuz9kyC9v/grprzyeXHtGFX+LivgmMfv89K/QD9kMKfgdpe4/wj+VZ1PhM57H&#13;&#10;pMUSRLsjj2/TvUsbKAwbvSTPGBksNuKoy3010/2fTUOV6yN0H51jbm3JLVxcwW3zO+PT3qBpL7VW&#13;&#10;2RK0Mf8Ae/vU+10uN3El43mPjr6VdwUTag6UOy0A8r/aLsILfR7FIxubzvmdupIGf8K+Ctd8YaY3&#13;&#10;7QMdl/Ya/aFv1Cz7uR1r71/aY3HTdPA6tckf+OiviO8+DWp33x4XxCdVtVhW8VmXPzd61teCN8O6&#13;&#10;ak+bsc/448Ww3v7QX9nf2GjSNfRp5xP+0Oah+N/xU8WaP8YP+EftNNt53haNIpGUk8gV1XiP4LS3&#13;&#10;Pxt/4SNPEVvhdSV/I/iGAP8ACr3jr4MWus/F/wDt+fWYd63MZWHucVEoyfU6VUpRkn5HnfiD4keK&#13;&#10;m+I9ppnifSI2uGkjG5k5AyPWtr9oPxzqmkfFOx0yC2jb93F99emev612/wAQfhBoGq/FSPXbvWhF&#13;&#10;LDJGVhVTzg9PeovjR8JvD2vfES31m81sxyKUXy+nQ1XLLuRGpR5otrocL8e/Gmsaf40023SBWzBH&#13;&#10;94DjkVD8U/F2vQeMtIt1ZfLkiib5l5rsvjL8PfCur+L7OS61SWOSOGPaq57EVJ42+GHhzWfEWm3w&#13;&#10;upSYIYwq7SA1S4y7jjUpxSOJ+PPi3xDZ+PtNtbe7wv2eIsNo6YFH7T3i3WNJ1DRV066ZWNgu78hX&#13;&#10;a/Fnwd8P7rxfaXWtLdeckMajy4zjjFVPjP4Y8CanqOljULKeTy7NdjKv8OBT5ZW3Kp1KSlF27nIf&#13;&#10;GPxNrNv4G8NzR3T7pbZSzZ/2areLNb1hPg1ot217IJJJMk7v8+lelfEjwZ4G1HwrokV3psjJHbqI&#13;&#10;VDYxxim674K8JTfDXTrKTR3aGJgIo93Io5ZdGSq1O2i6nnH9qay/wHkma/m3NdMA273qfwReX8nw&#13;&#10;L13deSGRZAVbd04x/WvQ7nw74Yt/hB/Z6aK20TN+7J5603wlonh+D4Z6lZRaJ5YkYlo2brxVWYPE&#13;&#10;R5X6nm3wCfUpfCniOWa7kkAtB1aof2fJriXxTfB5pG22MhO7PHBr1D4T6XpOl6Zqtva6FDHG9v8A&#13;&#10;OvGCPzq98OrLw7ZanNJZ6BbRt9nYZVRzx060csrBLERvKy3PFfhWLyf4to3mSN/pEnr0zU8ei6mn&#13;&#10;xhW8EMxA1PIPPTNeo+FVtLbxsssOgWyMJGO5VB/SmyXOpzePkjgsLP8A4/l3fKMnmnyh9Y97a2h5&#13;&#10;98YdFutS+IN1I0cv3R92M+n0rY+L+gyDwboVvFZSzFYcNtiJ9favo/W/F3wv0dlj1vwbDJcGNWkk&#13;&#10;MfXj61JrnxC8AaVp1nez+D4JI5V/cho8ge3X0oMFWlp5HzR4J8M3EXwq1XbocnnNIPL/AHJ3d/av&#13;&#10;cP2K9MvbLRrODULSSFjqS8SKV9fWu38IeNNB8TWc39i+DbVVj+8m0KPyroNBa4/tDT7r+y4bVReK&#13;&#10;NsJH+fWgidTm0Ppi2Cx2yIIN3yDn8Ko6na3LwZwVXPSrdnPcfYIn8wD92P5VWv3u5Ydsk3euSPcz&#13;&#10;Od1aHUBod+BGWHkP/wCgmvzr+LMXk+NtQVidxun/AJ1+i3iTUdRstOuooCMNA4/8dNfnd8ZVD+Ob&#13;&#10;6Vh832hs/XvXXHYqHxHIbjsfJOF4qqxZFwFq6QNvSoHhDnOa0NotcxXx71GsrtGWPapmtwG560jw&#13;&#10;FCdq9eaAvHZorl3dwD25FS7S6YenCM9dtDwl1xmgqyasiIhYpBgVGxOeM1Z2Y5K0BM/w0GaupWIB&#13;&#10;IIsbe5+al3K7szZqSS3Dc7aaLcDvQapR6EbtGpwgpuD1HepvssZ6ij7NH6UEqd3Yh2sp+Wm7cNgV&#13;&#10;Y8jHQ1GV2nlOfWgrRDNu0/KKNrelTFB5eTFz600Rn74TpQRzJMiKsx2g4pqIU4zVgo0nziOgxCcb&#13;&#10;iMMKAcnYhprQlXDAfxZNWBAc4ZaHtT/AaCoyIW29CKXY3pTmtnHLevapfKVfmJoHzRIFDdBSshz8&#13;&#10;pqVkR/8AVr9aHUiNRjmgLxIihzwKbkryBVkwKVxTBbR4B/KgUpcrIssOfWip2giY8rRQLmfY/Uj4&#13;&#10;lmVfEkZT7v2Jef8AgbViQFgNzA1t/Ey8SDxLFEw62Sn/AMfasFryHGA3NeLw/wAv9i0Gv5Tp4i/5&#13;&#10;Hlf/ABFi4miJG3imRXotZd/WqzSCTkHrUJhXHzynrXs7nim3F4iBcKCAO+DWla6xbMN7sprkI0V/&#13;&#10;4vm9KEeeIlfNJ56VNiuaR3Ud7BL91FxTGaGNd5C1ydnq13ENuealm1uf+InFFilPudI13ARy1Z93&#13;&#10;KV5Tn2rnLjxU0DbS/tT7XxPFIpZ5VH1p8opSvsWtQeRPmU7Tiqv224JwZO9VdS8SWsp2rJ830rPm&#13;&#10;1yFDu3c0cpB0tpLIZeZMe9XZ0WQAbxXE/wDCWMhx0/rWlZ+JlljUs/WjlHbS5tSpEr4D7vaoZ9K8&#13;&#10;yLeZdprD1fXLq1XzYOnNc7ffEK6CeUzFf+BU9QS5jb1R/sszI788Y5rKv79C2GfPFc9qPjBZMsZc&#13;&#10;sOvNZUniBrk4V8n60yvZyOjvNQQgZY/99VmXF+isf3mV+tYN7rEgVt7mqf8AahI+9QXy6anTJrEa&#13;&#10;cBqkh1sCRcN/49XLrfO9SRXQ2hg5JoGopbHv3w51bQn0qNbqFGbb97aDXawamFhzbrhV+7XiXwv1&#13;&#10;hFtlR3ya9Gg8VolrsG3GMVMoivGOhsap4hmliYA1htrG84mkC896yLzxQodk4+asrUdahC7kkwam&#13;&#10;MbGblc6SfWreKX9435GpLfxNbQfMGJ9q87udaffu8yoDrU2ciY/nV8qBK56raePkB2HgZ71tWes2&#13;&#10;esIqEjP4V4tbeJCP3Mj985rp/DOviCdXaXj60uVbjU31PdtAvrOw0xbXYrcdTipg+nsDuH3v9kVy&#13;&#10;Ph3xHa3cAXzVrWuLtRH8knWuOdH3r3NR2taXpVyu+Mr+QrMttHtIXyDn6LUE+o+Xuy2PWoP7XYti&#13;&#10;JvzrSNOUY6MDfhW2i2rvbr3q3BJbo24t2rljrO3mU1Uk8WyW7nac/wBaHT5txOXKdPr66VLb7pR8&#13;&#10;34VSs/D3huSL53CufYVjy+JlvrcB1/Gojq9ufv3W2qVOS0uT7SJd1zw5pkbbbeUHrjbiucvNIMEm&#13;&#10;Ahb8KtXWpJ5hZblm9KrTa9Gg/ezfN7itOhD5ehB9kdG5Uj61YSFpBtxVeTXElOCB+VMXV0i+Zmqk&#13;&#10;HNLYsvCsZ+ZVpp2YyduKryaqkillNV31QBNuR7UEhdKkPzsaqyXEcnyhfpT3laYfLHkehpVWNMF1&#13;&#10;weoqh20uUbizRhl0/wDHax77SrWZ2DLj8K6K6w7YI61k3oAbaB60COZvPCqs+VlrPuvCh2kiVutd&#13;&#10;JKGTqaqyvI7sjR0GnNLc5e58NPAu4PmoToErcK/5V00yK5MTxnpmorTTJHmy+VWgftEc1NolxANz&#13;&#10;N+FC6cRtP/fXHSuymsNOI2MBVeSysgdvkj2IoHKXKc6pQLgKKtWwUkL6tWj/AGfb5wAv0xV2y0fT&#13;&#10;4vmm5ZeRQEpWRRj0/f8AMiE+4FdFoXhOxnCTEMx7g1D5kESCKGMe521vaPeR2lupOKCOaVrlpfBs&#13;&#10;bqrWtvt9SyirNh4MkebNwqt/wEVdHiK1vrVbaadECj+Hg1q6He6NEeLvf3qLslLmG2HgyG2Ak8oD&#13;&#10;nJ+UCsTxXq0/he/+azBhZf8AWAdK7R9WtXTbF901h+MrS31fSZLdyq/L8rFckUFyXU4LWtZstXuY&#13;&#10;biKLPqpXitNLTTRbKwiVs/7IrD0qyayuZI513BW+UnvWglyJpNin5fQVZDt0JrqysDFhYF+b/ZFV&#13;&#10;E0GxaPdLAv4xipbqVbZNxbFZra9kmIP8tA9Yq4+fw7osB3mNWbrwoqhqFpZQptgtl/75H+FWptRj&#13;&#10;zy3ze9V57uB4m3Ln0oK969jJFhDPLiYfL9KrzaJp/m537fZsVNdanBESit83pVKW/jkO526UFRFX&#13;&#10;TLeF8pJVjMYXGRVA3SyRZTNRJ5zTDnKnsKCjSZrYjMgH6UkdhbTn5cf98iqv2OWc5UMBWjpcTQyA&#13;&#10;bP8AvqglKzC18MROd0sDFf723imaloOnW8ORCCT/ALIrtPD1qNQjWARgfL1xV+DwjBcyFZYlO3jl&#13;&#10;etBnzSPJbnwwJ/8AVR7s9ttRR+Ab6XkRSY9817IfB9pG+UtlB9dvFSjRIguRAuB/s0Fc+h4/b+Bb&#13;&#10;uBWMkTf980j+H7uI7YrZmx97Ir1fUNEdosRxDPstZlv4bvXm5tsc/ex1oCM+555beHb9nZ/Kx6qa&#13;&#10;6DSfDettB9r0+yEi9WXbXXXfhETokqRlWX7wVetbenwPp0ccAhVUK4O1aBOb6Hnwg1iU7XsWBz93&#13;&#10;af8ACuV8c6Rqrnfc2jbV5w2f8K+gbex0wx+Yyx7v93pXNeMbDTtQU7vL+Vf7gpXGpRR8+y2Frcxm&#13;&#10;FYMbuNw7fpWXqOjy6dJ5anKH7pPevQfEGgrp88ksEOV3ZGBWFImWUz2+7/eFM0OVS3ZX3Oqp0HNX&#13;&#10;oFZX2svy9d2K6BrOwnwzWy88irZNgsAi+yp6crQBzTRyRthD/jWx4c1oIBbTwjcP4vWodQktQ5MO&#13;&#10;1j7VVhl2sJFUBsdaAPTNGvFFqrgD/d3VYaQSnLECuN0nWmSxyH+YHip/+EluY8ebN145oJcUdLKV&#13;&#10;VMoO/btV6ynihRTL3rlIfE8Kx75JAx/u09/Fhnj2iIL/AHWzQTyyR30c0BYSRS8VK0ofkt+teajx&#13;&#10;ddwfLJN8o/u9619K8XfaPvS44oF7OR2ke1Vw5596F8tc/vK5uXxI7YWNx9ajOr3DNgH73egm2lzp&#13;&#10;Wmt1kwOtRPPlcItYdpeXU0hRm/4FWvYuqrudqBA08oXLr0qtNqTIccfh2qxdzpKPlK+lY94+xm+n&#13;&#10;FA0rjbzWpiSqJ/wI1Ve/kVvv5/Go5RKx5U4600W08sm1IWNAX0sWftiyx8Dn+9TTJu+YqD71Zt9G&#13;&#10;nbCrGR3NSDSbpJdnkbvSgceXqQWzw3XMSr8rfNWrp0CK4cr+dVLbSruMnEGBuz92r9qkkXMo5oCS&#13;&#10;sa1mtuVJYfnRdokrqvv2qnFcucrsx6VNp8yJeLLcP8o+8TQScnMVsPi9Y/bJs2/kyF26heTwa3Lm&#13;&#10;6iupXktF/d5+XHcVl6d4p8AeMPiTqWl2d/G8kFjsaKRduJC3bP41vw6TFbhoGTy1jXG38OKnmNpR&#13;&#10;5lczsyHDL+PFDnnkfjT4Ly2OmW88jbfMkYbiOuGrOfxDbXep3Ol20Qfy4tzSD+HiqJ5eVXJZExwD&#13;&#10;n3qrNbgbmLUsGqRNEI/Tj61X1XVbSKLb54DGgjdjYU2qRIgHNE1nBLkY/wDrVz994lWF8LLuA9KZ&#13;&#10;D47EZ5hzQXyyT0NyK18phldo61KLjY2UVf8AGsCfxhFPJ820LSHxFbw/vJJRt7UFSjLmujov7Tk6&#13;&#10;ZX/vqorrXhbJ/rK5O/8AHVjGC8co3elc7rHjqa9LYG0dKAUTqda8cXsTMscy7V/vGuV1bx9qM+WW&#13;&#10;RQv8q5y+1W8uGYiRiMdM+9VPORo9xb7o5oNFEtXmqPcyM8js7nv1xWfdzkDKPz/tU4+U6l1bnGeK&#13;&#10;qzqcZJoKG3M0ix7i5/2sVRnDyJtDN9dtWLks67VbA/pUJ88ds0ANt7jawUkdcdatwK6Nnf17saqe&#13;&#10;UFbzZU/CnwTMyDzCo9snigC/G/8ACT/49Vm2VZD79KoWs8IQjd71Nb3Ukc25DwOcGgDtPBVnNIWE&#13;&#10;yn8q7zRvDyS4nYFcf7Ncb4E1CLaVlYbiRxivRNJv4ni2dFx1oMZaRNCCO1MGwr04zXK+NZ4baJ4o&#13;&#10;vm4+tbWvahBp1oXjm528V5r4p8SGd2DTZ9eaAjzdTH1hi8vybRzztPWs+UbQqlv/AK1R6hfAycMM&#13;&#10;fw1Ve9Yc5+90NBrYtSTop2hm9venpKxC5l/Wsi6uHLYMwpq6j5bYLbqBnTQ3sMA+ZxwOFqrPqglL&#13;&#10;bfujnnisc6hvyB6fnVZrwYbe3GD36UAX5L8NISxwPanQ6giS/PI1Y4ut37sE0R3Yb5UYCgDoP7Xi&#13;&#10;WP5nyfWqkuuKhwqjmsqSZCdgJ/xqF2Ab5X6n5qAL13fee3DEA/xVQe7DSqcDP61GZS77XPbP61EU&#13;&#10;UNlF/U0DS5iZ3ZicHrTTcSqu0tn3xTY2kZQsg/H1pXXA4P4UBpYRZ2ZWZo+n90cGhnUcBffdTmV/&#13;&#10;4VH0NRuXjChhz796BAzEJw/4+tQG48lvnOePXpU0ykp8wH3sfSoooo5Gywz9aDTSG40SOfmK96az&#13;&#10;d8VJIjA4zzTVE5O1o1oJ5oqVyMyROeuMHntSbUIO5ge+fSpWsSRxHuPepP7NbeG24/rQHNoymHdl&#13;&#10;2ZXHrUbo0R3s/GKvLalcgR55/u0PZ+Zw0RoJKO1n+7uH+7Ucxk2YX6GtQWjbfkXpUJtHQ7nXO7tj&#13;&#10;pQaR19SlbF/9WVNWYIi0m5jj29amgtN8vI27farUFqpfauOPWgnmd7kUUYC7v6V92fsl6nbR/BHT&#13;&#10;LePdJJtA2r64r4u0qxsjJ5c/zZr7i/ZbsLe0+DuntBEq5/2fY1FS3LqZyO3Fhc3bLLqEjKO0S1e2&#13;&#10;RRRqsSqvHO0Ur7gfmPamkqBkn61hJkkkLD7u38adPIluu+RwOM81RfVXY+RYR+a56Y7Uv9jz3n77&#13;&#10;UZ246Rr/AJFSB5n+0hqlpfabp9rb5LfamBYf7tfNt54dtLTxwJVVmdbhTu9eDX0v+0vbra6VpZtY&#13;&#10;FH+lHt7CvlXUPipBH8UF0CXR2aQ3ir5m8Ad+1dMfgGo32G6nHap8UhEsKgteDLcccCneNdSFl8Tf&#13;&#10;scMaN+8Q7sc8jNcr40+LsOn/ABs/sKPQ9066gg8zd8vOBVbx98ZUT4yR+Hx4dUzPcQp5xbpkClKU&#13;&#10;Ym8aNR9Dq/G3imWz+ICQtFE37yPnbyOetTftC+J5/DPjrSVsbKOS3nhSSRmTPWuJ+LHxPt9I+L8H&#13;&#10;h6Xw3HPI7Rfvj/Dmof2i/jJ4g0fxxD4Uj0K3n228YhlkHzDPbpUe0RUKM5SWh2/7SPiSTwz4k0W7&#13;&#10;0ywhaO9to2kZoxx93pxVn42a8fDz+HNV0iBVW7gi8zC9T+FeMfFD4x/Epdbs9J1nS4maOFBCuzoO&#13;&#10;OnPrU/jf4j/Fe+uNM0jVkXcsamFdp4/WmpJlKi+VNnq3xV1NJtd05o7df31vGzDZnb0rnf2gNRuN&#13;&#10;Mu9Law+XfZqW46cCsXxD468WaPqlnaeLYl8/y4/L3r2OPXNWvjr4ivY7jSgywt5lmrLuX2HtVGcY&#13;&#10;tSRZ+K2qatb+D/D8kDvue3BYjNT67qerf8Km0m43tvbG481h/GHxdrei+EfDz2e3MkILDsOM9Kh8&#13;&#10;beMteHwY0e9hlVZJm+cL0zU86TNVTlKKfmdFLLq8nwf85Sxkadueeeaj8GyatN4E1BJS27oOvvWB&#13;&#10;pviDxNJ8DG1JblvM+0sPl471P4Fvdfn+FOtalcSt56P+75yfu1XNzakOnaLfmdV8KdO1GPRdWacs&#13;&#10;3+j4XcTzS/CWKePWrhrhDj7OwHfBwa5f4Na34l1HQNeN/PIzx2Y8vLdKqfA/VNfm8R3UOoX0jqtr&#13;&#10;IQpbgcGgHT3Ou8HWt3F8QI5JU/dmVv4q0NI8HsfiY2q3F4ixrebl+cev1ryv4beJvEeqfF+GxmuG&#13;&#10;aEXEgwG9/pVK71PxEfjUbcatcLD/AGpjb5pxjPSiU3EpYeXV9LnuXxxu9NbW9y30Y/dKpBYZ6Eet&#13;&#10;Z2r+I9M1Hwpptkl3GzQH5suOOcV4v+0Ha38/xCuBbXjKu1So7DrVzx/4UvfCng7RdRg1CQNdxgvt&#13;&#10;YjNKM+YcaEeVan0f8EvGnh7w5ZX17qd8i268SPuGFyBXofgn4jeC/Fd/Z2eha5FPIl4jbEbP+etf&#13;&#10;JPgFZbn4F+InlZpHWQbWZicV6P8AsDeE4U8rxLcFmma/Vfm9KfNLqZVKUYxcrn6JaeqfYIRk58tc&#13;&#10;/lSarCosjIMk9qsaaxe2hCwr/qx/KotVS8eLYsVccW+axznN6pNFbaRePdDP+jvtB+hr87vi1++8&#13;&#10;c6lLt4a6baPxr9BvFAuDY3NvKPm8l8D/AIDXwR8ULZT4y1BWTawuG/Dk12Q2Kh8RxGwHgJ+lQyxE&#13;&#10;Ng/nitR4FU/MKimjQAfLWhb30M14Fc7zSbQeq1ceMdxxTHiVhtC/jQK9yo0MfX8/amyBAmFx1q4t&#13;&#10;mAMtz/SmyQKnIAx9KDSzitCokJPJOPwoaMrwAWqyLSUcs/8AwFaR4ivy7eaCVLe5WZNqgnvTPlPQ&#13;&#10;Crfl5XBjpv2QvwExQVGSSsVNp3baUJkH/OKuGwPUY/3aX7G6jAWgm+uhSSMKc7s04w7uGj/SrDWu&#13;&#10;Dgx0NlTjGfpQF+bRlUR7BsP60jQkrtBxmrrRI45Xmo/KQSYKdOvvQOUeVFeOLyxgnNATLZWrDQbz&#13;&#10;iJKckQJ3KtAL4ddipsYPk9/0pdq9qsNFGvLLTmhiwMLQKXL0KwUAYxSFQTwaspCA2VH4UrW6npHQ&#13;&#10;FrWuVdg+6FHNG3y+Dz9atC3xyI6DAp5K896AfL0KpUv8ir+NOjgORGw/SrJh+bcqUqrjqvNAfFLQ&#13;&#10;rGHaeDu/DpRVgREPuxwevvRQHNI/Sn4wSFPFcI6f8S9Of+BvXMm5iZVDTdK6r4sxxS+KIUkH/Lgn&#13;&#10;/ob1zb6Ta4yuPzrxuH2nk1D/AAnZxF/yPK/+Irz38UUWxZOTULaio6S7quf2PZOMuuahm0mzUlkX&#13;&#10;6V7Gx41mU476WCXzFfirsOpKzjdj1qlNCqybRHTSQoyaYjYa5WRfvLUc11FCmWasaS/aIYjdvaqV&#13;&#10;1q0pG0u3Wp5Q2LGp6lEH5I61l3WuQr0l6DNOkntrj/Xr7VnaglkBxFx0qiox5irceI4VZnNxxVQ+&#13;&#10;LoC2PtAqvf6ZbyH93GdvWse80jywxAoNIx5ToF8TRAllul+b3qe38YRwLuN0nH+1XBXi3MPEbEYq&#13;&#10;jLLcBN3nt/jQUesL8QbSeHyWlVh3+auc17X4ri53RMu3ttNcEb+7wVjuGX6VWTUdWik+e7Zl/wBo&#13;&#10;0CS5To9U1gKcpIPzqnZ66qzDM3BNY815JLwzHJPXFQk4OS9Azqr/AFMzjAIK+xqGG8RflyK5tNUm&#13;&#10;XcDK1OXVpF/iNAWOsgvYh8qsOfWny3pC8Y/OuWTWXA3A9KePELdGJoHys7/wr4xbSJOcHj+9XSf8&#13;&#10;LFkmIBYAf71ePx64zfMpxViHxDc/dMzfnQJxuj1RvF3mOW80f99VRu/ExYkl/pzXBQa9cB8G5YZ9&#13;&#10;6snWP79xn8aAOvi8SknDkfnSnWfPbA2jn864WTxPzlZCKdF4uMRzvzQB6BDfw8KZK1tO1QxEIHzX&#13;&#10;nFj4sgm2ky4P1rTg8XRQtuM3f1oJcU9T13QfFK2qf8fWP+BV1Fp47LQ/NcKffNeFW/jKzk/1c/5G&#13;&#10;tAeMZI0xFcdR/e6UrEyh2PWrnxpbtLhp1/Oq6+NbdG3K6/8AfVeRv4suzJ/x8ZqSHxE5+aZ2XFFg&#13;&#10;cOx6le+MIvLaXz157bqo2njFLu5WEsPmNeb33iwlNkc3t1qTQfEDJceezZ2+9MXI7Hrw1mGNcZWq&#13;&#10;t1r9u4zKVH41xLeM0WPzGm/WqN543in+VGPT73FKwuWR20/iC23hfNxzxzVWTUEdjiX9a4U+Jzu3&#13;&#10;NIT75pf+EreQYSUj8aY3DsdjNqLiPKT1SfxC6fekFc2nijeux5T9ail1aAgkScmgfJsdM3ilU+/K&#13;&#10;B+NQyeLQ/Hmrj61x8+qjPMlV31dN3EwoKjHlO+tvFuW3eavHvVqLxYrt80i/nXm8esYOVmqX+2pU&#13;&#10;ZdspGaCXDseknxjbo6rJt/Omza7p1y+9ZFU9/mrze51514a4+bFRx+Iyi5afNAezR6Mb2ycbDcLz&#13;&#10;Vee4tUOIZQ2K4UeIZR8wlpjeLJk4E9A/Zo7B9YtiTHMVGPeoBr0YbZEwK/WuLl8Rb2LSyEn60R+I&#13;&#10;EDhRLQHs0d9aXNtcS/vJAPxq4zaSXX5hnPNcHaa3KHytyx44rSttW3vvab8aBOHY6Sa1VpMxqCtS&#13;&#10;JCoYYNZdtrG4D992q19t3D5Z6BStojYtre3cbN3vmta2to1gwJfauZg1KJPnMuD9auxa+QvEwoFa&#13;&#10;Jtrp8TPlTzV7TdPjhk8zzT7VzqeIlQ583NWofFcQYbm/HNBJ3FvLEsQCyfSquqyO8BSTpXPxeKEU&#13;&#10;hkn46inX3ipZ12e3Wp5Qt1ItQtoIzvVxu71lSXC2pZkO7FNv9aSfK7ivrzVKTfMm+J8/jVAQalqt&#13;&#10;xdT7Cdq1TaVI18uOTPemXsyRv88gHFZ0uqWyOS0mO3FBoo3Lj3rK+8sMdTmo5tfiZzDkDHpWRfar&#13;&#10;HK/7qQ7emBVASuZN+40GjV9DUunMtw0sXO6q09zLC3lsv40Wk42ne9QtmWclif8AgVAEwuXQ7Uj4&#13;&#10;q/bMAVY+lZqhzyR+VW7Fwx2E96ANeysru6bEB+bsoruvA/gXz2EmqJ6bS3euf8I2To32lg3tXdaT&#13;&#10;qjKojlmPynikzOUuh0Xh/wAJ6Tpeo+aQu3bwoqxrlnaGbdbIqqey96zYtaH3FLbv72alGpxs+JpP&#13;&#10;pmo5eoe7aw9kC2/llfbFZ+cOQB/FV6S8t3yolX65rOuZY4ct5q+2KqJmP2qF+ZgRUBmUSbIo++Kq&#13;&#10;PfSM2d/HpToLsCTJFUBeR3C/MKo3DSXExVOKn813OVY49KiuHktsuAAW9qGBRvYNXjfasjbfbtVV&#13;&#10;7G5dMSN1qS88UeQSHkz61VPiqykXBkxQPSxk6lopkOyVCw+lZN34Yslm3GD8a6S91yEQMYgW9DWN&#13;&#10;Je3s6GXyGb/gNBalKxzmqaF9iDSxN8o7Vh6hDLOpUAlfauqvYb28zub5c9MVi3tt5BAx+VBUZcxi&#13;&#10;tp0hYLjK/wAXFQvC0RwBWtJIFP8AF+VULh1SYk/N+HSgofaTpFnPQd6Lq9tpE2g5ao5L6Jk2iEdP&#13;&#10;SqbsrHKJz34oAsi6kV960yTVbqR9hX+Lt3puHJwo7Um09do96AJVuXwCeCKuWN4+dzNt/Gs8k7gB&#13;&#10;3qaHO7ANAHTaZciWMbm+brW1ZoGCyeZmuX024SCRWfJHriui07UY2K7YsKKCJKXNdHQaZYebtDEg&#13;&#10;dq3LKxjjTLxHpWPpurWscW58cVqQ+J7PbsKfjmgiXN1NBLOxlj2vCAcVk6j4fRpS0Kfw0y88VW8R&#13;&#10;2q3PtiqcvjFc7knHTpQSLbeGJ7k7HBUbq29F8LQW0mZ4d3asS28brG25puOwyOK1tJ8WG9dYo5Nx&#13;&#10;b+EGgrlkdJ/YGj7A8ca575pF0XTA4dttMtm1B1wttIWP8O3rSvFqpOBpjk/7wrO6DlkReTYQxuoK&#13;&#10;lt1UL2Oxm+UxLn61meLdXufDls1xqu21WRtsckkg61zN54yvjAslvcq2f4laqVg5ZHbldNjjyxXp&#13;&#10;VDUNZ0iztmlkhV16bd3WvOr74gaxE+15mxmpdT8b6X4a8CXHxK8YwT3Gk2cwS4jgBLEnAz+tEpcq&#13;&#10;uUqd5WOA1bS9LtPjrDrKWBhHlbrjdMUwfMyOhGa6XUP2ijdfFXUdEsdJRZIvJCpLMuHA7j/9Vd9+&#13;&#10;ztp3wf8A2qtJvvGnhjweLeGzufIkmvISJHYZ6A9qsfFb9nDwHoPhrVtY0/To47q3h8wyxxkE4B78&#13;&#10;c1nGcZbHRNOPuyPNdW+KVxquuWegX8S28n2olVEgKtkk8Yre8T6Be+BNchX7VbzNqlqrSFZMNH0w&#13;&#10;Dz9a8x+Efwvtviv4tttQ8Pa7JE0a+cslw+5iR1APavRv2gfhh4707Q18Twaw811bqoG07uE2nt24&#13;&#10;qiNL2KHiq41Xw3dvpt66+btDfKT0Nc1eaxdT4aSY+o5rldL+K9t4y1KSbVNeVbhowm11K52+xq4+&#13;&#10;oyeYsEpY8/LJjgitLj5XsaMmqnODKfXPrUU98XXchy3aoUkiWInZu/pUbOzFmQf7vy9KCR8l3cK2&#13;&#10;xZWxmo7i9umOPObntTJJz5f91v8AaFM2zTchGx6haAEM0jNkv1/hqrKsrtw35Va+zTBztiY/8BNR&#13;&#10;tZXWOIZBlv7p4oKViq5RRtLZaq7BUiKsP4vlq5Npl2PnaI/L/s1Tlgn5b+H3FBRBcq0sbAZ/A4qu&#13;&#10;RIEIC8j73vVsg9h065psq5U/LnmgCgm4nkY9qUtn5MdOtWnhjTIVKhSMkbiPz70AV281W+VcgcLU&#13;&#10;fJ6mroiVCwZW+o7VFcW+yXgDb+VAEUJUNkt14FToyAABs1GscecIOhqQqFXpQBoaV4jutNIMQGN3&#13;&#10;rWunxc1myPlwwL/30a5ZF+T5QDUbso+Z/vZoFZPc6q++JerairNIdvbG6sR9WmvA1xOfmPSqkbI2&#13;&#10;7j+L+70ojb5eB+FA7JbDd8r+u1uaZI5U4WQ+lPmUjGx/wFRiJyCzD3FAEZZnOGNKRg7+/QCknXDH&#13;&#10;aeBz92pICJMjaOnB70ANeOQLy7CoCnlIfl43Y2+tXdjspVM7frTdnmYDrjb6igCqsiAYI2/7NRxF&#13;&#10;VfdVh7Pf1U7m9KaLZR8qx8fTpQBVlkf72ce9NlV3C5k9vrViW1KJuc59ttRsjL95fpQBHhm/dhun&#13;&#10;pQIwo3Abe1TLEPvE7aBFG24lz16YoHzaWKzW743eb/FmnmJy4YVM8ONvzfLTlhCkjd270CIxnHNE&#13;&#10;cDSDjnPpU0VsWbhs47VZj2xAbbcgD/ZoApR6VqJX93Ax6dV6U2XRb3bueBlb1210Vvr0FvD/AKvc&#13;&#10;fpUd3rhu48CLb9RQBzaWrowE2fl/hxUnl4Xa61cu2EjDO0sTn5ajlKj55F6UAR28aFchOVbiplLM&#13;&#10;fLx/9emRAfMf73NOO8bcHkN97HagB4jEhwV6/wANEkCj7w2/1oF05O5SM/3fSneYHCuy0tQCOK3T&#13;&#10;ICfN1qOaGI5cr9akaVHORtpm4suSKYEUcYB+cVNGoXouPpTXUkFUepYsk42+mfagCzp/3lY/w819&#13;&#10;vfsr3Sv8E9LumcZx36d6+I7YNvbjHHpX2r+ybpRl+B+nNczbo+Ssa8Y5NZ1PhJlsd5Nqbyv5dnA0&#13;&#10;jHuvQU9dIlnPmalO208+WjYxVyK2itoxHbQbR/sipI1ZgQ4+may5raIkdbww2sey3iVR/OpDtY9a&#13;&#10;bECpwx4pk99a2/LSL/ug8moA83/abIg0PTd2QGuj83/ARXyUvw11m5+Ka666R+St4Hyzdua+rP2m&#13;&#10;L2S60DTV+yuFN4cMw68V5/p+nxO3mDw3C7AZ81v510Q5vZ6hzcp85+OPgprOrfHRvE9g8flLqCNh&#13;&#10;s9Bg+lU/G/wW17UvjWPEUFzCsa3UT7Wzn5QK+p18OCSNtRh8P2u/7xkaPmsV7CW4drk6FZtubPmG&#13;&#10;Pmnytm0cRUWx89/Ev4H6h4h+K6+IYdRRNskR2bc524/wpfjJ8GbrxD8ULXXH1BUjWOLK+We1e/HS&#13;&#10;bxd13DpVoSfvPt5p6297fx5k0u1bHCs0fIpRp8oe2qK3keEfF34LT6/47sNatNTWFYYYg0ZjPzYx&#13;&#10;Wx8Rfhxp+oeI9L1AXW1oYYl2rGeffpXrmoWupSFWitLb5e7R8ioV0jUby63IsKhQOqinyszc5S3P&#13;&#10;GPjP8Db7xn4zstag1J44YbeNcCEkcY9qt/Ev9mq7+Id7paWF/O0lrZIrLHGcdAO3Ne1XttfXEZjH&#13;&#10;lEdG+UdabDrms6HrEcOhsscnkjzGZaSjYv21TTXY8d+JP7PsuoaFpOiX/n7rGHZ8sec44qn4j+Ay&#13;&#10;XXw607QFS4/0d+ix84/z717lf3uv6vcme5uUaT+JmWq7wa3NiJbtev8AdquUSq1F1PINM+CEUvw2&#13;&#10;bwoltcKpl3HK/NUMPwysfAvgDUdPukuDHMSSCuW6V7dcaXqUduqQ3m2Ru61zvi3R7i40+S11WUyK&#13;&#10;3oPajlJ5pN6nj3w00vw1ZaXqkdvaXW1rf5ty9enqaufCvwloUl/Ne6fpky7oWUl1Azwa7bRfDeh6&#13;&#10;bBPFHbP8yYbcvWrHhLRodPupDYyeWu35VPbrS5WHN2OL8HfBfTtC8VrrsegyK/ms3mdjmpE+D+j3&#13;&#10;HjL+3JdBf/j83NJn3r0rS9J1N7r7RJes2eMZ4pINHujqbSC6O3f/AJ707aBzz7jb/wDZ9/Z98Q3X&#13;&#10;9reIJP8ASpF/eKzD/Grfib4O/A7VNPtbDVQr29quLfcwAHH1ryvx1JrS+L7pY764WNcbVjYgfStb&#13;&#10;xU90/hnSz9tkLFQJMMcnr1qQfNbc9B0T4ZfArTdEuNHtYo/sc3MyrtINbngHw18PvDk9lYeBIEjh&#13;&#10;+2KzBMdc+31rx7w0HbwzfRS3Lbg3y7mORXdfAGN1a1WR2LNqCjLZz1P+FVbQl83U+yrKALYwlJes&#13;&#10;Y/lUknMJQt+NNs9sVjApQ/6pf5VHfXttBF+9javPV+bQDnfFFnIltcNnzP3Lke3y1+fvxEje48da&#13;&#10;ozj7t0/86/RDXru2bR7iWKLd+5fqv+ya/Pv4o2U1t471KZ+FkuWKr+NdtGTlEqO5x80RIxt/i59q&#13;&#10;hntcJuIz7VoTx5GVXv2FQSxsYyCMfhWpRnlUHBT8KRo1YbQMfSrEsBxnd+lRiP1ageliuA67gF49&#13;&#10;6aY2Zc4q0yu21VH1p8VvJ90KKAbuU9j/AN0/lSfZzI+WStD7M/TPNOjte7Lz2oBSsUVtX9eO1KbM&#13;&#10;sPv/AKVpiykJ/wBV/wCO046YxOWWgRk/ZX3YGMUrWp28NWn9gZGx5fHqabLZDb07/wAPagblzGS1&#13;&#10;uwHI/KoVhKFmC/7vvWx9hx34+lNfTQRlVoEZax8/LFzRNbnCls1pGyw3y8GmPbSHKkUD5tLFBY2A&#13;&#10;2r+tAi2/wD8KvfYmEYLjNBtAnQUCKDw7uWpGi3LgA8VaNvk4z+lAtmRsn+VAJ2KaQOT86mpFy3QV&#13;&#10;cZSBwv501oS5wn5UAVc84wfyo2hvvLVxYSMAx/8AjtL9mXO4Jz9KAKgiErcpzTngwN/l9Kt/ZZc4&#13;&#10;CUvlsBhk/SgeliiYeMyJ9KK0BagjJP8A47RQI/QD44avFp3jK3jd8Z01D/5EkrjX8XKFIE361c/a&#13;&#10;juJU+IdnFHn/AJA0Z/8AIstedf6aR94/ma8fh/8A5EtD/CehxBHmzqu/7zO/t/E4CZadeauWWvWt&#13;&#10;wcZU/jXmaz34faZmAq1b6nd2zbkkbr/er2Dx3A9IlktmxIep7Vn38kSBtveuTXxZcKMNL+O6myeK&#13;&#10;y4KtJn/gVBPLI1rq+Ea8dazLnUcyffHXpWdc+IVDfK34A1RfWlZtwOPWgFFvc1pdQZjkrgfWo5Lx&#13;&#10;JF2t/OseXWV3daa2rI33h+tBpymsSDyo4qpeWMFzwHxVI6qw+6xC0n9oEruDUFD5fDkMvBk3f0qr&#13;&#10;c+EV27IYsg1JHfSLIGDNz71cGqELgBqAOV1HwNqSEtboW+lZVx4Y1uL5ntGNegf2lLtxt5qKa6Mi&#13;&#10;YaNfyoA86XRdWLc2LdfXpTZ9H1NW2mzY16GBC6qwgUevHWnLb2cjf6gflQB5i+lXIkx5TD60DS7x&#13;&#10;xjya9WTRtJnUSNbITViHwjpcqbyij6CgfMeS/wBlXkMTFouoqrLBKnBSvftK+HPh+aHfIY/oy1Nc&#13;&#10;fDTwdF80lvEe/Cn/ABoF7RHz0Mqu3b831pVlmj5Zf1r3Wf4WeFJWLC2Rf+An/Gqlz8G9Cn/1Cr19&#13;&#10;D/jQHPE8ZivgxIZ/1p4nLDCyfka9ab4HaKOSP0NNl+CekJC3lvg/Q0BzRPHpLglsL/OmmRj1Ndj4&#13;&#10;i+EWraeslzabio5HymuMuN1rI0M6MrL95fSgpWYfbmgbahIoOq3APMh6+tQSTRtyFOaYWRzhWGaC&#13;&#10;jSs9dkjfg/rVz/hK7oDHmfrWDGzOMEbaUkIuaAOgg8Y3aS8NnFWj46uZEKBxg+grlFn2SLj+KpDJ&#13;&#10;jiPgUE8pvTeLXZOZORVyz8aTW8OEbrXIneWyakjDt8qt+tAcp1knjSeYYkf8qrt4rm25jmzXOiKY&#13;&#10;9G/Wm+TMjbQcCgOU6P8A4S+bGC1Pj8ZXKrtXHSuadpYxktmpYJGZfnU9M0Bym8fGFxnlqcPFsrDD&#13;&#10;y81gMQeQKQEjpQHKbz+KHI5cfnUK6/5j7QeTWPToiVfcO1Acp0enX+x8zy/L3qzda5Ake+KcZFcq&#13;&#10;9xPn7/WkDSEYJY0BY2brxI7Ny341WbxBeb/3ZzVCOCWRsBCaclpcPuVYm49qA0NIeIrlODJ+VMk1&#13;&#10;2V+Q/wBKpGwvc8RN+VOSxnaIuylcUBoWE1OaYsWH45qeO/cRgldzfWqEFrMHzuPvxV6K3QOC022g&#13;&#10;GW7bXJoed3atO38ROi5bkEflWVHZWLKyi4q3Dptu8WFvlx39qCTatvEsJVcvj8elaMfiNR8kcqt/&#13;&#10;wKsSz0TTxHsa63Y7/wCTWhbWGnIqusu4/wCfegLF9tTvZojKj8Z+7T7fVLmTbv8Ax96qx3NtD8u3&#13;&#10;dj3q5DqsW1SbVeO4oAsJrDINu5uKmj1WZVwozUIktHfeYVx1qwstpnaiqaCXFMX+3pxgDjFT/wDC&#13;&#10;RXbDaFYD12nmlhs4pDnYvbtWnDoSzr+7Mf0IoFzWRgz6rJk73bFQtrs6RbI5Pauiu/CF9KodBHtz&#13;&#10;/d6/pVG78GyIME/X5aB3ic3e3NzLHu3fjWa9w+Myc+2a6ifSERPs7Dd+FZsnhp7icr/7LQNNdDCL&#13;&#10;IWJQ96lS5IIHFdAPALKu4TA+201o6X4BhdVZ1Xdj+6aBc0TlI2ZpAB/OrwAAziuyh8JabB8jWoLD&#13;&#10;nO01K+i6ZGcPCmPTFApStscrZSQsvlbF+atPSNC8+48wQ/LnNbEOjaXu8xbVa0EntrZflhVQKA5y&#13;&#10;awC2UWxVH+FWodRhVSQPm7Vk32t28ceA6jjoMVi3XiXaxKS/TmghqTd7HbprJDfex75q7bTy3acP&#13;&#10;+ZrzUeKpOuW/76rUsPG88CqVbt3agOV2Owkh1RXI/rUpby4cPy2PvGufh+I/ygvBu9ximTePYZlw&#13;&#10;8aj33UByyNia7ReGbFVxqrQz5Ucf3qx5PE0cvKkGmprrM2DDxQHL7tzq08TxmEIqDdj0qlqWrTXC&#13;&#10;H5u3FZKXUsqeZFH1qveX9wyYHagkj1N0cYVuf4uapwRxI+92/wDHqdLcykYdO1VXnZiSTtFBp8jU&#13;&#10;hmsSVMs2B/dqafWbJE8qIK3HFc+scsr5W5XaKezLGm4vQHLdktxeh1YDjvWHqbFyox0q1dXUPJV+&#13;&#10;3HPSqbyCTnOaCox5SjcRu424qvNp7MKvSOHbNHliX7hxxzQUZL2RXjcPrmmG2kxgLWw9ijIFAFQ/&#13;&#10;YJy+1F/GgDMMbRjbRLGcZQ59RnpWx/wi+oXJ2lgmPVev6Vai8HR28W+6vPvDsKAOcW0mYh1H61NF&#13;&#10;bShvMJx+NXpLE+b5cIbHQcUySxvYzlomwP4ttADVnZU2E81oWus/ZY8LHk+9ZiJIV3OvNX9M0S71&#13;&#10;aTbuKqvfbQBMfEN5O28fKOm3NTwatdvwZT19azJbaewna3k5+bHAqWbT9S2rNHuC9TgUAXrm6vMe&#13;&#10;Yj8/Ws64vrndk/Kf96ozdXS8KT0+aoWZnOWagVkBurjPMhre+G+oazdeNtM0+2HmSSXKjy93UVhp&#13;&#10;E8gJVelbXwvuotG+IthruoF/JtZN0mzsPWlL4WM+1LHQtGS3X/iWR+YsY3Nvzzip5dK05fnjsIv9&#13;&#10;7Feb6N+0B4EW6uLh9RZY5H/1jzDHetSb4+/Dp4GWTW4/L6Mwcf415cqNVSNufQ80/bO0H7f4Rhkh&#13;&#10;s4zai+AuJEHTj/8AVXzq9i0TQDRL6SNWbGc7gPrXuH7SPxz+GA8GnQGhuLmBr5ZswsDu5HFeY22l&#13;&#10;aZ4p8H6brHgjQWhuL+48q1WZuhPdsA46130/dp69DNrU53TZNY1Q3UeoSLtjlKRkDk8f419Rfsn+&#13;&#10;C9Ek+G0ui/EDww1xHcXHnxxSwhlZT0PNfOcXg3xb8Pbi+0X4jCFb15t8b2rfJyOOo619jfBzxh4Q&#13;&#10;svh5pcF3rdvuW0TcpxkHFY4qTlR0RVP3Zm9FZfCn4faXMdM0q30W0ZsyMkIjUt6nArhvjR4l8I6p&#13;&#10;8NdattKnWaT7KS7Kn8ODzXT/ABc8PXPxJ+H1xoXhQbpp8NHIUwB0NZz/AAs13VPgvJ4RvbSH+2Jr&#13;&#10;D7M8nlHGeRnrn9a46cqdNXbd7m04yqyufFHhS7m8EeN9JTwzbMq3UJiXy14DMetfSGt6hG/g7UH1&#13;&#10;Dy5PstmiOG/56P1Fc2v7C3xSS/s75daso2s0UKfLbhh361zf7TXhj4s/BPwFbxXmvRyf2nfAXVxF&#13;&#10;GRjHIx1/ujvivQValU0jIzdKa3PNf2o/B3w10/XbOyRY9PvG01DH5S7ckheScVQ+Cnwwu/GMY0rS&#13;&#10;9XmunjheQfaWG0Kv904H9elY/wAW9Zs9fvrOb+1BqE1vpIM0zHkMAOOK4nwp4s8VabEuu6Brtxp8&#13;&#10;iu6x+TKRt/8A11p6BGLtqz0u5sbezvZLG5fa0cjIwHqDitrw34c0S8njMt6PvDILVzuJpljuZn3y&#13;&#10;SLvkkPVmPJNWIYZhJuW4Zf8AdOK0MT1JfCng6YKZYYTj+I4qx/wj/g+MbVaFV7dK8rkvNWiXYNTl&#13;&#10;/wC+zUP2+/jGJdQmbd0/eH/Ggnl0sesS6D4OUbxLHn/eHNVb/SvDaRM6lenUAV5jDq19C+77VIw7&#13;&#10;BpDWqnjq5S38j7Nu46s1ARVjoZ7bw0kbZ+bd/s1h6hpWhTRskNt39KzJvEl1cPuaPH+zTYNZfY3n&#13;&#10;Dn/eoKKmreHYxH5lrbE8c1itpE2zebdlrsbbWrOGH9+Nw9OtV9V1uxnUR2tqv+9QVzHHmwnWNnki&#13;&#10;Iz3qpLYuv+sb/drqDcll2NCpX6VnX0KseFAoGjJFqwjy8hqCRCG2nnFankOF/eY9KqSW7AuB65zi&#13;&#10;gZSKknIOP604qSPmFWFhAX51yc5FDwl1wcj8KAKu3jalI0UbcsBuqfYEfK55py2+1tzD/voUAV/L&#13;&#10;Y8bfY0rRYGV/LNWUjI5zQ0Csd22gCr5WD8y8DpzShVblRmp5IssQ3r+lOjgRBwcfhQBn3ELl8CPA&#13;&#10;9altbMBd2e1W5YQ4+9/9enJbyKNyHj0oAr+S/dlz2WmNGW4C55q2seeW4/CojBJI+U/CgCBUaMZd&#13;&#10;fxqN0lExbbx/dq2bdjNsPFPezmli3KvPRqAM/wAiUsS8e4dqjubXcoRY9uMd61kt5Ei+fsKiljg8&#13;&#10;75o+9AGYkbj7y0eWR99K0zCoUOydPaop7NvMGxxzQBRdMj7v/wBemtE7nI44q69s+QCOexpxtWWP&#13;&#10;zHBNAFa2gC/MWPTmpAMx4Hf1qTyGk4R9p68rQQFdV9aAIDGI0VQu401hvOxvlHXGassmRheDSNEr&#13;&#10;D5k7daAKkMKBiEXr70ssGHGfmLVYigRTuzyf0p32YOflBagCsbVkyT/+qmiA+ZuOavC2kJx/OiS1&#13;&#10;kXdt6mgDNt7d8yHj73AqRgyptUVZt7ZjKwZKe1g55LdO1AGfFGSMMn61YW3JXcB3q5HbRRx5dKV7&#13;&#10;bd8yuAP7tAFI23O3r+NSQQyBif0qzBZ7Zs7x/wACqwlp5b72+Ye1AEFsuXyR+Ga+3P2UFKfBPTYy&#13;&#10;eP59a+MUtlQ+Yi444r7I/Zfn1J/g7ptrY2Sqo/5aSZx3rOp8JMj0qR/Kj5aqsutQZ+z2sck0nT5F&#13;&#10;4H1NPGjpKc6jO02f4ei/pVmO2trcbbeBV+grnJKcdrq97HmacW6n+FQGJFWrTS7K0bzFh3N/efmr&#13;&#10;ABUYNOjCN8rLzQB5l+02yNoWn7hj/Sif/Ha+eLL9qHw/H4r/AOEGg0Gd7jzhCZOcE/5FfQn7VBaL&#13;&#10;w5prov8Ay9ED/vmviaz8IeJY/jRDq6WipF/aQLPuHK8+tbU/4ZUYqR6XqX7bOlaJ46k+FsvhKZrh&#13;&#10;btbbzs/Lk45657+lT3/7SllpviX/AIQweHR5izLH5jMf4sc15B4j+FPim+/aBk8VPZKLX+1kl3tI&#13;&#10;vIAX39q6TxB4X1OX4tSahFZwtEL2M7mmUHAI7VZpKNOVuXsbnjP9ryDwb48Hw9fwx5jGSNWl3HHz&#13;&#10;4/xqD4hftZN4A8cL4Mi8NCQMqHzAx43VwHxd+GOv6x8e21i1mtFt/tEGQ8o3cbc1P8dPhLrmq/GG&#13;&#10;PU7S/s1jKW/Ekw3cZ7ZrPmctLm0adF2v2Ov+IH7WOp+C/G0HhdPDKzLcLGxk3H5d2P8AGpviN+1H&#13;&#10;rvw88X2PhuHw1FJ9uijfzGJ+XeelcX8cfhTq+sfEvT9Zt9Us4444YRIkkwDNgr71b+Onw2v/ABF8&#13;&#10;RNH1KHX7GFbe1gEkc0q5JB7c0lKT0bDlo6K3Q6f4xftWeIvhp4stvDVjoVrMtzbxymRmPylv5/8A&#13;&#10;1qxvi9+034h8C6tps1ppsLyX1ikz7s8Z7cVk/tE/DK68T+PNN1GHxBp8Kx2MSsskmCec55NJ8efh&#13;&#10;GniK50Sc+LtOtTBpqRlZJAN2AOeTU87itxwhR93Q2viR+1H4u8G+HtG1TTrG3ZtUt/MmLr09hUfi&#13;&#10;f9pzxxonwu03xvZ2Vu015JtbcPlHNc58Zvh9b3vgnw3Yt4nsY/s1uAJWbhuMetS+KPh/Yaj8BdH0&#13;&#10;d/FdqnkyZ89m+VjRzS7lxp0uVadToB+0148u/g5J4+8qBbpZigQKccVU8CftC+PPGXgfUtbv7aPz&#13;&#10;rdsRjB54PNZEXgPSrT4ANox8XW+DdM3nL93qKs/CXw3oekfD/VLZvEcEwb70i9utUpe+rkyhT5Za&#13;&#10;G/4L8ceMNet55byRd2z5RWpouu+JIbqZ7uZQqwsV+uDVfwFBpUULLa3qS/Lg7a3JrewIZAygspDV&#13;&#10;ucb3sef+G/iz8RJvH0GlzX+23eRhtArA1X44/ES2+KX9kRani3+3iMqF6jdiup0rR/Dlv44hkbVV&#13;&#10;8wOT5f4VzGo+F/Bt78UhJHr7Cb+0FPlmM9d3vUS7XOim431XQofHH4i+K9F8b3Nra6ltUorY+oq9&#13;&#10;8SvGPiKz+HXh+/tr0iSaPMjbupya9a8a/sVaX8Q9cXxJc+OYbbzoY/3ZYenStfxV+x5oWt+F9O0C&#13;&#10;48awqlguFk3D5uaBqdH3f8jxb4Z+Kdc1D4X69qd3ebpoWAVq9e/Yu1691nSUuNSuDJIupLgls96u&#13;&#10;eG/2UPC/hvwpfeHo/GMLR3nLybxx+tdV8Gvg/onwljt9P0vWlvFlvVZtvb9aDGcoyvY+u9Pnkn0+&#13;&#10;LbjiIY9+Kqai00yiNytSaWxWwt2BO3yxx+FSOLaU/NFzXFGVmZGFqc88el3KIFbMLj/x018GfFW5&#13;&#10;a78c6gsgHyTNj8zX3x4isiLG48o7VMLf+gmvgv4i2RXx7qZPI+0N/M110epUdzkyuB061FKgZNpF&#13;&#10;ad1DGV2hRVdrZgPlH41sUZbpIBxF+tQi3lP8NajQnG48VG6EL8lAFGK2f7zqeOlWEt2xuFTIkm35&#13;&#10;qmWEkZU8elAEdpa/Lvcd6txWcMgyKZCjBMFe9X7W2kaHEcJJ9qAGR2SOm0NzinJphB+d6uQaVcRr&#13;&#10;5k6MO68VNFDhvmWgnmM2axhU7fWo2s7ZCMr9K0JIlLbttR+XC+Rt+7QUZ7W9t5p8xeKSW2gb5lq5&#13;&#10;PbJ1ADCmLYFxlWAoAz57GN/mjqrPYMOlbQtkH8IpPsW/oP0oAwvsb7c/pTjZMACO361tf2b/ALNO&#13;&#10;j0ncNxH4UAc+bUo2RFTZIGccxV0yaIOrDNPXRId3zR0Bc5ZbFmGRHTlsJFbOztXUPosatmJB+VEm&#13;&#10;iD7ybaAucyLVydu2pEsmH3lzXQf2PEmCyZNE2liMgCHOR6UBcx4tPYLuC1GdOY/eSt5dOlB5X9Kb&#13;&#10;c6eEG8n+GgDD/swk/dorYgtiTt6H+dFAXPpr9rzV10/4nWUefm/sKJv/ACNNXl58XODu83HrzXZ/&#13;&#10;ty3jQfFywiUfe8OQn/yYnrxz7e2FD968fh//AJEtD/Cj08+/5HFb/Eda/jHcd2d3408eLFK7lP8A&#13;&#10;wGuXjkjZc1IrojZIyCfyr2DyDffxCkvylv1pBqb88n2qjp9jFdS5Ve3atpNFi2rtAzjvQBROouzc&#13;&#10;9arzX8iDcrN+NbC6RGH2ypTpdFsZIzG2PWgDm21d1clh948UHWivU/rTtX0Nkc+QeFPrWFeRzxP8&#13;&#10;xP4dqANtde2nIqRNeRjkn5fSuXNyynHmfrTU1FzHzkZoHY7KHWYs549qsDW4cc7f++q4hdTkUf6x&#13;&#10;qcNSlK7hJ+tAWO5i1iBujLTheqzYEg+lcSmutGuDIP8AgNTR+I3VgBJk+u6gR2kd2n8TKKkW5jPU&#13;&#10;8etcnF4hDn5jj/gVWrfxFH0B/GgDqIbpkk3bi341etb65m/1a1yqeKLVOK0LPx9Z29v5bKB7igDr&#13;&#10;rV9SSLdDKeamRdQmb95cNuPrXK2/xKto0wjD8xViD4lWgbzW+Y+maDN0zrVttRTgP1/2qtWdzNaM&#13;&#10;A569a5Jvijbuu0H8RTbfx5HK/Dt65LUA4djuJZpJDuJorm7bxzZy/JJLWpbeLNJaL5pAW/CgmUXE&#13;&#10;k1RJJ7Z4lgLbozzj2rxjxJ8Pteu9XmeC0bDH72017jb+LtJjHLxn24qtqPjXQ4jzEhz/AHQOKCoy&#13;&#10;5Txa0+DN1PaefeyBZO2ayb74aatZO2xN2D2Wvdo7zSNW/eRYH5VMui2M68KGoK9oz59sfBmqzT/P&#13;&#10;ZPgcdKu3nw/vDH5kcXT2r3U+D4ZTlMKG/u4psngQYzC271FAKpc+f28EaovzC3ZvbbTG8I6tGu64&#13;&#10;tWX8K9/Pgsocsqr/AMBqjqnhuFrdkli3HFA1M8Nj0doT8ydqZNYNDGwK8fw16ufAVvdyHdA231rN&#13;&#10;1r4STyLvtidvbk0FXPNYpTGuMd6bJK0n3hXXXvwu1GCQRov6Uw/DW5Vwpib9aB8xyTQ+ZjNTiKYw&#13;&#10;+WE+X1rvdN+EsDlWnfjr/nmuks/hdof2cRbV3dj/AJNAuaPQ8hi0i8nH7uM/lVn/AIRLUQdkcfUZ&#13;&#10;z6V6sfhxHBLtRlUex/8Ar1ZtvBtrC/zPnIoFzHjk3h26tX8uUru9jTIdD1C4kMcMecd9tesX/wAM&#13;&#10;9LubnzgzH156frViw8DWtsf3XGKBOVjymDwfrcw3x2zf981qaR4F1SZ1iuU2r33CvVIbWKzg8qGL&#13;&#10;81rPvY755cRwtj6UBza2KPhbwP4e06cPrPlyr6bq0r7w/wCBJJGNpbKv0br+lNs/Dl/qMoQRtz/d&#13;&#10;FbUPwy+RXcFG60EylY5xfCehycpFyT3/AP1UN4A0iST54OtdLPoa2DhBhjTo4miBLj8aBcxzZ+Gm&#13;&#10;kyR7EQY7Cm/8Kh0vOcL9d1dR8zDKDdUcs86jbu/Kgm8rXuYdj8IPDivuukDDuN3/ANanan8KfCsP&#13;&#10;MEpXP/TY9PpWr9svVjZA3JqjdreSPukdm70FR5t7mBceC7C0k8uGfevbn/61Qy6DZRLthmPPb/Ir&#13;&#10;cEE0zYihJI9qqzWtxER5tuaDQpW+kROAqdh371ZGlRquxTzjirNuESPJXaasxzRAYKn2NAFO30OS&#13;&#10;QZkmwuOlaFloEaEANyKcZBtVtvtir9nPCIw4Bz33Dmgzc9NB1lpS+evmj5QfmNX9QhtoADYvu45q&#13;&#10;v5zNhQG+arSWTjtnj+7QTIy7vUr+B8QzPt+lU31+/L7pOfrXV2mnxRnNzb7vqtUNV8N2U0vnBSgP&#13;&#10;8NA049jnf7QeSUO0f+9Vg3DyDaGxxVi50K0jG2Atn1zUMujTbP3U3P8AvUD5dbomS5kUHysN/s0f&#13;&#10;bNWc7La0Lem0f/XptjpN2reZM3FaVvFfIN8LjavTNBOnKZN1rOsWPF1aOPQY6VCfE0ocma3auglt&#13;&#10;JL+P/SJl/If40DwTp16ARI3I/h7frQEXHqc+3imVRiKCqt74nvJACUNdXJ8O9Oig++WYf7X/ANes&#13;&#10;pvBkssrGJflX1oKXL2OYuNbuZiUCE+tMe/kLBjFW7ceFpIWLGL/vkVUTRZFbd5W76igpSuZ6iQW/&#13;&#10;m7OOgqneXlzEeGOO1dEmhXW0F3Uf7NE/hMzRblTd60FHJDxBqCtsikOP901o2F/euwDlua2YfAwW&#13;&#10;QMsX41o/8IjEF3J8vHrQRzLYzbOY7cvWtozR3NwsUuNp4NQx+HJVcDf8tXoLB7Zf3fHvtoG/I6Z4&#13;&#10;dHsbFRvXlfWuYvb2FLl9rfLu45pLs3DDy2uCfb0qAeHLiQ+Y0jYY9+9BnbpciuZ/M+YNnNVzy26r&#13;&#10;z6LPbnY2TTG0yUL5m35aA956FBomeTOeKY0T7eVq3JCVO0L+dEVsNnmZY0DlJ7FI2KyIwbvUEmnm&#13;&#10;3/eL06VqeX38s1XutrHYB2oHFu+plz2UJb5AcinfZpWiy4/CrMFtIz7i4/Op0spZGCr/AOO0GhVs&#13;&#10;bSIuvBz/ABZqS7lFt8kEWavCxZBnay4qjJFKs58wZoJUriI+6EjzOe+ahIkkXG84WmXRaA/Kaj+0&#13;&#10;ykEjd7nNBRNGHDDZ261amnRbIxtL9736VmC5nPG726U+P50+fn60ANaFAdwkyOpp1trj2kgjhDNj&#13;&#10;0qSF4dm1oOPpTreKzG59mOfTrQBGZv7UufNmBXb/AHqmur1oztTlahO0tuVcfhQFDA7jQBXkR3zI&#13;&#10;KsaTpL386wJE0jyH7saFifwp4i3x57fyrt/2ereJvihpok243Hhl+lTKXLG4FXS/hzqgjXd4c1GR&#13;&#10;Sv8ADZHBH51veFPh7Lb63HNe+DNS8npKPsZ5GD719MAIoCqFx7CqHiXxx4b8Dw283iC5Mf2yURwl&#13;&#10;UzlicYrhliqttEaKET54f4MyrcSRweBr/wAgyFo18rpzx2q6fg7dSxqh8BX7Y5KlOD+le5P8UfC8&#13;&#10;fidvCRupPti2/nmNRxsxn/PFQWfxe8N6v4Yv/F9pNdfY9OZluNyHdkHBwO9T9YrdUjRU6fc+eviX&#13;&#10;+zd4i8eaH/ZHh74W3GlyCTc0zcl/fvXUfCnwH8Xvhd4Ls/CcHwk03VPJk3SXV3P8x5zx8v8AWvUb&#13;&#10;j4xeFLey0nUZkuhHrUmy03RnOfcdq1tD+IVjrHiy88IRaZdRz2a7pJnH7tvoe9RUqVZQs0OMYqTP&#13;&#10;I/i9440PwvoTeJPjN8ALcWcbfvLiGYOy+/bOK4XTP2pP2JLeGPUbbxlcQsu1/sqxhtnfGM16p+1/&#13;&#10;8JNe+OfhWx8C6Jrg0/zJPMuJWbGUGeOh9q+aZ/8Agk20oEknxFl9ZfKmUAn2ytVR5eS/M1fzuW+S&#13;&#10;XxI9y0r/AIKY/s06PCtlB4tu5m6xp9nIIHp29KsP/wAFVfgWjZFvfsvZvIIzXiOkf8EjPDro6yfE&#13;&#10;K8JPO6O4Ax/44KvT/wDBJXRjAtu/xEulTopa6OT+IWolRwt9WUqnSP5Hpmqf8FZ/g1CkjWul30oX&#13;&#10;naq15n8ff2zPh/8Atc+E7fwp4NsLy3m0+6E0/wBqjKgcjj0PQ96xb7/gjdaNL51t8Q3O05VfOdjm&#13;&#10;vK/Dnwt/4Uz4+1vwhd6rHM0EyxK3TcF781rQw9Hm5o9B1Ki5DmZ7WW08UajZ3ePkUA7ehWh9Os0g&#13;&#10;H2O7Ro+D5an7taGqhJfFOsSSOGzCo+bn+GuX8BxSrbXEtxG25mYhd/QZOBXeYS+HQ9I0TxjpupT2&#13;&#10;+l3WmyQ3DLtjdcEHj8a3lhKtlCT82K5TUbFNK0CLxNpC7bq2wy7m4b2rt44Hu7SG7KBWmiVpFXoC&#13;&#10;QKfkYyXUpyRIo4H1qvIqlsgdeK1/7KJ/i/8AHqY+lbRjHJ44pkmV5Sn5SvFIygjpxV25sTEMIc/j&#13;&#10;UQg+TawHWgCqxKAKgpDsbHmdu2KsmIjoP0oMRCjaDz+lAFRwu0lSxz1qBUKjp+VaDRuRuP3arzQF&#13;&#10;+vyr60AVgcv8pps1vJIQasLE3Axx0B/rU8dsNu7H50AV9L8Jax4iuWt9G0+Sd413NtXOBVC80q+s&#13;&#10;JfJvIJI2z91lIr2X9nPSvEI8Tm503Td1u6hZ3bbjH4/Wuy+O3w08Narpv2mKOGC6Q5XAxuoHzHy/&#13;&#10;9j3uygcbuaJLJUOccV02peG57BzE8HKjlgvFZjWiscSr/wABoHzGOqoTmNf0pGiHTy/+BVq/Yol4&#13;&#10;FRy2yDgoPzoDmM0WzZ3KwpWtpHbJZavfY93Mf4002DKMM350FFFrIsNpK1J5CiJVKbscVYe0ZPlz&#13;&#10;17ULanq52/SgCv5KMNo420YDBk796tG2Cx4xz6imfZJR8wTHv60BcgFuigJjKj1oRMHCx/KeGq01&#13;&#10;k6DcSacIUZVZj2oAqpaiB95wSeakMkiNs2DFTmOM/eI/KpFijYZYqKBXKMsayxEH73Vai+yhh1rQ&#13;&#10;ltF3qUPHt3qE2ZZ8Fyu09BQO5TaFwP0xUJt5mbMLfLu53VovbqrbTk/QUgtoc7Vb6igLmayXGNm1&#13;&#10;cj9aDC5LAvtbHatJ7ME7wx47VXezEjkFj9AKAKn2RmRVGG28laUWU23B2+oq9b2mxiCfzqQ27Rrl&#13;&#10;gKAMw2Ep+9jFKbNOrMTWlFCXTcw20k0A24zn60AZwspEk/d4qSOARgIyitAWjBMsfw9adFaRgdKA&#13;&#10;uUFSMtk5z0+tP+zoRkN+Fb2m+EdX1OBprGwaRRyzAE4H5VTm0W4tZhFPbhT1Dev40AYtpG1xNIFQ&#13;&#10;jZxu9alOnMJdzN1WrenQSRrIxHBkbn05p0ZW5nkiHWOgCg9iwcEvu+lPWy2DbjnNXYoWJwY8dxle&#13;&#10;anWzGfNxjvignmMyLTgreYv3ehzVmKFAPmHsKveQVj4QZ9qi01N6u0+ciQ/zoHciisC7BV4WvtD9&#13;&#10;mRNnwY0xAP4fm9utfIa25ZMxA+wr66/ZzvrbT/hFpy3LjP8AdH0rGt8KJbud833cCgMoHJqst1c3&#13;&#10;y5s7Z8Z+VmyM/pSvpmpXLbJ7to14/wBXWIiS51O0t4v3twij3ao7bUZ7l8WlmzY/iYYH61Yg8O6f&#13;&#10;EQyRbpF53Oc1pRWxj+TbtX0WpcrAeI/tbDUIvD2l/aGU7r7O1ewxXxO/ifw+vxwj0wDUFmbUlQ7Z&#13;&#10;j5e7GcYz7jtX3d+1pbR/2FpZA/5eSP0/+vXwXHF8Pp/jut4NWuftv9pfLB5fy7sEenoK6KfwqxtR&#13;&#10;3Ze1v4n+GtP+MTaJcaTfNcDUkiLrdHZuOBnGenNbHjjQ/COkfGa3tryW+a4uLqGRQs5CDOP/AK1c&#13;&#10;R4gtvA138eZSL+6W+bWE/c7fl3ZXjJFbPxX+KvgVfjEq6raX32+xlhXav3SRggdcegqeazdzb2bV&#13;&#10;uXtqU/jBqXg/S/2gP7LvtPupJvtFuVkjuSq5O3HFR/H/AMQ+GdL+OtvZX2lXE022E71uOOenesXx&#13;&#10;xr3gXxf8ZYfEt415HdNewDyscE/KBn8TW18e7LwFc/HNbvWZ7xbxfIXZHjbxn2rM2jypRvf4Q/aF&#13;&#10;8ReHNK+Kunwaho00krW8DK6zbVXJGO9T/tB+JvDOi+PdAt9S0J55J7S3ZHWThQTxxmmftGW3gN/i&#13;&#10;XZp4me7W7W3hEflsdpXK4pnxzm8CzeONDbW7e6+0RWdusO3OMZ4oCMo+7oL+0l4i8PaP440y3n0E&#13;&#10;zSSWMLK+7pzxVX9p7WNF0680FJ/DguN2mqVLPjaMDip/2hX8H33jjT5NZtLjzorOFV8sngcVB+0p&#13;&#10;rvgZ7/RY9dsLp/8AiWr5flnopA65xQ1dWYU5JSjZdyH45+K9J0bwD4Sun8OxzLNaqVUtjb8v1qLx&#13;&#10;1450yL4E6JqTaAvlzPhYd33fxqz8cE8EnwN4V/tWyuPs/wBiDW+1jkDAHP51V8YnwUPgdoLS6dNJ&#13;&#10;ZvKRCueR1qFuy4xjyxbvuFp4o0+5/Z0k1ddHVVW8KeX1HX9am+Gviiy/4VNrWrRaREvknG3YMHjP&#13;&#10;SmnUvBWn/s9MW0ib7F9sOYyf4s0vgPW/BMvwg1qaw0WRLVeJk65469/Wrt3FJRcW0na5q/AX4kS+&#13;&#10;J7bVJ5bKONbO235Qe3FX/AnxObxd4pmsBF/q4XbP0/GsX9n2/wDCR0HX30bSWj22f75T3H40nwM1&#13;&#10;XwvdeKrqPTNEaN1tZG3N/Fwf89q0jN8pjUpU+aTIvBXj9tb+LkOmPp0aqszLuMY7fWi/8VSj4xLp&#13;&#10;32CDadSVd3kj+9Vb4eax4cvPislrZ+HhHcNcP+9yef1q9qGt+Go/iwLVtCDXA1ADzif4s+1OPvbj&#13;&#10;92MrJdD6x1PwdZS6Da6g0rBmhUkpIRn8qzNYsUTQY3tyTtbBya8W+J37X3i3wRqz+DodHWSO3jXa&#13;&#10;zEdPzqXxr+0b4k8OeBtL16305ZG1FMtGRjafzrS8TkVKpppuexeFNJt9U0y8Sfqv3a3/AAlo1vpl&#13;&#10;3Y+Uet0p/UV8zeF/2qPHdxoN5qdpo8cccRw20D/GvZP2Y/iPrnxOs4dW1dBHsvlVVUe49z6UaEyh&#13;&#10;KO59pWMmzTYcwf8ALFf5VX/tGIv8sZ+WpIUZ9LgHnkfuRx+FVVs49+8S/UVxRSZJS17XB9guIvIO&#13;&#10;fKf/ANBNfDHxAglm8aalLjH+kN/OvuTxFD5VtOVdT+5f/wBBr4l8YWc03i3Undv+Xh+Pxrsp2UdA&#13;&#10;OVaNkX5qZ9jf70Z6+taMtkhOCfu0w27jgfpWhXMZc1q6D5m71F9kV/lC1sLak/dTd+tbPh7wDqOs&#13;&#10;jzVj2r/tUBzHIx20inaY+Kt2ukS3JwsROT/CteoaF8GbV287U2+UHkD/APXW5bfDrSYJRHZwYxQH&#13;&#10;Mee+GvhpJqKq07bRn7prtNP+Hek2MIVYAWH93pXYaT4EZPnjPpWqvhJrf55RxQYynqeb3/g23kVg&#13;&#10;sPtWZP8AD+4uOLeyZv8AgNetxaJZSXCwb05PzdK1YNK0zTpI4Y2X5j8x3CgPaHg9/wDCjX1i8yKz&#13;&#10;bA5+7WWnwp8WXrsYNO/PI/xr6g1y+8NWFqltcXa7zwRuFVdIbTJR5tuy+X2245oHz+R8y3/wx8T6&#13;&#10;bb+bPb7VHXgmsE6dcW8rKyHg19UeOLfSLiweJlAyteQSeAYb3VGCY2s/97tQXGVzzhLXzmwR+lT2&#13;&#10;+ltnb03V6/Z/BrSmiDcf5/GpLT4QaFA/mS3PO7O3d/8AXoDmPKYfDbupd8/lVhfDQX5wD+Yr1648&#13;&#10;C6HbWu1tqrjqa5fVtGtI2P8AZzhj3+agE+Y4saEAfmFObSAVxjp0rWlWeN9ssOcU6LZ1dOKAMePT&#13;&#10;HX5SlNm0d2kzs+ldArWrjAjqaEW8jgrB7UAcvNpt1GuVSoxYXDruaM/98mvR9N8IRamQ8o+UVv2/&#13;&#10;w70goCYSeOgoJlLlPGWtpW6o3/fJqjd6VOWLeW20/wCzXvcvwz0MxZ+zbT9Koz/DjRVJjMBPHegO&#13;&#10;fS54VHbbeHjb/vmivS/FXga1tn221t8ueCBRQVc1f29pmX4x6dGp/wCZZhP/AJMXFeLpdIgyx5r1&#13;&#10;r/goPdPB8a9NRf8AoVoD/wCTNzXhL6hLjLNXj5B/yJaH+FHsZ6v+Fiv/AImdNDcxsAWar8ctuyZa&#13;&#10;auNg1OQR/u25p66xebsM9eweTyne2Ov2Vj0kq2fG1oDnzx+VecrfTEbhIfpmmteyc/O2aA5T0iXx&#13;&#10;zEsXmRzA/wDAazZfHzLPlipxXCtfXK/8tDSC5mPVqB8p2s3i4XB3KRn/AHaqzazYzKwlPOOwrlRe&#13;&#10;XC/dNI11P13UC5TcuriykXET1WaVB/FWYtzPjl6DPKwwXoKL73IIIQ1Cbl87WNZ813PCe5zwtRfa&#13;&#10;pycsaANEz5faG6c037Y4OUNVUlaQZC1HI06JigDRa+mVVIapY9TZRtV/rWQksjMoZqmBYnigDVTV&#13;&#10;JicFuKmW/bOS9ZAZhwDR5sobIagDX/tbD7WelGseWflesd2dzlnNAkdBwc0CsdHHrHlrgt156VPb&#13;&#10;eINrjY/b5uK5pbgscZapI5JQ+Q1Acp11trzls7uK0LTWZMku5x2ri4byYfdbmtG1v5M9W9OtBLVj&#13;&#10;sbXUFkfc0/T3rQt73T2hKTzfrXFrcXEg2q/NKHu/4mb86BHoWj6pptnljdVs23jjSYnVGl+vy/8A&#13;&#10;168rge6ZQAzdea2NPJfG40A1c9g0LWLDUUVraXNabK8Z80P8pNeXWGp6hpsKi1JUYre0vxJrU8ix&#13;&#10;mT5SfmDGgzlG2qOwuLmLG5m5FY+o38SljKP0q5OIFsluXul3Hkrmsa4v7G6+SZ/agmPcWLV7faY4&#13;&#10;m9vu1DNrEyfIxXb9KvaZpGkuu9ZFJPTmnXuhWhDOr4GPWgJSuzNGswnmRFLfSo57sznd5C/XFVrq&#13;&#10;yWOQhJO/epYX2Q7C31oKc+xILhFHyp9aBelDkCq73NsvJkqOW9tVi3eeuaDPdlw6pvOS3Spre5h3&#13;&#10;by1cjf8Ai+2s5gnbdirFp4gE4zE+aDRxdkdlAbdnyZPrU8hsNuVf8q48alckZDnn3qSLVp41wHOe&#13;&#10;/NBPJI33jQPu3qKRZgr7WC1gjVZuuWpG1aUnAb5e9BXJoddpl8bCTzoQpb3q9da5cT7ZSyr/AHq4&#13;&#10;mLVpJDsWSnG4uWbLTN+dAcrtZHTXGoWFxNmaT8RVK71CDeYoW3AmsRZZCMtK1SJMR1OfSgOWUTUW&#13;&#10;4cDC4o8wSDJHzVVSZCmwEg052mROW70E2925NuXdkGrVsywj5kVs1n26SbNxJ5qwoPSgpcr0LKTI&#13;&#10;jYjReeelNlxIMGNfypsSbee461IkUkzhIo2ZvRaB6K9jPnt7eViTGM09bS3xg8VcudF1JSXbT3+9&#13;&#10;121VnguFH7+N07dKBLlluWreG3TaVUY9TWvpsWnh/wDSI1rnoopD8olbipIDcxnEcre5zQJ/Dodr&#13;&#10;t0lY8hF+7Vaa5tZDmMjpXM79QJ3faW+maRpL8kKJW59KCDo1uIY2DO3FU9Uu4sBi/sKy1tL8rl2e&#13;&#10;mm3uJH2sWwP71AEnWo5CI1LZqWOCZhwenFK9gzJvK8n2oNFKw6y1G3O1bofL7CtQ3WnvEqwjC1kG&#13;&#10;1cnd5WD64qxDAwj2Hn2oM1roTs1oX2whq1tPW12fu5Mttw3tWOlnctH5kUDbf723pTY1miBcueaA&#13;&#10;NuQBY2QyLlqg8oImExWal6zPtMh461ILsgYBagC5Hp1rdxlJm+b2ps2gabsxGefU1VF9JFym786Z&#13;&#10;JqFzPwTt+hoGlzC3tjp8CBY/mYfeqOK0CyYDAKegpkrznkMd1RXNy8UfM3NAN3LojjjXa2Kgkuov&#13;&#10;vRjgcVltc3Jbc8zY9Kb9ocN8pyKBGkk0cn3TTvlb5Sayo0nkfer8fWrcTOCN7Nx15oA0LeG0cqhX&#13;&#10;P1q759sTt/u+1ZVpJunyjHHvWzY6D/agVvt4jPXbQBDHHDIzNgH0p66JJIhJTB7VoRaBDaBozOZG&#13;&#10;7NVyKNhHgml6DvpYwG8Ku5yyj86rSeDL6YZRdprpiMkc5qVZdpzRcL3OOPgbVi+zb+Of/rU9vhpf&#13;&#10;CHzJGGP97r+ldibyTG0L7Z9KjeWRkwG5phfSxz1n8P8ASo1xKWLf7xpL7wVDGymxHzAdz1roInMp&#13;&#10;346U7Ljk0huTZwuo6VqFofLkirLu7GZm3GGvQNUsxcZd17cVlzaVDKMhF3Uw5mcFewYbDR9PWqU2&#13;&#10;Ebp0ruLvwzbXB2N8v4VJb+C9FtiTOnmbuOR0oKU11OAjdpc7AKUBycFefavQovAegyvmKHZ7DFaF&#13;&#10;j4Q0LSQ0xjjk/wBlhQDn2PM203UZLb7Tb2jFf71V4mkOUcYboa9SvNWto4fstpZqsa9U2jBrl/EO&#13;&#10;m6bduJrXZGW+8q0Fc8Tlchx90/SnD7mdtX4tJjtJ8yPleuauSQ6JFEPs6Oxz827H9KA5jV+Gnwm8&#13;&#10;TfEe1ln0a3jMcbYZpJdtekfD/wDZ58f+DPFln4ii+wv9nzmJpD7d88/pWt+yTCJNBvzGu1fN6fjX&#13;&#10;qniCe60rRbrUbIKZIYGaMSH5d3bNefiMRKNRwOiFNbsz9/j4D5tL08f9vBrn/Hngbx946FiJZNPt&#13;&#10;RY3AlXDbtxBB71V8O/E/xXq/w9tfFN/FbRXEt80MkcPzAKDWlN478QW/xd03wQk9n9ju7ETSeY37&#13;&#10;zOB09ua54+0jLQ1+JWKo+GHjuTxNJ4sbU9Njmlt/Jyq5IXGM+1R6X8IvF2m+D7/wfL4otZIb+Rna&#13;&#10;TaMpk54p3hL4l+KNd17xVp1xcWfl6P8A8eqxMSw+tVPHnxX8T+GPh9pXiC0vLdbi8vxFM110KlsY&#13;&#10;GOlO1aWnoJxjuXYPhFr407TdMl8VWkn9l/6h5IVJJ9TzWrpHgLxDpOvT+I/+ErVprgYkjaLK/wAq&#13;&#10;6eyEl1p1vcheZIVdsMvUj60agkyWE8g+UrCxDbhxgVl7ST0BK2x8yftTftO/Gr4P/EaHwXpPg7Td&#13;&#10;VgkhDx3kkJBX2PHHAriNH/ap/ab1vR9U1vT/AALosMemwh5UZTl8+hx7fyrx/wCIn7SvxO8Wav45&#13;&#10;17UdQDyeE5migDru8wKT/QVy+r/tS+PdD+Ful+Lo45mk1i7eCazjwAVGeffhDXbClR5VdFuNa+h7&#13;&#10;k37an7VCQ7rHwPp21gckWrHtmrnj79qT9srwhdaZZLoei3AvrNZ90dp/qs9jXjOpfHTxVo/xW0H4&#13;&#10;dCC4kg1K3jluH+UGPKsTx9Vqvofx88a+KfHfirw7c+d5Ph6zma1maYNv8s4C8gY5qnTw6+yC9t38&#13;&#10;z1rRv2lf2xfHGheIpdSutP0mPS9PknjZbU5k27uBlvbt615rp2lv440a217WbySS8vE82aR+rO3W&#13;&#10;sfwL8TvFnxE+EsniPVdQltWur17aaCKT5XTnrx3rW0TxLZ6fY2+m7GXy/lXbW1GMYx5kjKtKWz6H&#13;&#10;KNZNZa5rEFyxMcf3mzztql4cOjSQyXXh+dpozx83Y85rUuZo9S1vXLiM8SIw9ulYPwytraHQ7gW0&#13;&#10;gYecxJ9Sf8itUyXy2Oq1XWzfeGW0UwyRs2MOU+U8+teuReGdX07w5Y39xp8i272ybZsfKflrjLS1&#13;&#10;tDoal7ONvkzyte5/saww+K/hbqth4ina+NveeXDDM27y154FKT5dSPijoeaxpI3yBuevFONtIVbe&#13;&#10;v419IzfA/wAJavp0iRaZHb8ffVRWXB+z14JlRLZZ5Vk6eZ70e0ja5B8+S2vmLjP14qA2ORwmK9r1&#13;&#10;L9m/ULHUmW3v4poRyoZTVP8A4Z+8TamrG10xIdrYBbjPvT5o9wPHmthEfnjro/Anw1vvGd4pMJjt&#13;&#10;Q+JZK9Q0H9ma7tdRt7vWb9HjU5mhKjmul1iDS/DFq1jpVukXf5RijmXQmUuU4K4+CXg2KORPtcny&#13;&#10;Rk/ePJHNeS6xoIs9RmtM7ljkIVvUZ4r3qWNtSi/dXW3J+Ze9Ys/wc0bW79rl9X8jdyw4zVBGVzxd&#13;&#10;tL8tAdvH8q6L4eeCH17UY57m0ZrON/3rKa9If9nrRyxK+Isxt9zI5NbGk6Ha+EbRdPj2rHzuf1pX&#13;&#10;CUrBYa9YaDCunaJB5MajH1x3rz34j+L9S1HUPKEmVU9PWug8Va7p9kshjIZuTuXtXnVzqL6jePcq&#13;&#10;3yseFP0pgry1Yy51O8nXDRJtHqo5rBu7fzrhpQgXPatqQkcY/CojapKMlfzoKME2JPSPFRfYChxI&#13;&#10;K6I2UAGClMmsoxGSEoAwPsqhCqrjPeo2tCiFt9dJZeG77UrRruOyk8tfvNt604eDL+KP7RJbsqdt&#13;&#10;w6UAcusCsdwPNOaEKvI57V3Gj/Ce/wBdsGv4tQjjwuRGcZPtWTdeErnTJfKvfldW54oAwYrFZFI/&#13;&#10;OnNp6py2a37fTI2GdlNn0xFyw/KgDnLiybZmMH8aj/s8huhrfk0+UnCj5aYtiFJ3pz0FAGL9hGPu&#13;&#10;4posBn5h3xitxLCRj8iYpn9lNv2Ec0AZP2VlUL5ffihLUoeU6n5q2m050Gdvbr6UxrBpDkigDGur&#13;&#10;NSrMi7j2FQPahTtWNtw71uGxI4wTUbWQ3fMDmgDINtIVUp1/iqQQRj/llWm9sAmADTVt5SMCgDOF&#13;&#10;nvb5Y8UjweY3XIzWkIJOy05rO4UZNAGWtpyMbqkFiCu0qK0o7KUn51zkVJBYAncU+XpQBmiyTZte&#13;&#10;mzQQWkD3dwzbI1ycDr7Vuf2eskm2OJmLcbVrrPAXw7vr/UFa+smEbJnyyoYn8KGBe+FN6dcitbbw&#13;&#10;x4avo5JLZo7i4urfbFyBg898VX+J/wANtU0G3t5dUij8zy/vwn5a9r1Xw34wuPDUdjoUNlpsYVRt&#13;&#10;aP5pMD271ylr8CPjF4rhkXVvEFnb7siNZFZ9q5rHm5dyrdj55tdGdI22xbstnFZWnafKdfv4GgbI&#13;&#10;KlNvb2/nXtviD4Q6Z4K1iTSfEnxZtbe6VcSQnTywGe4ORS6X8JvDVk39oj4o27+eMqzafncPXqP6&#13;&#10;0OtTRSpz3R5M2jXCW/nPAwwpy1Nj065XGbdirdK94uP2YfEd74fbxj4c8fR3giVnjtfsYAlx26mu&#13;&#10;c+Hvw6+NHi3UJtL8Q+GrPT41TfHO8Rw656fXiqjUjPYhxaPMv7OkVcGPAqnNZXFpbs8FuXYynao+&#13;&#10;tfWunfCfwlBocOnX2i2cky/el2c5yK17f4dfDyzT7P8A8InYlgOCYx8xolU5RHyLY2E8irJ5LKdv&#13;&#10;KntX1x+z3p8I+FWnCOBWZ/z6Gqd98GvB9xfC+t/DlsrSfeXoBW9oujXVtpqaHawxwQ27fLHCxArK&#13;&#10;pLmQHSX1vqFlYPdQae0jKuVjXH+NSWNnfywRyXUO2RlBZc/dOK5HWpNN0CfztR1SSEKoLbpzg1al&#13;&#10;1mUTQxaY0kcNwuWmVjgVnyVGuhT5eh1FxNY6cN13eRo2PljZxuY+gqv4W8W+GPFkslppmqxvdW/F&#13;&#10;xa5+aM5xjFZqafrd9qVs1tp9rdRxt80kmd31rV8FeF9ItfE+t6hBYwQ3bTJ5kiKFyCM1hP3FqOMV&#13;&#10;J2R5t+2BYZ0HSjEcD7YR+OP/ANVfn7Z/DTxWv7QEOsN4euPs39q7/tA6bRnmv0Q/a+0/d4a01/t4&#13;&#10;fF4ThWHHy18G2WsaLJ8bI9P/AOEy1bzxqWPspX92TzxnHNdVG7pq5cNJOPkULL4O+MtY/aGl8RW+&#13;&#10;iFbGLVxNJLJIF3KMciqHxA+EPinWP2iJNZTw1K1m+pRbrj+HaAuT1rYvPFOl6d8em0yTxlqyyf2s&#13;&#10;qG03fu8nHHHatTxzc6dpPxxj0q+8b6pHJNqMRS3Rhs+YjFbG3tJxl8jkPiN8HvFX/C9FvdF8PO1l&#13;&#10;HewN5gIxgYyev+cVa+OXwz8aaz8d/wC2NO0OSS1Z4cS7hjjP+Ndr8UdDXQfilGbvxjqEbTTQskcb&#13;&#10;fIc7a534reKodK+MH9mXniPUI2Vocxxt8pz0qeVWsEKlSVrdEU/2ifhn4z8Q/F61vtO0Xzbdbe3X&#13;&#10;cWHDAjP6Y/Ko/j98M/FOr/EfR7qx0oyQwwQrIyt0IIzWt8d/Emi6X8TraDUdd1COTyYG2QyHBBIA&#13;&#10;/kaj+N/iDRNP+ImmR3Wq6hHJNbwFFjkwpGan3Y6BH2mluxg/tF/D3xhrfxAs7nS9N3Rx2cKs24dR&#13;&#10;Uf7SPwe8Y+IL/R202xDLDpiRt83Qj8Petr482ugf8J5ZSXGr6lE/2OFjHDLgHOKg/aE8YeE9FvtH&#13;&#10;g1a+1FGk05WHkSdQR396NXG7RpTlK8Ut9Sl8e/hd4617wd4R03SdMVvsmn7bjc4GDxxml8YfCrxX&#13;&#10;J8CPDvh+305GuoZiZo/M4Awe9bfxjutHsvAHhvWpdSv0hnt18rbN8xG0dar+Mzo0/wAC9F15tT1B&#13;&#10;IRNw0c3zH6/rU8rZMalRxSfcy734ReJ7n9nw+G3t4FuDeFtvnjGM+tHw8+DviTR/g1rmhzrbia4Y&#13;&#10;GEeeMfj+VS/214bsvgLJqN1e37263bDc03zdfXNJ8OvE/hyb4P65q9k160EcnzM0xyOKLWepcfaO&#13;&#10;n8/1H/An4V+I9B0LXkvXh3z2m1VWYcfp70fAf4Z6/oHia6utQ8lVe0dVxMOpBpnwH8Y6Rqel+IJo&#13;&#10;FuPLS1BbzJTu79Oaf8GfFGiap4muo7eC5+W3fd5kvsferp/CTU9p7xF8Ofhfrek/FWPVbmS22iaQ&#13;&#10;8TDuaLj4Sa9c/F4a011biP8AtDeB54z1+lVvh94m8P6p8V47K2hulk89xukl4/Q1Pquq6TYfGD+z&#13;&#10;FNx5y6goz5p2/eFWL3lLXsbHxZ/Zc+LnjfxtNr2jaEslvJEqxt5nYcelb3jX9mP4qa54K0XRLLS1&#13;&#10;86zjxMrHIHJr0Hx18VvFvgcw2FrPI0fkIcbvarl98TPEaeHLPV2vJN0yZ27vejc5vbVOVI8w8J/s&#13;&#10;sfE7SvBGpaFeaTH51037va3X9K9J/Zv+F/iz4T6fa6R4ntPJklvlcYbPGfpTpfil4hk8L3Wpi9m8&#13;&#10;y3xj5utavwR8aah47htNR1OZzJHfKNrNnv8A/WoJcpSWp9dWUkUWm24YfeiXH5VXlhhDbpG61esL&#13;&#10;Z5dPhIx/q1/lRd2GUwy1wxlYgwdZhs/sNwZZD/qX/wDQTXxrr9gk/inVpHb5VuX24+tfamraRLJY&#13;&#10;T7W/5Yt/6Ca+M9UEr+K9Wtm6rdN/OuyiBzsthHvYg8Gqkto8cmzbu+ldG2lMwLOv5VC9p9n/AHnl&#13;&#10;5rYClpOnxNKGlhIrt9BvYoAtrGnIXj5a5u1u557ny4YeVHKqK0LfUprfOU6fpQB2Vs1w65PTtU1t&#13;&#10;OiSqZJa4m68V6gDsgkZfoaz11fUixkkun3H/AGqDPk1PbNI1DaoIIx61N4n8QWlhpZYzBWIryjRf&#13;&#10;HmqWqLbElueu6rfiXX7rVIIwoZe7c9aA5NTc0Sc6jdfaDqSxtu+Xc2K0tQ1PS4mWOXVN0i8fK3Fe&#13;&#10;e201y/yxuyt61S1az1VpUKzydeu6grkidP4s1mG41ARw3DP83Zqk07XdatrcRWlwAvvXMw6ffQMJ&#13;&#10;XDFeuWq9DfyQjk+60FGxc3XiC/b/AEycMPY//Wqu0V5aN5tu3O7vUa+IYwmCvNRNrhk+8B1oFqaf&#13;&#10;/CS63Bb7TtHHWs9/EN/5m5p84NU7vU/MO3P8NUxOVcFm60BbW5pah4vv7i2MJb5fWscTTRy+cZ8U&#13;&#10;28nRTtjb3qvJIZB8woGWpdQiuJPv/WnRtC7cNWeqCMZGacs0ifdUigDVEcQwAetWoI8ssg9axhcy&#13;&#10;qoO6rltqBWPaW70AdhouqfZxtZuMcV0mna9BIPLL8/SvMY9RlRt6s351es/E01u+5g350Gcots9Q&#13;&#10;k1KN0yslZV5qYctlhXHSeMbwgxxRv9c1Jaa1qMwyYTQCh3NXWJreaPB9aKyr26vnTOw9aKBezkZ3&#13;&#10;/BQ9BJ8bNNXH/Mqwf+lNzXgbQMOBzXvP/BRK5WH44aWp6nwrB+H+k3NeBmfJyXx6fNXj8P8A/Ilo&#13;&#10;f4Ue/n1/7Yr3/mY+IGJt0gxSvdKRwveoXnToz7qRlVl2ADFeweSWw4lG5TS71j+8aqKw6Bs07Knv&#13;&#10;QBZWRXOMilEsbHAeq0bwq+GPb0qJ22NkDvQBeXA/ipVA5Oaphy33jS7iBwaALm4etJuT0/GqwjUj&#13;&#10;JkFDl0OBJmgB80qvuT+7+tRUj5JpAyjgvQA5GdGyvFO84uhDHmomlUnaDVdbkwnZtPPPSgC4rlOR&#13;&#10;Si4I5wKhEgYcP+tNxGWyetAFuK6A+WQ1J58fZqpBxnO6hnXrQBc+1qmQBuzTklR+h/CqagMMq9Oj&#13;&#10;jB4Jx70AXFPO4VYWVW+Ukc+lZ4Ro2yDxU0ay7/l45/OgDQSVVI3cY/WrUVyEGUOayxLKPkI3GrEK&#13;&#10;3W3cPyxQBrW+oIn32qzDqkK8l/zrnWS5VunHX7vSl824Awi7qBWOsh1iJUwCOani1iPcCku36Vyk&#13;&#10;DTBNzDbUyvK/3TzQLlO0h8Ry9GnOKlTxPdwvviufpXHWz3CriQ/jVhbiRewoJsdovibUpxmS8LZ6&#13;&#10;rSXni1vJ8sBs/wB6uQGoTDkfzpr3k8h/pQFrHYaT4r1HzdouSoWtJvGGpIhc3tefw3lzE3yjr7VI&#13;&#10;13cHJ3/hQB2Nx4tnuZNztz7U+HVpp1z5uAe9cnZSTumSvP0qws12qbFY4oA6gs0ke5J1O39azr+8&#13;&#10;ZAyq/NZkU90BjzCv9abLNKi7ywP4UAY+rNeXM/EnG6uj8PN9ms1Jf5qyJXydxUNk1Pb3jRBQSKAO&#13;&#10;nF0kgAWfpUizoq4Z81zK6phuHqzb6wQ+Xb8KAOh+3x0j3kTDBrCn1yMnCjFMj1xFl+Y8UAdAs4Vd&#13;&#10;6PVuG/Xyl3HnFc/FrVu4+/8A+PVYj1W3MY+YmgDc80s+4CpEkUkAmsSHUoX+5uz2qaPUWBwVP+FA&#13;&#10;G7E6q+SR71ca/iQjaNwz1rnft8SjBNC3paTesjEelAmuY6xLpXGFUVYsLO5vpvKtock9+wrn9G1W&#13;&#10;zkkK3l4Ixjg+ldlb+N/BnhzQfJsL0zXDc7tpz09xQQ4taIkg8J3iSguq5b/aFbtjo1npFv8AaJUV&#13;&#10;WxXBj4mTtJ5qbuucc1XvviVqV5H9nIOOn3jQTyyOx1Lxaq3DQCXheKzdV8RWlxaMuzc2PvGuTW9+&#13;&#10;1t5s8u3PvU32izgi+Wbdmgag+pchu/MuFSNfv96umExcFcVlR61ZQFXzytTJ4otLgBDQLlkX42dt&#13;&#10;ysP92rdncLGygpWG+vQQ/MH6+p6VH/wkwZsxlfwagbh2OwluRtxt6elV2jMg3snNYdp4hmD+VuG5&#13;&#10;m/iNdVZ2Uk+nLN9sj849VyOn50A4dijGhYECDlacBcxgkQnn/ZrqNBt/Cmn2/nandN523kbhjOKh&#13;&#10;uPEuhtKyiMKo78UuonzKOpzhNzIw/dn/AL5pZFnjUER7fwrYPibSUkC2KrJu/hwKp3moSXu6Scxw&#13;&#10;xjoM9aZOxWbxDcWdu1u5DBqzrjVYpIyqDb3qlrFzbxTbI5C341TSY+afm/D0oHZo1Vy7cHOakiYZ&#13;&#10;3Pxt4qsLi2hgWRrjLf3VNVm1kK+0j5c9+9BdrRujY84KuVG7NM8xSNwP6VnQa+p/d/Z8D1q2mq6f&#13;&#10;tyTt9ttBEZcopmLrgmqUu4ysd3enXOoQSybEb5TVaa5KttjGfegTVgnZpFxGMimwsict1qN7h1PU&#13;&#10;Cq/2k/3f1oK1kaMcm07x+FW4x5nUVlQXi+Vljmr9pqNqi5kcfSg0UUi/bLsTK1ctLq6U/u5cYGKx&#13;&#10;pdXt1YFH+X0VqsJrsTghGwaDOUeU3rW8mR8vLnNXob2Vj5bMvsK5X+3GUfKN1NfXp25Tg+tAnK51&#13;&#10;7bhyHXHpuqVJl2/Owrh21i9lHzTfqami8TS264kYtQFmdsF3HBIxQ8USoTvVfxrmY/GaNAccttwM&#13;&#10;1VfXru5P7yX5T6UCOkl1S3sXwJNwbr7VV1DxRCItkIbdXPtqMSHczLVS91MMBtNBag+prz+KL1l8&#13;&#10;tn69qY/iJ0j2DlvWuauNQMj/AHqhN/Mv3W/WgOR3OifXpt25j+Qp3/CSLGm5lOR7da5iXU50GNw/&#13;&#10;wqs+vXG7Y5G3/ZoK9mi14q+L1xo8hjjBj/3VqDSfiDeatF9q85izVh+IdItdeO+T5eKs+HdGstHj&#13;&#10;WLzyzHse1BSXKbjavqkyExz4VvWnW0Tk7nbLVGk8CjIQY9asPdRELt/8doJvLqTR2MUzKLgHbn1r&#13;&#10;3Dw9+zZ4G1DQbW+uLm4Mk0Ku3zHqRXhMVxJJOsYLYz619c+EP+RXsOf+XWP/ANBFc2JlKMVYuGur&#13;&#10;Rznhf4P2Phe2l0/w/wCKb61SQ/Mkb+tfLcvxH+N+tfEzxt4DufiReNp+l2cjWa7lViQp5Jx619qQ&#13;&#10;RC1uGuc8HnbXxzZ6TDJ8VvH2pR6XcNM1pP8A6Sv3AMHCn0P4VhRXPJt6nRzcsbI88tfF/wAWLb9n&#13;&#10;K48VWfjqaG9h1ZUhSDCqFZh8x98ZrV8R3vj+1+IvgPUl8d3z3Gq6cFvLhpRuztXAX0z/ACqZfCcN&#13;&#10;r+zi9r/wjN5HHNq67laRs3I3YynP8iOtb/iHwvC3xA8AQSeGbxxb2aFLeNvmh+78zc/1ro93muZm&#13;&#10;V4Ov/HUfxO8Zadb+MLuO3tLOR4/LlAd2AByxxyOasfC0+I/HXwZutZ8c+Kry8ni1WNYWM3Ea7l6D&#13;&#10;HXBJrW8HeH4x8RfHGqL4futxs5FN7vzGvC8YJ6/hUvwq0JNP+AF5FFotxZ/atSBWS4fPmscfMvJw&#13;&#10;KJfHoDPp/wAK/DzSoPDdmz+INSlZrVGDfaj/AHR7Vof8IfoqabNeQX96+2F/9ZcEg/Ke1TeDoJLT&#13;&#10;wnptrPLudbGME/8AARVhitlo91bqdyi1kOf+AmvPlfXU0jL3rH5M6/5kOi/Gq73/AC/bpAzbfunc&#13;&#10;3+NGoabLZfDf4ZwahaxtHJqTbvmGGBWbnr71seKU06P4LfFS/AUTXHiKZJlyPu+fjnv0q38TLXQT&#13;&#10;pvwp8PbV+w/bMsvm8KRGSOc9j2re/K9PI6r+9bzf5FD4ps8P7Zvh+ztgI0XSY9yrzwPNz+lYPw2W&#13;&#10;WHxr8TtV/h8u8DD0O5q9Ca00LWv2u7y4u0id7Pw/EbLcwypJlzj14rnfh5b6Ynwq+JmuOITfyX2o&#13;&#10;Dcr/ADBd74rW/vNEfZXovzKvwJhUfs+aa+FPm60wxntk/wCFeiJ4M0Ke1Rja7WKA53d6xfC1roun&#13;&#10;/s6eFW0dF5mR5imOX2knpV+z8eW2Et5rdo8YGT/+quin/DRy1ryk35nHLaLYatrQPzrHOAqeo2ni&#13;&#10;meFptPu7WWaw0/7MFPzLxyeff2qZrhbq91y5j/il+UfVTVTwJbNHpjxyoQytxuXGeTVRv1CR1dvp&#13;&#10;3i9bZZI2XymHGGHNeofsh+KbvwxqPiC2jkbb5aMV7B+9clYXULWcKQXC5VefmHFb3wA1vTdP1fXU&#13;&#10;vMbpWXbgU5bEPm5Xc+iPBnxctDG2l6ish8zPzbfat62vYSPtUNx8vVa8lg8U6PYs0pt/lC/e2/8A&#13;&#10;1qhPxS04s1sLllX/AGSaXKuhlefY90tvEem2tp9puZIVVfvNv6frWH4u+L3hewdbfSrv7Uzr96Ij&#13;&#10;C14P4l8ciTfBYXMrxSffViea5mLVbiOcT2TsrA9+lT7NXuyt1qe7XnxhFmdzTn5+2K5vVfHa6pqJ&#13;&#10;uZEZ4erfWvM21Oec+dK25s55q5p/iOS33B0XmrUUtiHDsej2/imxtofMgG0/xbhWbfa29xI1wb7a&#13;&#10;G5WuOuNVWceaJh/u1RfVJZJfKMg9sUx+zR0114v1ZZQLfUm+Rvlpl/4g1XUxvudQY8VgQB3kxn/g&#13;&#10;IHWrxtg0YI3bvTFBZHqUSX0DRO/zMPvVm+CI00jWTNr9oLi1X7q4z29K1mSO23FtpNRx3oVvMWNf&#13;&#10;QZFAFvxXJoWr3H23R9N+zxnjaa55rd0LCM/KK0p7yaVgryfL02qKFjLHYir75FAFOO2KpuI+vtT7&#13;&#10;craSbxGJCegq3JZjZnzMewpsSiHlFGfpQBpWeo65DCILfbDCeWXj/Go77VrmZzC8nBGKrzXs00e1&#13;&#10;5f8AgNNtEDP5gbp2oAm/fW0e6K7KtjtVG886dMTOWbua0DCd20Rg/SnRaRd3vMNvtUfxHjNAHOvb&#13;&#10;3G7arbV9KcwlA8uTnFbGoac1oNxOR9etVRMsPBh+8cZIoAppYXc3CKvPvTZ9Kns5N7NnPXFbEV5p&#13;&#10;8Me+Rm3D+FRxVefW0b91DaDbnlm//VQBmqjH7q1NHZFm+aRV9KtPHeMRdnyxG3GM1Na+GG1l8rqS&#13;&#10;xrnqrY/lQBTXSJJPlMqfnTl0SOKPzJ5l9ttWNa0W00PhNUMgHB+bn+dU4JbGaPP2srj+HPWgCKex&#13;&#10;tEk4NVprZGfLD2rWh0gX1uboTfLnjmo3sLf/AFO7GPpQBkvaQkZNTR2VqkeSCWrQfR4I4vPmm2q3&#13;&#10;q1FvaW03yxuWK0AUU00MxfYMU2XT9h654rYa28gZMdOSwNw+2KOgDnxCQ+AtTRQBh5eOnNdMvg3U&#13;&#10;mh88WTY/3T0qxafDzVbxd0MSgf7XGKCeaJW+GHha38ReMbXS5J2jjkbLMvWvpTQPCGg+HI1TTbJN&#13;&#10;23HmMuW/OvKfg18N7iy8Ux6hqLMv2dsp5Z+99a9pQgO0atx7VhUk+axRV1HR5dSjS2hn8o7x8w61&#13;&#10;HDoF1pOrp5eoz/NzIWfIPH0rThP75eDncNvvVzWLKWTTruU4X9z/AIVhKVmB81ftJXcv/CzpltED&#13;&#10;r5andu43enSsPxPqM1uLFIb+NQLNcL/nvXtUmk2Mkhmn0iGZmH3nXNQvpelSHH9g2np/qQcfmK6V&#13;&#10;sTzxNT4K+JtOvfANraxapG1winzELcj610F4kUilxdR/KrH7w9Ca4+z0+0s1UWthDH/e8uML/IVa&#13;&#10;hgR5iSvGKj2fmHNEks757p1KNG0fGZA3St6WztLlYzLPH8pyPmqM6VY/8ILMV0xEZcFHGfeufntA&#13;&#10;qBQo/wAKLc4aRR16TWijYbuLp/ep8EthA+ReRc8t84rgpIYjnK/jSrY278zj82Io9n5hzROg8W+C&#13;&#10;9G8XW7Wur3EMke9WRvOAwQakvo7C107+zbe9h+RFVWVvbFcudPtyc7T/AN9GiHTrSfO0L8rdsdar&#13;&#10;kl3Dnia1r8T7bwvdyabdzB18sGLaw4fH+OKo3emeMfEN7/bFj4gaGG6OZo47kRlvrVd9L09CCbSF&#13;&#10;m9TGP8Kks4IxMqwnC7vuq3FHLG97BzxNbx54U0+L4S6hJqEJmmt7UvHLJKWKttPOa/O3SYvB9v8A&#13;&#10;tDf2i3i1Xum1hma1EXRiCMfpX6S/El1t/gRqy7APLsz/ACNfmNpPhTXpvj3HqMuh3XlNrLM0vk/K&#13;&#10;q/NzmsqXNZ+p1U9Y+qNLVNP8G3f7QMl63i0G8/tkP9kEJ3Bh29qj+NnjP4dT/G7+0b/V7yO4sLiB&#13;&#10;ZoltztLLj/61Zt14P8RL+0n9tGh3bQf2+rLIITtx6gnij4gfD+81P9pSaafQbnyJtaj8yRofl25G&#13;&#10;T9K197Q6Ixjz+8+h2vxF+PnwU8T+Kob+71O+SaERq6CzcDIArmfHmu/DXxr8VYtdi8QvE8jQhY5I&#13;&#10;ip4z61nfEv4XtJ8dpEtNCufshvbcqywjbtwmfwq18XPhzfQfHLOieH7hrVZbbEixDaDkZP6n8qJc&#13;&#10;xEadONrdUan7Qlr4Q1D4p2suo+J/stwIoB9n8vrhuOfxqP492XhKX4n6ONS8RSRzJb2/l26xH5xn&#13;&#10;rWf+0H4O1+9+M8d3baLPNGFtdrrHlRhuf6UftEeHPEFz8XdMuLbQbiaNbW13SRx5A+bmplGTZcYr&#13;&#10;Sz6HQftAt4MuPHNnHqWqSxTfY4RHthP3cD61i/tP2XhefV9Hh1nV5rdl0lPL8qI/MPqM4p/7RXhL&#13;&#10;xHqvxFtbmw0C5kQWMILeWODimftReDPE2ua1oZstAnm8rR0DMqg4OaqXNawU4pSi2+5N8arrwf8A&#13;&#10;8Kv8LaLr+rzRRx22+3kjiP3cAVn6z49+H0HwO03wjdXl41p55aCcwkbj9aPjz4J8U6t4J8I29voM&#13;&#10;8j29htm+UfIcDjrUPxN8B6xF+z34XgttEke6Wf8AfRrGNy8d6ztI0iqb5b9yodZ8A6j8FbjQlv7y&#13;&#10;O1a7+W4ER+9n/wCtWl8ObXwfafA7xBp1pq00lu8g8ySSE56cfrUS/D7Wrz9mIWFvoUpvDqW7y1jG&#13;&#10;7GaPAHw88Waf8DvEFhd6DcLNI6mOJkGW/WjoF+WDSfUk/Z/07wRY6H4iGmaxJMv2VfNYqWwOatfA&#13;&#10;m28Dr4jvJ9K1OSR1s38xWUnaOfyql+z54G8S6bofiRL3RZIzNY7YhtHzHn3pn7OfhDxHo/ibUJNT&#13;&#10;0WSFTYuq7gPm56VXLLlsTLlfPqQ/D228Cp8Wo5dM1SZrg3DkIVOAfpR4h8U+EG+L7XU1vO1wt8oZ&#13;&#10;VQ8kH1ql8LfB3iW1+MEN1c6FNHD9qkLSYGMZPvVm98D+Iz8ZjfDQZTB/am7zCB0z9aIqSTCXs/af&#13;&#10;I7/4q/tDeD76+j0/ULC6jkhgVX+X2NT6r8d/DNl4Q00XthOIWX9ydp55P+Fef/Gz4c+MNW8eXl1p&#13;&#10;nhW4mhdV2MsYweK1/ij8M/Gt58OfD9nY+GbiSaGP97GsYyvXrWi5upn7Ojyq52OifGDwzq/grUtQ&#13;&#10;js5fs0fD8cmuz/ZQ8WaVrk8SeH7WRYTqCbmk9c9P51494D+GvjG0+EmtaZeeHrhbidh5cewZP616&#13;&#10;7+xN4T8QeFNJih1zS3t3a+UhZE5xmgwqRpxi7H3zpblLGDzMKPKX+VFzcDf9/jPy1Ws8XOnQ5Yge&#13;&#10;Wv8AKnMsFuMk/nXBuzAZq9wv9mXEQfB8l/8A0E18Y38Y/wCEu1aUgZ+1P/OvrzWphJY3DiP/AJYu&#13;&#10;f/HTXx/dOR4q1Rf+nps/nXXQjYCGSG7LZjqOezvZI/nAx9atSzSRZAiP5U2GW5mIUDbnpkV0AdL8&#13;&#10;H9M05Li6uNVgX5U4Zm9q53xQiprcwtFXy93bpWv4P0K98QyNbxXEqKp2yKMjP61peMPhuugaYLqw&#13;&#10;8ySUthsndSugvrY4GSKRjnHNPW2AA3f8CrSbRtYIVm09+f8AZPH6VBJYXcbYe3Zf+AmmBBHFDDKr&#13;&#10;+ZjmtOHWreKPZJ8w+lc1PbarJeLBDYysC2N+OBXVWPws8SSaUNYlsZFg/vtQBWbUrYfPAh5NK+pS&#13;&#10;OyKVPrV+x8MxQ8k8jkio9VljspYvLhQsD7UATRyahKh3QDbj/Peq6afPdz7BEKml8RybMNFVjRvE&#13;&#10;UAk3PEOnOaAd+hHL4Tk2B/lH/Aqo3eklJdgYYHpTtf8AFdzcX2yOfant/wDrqp/a5Lb3fdQAjWoi&#13;&#10;f56ikVWOCo+U9aZJfrI+9mamtd2zdd2aAIriNAfMI9qSAQvwY6lYpIM5p0ckTuIwvX2oAfGloOVi&#13;&#10;+tOZbd/4MVYh02IJmSfHNGoW1pbR+ak27igCq1tasck/pThYIDniqovec44py3as20igC95Marki&#13;&#10;kxyPl+tQJMzcb/pzU1qnmkhpaALlncJB121Jca5eW8RlgThTjpVC68mwhMwG/bzgVjah8YtK0W1+&#13;&#10;xXumyR+nmJ/9ai4HWWuuyXQGQeRk8UV5ncftA+GreXhfy/8A1UUrofKzuP8AgpBKF+Omlx7f+ZTg&#13;&#10;P/k1dV8+NdSM2wjvivff+Cle/wD4XnpTKD/yKcHP/bzdV8+wsYkAZeteRw//AMiaj/hPbz//AJHF&#13;&#10;b/EWBKqj5jT/ALWSmFP/AAKq0vzqCozQtuXGCcGvYPJcbFhZyowpo+0luA9MjtZV+X+lR3ENw0qp&#13;&#10;EduO9BJOLhRwv3u9NaZiu2mtCSBG2fWk8mWJcDn2xQO+liQXBjWnmVpADv8AyqkFkkfYEwfepVic&#13;&#10;LtZu3p0oBskeRxwv60GeZhlsbqYo2fu+T/wE0x4py3zRH8qBDjdyBiuOlILkHqefaovs0wyxH0qM&#13;&#10;s2Nzigadix58Ybdk5prTBf8AVtUAk3ckH8qRipTJPFA/s7E/nunIbrSG9YcF6hluEK4Mn0qH7S6L&#13;&#10;hBu96A5WaC3gcblNQyXxHyOaprqAx84FNubsFd3HsKA5WaMV+qJgN/OpYdVOdu4VhpdvnCx1YS6E&#13;&#10;Y3slBUUupvDVy/cVNFq+75t3SueNxuPD1YSRwFO6gz1N1dZVX3Fami1nzOA1YaThj8xAp25H4V/y&#13;&#10;oCzOg/tjf8pNImrCN85rDhkVRuD1Ms4KHLduKAN3+10xgmpI9Xj+8grnknLBUaT5adHO4bYr8ZoA&#13;&#10;6WPW8j5jUy6qhA4rn0liwMS9KI5iJf8AWUAdF/aK+q05NSRWySKw1nK/xfnQC4OQ9AHQjUlIyDS/&#13;&#10;2iPWueNzIikLzmovt0ivk9qBWOvttbjiX74FSr4gRjhWX6VyI1UqeGBpRqzscAj86Bcp1U/iLy+j&#13;&#10;f+O1BJ4meRCpI/KuYl1JywI7GmTXszL5m2gdjpP7YT+9Uba5z8h/Oub+2TelNjumU7etAzqF1vcv&#13;&#10;yn5qkXXZ4xy2PwrnVuWChg30FO/tCQLmQ7aAOgfxBMvLt+G2o11sOcs1c4NQmZv3jD65pTdsuSV+&#13;&#10;9+tAHSR65jhZParMPiNIm2lsnFcl9ucLtUUC/dT0zQKx3UHjCERghlx/eqxD4shZQ+V69a89W8AT&#13;&#10;hufTNSRaiw+Qy+4oFyno0fi21bA8z8cVafxPaHjzVxmvNYdVnzkjJx61ai1BpOC/y0BynoS65ag7&#13;&#10;mfipD4gt8KA30rzxdRfbsDGpItVdDtfpQHKd+/iKFfkD4PWpP+EjskXLzLXnrajlvlkP51HJqR35&#13;&#10;JzjpuoDlPSYPFlkEBM3G7j3qQ+J7KTIWavMjrLqmB0ofWzGvyT43L60BynpT65aY2tN17UxdXiXh&#13;&#10;H/8ArV5xb61clyzS7l/3ulTx67OpP74kfw7qA5T0P+37Yrte4HFKus2xG+OXJ9q4E6vLIucj1/Gk&#13;&#10;bU5B/GaCT0FddVv+WzfVTU8Hia/tlzFqcnt85rzdtYuY/mX04p9vrcyNuM/b+Kgdj0WbxZqVwcNf&#13;&#10;yf8AfZpq+IruQbGu346/Ma4KPXpArKXx+NPj16ZVIYjb6nvQKx3cXie5jG6O4bP1qQeKLiZh5l3J&#13;&#10;n03GuBHiF2YhV60NrjKQ27G3rzQHL5HoketO74LFqsLrCs/lAV54nibAAWb/AMeqxH4vKjarD6k0&#13;&#10;By+R6JDex3Dbi3tipxNFjbjntmvPIPGs27aZANvpU0XjGcyf6wD8aAPQFlRD87KD6CpIninTCt37&#13;&#10;1wsXi0sf3k/61Yj8Z22/iXH5/wCFBn7PzO0McKfN5tMeeHH7sZx97Ncinim1PzC4z+NNOvmV8Ryf&#13;&#10;Ke+aCpR5jqZL2ADBI3e/SqM97GRtV6wW1a3zlrj9ajbWrcH5Z6BpWNtL2SPhTx3qVLt5OQSK5+LW&#13;&#10;rbqZx7VKniGAN/rV/PrQM30ncH5mNWbGVJPmBJrmF19XlbDL7YNTQ62qjzBOM9h60CkuZWOsjuoo&#13;&#10;/lL96c17AH2+Z/DXMx63uPzyKKkGuxxnAfP40C5ToormM9XqNriNjlpPpXPjWYM7vMxUia1Aq5Mi&#13;&#10;59zQHKbS3jIxx0zTv7SOfvVjNrlmWKtIv50x9biX5vlx9aA5dbm9NdpIu4fdxUfzuPk6npWK3iS3&#13;&#10;XCKV3f71NXxNPvwjKvH3s0A4t9TSuo5LVwlwMZ6VD58Tc5rMm1eSdsTTlue9QT38RO1XxQUalzNG&#13;&#10;Cdh+oqqwDHJFU1vItuTLz6U5LiNuWl+mKALWEC4A5oJJO4mqhmw29ZPpU0V9GJOo9qAL0b7AuW+W&#13;&#10;rYccDf16Vk/2hG46j86cdaIKgRr8px96gDatopnuo/Kk6SKcH2Ir7C8IrjwzYjv9lT/0EV8ZadrC&#13;&#10;y3cOD/y2TjPuK+0fCasvhiwLD/l1T/0EVyYv4UVEsFWVHye1fOfhi80qKD4kW08kf2hvM8uPb85B&#13;&#10;B6fj719JSuqxMc/wmvlnTdFuJ9U8deIEt90dvDKjSfgeOtYUVfm+RRY8T6xpD/s7+E4YLuNvs+qQ&#13;&#10;i6wvCkuM5rpta1jQI/2iPDd5JeIYX0fbHJ23YXgV59qvhnXbP4A6QNRsIdmoaujW/lscspbjOfrX&#13;&#10;S+N/DGrt8ZPCek6FZxebBZpJMsh4CrwcYPXpWys9gX+Ra8Ba3pMWlfEfTnvo/tMs8hSPd8zDaOee&#13;&#10;oqGPVNIvv2cNHtdOv45ZYbwLMkbfcIYdR/8AWrmfC3hXXJ/GPjnxYtvD9jht5IZnDfNv6/T+dHgb&#13;&#10;wrrHhr4LxX+o2qxw6lq6yWzL1YZHX3quWKd/MHsfVOhYOiWftaoP/HRT9TRV0m8Kj/l1k/8AQTTd&#13;&#10;FYf2Tarnn7Mn/oIo1RVj0S+Un5fsUvP/AAE1wsr7R+SvjCfzPh18WHUMy/2s4x25l549awfiXG8f&#13;&#10;wN+GjfPufUCymQkMOAfr3rt/EEWkz/An4gGOSP7R/wAJPILhe+37QCM/56VqfEFPCt9dfC2KV7U6&#13;&#10;crEtz+73eWMfqa6uS/XsdvM42t3f5HMX5P8Aw1lpbnfsXSo0+91+Wbr61z/w4e1GofFRZJGPlxXb&#13;&#10;7dxwoV5CeM46CvcNK0nQY/jjqWpXdpD5a22y0dv4TtPT8K4Xwxp+jWHwd+JSbYTqEk18ZMcPtZnO&#13;&#10;fyNaSjYzjX5ly+gz4JmSP9nzRA4JH9rMfw+bivT00bSnVEe1TdtAPy+1cnoQ06P4G+E10Ty224aZ&#13;&#10;YT8vmBCf51etvHl7CVjm0v7qhd3PPFbQ/hnJWd5t92cqsMMWsa3bxkfLdLtHpx0qbTEmWAzShdp4&#13;&#10;VlHWs+0uG1PVtaECFbibcEHoTwD+VQfDjTfFekaC1n4zm3XPnNs+bOBk8VSfQrl0vc7mDwNBNCtz&#13;&#10;BqU6sy5+8cfzq18NZ59P1HU41+Zo2UbvWmWXjHTIIEt5m2sq4PX/AAqf4dSwHUdWmxnzNpH5VRlr&#13;&#10;ys7GXxRrEtsUS2jCt/eHP8qzEWUyGWY471Ye43jay4qOSeAFsgH5aBBzIMB/xpxj7I23nrUIvI0+&#13;&#10;UDinC7jdtoYcUAWvs0CpskcktVC9hvYm/wBHjLc1KbyAjAn2/jQl7DnBn+lAGVcQ+IWl4t2Xd/tV&#13;&#10;bs7C4QqHkbdn8quSXyouVkyaal+kbKzEetAF60FzbMrhhnHJq8F1KbpCef4qp2et2EfzT2isx9D1&#13;&#10;q4viIyKFjKqF/hFAEMuk3gcs8rAjs1RvA8JCOOnTBq5DdPK3mSuNvuaLq4tduRNz2oAqhGCeZ70e&#13;&#10;dL0DU+GaFzh3pGSEvhW/I0AOZSy4ZjTTKhXaSfrVlY9PCebJdLuH8NVBKhn3LD8v160AMnjCttSb&#13;&#10;du/Sp9OvYLL91K31apmuICu+KzXd35qhfQ3cr7Y4l9V5/wDr0CTublvfaOU3ve/N9Kpa5riRPG1h&#13;&#10;qB+VsbRxnpWDPFd52yjp6GiOSWLqlAy9c6ne3h3Z98VEr6hL+9kj+XpmojevjheerVcg11ltzG0W&#13;&#10;7cKAIWhmUbCD+FNNu7KQQf8AGnT33mH5F2g/eoRxw32getADY0fHlSByMdNxqeEzpzCJFx6NSJfN&#13;&#10;FJuG1qsWmpyGb5pBtH93vQBBJp99djd5MjD/AGjVzRvCyGb7RqOmMyryOen+fwq4dZdYsW8e3+tN&#13;&#10;fxBrFwuwJkDqP8mgBVjjF19khtW8vsuT/jVa48Pht7RzMv1pJdQvY+XRVJ9G5/nTI55p3G6b5v7t&#13;&#10;Ara3EtvB9xcOpkvmZQ2cbjW1omjpYanHC9urxN95/Ss8R3UEe8yhe/JFH29o/mjuVZl6jNAPVHZt&#13;&#10;Y+HjOFmC4zjiryadoNo+62hVz/u1wy+MdSjjxJarxwp9f1p1v4j12V98Nt+Wf8aCOXzO8udatNPt&#13;&#10;i11tjjPTKjmsdtQuZLkT2lxtjbkba5nVPFF/KpiuF+Zf4fSqsGt6gm2dGb2oKUUj2r4QajqE2pNH&#13;&#10;eRfKMBGx96vRZw0D7pVWNeu6Rgv9a8c+At9q+uanOJrp4hCqt8nU/rXrAs7OW582aNpH/wCmkhNc&#13;&#10;9T4hxVi5HqOkC8ihS+EjFh8salgOfWtPxJqNnZ6FeXVxMEhjtS0jHsBjJrGsoPJvY/LVVVnHyqoH&#13;&#10;erHxS8uP4faxI0YYf2ZIWX1wv/1q557lR+I8l0/9or4D6pcrYWPxN0+SckqLdZlLEgnPA57H8qrj&#13;&#10;9oj4CyX/APZ0XxI01rjft8hbld+7OMYznOe1fHP7Lnjjw54m+Olnof8AwrPSbZmiuma6jVSdyr14&#13;&#10;TJzyah+HfxK0bWP2nIPBv/CrtFQt4kkga+2jzOGfLfcPJzjrWntJ6WOhYVO9v0Psa4/aY+ANjqX9&#13;&#10;kXPxJsVuA23yfMG7dnpjrmpJf2nv2edF1N9L1n4l2dtcKwDQzNtbkZHBr438efFXQdK/aWu/BR+E&#13;&#10;2iy+T4ijt1vOPN+Yod+Nv+365yKo/tU+ItD0H9pC90x/BNhdfubU75PvBSvXkf7R79quU5MccGua&#13;&#10;0k9vI/Sy88S+HZfhU/iW11BTpxtxL9qbgbMH5q8xH7RXwEu7iOCw+JumzSvwscdwrMTjOOK6Pxt9&#13;&#10;n0n9je8njtVYJ4bL+T/C37snH86+Av2aPH/hrxd8Y9F0J/hhpdrJP5hWePlgwjPsOtZRlLUzjRUo&#13;&#10;Ns+0Lz9o74Awh4pPiNp6zRyFXjaXaQwOMYplx+0N8D7S5+z6p8Q7C3cDJWeYIcY68mvh7xp8XvD1&#13;&#10;l8aNS0d/hRosxj8RPbrcELuf99tDfd69/rVz9svVPD+g/GJbBvBthMDo9vKPMXDLncMfdxj8c1r7&#13;&#10;SVio4P3lc+1J/wBoD4G28aXcvxM05YJP9XI06hW+h71a0b47fAq7Fw2n/EaykVPmkaJgwXnvj618&#13;&#10;W/EXVfDPhb9mzwP4nPw90+8a9dgLV2wqEqehK+x7Yrc/Z68R6Jqfwe8X+MbX4d6bbtYSIWt4+RJh&#13;&#10;V6naPX9KUakuazCWHh7Pmt+R9dH4zfB5p1hTxvbs3X5c9Kr2n7QvwAN2sUfxK08SeYBtWYcn86+c&#13;&#10;/gx8U7f4keOIvC03gbTIFks5CWTDEbV6fdrz3S9S8D/8LKk0sfDWxby9aMe5f7wlI3YwO4zWxjGl&#13;&#10;F3ufop8UdRtLz4C6tc6dd7457HdHKvGRg8/pX576P4riuPi9ForfFGQyf2kyfYWtx15OA2PQV9/f&#13;&#10;ECyS3/ZvmVYhH/xKV2r6fK1fnF4b8GaBbftAw+JB420+SSPVmb7Gp/ebjuyOvrXPC/Mzopcvs3fs&#13;&#10;dTJ4jMfxuXRH+JszSLqu02JtxycfdzipPEGvCP40Pp03xFljP9pIPsfkrwePlziuan0vRpP2jP7b&#13;&#10;/wCEptY8a55n2fnf06Vc8Q+HtGvP2gD4gTxVahv7Yjf7P/FxjiugHH3tun6HU+NNWtrH4mNZ3XxH&#13;&#10;eGQ3MQFkIRnnbxn3qbx3F4kk+IX2m28cy28WYj9n8sHoPWuX+I+k6XefHH7efE9qm2+hPkt97gAf&#13;&#10;4V1njy90a5+IbI2uW8beZENjNzQY2lpYh+MsGpaV8QbV7n4ktZmaGIx2/l53DK/1pvxml1LR/G2l&#13;&#10;tfePjapcW8BSPys7+ff1rJ/aMHhzVvHFld33i+0s5rW1jV4ZG+Y8qQR+VV/jjqHgPxxqGh3dr46s&#13;&#10;op7S1jSQMx5Ipc0TSMZaO3Q6D44Nq2l+LbMSfEE2S3FjE0UCw8N2z+NY/wAfvE8vh3UdNin+I7WL&#13;&#10;SaemAsWfMHPNHxr1f4beL9V0m+HjuzSa1sUimV2xnGORXL/tBaLp3xA1LSLzRPFFmy2+nrG7Oxx+&#13;&#10;FKWsdDSkveXMu5vfFTxc0Xhvw+y/ER7fzrMFZVh/13A9/rSeOtektvg/oV83jp4xJIR9qK538H8q&#13;&#10;xvjJ4Ohl8LeFbNtYtYXt9Px++bAbp0q1458IW+rfBDw7o51y3j8mQt5hb5W47VPLfqOLh7t+5qWu&#13;&#10;uXH/AAopdVtviAy7b7H2ryuevSnaHruoXHwi1jVZPH8kvlMN1wU+6Pp+PvWXP4Ngsf2eYdFTWLfY&#13;&#10;2objIp+Xr9aPDfhiGL4FeINK/teHFwyjzM/KvSk4WF7stFtdGh8G/FK3+g61LF44kumW1BD9No5p&#13;&#10;vwS8SNqPi57dfGEl23kNti6Yrm/gB4NOhaL4ghk1y3m8yyC7l6Dr71e/Z48J2ug+M5NTOswSqkLe&#13;&#10;YEbpVwfulVIRXM0ejaDLdr4qVDL/AMtGNXLS8WTxeqSXDbvtI+U+uax9I8W+EU8YJKuv27fvD8qt&#13;&#10;TtM8QeG38dmVdbhO+6GF3c9a0OPll1PbNU1rxBp0MTJo9qUdFKySQ7jWZ4w+KGoeGtPt5rvT7Y+Y&#13;&#10;uB8gwPzHtUvin4tfDeCxttLv/ElvDcQxqJFaToa89+LHxB8Eavp9tDa+Irf5MlW39eT7UC5ZPodh&#13;&#10;pfxpuLnQrjUl0612RN82EHP6Vu/D/wCI/wDwmC2tzHZwpi7VMxqBjn/61eHeHfF3h0eHNQtG1iB9&#13;&#10;/wDdY/LXpH7OjW1zaWqafOsifb13Mpzjk0gcXE+ytDD/ANmQ7m+9Gp/Sp5rBnO95ODzioNLt1Sxi&#13;&#10;yD/q1/lVi/nAtAikj8K4FrIRV16wxo07owGYX7f7JrxP4I/DfRvEut6td6lbK2y7YfMOvP8A9Y17&#13;&#10;FqF3FHpl0vmMx8lh0/2TXC/s5zI76w7AA/bn/wDQmrePNGDdwOsX4QeCF4Okx/8AfP8A9esfxn8F&#13;&#10;fCCRLdW1gqcfwr/9evRkkjKqN4rP8Xsps9jOvQY5rKNWpzJXH9m55v4W8FaNp17tis19/lreuPDO&#13;&#10;iXPElnGw9xTrNIzettmX061b2lVyzr+FdMt9yUrGc3hDw8cK2mxf98VVufAHheXcDpcP121sMxyN&#13;&#10;uPemzkeWeaqN49RnK6X8M/Dlxesr2Ea7WyBsroYvBukPbf2ft/df3ccUmhhjdTBPWtpPkTZUzk9A&#13;&#10;OXuPhX4VjGRbn5uv+c1xPxn+Hmh+HfA194h0q2zPbxF0Vu5/OvWZGD7lc9Olcf8AGy2Fx8O7+FXw&#13;&#10;WhPX6GlGUuYD5F+FPj7WPiBJef2vpq2y28hX688VF8RPGnjjwhrUdpYeFPO0+SUIt0rdfXv6VVuP&#13;&#10;A3jDT/tFx4YvVl+ZmZYW/H1rjfE/jb4h6VCtlOzMytmSOTnBH4VpJPoaRtzX0PZp/Dxk0uPUnnZW&#13;&#10;kjDFfSs3yCHzvOK4H4ZeN/iD4l1dLXVUdrbox2nAr0a4VEbAA4rQhqwxEgPzK9ISmcIelBYA/Odv&#13;&#10;uRUjW7KnmFvl9aBELmYtlXp8EskL+Y71Wk1TTonMb3iZFOi1TS5zti1CMt3G6gDSk1aWUAAcVWuJ&#13;&#10;mm4dzx+lV/7X0SFttxqcK/VxTJNc8KoC7atG30z1/KgNSwOnDbvemzkiIkUWVxo1+M21yrcZqnr+&#13;&#10;s6PotysNzPy/8I//AFUAXYbsW8HmyybR6mtnwdayeLb5bPSW3MfvYrk9S8T6OLJcKfmHHX0+lXPA&#13;&#10;vxAHh26+0adER/eK54oA9Nu/CVr4dt2OqMrSbcheGrwf9pK4smvITbxBD0baMZ64/rXo6+ODqOoS&#13;&#10;XGpOziT7uTXlX7QrXOtXsb6fCyxrgbj36+tBUTyudoUnxLn5veihdAuCzGa7XPoe1FB0e6fXP/BR&#13;&#10;G0gn+M2mySjLf8IvAP8AyZua8F+xaVMixlBuHvXs3/BSi4uIPjzpPlTbV/4RGDK/9vV1Xz4kt9v8&#13;&#10;yONjnvzzXj8P/wDIlof4Uepn0ebOKz/vHQr4dhuGFvbMoLetE/hgWOcurN9ao6SL6RvtM7yIw6da&#13;&#10;k1V7qNBJDKzP/DzXsHjO5et9G+2t5SHaw5yzU4+F51uhslj+UfN83WjRvBnifWtKW/nvWt9xxt4/&#13;&#10;rV6z+HnijzhFHqrYA6lRzSuK8erM+fRIERpp5146KveobHRzdsJJHXZn15roE+F+vXO6N9YUH2H/&#13;&#10;ANarifs1fECLTv7bbVPLtTyryYXPFLmC8e5zL+G7Q3LZu1X5e5psenWMQ8t5FZv5VNF8L/FWu6++&#13;&#10;k/2uqtCv3hjmrurfBLxZo6rb22tRzeYMu/Hy1Vw06syCunQN5rKvptBqPUrzT7WJZUX5j15q43wN&#13;&#10;8STr/wAh5dxqCX4F+LI7Zm/tqNsDP3h/hS5gvHuYl94gslX91BuP8VZ83iDT7dN3l7ql0/4c6/fa&#13;&#10;7caL5vzQtgtu+9WifgZrcwK/aF45PzZFFylKn1Odu/Ftv5eLa3bd9KzJdb1KTO2RQtde3wJ8Q78f&#13;&#10;bYlBOByD/SpLj4D+ILSIzXF0m1f4Vxz+lBfNTjpc4WXVdRUjEuc+1NbUNYxzJgf7IrotL+G2uavf&#13;&#10;yWKoqiFuvrXcaf8ADnVY7JI30eBtvByBzSuxucUeR/2zelNob5v92ozqGrKAx6f7teoa5bxaZqcN&#13;&#10;hdeGLVct95e1X/EtjoEulwtY6BAjxsC5VsZouVzxstDy62k1UMs7xNt6n5amuddkA/1PQV317pF9&#13;&#10;4hslu9M0iONSu373tWC/wl8RXDsTCvzc8NR1J91y1OYPiCReCuPwpP8AhLruJ9oQsK6KT4O+I5AF&#13;&#10;8sdaqXfwt1rTpVjuIv8AWNtX5hSuyl7PruZkPiu5lfYsZFaVv4kRPkmixx1rRX4JeJ0KusQ5Geop&#13;&#10;83wi8TwfO0Ct/wACp3CXs3sVYfEmn7PKlVtzNWlZzaPexqYdRXceqtxis8/DPxQPna1U49GrPj8C&#13;&#10;+Jri5ljt7Bi0bYJVulPmJ5YnU/ZLWM7POXO3Od1MZ7SNtv2pazbLwB46EXzQN/31UbfDnxsJfMjh&#13;&#10;z/wOi5HK31NiErJ80Uqn8as22zduZh8vUVzz+FPHmmuge0+8cKc1sWngrxuRi6s+vcNRcTjbU0rZ&#13;&#10;ZL2by7ZN30qS/Daeu6ZT+VR6doPizSZDJaW2Gb7wY0ajo3jh0aW8sxt20uYkr/2jBN8qGhpF284q&#13;&#10;jH4X8XXCm7sdN3LnqKktfDHjtW8yXTdydxzRzFcvmTSNGvJcVHHcFSGfp61JeeH9WCedNZFWX+Et&#13;&#10;WXNrF9M62Ftp6tJuxRzD5Ga3nwnkPQJo2+UN+FZ154d8eJtex0bduPzbqibTPiDbfNJowU9OaOYX&#13;&#10;J5msZEAyWpguYA3zAis1bLxjJL9nk0v5+u3d1qVdC8ag5/sRvzp3CS5S9JMvH73oc0PfxbVjf160&#13;&#10;6Dw3r7EPd6NIG/i20xdH1UXqwnSJiPTbzRcFG+oPd2wIy3/jtMe+gY/Kx9uK1IbGQfJ/wi0ze6tn&#13;&#10;FRzaDfFHkh8PXAbqoK0uYTt0M1b6EAjzMf8AAaDdKTgNnv8AWl/szxHJJ9mXQv3m3O01fsNK1iBo&#13;&#10;/wC0PDMkiA/MBxTuIoxyNIxCL3z9KkUMSfMG3Fak9kk1z+78J3EMbf3ZKp3el6jvNtp2iz7g38bU&#13;&#10;uYfS42CVAAuR/vVY8x1A2yCqsnhrxeR8ukHYOp3UjeG/GQgAtdP+b+Lc9HMLpctm9CHzJN3TGMda&#13;&#10;juNYSMDZGT3zVW18P+Oro5kso9q8fep03g3xSI+LTdx8q+ZTuBai1qL7kqckdaf9oEhLGSsWXRvG&#13;&#10;FqNw0cNsXOWeli0Dx/eRrKunKvmfd+ei44rmNhrhQu0leKFZH5O1iKz18K/EKNAr2CN/wKnQ+H/G&#13;&#10;a38WnAQxyS8fM3SncfL5mnLJFEA4x83Wg3G5cpn73pUOp6NquhyRwavc2+5lztRucetIut+G4kzd&#13;&#10;XrA5529BQSWo5JG5x3z81OS5kn/dRo27+8Koav4l8K2enSXtrrkbPHHuWFyct7AVwl/8WNeaUhJE&#13;&#10;t4yPvKvNTzFRhKWx6YJpv9S559MVJAjZDN0rP/ZF8EeOf2iviPN4e06SZrO2h8y6mAHyZztGT64P&#13;&#10;5V7E/wAPNE8L6hdaFrtp81nM0TtnnIoUoydgnF03Znmexg3J/wDHafkKnzdPpXetH8NJnxCXz5vl&#13;&#10;H93/ABZxis6XwdoN7cSNp+sM3zhfKMeME9BVGfMcct2TJ5UETN7KtDQagwx9jk+bp8hr2jxBrHgq&#13;&#10;Lw3YaJZaTbW9xGwS8kjUeYxxnPt/9eqmm6h4SaGSR5pN0cvlNleFb8qVw5jyiKxvQuDZybgvTyzU&#13;&#10;g03UZk2x2cnTn92eK9S0TXNPuNbutPu9P+0C1Ut+5HT0yafZa9cR6smnXkcELFDKGEQOV9P5fnS5&#13;&#10;g5jy4aVqkalmt33f7ppp+125/epIMf3ga9QWfQnvPtUkq75slmxx0rSvND8AeK9Kt9Mn1m1gk5Ly&#13;&#10;Iw3Gncm66nktmbm4YCHgn+FutXJNJ1lWUpaSbe5CGvrT4G6J8GtYH9g/2dptw9rb7mlChnfA5JOK&#13;&#10;8j+MPxk8MyeML7SPDXh2OxttOumhaTy/lkNZRqSdRxa2KtHlujzfQfC+r61qdto9lEFmuJljjVum&#13;&#10;4nAr6A8IfsJXN3HHN4k8dBWVd01vbqcgen868x+Hnjfw2njCy1uXxBYxSQzCTbcNtUMK9sb41/Gf&#13;&#10;xzqkkPw/0zTZBnZ9ptMsG46dueamtKo/h2Kjy9Tmfiz8AvgP4I0fMviXVLS4VceY0ZZWbP0r51um&#13;&#10;aG8kghmMkYZhHJ5ZGR616J8dfGvxQkvl0H4iN5M6zDz7fysbVBznr/nNeaQ+NbiPWv7MsrFZofMV&#13;&#10;Y5jH1BOPzqqS5Y73CXNLoI168Z8tlb/vnrQbmUfOQ2Ov3a+rtP8A2L/A2u+HLXVZPF1xHJNbrIyq&#13;&#10;qYDGvljx1r9l4D+IWo+CYZBcpa3Qjjklj68A89u9OFaFRtIJU5RF0y4vbu5MFrDJIzdFVc1qXGge&#13;&#10;IdPg+1XUWxcdDn+tVvC/xKg8H69Fq1hqem/amwscE+CD3xj61q/F74pa/wDEnWLbVrmwtNNjghWO&#13;&#10;SOFtqyYHU/XFXd8xNjHS+uy2Gdqma/mH8TZPpVOy1garMzW1rC4jHzGOX9a5jxH8ctB8PX0lgdI8&#13;&#10;2RQyK24j5u1UEYylsdoLqcjOW4+8fQVWufF/h6yhZ7rXYBt+8ofca8l8UfGXUNd0FdM0uL7PPuPn&#13;&#10;3EczfdPauHivlS5/dXIaTdiRccEY6/Wp5jWNGUldn0Za+OvDOowC7tPEEO3djD8Zq4mtC9jzaXSS&#13;&#10;qvURtn+VfNd3sLMUwq7s4XitCx8RavowWTT9Q2L1Pz4HTnPNCYexPoJ9RfblZBn/AHqP7VmSNW+0&#13;&#10;L+deR/8AC2oRYLYatoziUyqfOhkPC5rvrSxTW9Hj1mHR5fImHy/vjx9adyJR5dzol1gBdxmVuPWo&#13;&#10;/wC3oT/y1Xjr81YMuj2GI4ZIWyy5QRznJ9qlsvBE1xf315BpEjW0ca43SEfl60XJtE2Rr8B/5eI/&#13;&#10;++hTv7b2n/j7T/voVyn2Lwus379fL2feXzGqxZaZ4Y1mRl0QSTSR8yLuI2/40yuWJ0sviAb1QXK9&#13;&#10;OxFNn1SaQsIblVbbwA1c/b+EzcT+SulTNtz83mEY/Wn3Phe6sNTsrNbSRRcE+ZmTOB9aBcsTobHU&#13;&#10;5VtV865Xcf7zU46gPNVxOOvOG4rCudGsn1BdKit3uLgj7izcj8BXp+gfs+aZN8LrXxZDfXC3E0jL&#13;&#10;cW/3tuMn+mKTlYg5/RNUVdUt1Mw/16enrX3z4bX/AIpnTsHP+hxn9K/PvR/Aslvr1tbyaDdr5d2j&#13;&#10;bizcgOOa/Qfw+nleHtPiHazjH6VxYv7JUSdkdkYOP4TXzHonjHS7Sy+IXhKZZPtFw0kisF+XbX07&#13;&#10;cPthf/dP8q+U9J8JNdQePfHBu2xbmSFYOMc96zoOOvN5DLHiL4h6NqvwL8KtbecV0vUoluFK9w3b&#13;&#10;8q6zWPGVhD+0DoetC3m8m50lo4128jPc1wXiHwBcaR8D/DcC6gztrepoyMVA8ok9sdeveutHhPUI&#13;&#10;PjfougvfebJY6KzySSYycIOPzrb3Voh9UVfAHiCy/sL4ieH2EnntNLIpK8YwKedZs/EHwD8O21jF&#13;&#10;IrW+oJHIWjxkhh09aqeBdDuBo3xC8Ueb+7+0PF5f4cmr1roMugfA/wANNJdNIt1qKSBDjC5I4FPr&#13;&#10;/XYmWx9B6WY/7Ot8AD9wnHp8opNfBTw/qBx/y4y/+gmm6eClnAdv/LFf5UeJ5ceGNS4/5cZf/QTX&#13;&#10;EzSL95M/JfUJoI/hF8TJ3t/9Z4iZdyj7371OKj8c2qxeBvhXZG1O6S6yYvL+YjYpHFXtd1XT3/Z3&#13;&#10;8VQ2sn7228XO90zL1X7QpJ/Ktb4j+MvCS+J/hZ4h+1KNNZSqSbflDMqKO3v6V1p2ivl+Z22fTu/y&#13;&#10;N651yOX9oeXwmI2aNbFJVZU4X5G6/XFcT4Vliv8Awv8AE/VzAflhuo1kPQkb+Pw6fhXY+DvE/hyH&#13;&#10;9qnxNb6hdbprzR4vsClc5xEePbtXIeC9b08/s7/ELRDeBtRhur6SaPZhlUyyYJ+tXzvb1Mo0+V3t&#13;&#10;2Nr4Ord23wi0S1ubVYYt7Srz1O4j09P516Ra2MPlqWgUHYMkLXI6XrGl638L/DN9oUnmxi18raFw&#13;&#10;PMH/ANer41TxvFCD9h7ccGto/wAM5ai95nGXMIs5PEV3Ao3rM+3A+714qTwrE7eHrWa7k3vJEN7s&#13;&#10;Op6Y/So7B5bpNYa9lWNpbw+aZG2qvWr2lqv9mwwwzxzIvAkibjiqiNneWWj6Y1ksZsoyPL+9t/8A&#13;&#10;r1leAry1sNS1YSLwWAVfSoINa8ZQpsXSV8vZhW9KxbbWRpN3cS3UZUynMjbSQDVEa2O+k1q2PIX/&#13;&#10;AIDSLqFpcLnIUjrXmuuePpNph0Zmbcv3tvArAh8Y+JZG2G7YYJDL5ZOaA5dLnscmoaWeBMu73NQT&#13;&#10;38Ab5G/KvJ7bXHdyLu9HmDlcNzWrYeNntgsN3dRsGXKktzigOU7sXCM+PM61NFdQowAfkVytp4r0&#13;&#10;t/mnugpUfebgVoW2q2cgLLdxnLfKdw5oFY3nvlYFXdcUC7VmA8zisN71SctKmz+9vGKqXPifSdOb&#13;&#10;ZLfxx89WbigLXOrF2uAFcU+K+ERw0orjj418PtG0h8Q2u1W+ciTpUjeI9FmUGPX7fO3O3zaB8rO0&#13;&#10;XWCv/LTj0zThrUDMACcVx1rqkFyN8OoRvt+8VfK1KdTWN8JcqQP9qgk65dUiPQ7eeac2qRqfkkrk&#13;&#10;RrsCNsa6XJ67m6UP4n0iEr5urW8ef4pJMUAdd/aELjORnPSgai6nbv6jivPx8TfDYujAL4SbeGaP&#13;&#10;Jq5a+P8AQp13/wBqLx0oK5WdsNVuEVgsmKjOpzsd7XJ/76rj5vH+mQ4Md35inv2qC5+I2m28qicM&#13;&#10;u7utAcr6Hctcu55am+cf4gK4/TPHljqlwttZzkyN91T3q6viRWXcZxuVyNu7qc0E6m9JcqHILYpV&#13;&#10;u4yhUv05471hyaxIZMyKMFfWnpq9lwuRv7qpoA2ZLwK2XWmreIzblNVbdJ75PNFq+3+9UraVdpB5&#13;&#10;oiCDoNzUAWmvAq7sUkWrLG/C1ianql/pL/ZBYec6gHCNk81Sh8cac0nlT2V1HL0ZDHmgdmdd/wAJ&#13;&#10;NZxMsVwzKzcKPWnNr2M+XK2O4zXGapd/2vdW76fu3QsT8y428c1p6h/amjxR3UsKsssZdfcDvQI3&#13;&#10;INVFyMsz5H96o77XrbSbR726v1QIudxYZrgZPG/iK8uWt7GaKFScZC8irlt4LudQi/tLWtRkmY/M&#13;&#10;sbYC/lQVy9wvfiB4v8U3gbRtS+x2MfPmOMtKP6f/AF63tMtotTiD6jql027ncslZFvFpdsjKE3eX&#13;&#10;xtHCitvTNTdoFd4Y41ZfljUdqBDhaavayqdC8QSSRxnLQXDZyPrXYTeOf+Ed8IT+JGuLSNoMCW0m&#13;&#10;XLHnnBrn9J02DU5y6Xqrnqqn5vyrUuPB1hf2TWF1db4WI8zzFBzj3oD1I9V8TaVqVyl/Z3cci3Ea&#13;&#10;tmMjjj/69RwaihfH2lR7E1c0n4b6Da3UZhZ1GRgRgc11beGNDFstuLRWO3lmj5oEdP8AswNLJqWo&#13;&#10;O7bgI1x7V7KhiLZHevLv2fbDStIv9Qjjm8vzFX/WV6ekumq+H1SHPb5j/hXNU+ICeNl+0R5A++Mf&#13;&#10;nU/xTts/DPWCkJZm02QBfX5en41Wsrize/jie7hb5/k2NnvXSeIzax+GppbqWPy1iy248YFc1TdF&#13;&#10;R7n5p/s5+F7zQ/inb6nJ8BdQ0uRbe5/4mEjDYuV+uRk9OKyfh/4Z1nTf2goNdn+COoWxOvTytq0n&#13;&#10;CJ80n7z73RsjsK/QqLWvhtJbKRremsNv3TMOlQvrHwsuEMX9q6Swbqv2oHNPmlc6HWlzPQ/PfxVp&#13;&#10;N9f/ALQV1rg+Bl9cs3iCJv7WXO0j5B5nuBj9Kt/tA6Zdat8eb6/uPgZqWqOv2ZP7QgBKSAJjAx6E&#13;&#10;8/8A1q++Y7r4PlPLhk0XdnG7zFz/AC607b8JfP8ANuZ9H3ZzuaZck4/wrR36Aq7006Gd8ToMfse3&#13;&#10;ynT2bd4d4t1HzH92fl/pX5/fszWttZfFvR9RT4Q6rpsirKVvbiN9ifIe/vX6f6xb6Svg8F5YnsQB&#13;&#10;new2lewP61zB0/4TiVYobbRQxb5fnUN9Rx1rKnK1yY1OWDVj8xfFFhp0/wAWNSvpfg/rExPiFna4&#13;&#10;jhcpI4m/1gIGMd67H9rLTdJ8T/FZbmb4Ua1qyjRrdEvNPWTaMFvlJTv0P41+gknh34Vr5jjT9Hb5&#13;&#10;SWYsv4npUFpovgMu0kVtpZG7qWU9vXFbFfWPeT5fxPgn4s6ZDcfs9eBtEuPhhrE0MO4rZwxuZoMD&#13;&#10;jdgg9+571e+Cdxa+G/gR40ii+Gurw28jp51ncRt5k/C/dB59Oh/GvuyTwx8PbgtI+laUzDjdvXj9&#13;&#10;KSTwb8NWj2yaRpxDcsu5cGgiVXmha3W58VfATxp4O1D4g2X9g/BbUtFuIbOYNdXEbKHG3pk9Sf6V&#13;&#10;xeiXWm2/xPkkuPhlriu2tlmmaFgm7zeWzjpmv0Gt/BngC3lEtpotivZZI2UfyqW28CfD3d56aNYK&#13;&#10;wP3htzVqb6i543dkM+KFx9p/ZzvJETb/AMSkfL/wFq/Mnw1oep/8L7t3/sqby/7akbeYTtx83PSv&#13;&#10;0/8Ajakdt8EdSW1ZfL+zbV29MYP6V8Fabrmtn4vW+mw/EjTWDakyix+xgSEc/Lu3cfUClR1iyqd+&#13;&#10;X5Hmsuj3y/tHbk02dR/b33/KbaBz7Ua1pZj/AGiedOlz/b0Z8xYjt+8teuXGmeL4viy9u/jTSm26&#13;&#10;hk2fk/vMY6E5/XGajvdavU+Kf9my+JNNVv7QVWhNuDITxxnPX8K2H7W8l6HlfxK0cTftFNEbCT5t&#13;&#10;Ut+VjOBwp/pW98UNDjHxukkNlIVWa3+byz9T/L9a7rX7/WB8VnjfXdLAF1GPKaAeZg47gjnn0rY8&#13;&#10;em+g8draya9p0LNJEyRTRrvPrQTKW1jxX9pfwyLr4zIXt5Nrrbrjyzg84/kf0FU/jT8K4bD4p2On&#13;&#10;aTbSCCS0ti+FJAJPJr2b4j3HiFPHSySazpEaRrGPLmQM/UetXPHV/cReL7dU1jTVZoYiI5FBY/jU&#13;&#10;8sS1WlGKseP/ABh+EXhez8YxWUNu+Dbw7sKeSetXviz8N9M8Pa7ZWWl2cnltp8bFVU9a7/4qatqF&#13;&#10;n4wijubzTY90KFfM+8RnrWh8StT1a21e1miu9P2tZp/revfp7VSVtjP2k5Wuzyv9p7w5dX2keFfs&#13;&#10;lu25NP8Amwp46VnfEPS76P4I+F4fLbcrMHIU56V7B8Tdbv0t9HzcaavmWOSbjHPTpVXxVqFxF4D0&#13;&#10;e487S28xmHzY2nr0oNI1XFJWPNbyIyfsxW9vIJFkXUiN205+9TfBdi0n7PniK2aRmbzl2kqa9IvL&#13;&#10;m8HwsS42aa2LkjBxszupPDUuo3Hw21YxW+mj98u7aAEHSgPaaHlXwB0908N+KUd2ZvsPy8H0NXP2&#13;&#10;btJC+JNQEhbbJYyAZU+h/wA/jXovgGHUINI1bzLfSx/o4b9zgDj1/wA9qpfC+W+OtzH/AIl4xbP8&#13;&#10;sTDd0otYJVHK6PLfh74Ttz8T44Zwzr9ofIweaI9MubP4wrsgcRrqYGNp6Zr1DwhNd/8ACaR7rexH&#13;&#10;75sbcbutSLdXH/CfDzbeyZftg543daA9tLqeZ/HPQkvfHd5cKGBwp4z6Va+Jvhq3i8F+Hzbwnc0P&#13;&#10;zN+dfT2s3fwhsVWbxB4VhaaRRukbv+lWNRn+E1xptrNe+GYmg2/ud3QduOKCXWenkfM/gnwxCnwn&#13;&#10;1i7uID5gYbP/AK1e4fsSwY8MQsev9oL1rsNHtvhrqGmTWml+E2khbh441ytdB4N0/wANaZcWlrou&#13;&#10;jNZL9rUlNuMnIoMZT5tD6a0lALGMHn92P5U6cLKNhRfyqvp5VLGMRyH/AFY/lVuG03L5j3G0e5rg&#13;&#10;6kmdq1tBDp1x/o//ACxbt0+U157+zhaQPJrGV/5fn/8AQmr0jVths7iMT5/cv1P+ya8+/ZrTL6wT&#13;&#10;/wA/z49vmatIyfs5XA9TisLduMHj3rO8YaTby2+7Dfd6A1sxEdAOn61R8THFvyf4axg3zo0fws4v&#13;&#10;T9Mt4b1iqNV5rON12sabBJGtywbrVlSjHAH611yd2ZlY6ZAehb86hm02A/JlvzrQISmMik8ihSYG&#13;&#10;HpVtL9umWKTbhvTrWqttckAfaKo6SrSX07KduGq5f3stm0flx7i3FEpXAc1pcKMmYflXK/F2yn/4&#13;&#10;QC+8yX/li3UV2hVmVc/WuR+N+n6lefD28i0+XY7RkA4zng04P3kgPjnw9q17pGrXkscDSKcrWLq9&#13;&#10;mdc1uSW+iCqx+7j3rpb7wN4u0oSN9uXzJZMk+WKqReAvEcmqQTXmpK26Rdyqo9RXRsV7u6Z7N8Jv&#13;&#10;hl4cu/BsflWSqxY8gdDmsTxt8K30i+S8gk3Q+cN6hj61694H8PQaL4dgto2+XywT9ai8YaPZyaRI&#13;&#10;7fN8wP60uYwjJuRx+qfDrwLd6HDF59vDcfKW3yAE1yPjX/hDfAOp29pqUiNC8X3dw+fjtWT+1J4O&#13;&#10;urTxHper6NfzKrBd8cc2APSsf9rDwmt34a0DV7aZmmSJd21vai5uo36mp4L+GemePdRudZhsf9Dd&#13;&#10;T5Z/Dj8auJ8E/Cdje5EDKzZx8x54Nd7+zHpjH4awxvHtJXoeo4H/ANeupg8F6UdVgudQl2qkmfmY&#13;&#10;UaIx5mpHzH4g+CiXfidkgZxF5n+rJPAr03wv8HvASeGPssuklplI+aSvZdY8E+EpLn7dYlPMJ+82&#13;&#10;OajHhLTpdoSRf91cUXKlLSxwenfDbwVBbR2Y0qPO3g968z+OPw70HS9fjuEiUYTaijt7/wCfWvoK&#13;&#10;fwnY29yrLK29feuW8efs96h46v49Si1RkjH8LYouhQbPm3xHZ2NrpcRG3rj6U/wpHGkUk33lzxt7&#13;&#10;17jqn7Kt40CQw7J/XLDiksv2YNT0uFjb+TuPbdwP0o5jXmPG7jVbq6lW003TT53RewNcj8RtY1s3&#13;&#10;Q0vWXVGC/Kq9+tfS0P7OWsC6WcXcKY+9jH+FaF/+yB4e8R26z6pcK03/AD0Dc/youJM+F5jdxXTG&#13;&#10;YYH+7RX2hdfsIeErk4k1NvwkH+FFHMPmOL/4KVWJufjrpMiy7SPCcAx/29XVeD2sUsSKGu//AB2v&#13;&#10;fP8AgpDKo+O2lxuf+ZTgPT/p6uq8N0nTv7UuI7WAM0jHCqB1ryOH5L+xaH+FHtZ9/wAjit/iK8Rv&#13;&#10;A+9735fpViGQRyrcyT71Xnaav+IvDL+Fm8vWgYGIztkGKyJr/TEXMc4ZfavY5keSouRqnxbqU935&#13;&#10;SStHCv3VU1L/AMJ3rNlOxsWLYXA39KwYtY01ItruFY9mNNTU7PP7uVuTz/nFHMgcbbo67wz471e6&#13;&#10;vGbVbpYR6r0r17xn8YfD1z4G0rTtMuGkkhj/AH0YbGTj2NfPUV/ZtcqFZv8AP4V1q+HdW1Pw8dVt&#13;&#10;bSTyYx80gGR0zS90mUdTsNF+PXhHw8zTX3grzpGGC24ZNaVn+1b8K5pltr74abVZsNIy14Tf61p8&#13;&#10;dwbI3StIp+ZM81HNLCQrFW/z+FZyhGRpFOJ9KeNPj3+zudDQaF4f/wBMkj+YL/Ca4NPin4ZuVc3E&#13;&#10;nko33V/ya8jAtgxkwy/5+lL9lt7lt29uaqCUFZEyg5Sue2+CLb4HG4k8TeJPF/kmVfmhQjP6108X&#13;&#10;if8AZUkX5dauhkf7P+FfOC6bp4mjjZjhmwSf/wBVO8Sv4f8ADerx2zagrI0Ybg9D+VS4uTvzDstr&#13;&#10;an0xDqH7Jd8gil8S3Mbr/Fx/hQ1p+zDeBlh8dSJ6fL/jXzNBfaRcr59vIzbv7vT+VSw32jOuwMxO&#13;&#10;f4ef6VPsZb8zNXyvSx9E6b4M/Zs+37bX4keXJI3BZlA6/Wqnj3Rvhz4Zj8rQPHkN5uUFdjg/hwa+&#13;&#10;f7ltOVS3lSY67h1/lVOLWLSyu1lmjm8n/no2f5kVcY8st2zOVp6JHpuq2llfzCXbHKw+623ms7UN&#13;&#10;L8+M2/kFcjrWHp/ivTUhW7s2kb6f/qrotP8AiRpU0G29spGbb8rVpzGb5loVdNgm0q0+yxTMyj26&#13;&#10;VJ9suP7z1V1rWpJYftmkNgLyy1lP8Rvs8fkXGlykqPmYKeaOYRtrf3mfmdqq6jp11qsqXH2hl8ts&#13;&#10;rVF/H94LRb+Lw7cNE33WVa1NG1241a3F0LSSD/ZkUjNFy3FouQz3zqN8zfKtSG5vm+9I1V5by9Zt&#13;&#10;gwPpTfOuvL2+ZzmmSSStdlSm7qOtU9O0660+6kuFnLebywI71I9xdvGSslQ/aJs7pZsgelAF6TUZ&#13;&#10;4E2s+AOpNYHiTxpd6MY2ilDKzfw//qrbvp9BurIRmKTJHzcj/CsmTSdBkh8prB2wcqzNn+dDGuXq&#13;&#10;QReKJNYs1vLt2QK2VXr/ACrf0zxpDqESJAJSwAG3yz/hWfbLpNvCkR0vftNdd4b+JPh3Q7UwHwXC&#13;&#10;zNxu8sf40tRHB/E7Udb0Ww/thLiRRj/Vq2P89K4u4+KuraikcUd/P82A3ytzz9K9Z8Q+KNO8RTs+&#13;&#10;qeHN0f8AAvGB+RrKhfwdD86eCYd3b92tTqzSPs+XVanK6B8QdV0C6VJ5XlhZctnt+FNvfjXfafqp&#13;&#10;/ssNcRtzswePzFdVeXHhu4/eJ4V2ttw1Z09hozRsbTw3Gr7TtYqKLh+77Dl8XjWtMW+ubZkZlzIi&#13;&#10;t/8AXqHSZtLtLn+0DpskjD7vPFVLLQtcj3NhQpPyr/k1oWsGswoqSQqf8/WmgfLy2RpXfxEKLDJD&#13;&#10;bNw2GjwOnFY/j74iXFvAt1YrhQoJ3DGf0qY6dfm4+0mJd3p6frVPxD4avfENi1hcxKF3ZDUahH2a&#13;&#10;auYui/F3xlf6uv2DSdwzhtrdP0rsNS8X+PNkcmneHkZePMbdyP8AP0rm9N8D6hpMubSdVPfFbUOn&#13;&#10;+IUi2G/AqSpSp3Ol0rXtW1K2VpbJY5mUZjZgO3vTJ7q8tLz7VIwZlXBRcHFcvcaNrtxKr/2qykcH&#13;&#10;a+M1a0/TtSsSWmuGlY/xM2apMxaje6Os0rU5prWSae5VpF6Buv06VT1jxnbafYSS3reT8pA6c1gR&#13;&#10;WfiATr/pC7M8r6/rUXiPw7f67GqSSKEX+E1KkFlzGDF8cbLT9VW5NrJIi5Enzf8A160NQ/aE0yay&#13;&#10;dk0W8EbD5ZQOh6elZtz8Irif57HyY29Wq3bfDbX7e0+xSzW7KG3f6ncRxTubfuDvfD1/a6zokN6d&#13;&#10;Sjj3J83mSAHOasSWd1bPJe2l/byPj5V81a4mbwdqbWSxPJH+79jj+dJH4VviVlm1GJVZgBH5x/lm&#13;&#10;jmZjZb3PX/2e/B978ZfiOvgbW7lbGP7O0nnRsG3YxgVZ+Pnw9X4PeIbrRNM1RrqOO3MivIoB4OPS&#13;&#10;rn7Bukf2d8c4bvWb+BYVtZNuWxn7vvXT/wDBQm/0S08WSXNhJHMn9nt5nksDk56VnzS9tbyDl0Pn&#13;&#10;nQPGlqtlG+p6xCJJMlo16irR+InhmJWkm1mPapxgHk15NP4hsv7U+16XpV0u1ekiYH0qzPaXV7p3&#13;&#10;9qS+G/3a87tx5/DHNa8xtKn3Ou1P4l+Lb64ZdGs0WzIIR+fmGfvVRsvil4stL6OK51KN4Yv9ZCy4&#13;&#10;OPQVl6XqWvXeneVp+jmFF43SE9Pyq9p/hHwlcgyeLJ7hZW+79mJXA9DzQS4wid5p/wARdI1CyjvY&#13;&#10;9Sj+bkoD+lZuq+OUhvlvtOtfMdTuHTqKv/D3wH8EriaPTYpLiOZuPNubghT+JPFbPxR+Bn/CIX9o&#13;&#10;3h7UbVobuPKk3GVz+tCl3M/d5rHlfxE8YX+uyR3t3ut5duxNjdvWuVsrmHUL/wCyxak8irhmk2nB&#13;&#10;56eldR4m8PaBFI9hr2vW8cjEj9y24g+9YOnaD4a0aaaOz1hpmK8FiMN9Oc0rm8eXldjYsPDEfi7U&#13;&#10;H0+z34jjzwvIUZJPFdlpH7LfhjxT4d+0W2t3TTv92SNeB+Brl/Bl74g0fV7SHw8FNxdDa3lfNuyf&#13;&#10;ucGvsDwn4D1LQNMsLfTfhfeNJHbeZLHFGWV2OOcgdfypSkluRKU425TP/wCCYH7PDfDLx74gn8U6&#13;&#10;7Msc1qrwMvy5Ubh6e9dB8avDGieDNb1DXfFHia1itbyZ5LBtw3SN755/SuH+L/7R8vw2sLrw14es&#13;&#10;JNJ1oQnzmkxuT22mvmfxv8WvGXxFZdS8Ya7dXSxN+6RZNqqTjkDtWcaco1nO+jQScq0ddz3iTxpo&#13;&#10;WFikvNOaRW3KI1H5+1YfxK+LvhfQvD8tjYzQtqlxt+zpEACpyMMenFeN6N4yi8L6HNr1nZSfaG+W&#13;&#10;OS5kD5GfTP0rl/EfxFm8Q37arqMbNM8YXzEjKhfTitr6BGhJnUTfEbxil5LrM+vbJocNuAJHpnFW&#13;&#10;tR/aJ8Y65A1hDfxwRyHczRLgk+ua8ludW1aZvNjjm8tuBIyHafbNWrfU/s+jLDIg3TOBJN3Rc9ev&#13;&#10;as1JM6vq+3MtWeoaF8fPHekma20nWPO85dskzD5vpXRX/wC0J4k1lLWa9t2t7iCLYzHHzH16e1eG&#13;&#10;3FpNpGoLFYanI8bLv8zbjNW4fEd/a3SvdTtL2256VRnLDroey33xf8S61Z/u54R5aEZ2nP8Anmsn&#13;&#10;SPiHrOkI0s9yyeaCV3N1PoPzrktDuZb+FvsVjJvZe3QVo3mj3t9p0IkuWjmh5ZNuQx49+OavUx5Y&#13;&#10;9j0D4eftCa14ZuppGju7WeSMossdz8pX8a5vVviH4kW9uLl9SVVkuDLubLM2f51n6N8M5/GXiiy0&#13;&#10;HTtQ8uad1SSe6kIiXI6nj2r0i7/ZQsLHU4rC++LujfbW4WG3kDKP1z/hUKUea3UPc3OZ0H4s6fps&#13;&#10;0cF5ZxzruBmaWPDYzz2r7U/YG1218SaVfalpGv2kMK3X7u1GPMzwM4zmvj34sfsqa98Kre18Z+LP&#13;&#10;EVrd2V1N5ccmnsSASDgEdK6b9m343Tfsz6nqGvaPplvqkl4gEMcjbTG3T09KzqJzpvlDljzHq/7b&#13;&#10;Pjq/1L4h6p4XvILfbb4YXSJiQ5HSvmK+8X3PhvUVuE1xpZJWUx28nRCDmtj4xfGTx38ZPiLqHjeK&#13;&#10;GGwWeNEaGQBgWGecduuK8z8QaVrUMbNPN9smk6lO3tVU4yjTSY1T5pNtn6FfsfftJeBvijoi+ANU&#13;&#10;vPO1a1t98jeZhSvtk/1r5V/aGW1g+LHiKa2YxxrfHywuCB8i85zXjPhfWPij4Suft3hS9vNPuhHs&#13;&#10;+0W8mxiv1rZu4fHsmiHxP4h1bzopy3mRyTbpHbuTnGeamMOWTfcr2SWtzmr7XFTXDcxzTNNHJ8ki&#13;&#10;yfdPqK3rz4t6yLFrG/115lOOGb+L06Vw9zc6bq+qLc2f7mSMkTR55Azjkf54NRX66bKzXWnxtI6x&#13;&#10;nKqp/wAK0TudPsYuKuddo3jzUkeZ5tbkgXGF2MRnrjPNaOgaHoHi6zm13xB4sjhXcVa3Zl3N6Hmu&#13;&#10;BsY7e800m9ma3kTllDfe9jz/AI1RuriW1lMYkGzg7o6TlylfV10Ow1SLS9OQQ6XNM3zE72YEEVDE&#13;&#10;WNp/aP2Fvs8PytOo43e/5iuWl8SX1ttjuJTt3ZVT3Fbf/Cf258JtpVtBJ/pCg3X90t7UuaLD2c4p&#13;&#10;ItPIspW6W/Zw3/LNY8iqd1Pf3u22W1kjXzPmOeorNtvEF5YOLS2tmUFQzMFP61al16KQq8cEjZOH&#13;&#10;+U4HH0qrq9g9nKO5p2thb2sBnMymTtuJ59q7fwr+0DBo9+umRaEyW6wlZEMxZS/YjmvL/trXVyso&#13;&#10;iVdpO0SfzqTTlvb7VWkvryNY1HCxMeRUqSZPs4u/Meq+HP2kLnwt4zsdav8Aw9HcQ2lyJGhaT76+&#13;&#10;nNeseOP2pvA/xd8Rx/2ZYf8ACM+ZZLuXC7HbHPTg9P8APb5rSz8PX6/Z5bNtucNJ6VZ+0afDcQ/u&#13;&#10;TIlqP3LbcEHJ607a3OfkpuNktTsvGfxJuYbmbTtPmt5YwxC3cC4Lj1Fcz4e+JHivQNQ+1+H9S2t/&#13;&#10;y2WTnf1/rVeRNOvQ00obzWXn5uBWt8HPhHpXxN+I2neBbXUVtpNQkYSXVxN+7GBn/P0pt8quyoxh&#13;&#10;FWZuaz8a/Huo6QsdlfRwzS5/eRZyuDyazdW+InxG1SxiWTxQ8Zt+WlUgM3519yfC/wCA3gfQPCje&#13;&#10;F/FGneHb240y6ktheFFAkGeD06+vvWP4e/Yk+D0ni3W9W+IJ0+7sdQbNjZ28w223HQA+9Tzrlulc&#13;&#10;wUoxlax8OQeMfFcOpfb7XW5RMnzLdLKc19D/ALH/AO3N4X+HukzeC/iLpmoatJcaivl3DKGWIOVy&#13;&#10;ScYAGTXr+u/sMfs1Nos1noek2dveNG3lSNefdYjr1r5u1f8AYq8Y+CfFTWWg3suqKw/eLDjYB6hu&#13;&#10;vFElzaMtToyi0z7A+O3jr4b+IbrQZPDGr2MbSSQFkt2XJ3N0OPrX0TpbA6NZFR/y6p+Py1+UNhp2&#13;&#10;p+E/ippXhe7uvNePWLdGcSZIJlGQc9/w71+r2kxFNFsUJ6WcQ/8AIa1y4i0eVf10M+S12PnZvIfn&#13;&#10;+E/yr5U0vxZdw2nj7wUlou2bzJhN3HfFfVdypEEhH9w/yr5i0rwpp1z4L8feM2X/AEtJpIlb0AOP&#13;&#10;SihbW/kSZWufEC51n4K+GJTp6p/ZGrRoi7vv4b/6wrqrvxjqH/DQOl6nHYozXuiyI67vujafasPx&#13;&#10;r8ONE0r4TeC9Jij/AHesalG1z05JOTjjjr+tdInhWwtf2jrbQ7QN5dloMjwhmJ52+/1rX3ba+Yfa&#13;&#10;Rg+DvEt9F4R+IOhJYr5f2h5DcbvUHj9KksfGlx4k+CnheGezWFLXUI4jIrg7iCOcdqf4N0lF+GXj&#13;&#10;/wAQB/3jXjqV9hml0zwFpHhL4P8AhM2HmH+0NWjnmEkhb5mOT196el/67BL4bH0dpNzDPp8Pkvux&#13;&#10;CufbiofFgP8Awi+pZP8Ay4yfyqxpttHb2kflptzGufyqHxmpHg7VJg2ALGTn8K4JNIqMXc/JO/tJ&#13;&#10;0+AXjSWa3YRz+JiI22/eHmqP55rob7wHpOqX/wAKfC3jPyYYYLdppoZuAzBY+O3OQazNb1eB/wBm&#13;&#10;bWreaNs2Xi1pJ2/vD7SGwPwb9K2/ij4z8LR+O/hd4p1GG4OnzWuwRsnzbmEYBx2wT/8AWPSutOyX&#13;&#10;yOuXPzO3d/kdH4N8HeDtT/al8VeI5Lm3WWx06OKzUuc4MPUD8a5Pwj4U0ay/Zn+IfinMbXt5LeGQ&#13;&#10;LJ823e5Xvx1rT8C6z4eH7U/i3SZYW+1X+nRvYrt+UKsOev4j865zwFPoC/sxfEDSbVX+1W1xeNcu&#13;&#10;Qehdz6D3/wA81VtLLzEubl18jqPhjplzpPwP8Im5tmhea6LFWXkjOf5Y/KvQlCPArMv8ArmH1fTv&#13;&#10;EPwn8F3XhqdmiW1ChvVgB+H86lay8YtB+7ulZePlLYyK6Kf8M463xt+ZxtxGXsfEEUUeXadwg9Tg&#13;&#10;8VR+F9lLZeHbezaFhIFBuB/dOelW7QJZ6RrE2oSFUiumaZ1645z3pfhjqGn67YzXnhq/kezkx80j&#13;&#10;5Un259qcWVL4WeoRG1SzjBTrH+PSvO9Yt7qS6ZIY1f528zPfmurHhXWZkE39qcFfu+lcxrqeI7ax&#13;&#10;Efhe2WW6kmKtJIvyqv4+9WZx3MuDR9bi/wCPaKJV7jnNR/Yb9HdEg2mTPmEDrXQaI3iIW6weI9Dk&#13;&#10;iuj128q3uP1rqtA+H2p61ZSaw+lXAiQEAquMn8aVyrnlp8PyB962y7h/ER1o/sXUYx9obSxIyLiP&#13;&#10;93gV7B4b+Hq3niGxW5sbjyFvIzP5ijbtDDIz/wDWr7CtPCvwy1yC3s7L4bQmGFE86VrMckAf4VlU&#13;&#10;q8myuB+atlpF9cXTTavo2V/gQKTj8qhn0DVmuQ3keSqnKiNXGPTr1r9TLf4afBS54k+G0St3Jtet&#13;&#10;ZnjP4XfAiy0S4uz4OhieNd3y2g4/WsVilKVmn+BcU90z8vFsPFSXBFxLM0efu7mFLc/bL2VUn0BY&#13;&#10;1XgSKT+vvX31P4Q+Ajjc/h5W5/58f/rVFL4D/Z2mXa/hRf8AgNiRW3tIk+0V72Pge20zSxPJbanp&#13;&#10;shXkKynuahuPB3h9rSNbUzLJGuPmfqfwr7yuPhf+zNOuyXwmvH/Tmc/nXgP7RXwy8M6d4ujj+Gnh&#13;&#10;+RbJrfLgRkfNVRkpD9o2eB6LBf6PNd2ltBKFuItu8MflPr19Kvf2V4l3fZrbxCIzsPzSE89a6XVd&#13;&#10;EvNMVRf2EkTfwhlNY8wRw0fl9DWgc2upz50PxZJcYOsSyTF9vyP15/Ku38G/stSeOLWK88UeN5LF&#13;&#10;ZpCCVkG5MfXisCf/AEddyzbW7EHGPeql9da9Mmz7ffSQyZX5HfaxHuKnlKlKXR2Og+JP7O+nfDu4&#13;&#10;li0Lxe09vInyy+YCd2fauJ8Pr4g8MagxvZY7q3HTcp/OtSG+uFj23VzMWX+G4kdv/QjxU43XVlNd&#13;&#10;oRtiwG/GjlHzVPhepbvfiddJFFaHw7YrErcuobJGRzTvE/xOsfEFvBBaafbx+QuMrGV3cdScVzkk&#13;&#10;UQUgHhj1qBrM+YCSC3t2FHKL3WdZY+N7LTtUsZLSOFVhA86T8CM9Oma6pPiT8P5PEltANQWO3aRj&#13;&#10;cSPHwnf0579M15THa7Y+E5/u1PJbLdW0cMgxtJ4p2DkPUdR+InhX+15bSw1OGa32kpIR1/yK6zwV&#13;&#10;4Y1DXfhprHxIsLSMW+my7Y1WP/WjjJz6dfyrwJNNSEj5Pyr6x+D/AI3XRv2TbzRPsW26e1l227xH&#13;&#10;e5Ic5wfrUNyIfkeSR/EO7gEd1a6pZssrZa3ZsFB+dek3PgbwpfeEZNZb4wWZvBGsn2MzAZPHyjke&#13;&#10;vvXzXqFrMlwyTJ5bD+GQVTZ5hGMXMg+bHD4xVP3tg5ObU9u8a2mjaW1j4kh8cW0zSbFmtYW+ZF/M&#13;&#10;+v6Ve8I6h8KIob/UfFGpyrLMv+hqq5Cn1PWvAxLfRcpcM2fusWyfxNH27U+gvJMD+Hdx+VOw/Zy7&#13;&#10;nv0fiX4GXVhJoep+PVtJpFO2aPCt9OlU7XxTpssdvpOm6yt1Hb7ora+lxscY7n8P/wBdeCy2iTyM&#13;&#10;bhNz5yWNamjazr2lxNYQ3am18zd5MgyM0pFRpR6nqHgnRLG38YyPrd99oeZmdfl+XA+hrtNf8N6r&#13;&#10;4n0WW90SFrWOFiI1wPmHPvnHFeCyeNPHEDo9nqkC+X9zbDjavpx710Gi/tC/FPQh5dtc2cifZ/KV&#13;&#10;WiI2g9/c/lU81ifZvudx4M8BeJ/Fkd9pNlZ3cl/a4McEcYHnAnk89q7CP4A/H/xbpmNN8MWtn5Ee&#13;&#10;11ab94gHHIAPNeM237Q/xgsLtL/RNYitbiNcGaHgt06j8K1fDH7W37QnhXUJtStfFUTSXXEzXClg&#13;&#10;3viplKp9lByM9L0r4JfEr4e64E8Vq0YuIwEk3ZG7jnH0rp7fQvELyndqinb/ABeWeP1rzaw/a/13&#13;&#10;xNr32z4y6uHbywLc2kZCKMjtiup079oX4Y3NwBZeMYcn+CT5TVxk+X3iJQkpHWWWmava3sUt7fK6&#13;&#10;h+qrg9eK1XnnRzic/wDfIrB0P4leHfE+qx6Zp+pQyux3bYZAcD/CtqeRmZi7s3otWZS57nffBN4X&#13;&#10;vL4t8zbVxla9ATypvvQr/wB815z8C03X182DnatekqhD7sVjU5ebUofp4jjvowsS/e67enNaXxcu&#13;&#10;Yh8KtbGG40uQ8cZwuaz4CVmVsdG6U/4w3Tp8KNbmaFsf2ZICo6nK44rjqq7RUZWPzB+DWueC/FHj&#13;&#10;uK0tvD+orM8cziSW/JU4H174qt8O/GPgLxF8X7fw9Z+H9XiluNSmiDtqb7Ays2cruIxwa6b4F+Hf&#13;&#10;h9YfEqG50fStcjvPs9wQ00LBeeWGc9f8KwfhDoHgeD426edN03V0mbVJDG01oQmQH4ya35XE7U1r&#13;&#10;6FfUvGHgi0+MM3h06Prfnw6wsLMmpt5ZYtjhd+MfhVj4j+JvB+h/Fi48Pz2muLMt3Eshg1V1T5gn&#13;&#10;QbuOG9Kp6/p/gf8A4aKuLiGHVVvG1+I+WsLbPMDoB0XpgVe+M1h4Fk+OOoPqZ1CO5+0QCSNI22ge&#13;&#10;XGMjA+lItcvMvQ/Q74mSWmn/ALHF9LmVYo/Dpf8AdsQwXYTwc9cd81+fPwb8V+EvE/j/AE3RLG58&#13;&#10;R+bMsh8u41R2QgJzxv8AT2r9BPi4LVf2PNU+2CRLdvDZRmxlguwjp61+ef7NGmfDYfGHSZdD16/u&#13;&#10;LkQzYjmt9u5fLOT061lT92ckY07exZDffEfwTF46vtJmvPFieTqskDJbapMIwwk28BXxjPt0/KtT&#13;&#10;40eNvC/hTxs2lz654qt5mtY5f9B1KZY9pBA4VsZ4rh/Ea/DSH4t3tyPFF9HcyeIpC0LW42+Y03TO&#13;&#10;Bxnvnp3710n7TkHgSb4ts+t+IrizuP7PgVkW33KeHOc1qbNR516G/wCJ/Fmiad8P/Dmu3PinxJGl&#13;&#10;7GxhkjvpS0nHO7DEH8c1o+DvHGh3fwx8Qa+3irxC1vZSIs0xupDImdvI5zXO/Faw8Fv8F/BMV34n&#13;&#10;aCFVf7PcGHPmDb6U7wRpPhMfs5+M1svEzSW8s0Sy3DQ4EZ2xj/A96r3eXzMpQXLfzNn4T/EPwz4i&#13;&#10;8XfYdH8feKLiRraQ+XdXU3l4A+8AeM1B4R+KOi3HjKHTJPij4qLHUgnltNJsZvM+7nHT8a5r9lzw&#13;&#10;94Ztvicl1aeLFumj0+cCPZjqoGc/j6Cs3wd4d8M3HxKt5rTxvBuOtI6w7Of9YCB1pxUWOUeW6P02&#13;&#10;+KThf2dbjdJuVdNX5m7/ACtzX52aH4ZnT9oSHW112wkj/tRnWIS/vOM9v/rV+iHxdU2/7OdxGOR/&#13;&#10;ZqD/AMdavzH+HVpH/wANKwM0DBhq83yspzjLc/yrOm2k7GVK3I9eh7b4ht9Im+NDeJIPE2mJGL5W&#13;&#10;aNrlQ+QgBzz6iuWudJivfjv/AG9b6nazQtqkbjEwz2/WvM5PDkOq/tHPYu/yza4+4fgf14FbsGj/&#13;&#10;ANm/HOHTLZcrDroHT5vvV0RcnuOVOPfodb4z8O6jcfG661ZNYtVia9h8uPzfm42g8fhV749eEr/W&#13;&#10;/i1Y65YatZiMRxLJ5lwFYMOpPNee+L4jH+0wzSbv+Q5bhvYfKKvfG7w/JJ8cLmAXBVTPAF+bscZ4&#13;&#10;+gzQ+boPl5ZLXodx8VbGHVPiHHPYXdvNujh3Osw6hlqb4l+Hprr4r2d+GhEcNrCuDOoIP0zXkfxX&#13;&#10;0GXwl8YI9KtdQlEfmQOB5jcfMtbXx8S7f436aYryVd0Vmu1HIyCeTT5tbCVPRanonx78KPr3jGyv&#13;&#10;IJLcmO1QfNMMqc5pvxa0q71m50+TTbqI+XZIrYmHBH/664/4+QSr8TIlFzIqtbwjarEZ5/WofjdZ&#13;&#10;R6P4ns7bTXmhVtPjYrG5AzQYr3VY3vj94a1jV9A0GGx27obEI374deD61R+Inh3XZvgl4W0y0A86&#13;&#10;FcTfvOpxWX+0GdRtPD/hl7e9mVn08FtrHnp6VD8UptQt/gj4PmW/mVpdzOyucn5aDopx92PqbGo+&#13;&#10;HvFMf7OsWnFf9Ia+yNsw+7n61d+FXh/xDZfBHWrO9VlmkmG3dMPX61z2szal/wAM1Wd+dRmDf2gc&#13;&#10;sshBPzVD4N1fUF+AOu3H2+dpFuF8uTcdw/GlrcOX3H6r8zsPhzoF5Z+CvEVtcLh5LPCK0g54PfNY&#13;&#10;/wACPDGq6d4ivJ7pGRWtX/5aZ7H3rD+Bmoarf+CvFTXmozSMtjlDI2SDipP2d77WJNZ1KHUNQkkX&#13;&#10;+z3KBmzg0xez5XLU6DwNol3F4/juChz5z7n3HkU6z0edPiYJpM5+3Dkk8c1yHwj1bWrn4oR28upT&#13;&#10;MjySFkZuKgsNV1lPjQLdtRkaP+09u32zQL2PvWufS3x/8M6DqWgafcafcRtciJQ0aNyOD1wazdS0&#13;&#10;qe/8C2GnwNtkiUfLv2/19DXkPxT8ea7o/jG5tYppnjj27dzZrc8e+KNZi8N6HNYTvG00O6Tb+NVz&#13;&#10;GPs7R3PoT4F2lhoOlTLq9zDufGN8i8frXXNcaZd6/YPpzxsq3K7vLIIPPtXyHonifxTe+Cb7WGvp&#13;&#10;h5Em372D+lezfsgapqWsaPDd6vcPI39oLt8xicdaGzP2bXvH2pYzRvbRJFB/yzH8qkuJGji3Pnb6&#13;&#10;U3TZ8Qx7I/8AlmMVenWMwK7jrXm9QMPXkWfTbiW3yu2Bvm/4Ca4j9msbYtU5/wCX58/99NXa+Ibq&#13;&#10;WOwuPKX5fJcMP+AmuK/ZsiMkGqzCUqWvn4H+81b3tRaA9bgjbGc9ayvG9xNb6f5tvD5jcfLWmllM&#13;&#10;vW6P41m+KbO5WHCXHbpXND4kVP4WczZs0siyyR7W7j0q8qbecVRsLO9mvGR7gVorpl8w+W7H611t&#13;&#10;3JGMMHJpruqc4p0mk3q8iZSaqXlrd6bA15dXK+WvUc8U4gVtGjlN9M4X5S1aiwbpVLx5HuKwvDes&#13;&#10;3Oo3MwtmHlq3DYPNb6x3fBLLSe+oFgxBlyR0rnfiUG/4RO4AT5dvHFdCpujgKFrC+KEt5b+FZF+X&#13;&#10;DqQR+dL7SA+cPFbW81u77BujNc5Bfebd27Mn/LRf5iu013RXkRliiHzc1y8GkXcGpxq8e0LKPx5r&#13;&#10;sIp/CfQGgyedo0Ix/wAsxVfxVEF8PTI3PT+dWtCV30iHaANsYFVfGUTxeHpsnPT+dZkxXvXKc3wz&#13;&#10;8M+JbW3vtZtvOkjUbC3OMdKPFHwj8P6/ZwxXFikwjTEcbA4A/Oui0aNG0aFmHSmeMX1aDRfP0bPm&#13;&#10;Ieirnig0bsZXgnw9aeFtMkto/LhQH5VDAfzNY+sCfWdVisrKRtqyfM6t1rM8Ra3pGnzRy+ImvLdm&#13;&#10;X5hnaufzrHtvEPhZblp9K8QXqqGzlZM4/Wi9hON9T0PXPCV4tjGlpdyeZt42seKq6HoninTYWmZm&#13;&#10;mZj8u49P0pPh3q+la5cGW08QTTtGuZFkk4/nXY/2hYoWY3ceFGc7hQHJEw7DSdf1S5VJbFkwcF2r&#13;&#10;qLnw9rdlBC6XCbV4cYPIrHl8dWjy/Y9KvVmkU4xG4NWNT1TxHe6Uq20xWT+63ep9641HlJpdQiW7&#13;&#10;+zKOR19qY9xDOPKgkG70NUdJsNY+zifUpv3m70PNW0trdH+0FTu9dpqhlWztLwTySTy5HYVpRu6W&#13;&#10;mFaq8F3HLG5YgdutWLdh5Wc0CSsUxcT+ZjBx9etFXAQpJXHNFAz5d/4KLwWz/G/S3lOG/wCEVg/L&#13;&#10;7Tc14bYX8GlXkd9YvskjwQa9E/4KqeMZ/D/7Q+j2UeMP4Lt3/wDJu7H9K+aT8TrlY+i/lXk5Db+x&#13;&#10;aNv5UfQZ5TlLNqz/ALx7B428Qf8ACfwKdfk8xlXC47CsWw0rw3aQ+S9uzY6V5vF8S9SkOwFdvapm&#13;&#10;+IF7tyu38q9iJ5fsJHpdjN4WibE+j7x/tZ/pVt08IMrPDpapnrj/AOvXlQ8cXMn3ZlH4VFN8QLwj&#13;&#10;yopVyvWnoS6M+h6pJBoB2iG02++f/rVu6P8AEK80OybSrd827rhlzkdK8KuvHmqSJlJuRUEfjbW5&#13;&#10;BtEwz3NGhX1eZ6ze2/h+91STVJLFfNk+9jH+FW3OhTRBBZBfxH+FeNt431YctccirMHj3VEIj88f&#13;&#10;NSD2Ez1kWmiqrN9k3fh/9aiOy0iRPki215xD8Q7+OPaZE20jfEC5brOqj2p6GcqckeiyW2mwj/Uf&#13;&#10;nRe2Hh++tR9osEkb/aNedv4yvWXBmGOzVDH4wvvtax+flTRoEacrnpFrY6Dax+XDZKoYdDj/AAqQ&#13;&#10;2mihd7xKrZ/ixXB/288smWufepr3VvMiF3JK3lr95s0ybSO8C6GYsmKPH1FNlu/DZt2s54IVU8/w&#13;&#10;1wumaxbaoPstrdFm+p6UmoW245aduPegNnZnapd+F418q3SNVBwNxFNF74fiB/eRn2yK8/lt9km8&#13;&#10;Tt/30ahNsUJle6bbj+8aB8p6ZbeIPDka+WAmfwqvf+JPDbL+9iiwO3BzXlF74y0PRZC080h/vf5z&#13;&#10;UFr4rtdXb/QyzbuB71Kkr2NPYStc9Zl+JunWVj9iguV8pekYxxVzRfGtv4oCwW0gzGvZRXkNzHmR&#13;&#10;QiH5uvNdv8IbOKK4kbuU55+tMmUUo3ud0M9zTZWKJnHtWgNPtMKTMeaJbS2Rsb6ZlczZWCjYFqu4&#13;&#10;LZQDmtZbK1373kPFQTxWiHerd6AM9bNwMyCp/s7BuG+WrC7GXKmhYwPvHNAEP2fH8VSLEuOMflU3&#13;&#10;kMVwKbtKkgrigBqxxAndk/h0qP7JbjqKmBRDucZpyiGU4CH86AIfssDFcH/61DWsKscH8fWrDJFF&#13;&#10;xs/WpBDCF3MKBXRU8tfUUGJM5JrSsrKC7nS2SMszMFyPc4r1TQv2SvFfiAQ3cdwiQyKD8xGcUnJL&#13;&#10;cL6njSWgf5lP60NaMrlia+hNQ/Y0vdKgab+1I2RVyxaQDHH41ydz4Z+C+gXDaRrPikm5XhgnIBpc&#13;&#10;0egjyX7OPvRruP1qUaTcviUQnGPSvfLT4I+BXtINX03UGkjYbst3ro/DXwn+G3iOCQNbXTMn+saJ&#13;&#10;vlFHMkrhc+X/AOxJ5F3/AGY9etSLot8qKsdkzH1CmvTvi5q/wY+Hl++habFfT3QYlo+SOvrXl8Px&#13;&#10;M1e/uJrjQrQRxxthY5OGojK4a9Cx/Zk8J2XsLRk/3uKX+zoR8ynNT+F/iH/wll+uj+JtGjLHhWjb&#13;&#10;GO/pXaJ4TsktmNtbttI+VV5xTuDunqZ3hX9n74k+Mlhl0vRysM7YSZ5MAe9e0RfsJa5Z+BZp7PUY&#13;&#10;21hrUvmVSVBAJ7DrXZfCrTvBVn4P0RNSvNVguvMGNrMFc9hjpivX5fs0b3Yl1eQWf2MhYf7ny9f8&#13;&#10;+tefUr1NUmbKnC12fne3wH+PVneyWt34VuZkjYrui6N/9avW/wBnr9hU+M7abxP8T9NuoIY22x2a&#13;&#10;ttdm9fp9PSvftAg+Fbafdy/8JtqTYX5p9xAjPH+fxqyF8C2/h2OSz+J2oLuk/wBfuODUVMVU5eVP&#13;&#10;8GaxoxWtrnE6T/wTx8KaPd3Nzb6xqIa4UixaGYhoM+pAx3/KsPxv/wAE47XU/CV1u1zUrvWo43dL&#13;&#10;qaQsjAAkLzXsc8nhmKe2W1+Ll9ArL8+5z89PSfRm12WFfjbcLCqfLbs+1hx1xnpWCrVoyvzfgy/Z&#13;&#10;w7H5tat8APidpl7NpjeC9QZopjGZFtWwcenFfUXwr/ZJ8NP8M7HVPEPwmuryaT/XL5zBifpkV7np&#13;&#10;3hzQry3vHf4xwzSEgxMFXCHPOav2OjeNY9KgTRPif5rB8u8YDJgD8hXVLESqRtsZcvK7s8bt/wBn&#13;&#10;L4VkrZRfAzVY2Ztv3jjNeTftBfCz4YfC/wAQtol78H9WkuHXeqwhmXHHcHHp3r6f0k/tDX3ilLJv&#13;&#10;iHZrY7z5knkKXUfnWjJ4X8ba74pkXxD8RdLktVl25miUy7fx6VHtJU5e89PUOWNTY+BfAfwD8R/G&#13;&#10;Hx7Hong/w3dafbzMGC3EbfuVz1/ya968Sf8ABOHxky6fa6D8QZmt4eL1rhTmI552/wCfzr6O8P8A&#13;&#10;hXxToet3Elj460WGJUPkTRxIWNX7GT4wXGn3M83xC0fzlk/cxiNQGGe/NFTFVG/dskXGlFfEfJOp&#13;&#10;/wDBKi/uvECKPF0LaaylpL6WE+Zu9MYIrxj9oH9k3xL8CtcXS7+2hvLOZd1reLEwLjg/nzX6NpqH&#13;&#10;x1g8Nret4i0Oe9MmPs2wFduOuPrxWX488P8AxN8Ww6eNYtfD+pMoAdbiEMI+3A+nvShiq3N71rep&#13;&#10;UoxUdD8stE0rxTpWuwyeG9PmS487920UJJ3HjGMf5xX0XZj9v/4d+EP+EvsdRma1jhDGGWNXkC9u&#13;&#10;AOmK+tY/gtrmj+JrWez8J+G2jG13uFhVTHxzjg+/0OPrXcC7uGvbzRl0iNkSzIWSUfLK2Bx9Pwq5&#13;&#10;Yrm2imiLW3PyS8deL/GXxJ8S3PiHx05uL644eTy9uPbp6074Xfs8618TtXk0q01mSwtok8y6upkJ&#13;&#10;WNf6mv0H1n4LP/Zera9qvwo8PottHJNuXaWk6n+7Xhd98V5tP0q+0vTfh/aWME0RWRY4fnfjpXVS&#13;&#10;qRqaLoRUk6ex87+Kv2cpvCcrat4I1O41uzt3yPL+Y7gecjAyPpj2r0DwN4Dm8YabCtxrum2d1cL8&#13;&#10;1vNYhdh7g5NdT4I8Ta7pMkl1Y+H/ALO6crC0QCyE57d69D8KaT8QPiYI9Ssvh7oeoJC+Lq3uZvJy&#13;&#10;fbg1VSXJG5n7SUtGed/E79kHw/4G+GmkXXibU4ryG9kJH2eNfvE5zkD39a+cvjJ8M7XSPEsXhv4f&#13;&#10;aDd3TSWqlY4Iy7FvXgcV9l/tIp8YJPDuj+GdW8MaXotnaysbVYLkSDgdOlcd+zp8O9A8SfEfUNY+&#13;&#10;JXitrMx24SCay/hI78VEbujzMqNSUKmjPGPh5+wX+0t8TrO3vr3w1BpsYjUbruQl+noo/rXd2H7E&#13;&#10;/wAQPDifY734fm6khGGmBGH9x0NfaPhfRYdA8N3Fp8NfH8+oM0ilrm+fIT/ZGfauO+M+keJdS8ea&#13;&#10;Xbx/FFdMj8xBqUbXBVSnOSnXniohVdr3LnUqSlynzNB+zf8AE+FJPN+FdzDGciNY3Tc3HbJ/rTf+&#13;&#10;GZ/igtnvPws1CSRjhY/kyPc5P8s19Hah4LvrjxpDDpXx6uDpaLht16TJkdgPc5qzZeEPiFZeJbwH&#13;&#10;4+7LMW+bYNcLv3dsg9iPp/g/beaMrM8E8Nfs7/FTQrLU7iPwSyMLUC486LcVBHRelQ6d8CPiHoNl&#13;&#10;Nr0PgbzDcQmCPzIOnfd7V9afDPw18YrFLrVNR8bW+sWslp8sbhf3jYH8Waz/ABVD8bNZtJm0K+td&#13;&#10;OFq58yOQBlK464pRrSk7aEnwbfeGPijb2c3hXVNPuL6xt7rdMGyRBJ/dCnPf046VNpvw31u6iN7/&#13;&#10;AMIlqDIrfw2b8n0HFfTniTwB8XItEtdbsPEOjXGpX12ovoflCqufvdeuM1f1/wAH/GfR/Emj6NoX&#13;&#10;jLTZ7OZc3s2UXyPTjv2rZVIpe6U3fU+YLv4Z6rb2jXVx4P1OMdfmsn+b9Kju/hpd6fp8ep3vhu/X&#13;&#10;zpAI0S3YsffgV9cWafHOf4mQ+ENUk0+60GJfMk1JQnzgH7n1I712niK78QapoGtWkfheDT2tFH9m&#13;&#10;3FxGMSNj3z1IqfbK+tgal1PgbxP4W1y1W1On6FeFZkxIz2rDacdDxXOah4L8UahDJbR6V5G3+KZv&#13;&#10;lYd8cV9WeJPEXxui+Fuu+JvEfhnS7W30242xMygm4XP3lHvzxXzz4j+JOt+KE/sq48uK2mg8wyRJ&#13;&#10;t2txwPf+VaRkp6oq8o7nlmtfAf4o3Ulxq1t4OvGhhGJLi1jyoyAcnp71rfs9fB5tU+KeleFPFtqz&#13;&#10;Q3d3iWCTKk/KTjH1Fej+FPid478PSt4b0fxfJ9g1HH2lriEPsIHb0HWtb4ITx3X7X/h2PU76O8Zb&#13;&#10;Z5JZYuBvwMcfiaWttDV15ctkZHxT+DHwT8G/EXUvDVz4MuF+zzAR+W7dGUdMVzjeBPgesnlf8Ihd&#13;&#10;HJ+Vfnr1b4hXPib4p/tGa/oegaXas9ovmN5jbTtUDn9ax20PxXJqfnzaXayKYTGFRcAHHWno9zBV&#13;&#10;JLq/vOVX4FfCm/8AD8PiVvCDfZ5JCkfms24nGcc1TvPhZ8H7CFceDZH3NnbGWNepzzasfhpF4Wl0&#13;&#10;HctvceY1wvY/59q5S/03XHv41trIJ8uQD/EOeKFGIe0qfzP7zA03wf8ABuOJrYeBrj5txJdc9Ove&#13;&#10;ooPDXwWiQiDwXqG3fnBBHP5g12C6Xr5v2li0xYx5eRGY92eK8z1z4l/EHS9XurKLwjG0STOI28k9&#13;&#10;jgCnaw4+0ls/xOk0j4dfCHxTe/ZdL+HF9cTLwsUeST+Ga6Lw9+zf8Pru9YT/AA2vrVVQlt2d35Zr&#13;&#10;S/Yfg8Z/Fr4wHR9TtG0kQ2heOe3XDFsgc+o5r0b4geFfjT4Z8VarZ6br8l0sVxthdcDA9DzUXjzW&#13;&#10;6hU5qfV/eeKy+D/gTZ2lxb2nh66eVHIP7l16flVHRvDHwbljlmbw9dMh42LG3XOK74/DL4p6j809&#13;&#10;mytIxO/cOT61X0D4RfFOwtlu9faONt7fvLf5kPJ/z0qiU1bdnKv4B+EU0CTWfgzUZN331AIZfw/+&#13;&#10;tXX/ALOPhP4XJ8aNFi0fwXItwk5KrfSbVzjqewP5VftPhf45bV21m3v5P9SVxt4JJ64zVX4I6l4p&#13;&#10;X9q3T/B2q6La3C25LSM/y5O3Oc9j+tTU/huw43k9G/vPePFHgzTda1K6j1DwdcSRLrRZbexuQRu5&#13;&#10;5zn86wtX+HOkXdpfeT4C1lHRSI2S8K7Wwcd/WtD4qWPiJdIvpvDGnalaXCavM3+g3GRwrHg9+R+l&#13;&#10;eDT+Pvih9gukGoeKN8kmN3mD/wCJ+tTR1poUo3kU7T4J/tfpfzajH4WjvLYMxtfP1OQPsz8uflI+&#13;&#10;uTnrXuHgrR/E+l+B4LjVfCupR6pGuy4aO4G0nnI56ivJh46+K0NmPIuvFKqFI2+YD/7LVSHxd8UZ&#13;&#10;NKWIz+Kfmm3MPO68/wC7xWg5LmOy+I3wr8E6L400HxRd+B7uzvb3VYC0rSZ3vvGGOM9/p0r7usov&#13;&#10;J0yzQPnFtH/6AK/N+48R/EG88f8Ahm2vm1GSNtUtlkXUiG2jeOhx1x7Cv0gs3ZtOtd4/5d4//QAK&#13;&#10;4cX8UQj8LC4YmCTI/wCWbfyr5S0bWdRXSvHegJfr9laUu0O3uT/ntX1Xdgm1mBP/ACyb+VfM+h6X&#13;&#10;Zr8HvHmsYH2ltSdN3fbuow8uWTv3RJz/AIj8Xa3qfwZ8K3j6jFJNY6hGLdtv3cHHf6Vt6z4u8RWP&#13;&#10;x70y/hnh8680tkuC2OV2np+QrT8feG9ItPAPw5063gVUub2FpgP4un/162W8OaVfftNXNtNb5jtN&#13;&#10;DZoAf4WK9a25o8tvX8wPOPCHijX30Dx54XDwizErSfKw37juyDWt4U8Va74o+E3hVdZFuPsutpFF&#13;&#10;9nbOVDYGfwq14Q0HSP8AhTPjjxD9kT7VJqjo0wUbiuTxmtfUPDemeHvhj4Hh0m1jh8/UI3kVVAyc&#13;&#10;9eKr7X9dgPf7X/j2jH/TNf5VT8buF8GaoD0+xP8AL+FaFsqiCMgf8s1/kKyviHkeBdYcHpp8n8q4&#13;&#10;OXmsaRlyyPya8R6fdRfs1a9clXZbzxX/AKPgE5/fIMfmP1rQ+MPhXWbzVvhP4Xa1ZrlYY/Mj2k4A&#13;&#10;aHJP4ZqXW9TRv2XLhmtvl0/xaN3+3i5U/wBRXX/ETxDHH8Z/hf4mj0+UrJp4VIY26bjH/wDWrtce&#13;&#10;nob88t/X8jB8HeFdZP7YWuarYws0NhpAS5Zs/eNumBWL8OdG1G2/Z5+JmsXMLLaTNdLCxGPMbe5J&#13;&#10;H516V8O9Tt7b9pTx1pMtvIstxZxyBio2qvkpxn15rifCviiyn/ZR8Z+FILG4DWVzcNNKseVYFmPy&#13;&#10;+9P/AIIc0tF/h/I6jwVZ3Om/B7wXa3tt5UhXdsYYIXA/x/SuzikPkAJxhR827HauQ8SXN/4u+G3g&#13;&#10;uTw3dSWsa2YVm285wOOtRL8NvFU8Ae48YXQbbkquf8a6I/CclT4tTBuI1utE1xC/Ety4zn61S+Dm&#13;&#10;nHTvC7WSH5VumwwbPH+FTWLjRPDWqSToblbWZ2ZFPLkVoeAdTTWvD8Oppp/2ZZjjyl7U0N/Cz0A+&#13;&#10;IdKt7RUNym5U/vDk+lcHrOl63rmr2thosjwq7sZrhZQoCZ6/X2ruf+EQ0UwrJJBlvLzub6VS8KfD&#13;&#10;228XxXlxqF7dw29vGUja0AJZiec/hTkZxPPvGPhLW/BsLa5Z/EKS8tYWw6lt2wdyDz+tL4F+PXxN&#13;&#10;8Or5n9sx3VvbyeZFDdcJIvT68Z/Suo8Rfs8xwaPJbPrWoqs2DbiaMbXA9f8APeuS8Zfs/Xuj6PDa&#13;&#10;Q+JVeaKMO0cigcZbjioNYuLjZs+h9G8R+IL/AOHkPj7UNZsGkvFz9itGK+WRjnn8OPU1c/Ze/an8&#13;&#10;dj4rx+FDBNq2m3TBWVVBMPOM8dq8c+FnhTxhdeEsXwjjhmm/dYk2/u889hzjFfYn7LWn/Cfwh4Nh&#13;&#10;TRILWTVLe3L3Vw8I3IcZ9KxrNezs0TG0ZHv9k8Ukay7B8yg7TVfxbHFL4duMxryuOR2rl/CPxb8L&#13;&#10;6+reT4gsgy/eVpNu2tjxB4p0qTw7NM13F5JYbZlbKkeua8r2co1Ipdzq5l7NnFzy+Ho28q4vbGNl&#13;&#10;bDKzpkH061zfiLS7h7w6nbfEezsbVWz5LKmMenTP86qxfDrwV4pjk8ZvF58kl4JFkWY7W+YfpXM/&#13;&#10;te+FPDviX4N3el6WqQy+esLSW7FZF3e/Xv616euyOI73Ttb8I3MUcX/CRabdTdMrKmXPt0/QVU+J&#13;&#10;Pw+tvF/h6XT7RY7e4fHl3Aj+7+Qr4t+A3wXgtPjPp+n6eupQtY6ojTNLdtiVQhPqd34+tfoQNPmF&#13;&#10;rucKuWIjVjyfSnd092OUbbHyX8V/gRH4ctvsHiDxPb7p7dntWaE7t3pxXjY+Gmj/ALyK98TQxzpG&#13;&#10;W8zyztzg+/tX2V8e7Wzh8LW/jfU4j5NvJ5JjEQY5Jxx6153pekeAfGGqGx0+1VZI4P8ASbd7cLnP&#13;&#10;P8q2jLmVw1RJ8If2ffgrp/gK31TxL4VTUruZNzyTRn5vpzxXn3iz43/CTwL46tfA/g7wXFaWaz7J&#13;&#10;o7iMHaxOOMnufzr6btfi74C8EeB4NA1fVLWCSLEarNGMKvAz+fpXwv8AH/4TJd/tCSX2lX9xfaTe&#13;&#10;TLdzX1mvEcgOVGPasafNzu5t7rjZkn7TF34d8W/Ex4tC063shFCoURqf3mRnPfpXGjw08PhiaPT4&#13;&#10;xOssqiaZW4jx65r0zWPiD4G8M6XdeIp9FiuvscflXLTJ+9ZwoCgA9R/9euF+GfxV8LasNU0TVLGO&#13;&#10;3j1KSSRGICrGT/D9a6L6WJ5ZWucnP4Zu1+48ar/Dk1L4d8A+LfFmqf2L4c0uS8umGRDBjdjjnkj+&#13;&#10;dXPCOqR61rV54duJ4fLtgFs2XjzOf/1V6/8AAvXNG+DHjFvEms3DL9otTHHJGm/acj+tO/ulS91o&#13;&#10;x/hF+xN8TPiFdXllrNzHo0lmq+YtxHlmz3Hp+NdrqP8AwTd8cxWS3Nl4wt5BGpKr5PXj2r1PwZ+1&#13;&#10;T8KrLxFqetatcXkn22OMRtHCedue345rsbP9r34Ki2QnULvvuXycFf0rnlUqJ2SJ959T5u8GfsH/&#13;&#10;ABOkmj1zxA1nbxWd/G0kcxz5kasCT+OMfjX0te3fw+XStU8O/adNt7i00llSMIN2QnQeo/xrN139&#13;&#10;qz4OazoV/psuuzQvNZFYfMVuH3fX0x+VeMyat8Krrx9cfEDUfiFHJby2nlSWSqS3UZwfcCp96o9d&#13;&#10;CdepxXhn4LeHvibpcN6dbt7rXtQ1AwW9ukm1Agzy35j6VW8WfsIfFzw9p93rDXukzR2oaR4Y7gsU&#13;&#10;Uc46Gus8L2PwvsvGi+MvCerRw28Ega1txIE+bAzk4HU16RZ+KLsaJexaPoMMzalGys0mpFtxPc56&#13;&#10;da6NRxny6WPhswXMW5Wtyef4elJb288fJi+bPG2vXdU/Zs+KENyY7bRLV97EqsN4rYFZt5+z/wDF&#13;&#10;bTNpk8Fyu3X91IG/rVX0NeaJ5m6MsnERBU87uhoiluN7YXgHnDdK7u++D3xJhRnn8A6gq9W/c9TW&#13;&#10;RdeBvE9uv73wvqEfXcGspP5gUXJupIwYhKyeZkLznrT5o2DBkwR3XOKvSaFqUPyyadcL/vxFf5gV&#13;&#10;Cti5Yr5TDuPeqHGVytFGwkVBF1+9/wDrqwIVkG116crmrEeny7xgDt0boafJpvls3HUetFxOXY57&#13;&#10;Xnc38bROylV+6v4VCbWW6ljf7OzHPO5eTXTXPhzVIobe5jjRfMzgsu7K5/8A1VTvNZmstTj0tmjW&#13;&#10;4kOQvljpkZPSlsVzXR3/AOzfodjofxlmmtfnzYxvIV65zX0Pc3onlYRwup685rwH9nSwhT4nahIL&#13;&#10;hmf7HHuPvk17q06JKyyhjxnIpRRz1r+00PSPgHLcwy6gy2qzZ28O2CBXpY1G0T/j40u4j/2h8wrz&#13;&#10;L4ATRtJfeW3OF4r0iJ2ZSGf8jisZRlzGal3Llnc6VdXSC1vfm3D928ZBrY8XWkN94auLK7jDRyRY&#13;&#10;kVuhFYdrLi9hJRc7hzj3q38aZhH8I9bmaRo9umud0ZwRx2rnqc0ZK5pFX3OTi+Hfw7WNTDpFgrbf&#13;&#10;9YkihhVWT4R/DezUXFtoFnHJG2Y2R1Bz07H/AAr4X+F3jy21vxiLC3+IHi928qRzDPqEpU7eMDnt&#13;&#10;Ungb4o6brnxBj0lPiZ4slaSWTbazX0nltjnH4dq35ZGvs3rqfcCfBT4XySLfSeG7Vp2YM0nBO7OQ&#13;&#10;amPwV+HV1dm8ufDtrJJI3zPIo3Hj/CviGL4g39n8SF0WP4teLIR9sA+xtdM0RBP3QCOB+da+s/Gc&#13;&#10;aX49/sM/GXxXbObyOI2SyYjUnBwDtzz9e5ocZMjlfRn6E+IPDml3nw8bw3cQq1qyrE0bdNvPFcDZ&#13;&#10;fs5fCu2u11PT/C0NvcR8LJGuCvY/pVz40apcaR+ypeanZ6tJBJBpO9bzjcp2n5vqK+FPhp+0N451&#13;&#10;7xNb6an7Q+r3xaNz9nkQLkBc5zsA49q5qfNrbua+ybjdM+zb39k34Nz3LX83g+KSUyb/ADPL+bdn&#13;&#10;OfrmqGqfsn/B/wAQzNfaz4Phu5j8vmTQhjtHQV8cWv7UHjiXxW2jr+0zeDdemNbdoo843fd+71/G&#13;&#10;t74l/tE/EPwl4o/siy/aPbS8xqzW93Ckh+vIzzXQuZLXUXsqnMlc+otR/ZP+Fes2tvo2qeGEms7L&#13;&#10;P2W3khBVM+lQv+zF8KvD1jJ4f0/wfCtjqDj7Va+SoV8AYzx7Cvmnxd+0n8V9F8PaPqGnftFQxteQ&#13;&#10;lmuJ7dGWf3A4x+dWtC/aG+Mur+BNQ13UfjrZPJasBBerahYk4HDfN/WhSk5WsTKNRL4j6I0b9mn4&#13;&#10;TeF7pdX8NeALOzuPLZd8MKg4PBHSqOm/stfAlL1dVtvB9pb3QulIkW35V+uenr/OvBvh/wDtI/Gz&#13;&#10;XNTeyvfjjo97Glu7ItrCrNkdz85rO8MftI/tAXniSPSk+Kfh+4WS/VWjSDDffxxz1604q+yBxrN/&#13;&#10;EfaXx4RrD4F39nAM+XbhUz3G04r4N8Ma34im+Lkdo2o+G2Vb6RRHCv79eTjqevrX3b8ajNcfs73F&#13;&#10;1eSfvGsFZmJxk7Wr83fhz8ONftv2iIfEV3HZta/2pM+7zlLDJPbtWUN2kaUbcru+h3tj4j8TS/Gd&#13;&#10;bIQeG2iOpMGaNW+0befbG719q1W1/wARP8UPs/8AZegPAupAeYxxMcHrjHWvPPC/w+1yD9o5tcl0&#13;&#10;+H7O2sSOs6sD8vNXH8DeID+0F/bf2X/RTrnmFvMHIz1xXRFcoTjFyv5HYa3fXzfFibzdC0GT/iYR&#13;&#10;jzJHUSdF5A9ev5VN481u9j+JkkcfhXSLlRcRDznkw/1ry3xN4C8S3f7SkmsR6bK1q+sxt5m/goFA&#13;&#10;x1rV+IPhTxNcfGaS/gsZDB9si3SRttG3HPpxxQnLqEoXa9Drfife6wfiaBF4D0i6j3Rf6TNMQ/Ud&#13;&#10;sf1qz8Qppx8TLSK5+Hun3KssAW4a4XcvPYZ7fWvOvj1o/iu8+LUdxp9rdNbi6ty0kLHbgFc9DVj4&#13;&#10;1aN4wvPjvpl3penXzWscNorNzgfNzxn6VPwy3NIxTt6M9S+I1xHP4vRP+EAtbj93GDcPIoI59D6V&#13;&#10;V+Lptv8AhJIWf4cQ3h+xphzMvy9eOuf6Vy/xetvETfEgNZQ3BjWOEfKTjOBnNUf2ix4q/wCEps5d&#13;&#10;LS+2DTYw3ku23d+f1rQ54rmlY6z4qmwuNI0eK68BxXTLZjbGZB+76fL1/kcVQ8e3OjD4a6BHf/Db&#13;&#10;7RDHkLarIP3fH16VzHx//wCEsOn+Gzpa3mP7LTzvJY9cD071W+KUHi1Pgx4UW1jvDMVzcCNjuJwe&#13;&#10;tS5I2hH4Vfqdfq15oE/wYto2+HEn2f7Z/wAeaOOOfrR4bfw1b/CPVFj+HUywtMN1pkbm6e+K5PUb&#13;&#10;zxVafs1Wbj7ULs37buu7G7vR4V1XxY37PusXFxJc/aFuBsGTuH4VnFyKcbRb8zqPh5J4St/DOuTW&#13;&#10;vw8uLNPs482Jj/rRg8cGqPwm1PwtFrV0ml+B7q2P2VwzsR84weOtYHwY1PxZP4E8TPq15dMy2f7r&#13;&#10;zWOenbNQfATUfEkuv6kL6S42rp8hXeSOa0jfZkyjH3jo/htd+CJ/H8aWfg26gnEj4kYcdfetrwh4&#13;&#10;c+HHiD4nybtEntbmG83ebJjDHPX/ACa80+Dmu+KLn4qxRXV5J5O9+vH61c8Oa94pl+NscLXrmH+1&#13;&#10;Npj9s0c07lSjHVLsfSOu/AD4P+IbyS+1TWE+0Sfe68Vd1v4B/C3UbG1s7rxBtjgj2xbSen4/Wuut&#13;&#10;PCmjzwRytp6liv3toqG78GaXdDHlfdHZRxVHDzM5W2+A3w0tfDdxoVr4jHkzNl23f/WrpvhD4E8P&#13;&#10;eAILPS/D+ofaomvFZm6456frQnhDT7OMwum6Nv4W7VqeG7C20rU7FbJNqtdLuUd+RR0uB9H6aYha&#13;&#10;oV+X5B1+lWZDHNF5YkG7tUVkudOjCr/AKYtpKG37ea88DL8S+dFplwNv/LFv/QTXH/syLustSc/8&#13;&#10;/r8f8Cau28RjzNIujIORbv8A+gmuN/ZmTbp2oFf+f1//AEJq2/5cMD1ZCT1rP8UMTFkrj5RV9SQa&#13;&#10;xvHepPZ2nnRQeZ0G2uePxIqXwsyNOTfqDCtcAKMAVmaKRLIZWTaWXOK0XZwhJrWfxEiNMy8barah&#13;&#10;DHqFq1pdLuRuqmpWdm+8aZIGZcKaUQOf8IWVvZXdxBAgVRJwMdK6ILnov6ViaFDNBfXDSJjdJW2s&#13;&#10;rJ8qmtKl5O6AmjUBR8v6VzvxT58MSH0Uj+ddBHK27DVz3xUbb4WmP+ehqad/aIDw/WrsiXCH+HpW&#13;&#10;NkXF1HkdXH86seIb6MStHt+bbWHZX1yNTiXbx5gP616Bmoroz3zw/EqaVEGT+EVT8cqG8PzAH0/n&#13;&#10;VzRHZtLhJ/uVT8a/8gCX6j+dZs0NLSHih0OMyOMbcmvIf2kvit4h0A2y+F77yY/OCybu4xg165p0&#13;&#10;BOkR+Yvy7elcj4p+GXh3xtOBqdv8sbZAxnGP/wBVMm/vanM/Gnwre+MvgRb66krC6S3DmSPr2P8A&#13;&#10;n61yPwB8Frr3we1a3Nw81wsbbZmOWVsH0+leq63qvhe58ON4LTWfJiSPYytHk1g/C3R9L8Kafd6L&#13;&#10;o/iaCM3TELk565/xpc2hR53+xjaeIX1/xFo+q300jRlkTLZK89qzPM8d3XxZfw5/wkN0tq07K2W7&#13;&#10;Zr3X4afB+fwDealq+mXsb3F8SxYsCATXL6h8E/Emma63jO9v4m2SM8ixgc85oBvqReFLPRvhZ43S&#13;&#10;8v8AxBNcbj88e4nJ65ruPjPr2r6l8ObnxJ4MupLeSIb0bbg9DXG+ENJtPEnjWObVYlkAk+6wz6V6&#13;&#10;xrXhiLxBok/h22KrCY8GgE+x+eeu/tkftD6Rq82m/wDCRM3lybFDRg/0p2uftq/H3w9HE02rIfMT&#13;&#10;P+rNTfGX4WS+FvHusT3ERxHK3l+5xXlvi22vrq2juL+H5tvyr7dqPM7qfs5WTR61oX7dPxyn0SfU&#13;&#10;DfRlo/SPrXv/AOyN8ePiR8Z/C2o3eu3C+fHu8navQ59K+Rvh5a3UngHUNQisFZI153Cvpr/gnLfv&#13;&#10;J4e1C6mt1X94Rhe/NBnWjHWyON+Kv7b3xu+Fviu40OWCORI3IVnA5/X/ADiisH9vDwvLH47jZYFD&#13;&#10;TMX2qPrRQaUY4eVNOS1Ln/BXqzd/2l9EvAx2/wDCD2ykf9vl7/jXyjPC5x+8/ir6w/4LAvO37Rei&#13;&#10;wwuMHwTbZB/6/LyvkCSQQXHluzEq3PHFeLw+/wDhHoL+6fQZqn/alV+bNOO5COybsVIk/mNtWWoR&#13;&#10;pkF3Z/bFudp/umqYJt3CDcW3fwrXst6nm8qlsaH2W4n1Vn89lXy87c+xqSG3hkeBizf6z5ue1QrL&#13;&#10;FBa+eWbzW4ztNV4r+a0f/UM2eQ23ioluCjLY3NNs4Xkldm+VeBUQVY3kRX/irIN7esvmQOV3HkcV&#13;&#10;YKXkuGhBZm6gCtLonltKzLpjUxhBMvXJpZY4tpZLhc7fWqum6brN7I0QsJOeh8s1auPCHibYXXTJ&#13;&#10;Pl/2alSbdrC+GVmyfT7K3+xxyzXi5aY7l3dqn8jSypZZ1/13HP0qla+FvEGFB0yX/vk1LH4M8Uid&#13;&#10;nTS5TGOfu1XL5ES5W9yzql5ZxsESYEZ4qOO/tIpBNLNtAFW7Hwhqxy8+iyOxx8u2prz4c+MLuFjH&#13;&#10;4bk2n0z/AIUak3htcqWuu2LXOXusDtXbHUvCx+H80HnRyXEi4Xpn/PNcra/BTx3JEsp0B2Dcjk/4&#13;&#10;V0ukfCTx5b2Ss/htW/2WbinqZVFT3UjL+H+q6Vp+rl71QsflH71XNW8XaCbqS3typG7K7e9WpPgz&#13;&#10;47urhrhtKWEbcKvWm6X8BfHSXqzmwjZc/wATUtSJezk7sw7jxPaQybfKYqe+01Vl8TWbqV2NjFd5&#13;&#10;q3wU+J19bbW0u1VegKsAaz1/Zw8e+XvmWBf9nOaepS9jZXPK/Ed9FPauIrcElup+tN8Pa0mlmMy2&#13;&#10;nftXq7fsqeJNWt2a5vYY29Bmp9M/ZQ1WOZY77U4Qq92b/wCtUOLve5v7bD8trnnn/CVxsPltWzWv&#13;&#10;4N8fapZasIre22r3ya7HUf2afKkDDVofvdpBxVuw/Z70jT4zc3PiUbsdFfp+tX7xjKdBxOy0DWLb&#13;&#10;U9OW9uZI427jdVya/wBFHzPfR7v94VzKfDW6bShb6dq+8/8APTPWqUvwk8QEfNrzKD2WSneyOXlh&#13;&#10;1Z1sur6FF8z30IH+9Vdtb0AsSL2H/vquOuvgpr9xw3ihwMdNxP8AhUSfAnXkXavilm+rYxU+0l/K&#13;&#10;y406W/N+Z2p1bQwPNF/Dz/tUHXdFU4XUYefRq4S4+BPinbiHxa3/AH0T/UVTf4E+OY+YPEkbH/ab&#13;&#10;NHtJfysfs6P835npSaxpRP8Ax/x/99CpDqumINzX8ZH+9XkWrfCj4mabbtcf8JFDtRc7j0rktMuv&#13;&#10;iHrGrjSdNvlkk+6x3ACo9s725WWsPzK6kj6LbU9GMe5ruP8A76pi65pgTi4iwP8Aaryyx+FXxhv0&#13;&#10;UT6rHGvYf/X6Vt2fwB8duqifxM249vOp+1l/KyZUqcftI7yPxJpm7D3EJ/4EKcNd08gt9ohx2+au&#13;&#10;NX9nTxZnzG8UyfQk/wA604PgB4k8nEvil1/M1XtH/KzO1Pudv4V1C1udSikt7i3XbIpbcw6Z5r7I&#13;&#10;8D+MNH0/wva51O3kYxD5FmXr37+tfBWn/AvVYpP9J8Wzbevy54rzz4m/Ejxt4E8TLo/g7x7eTCH7&#13;&#10;5aTIVvSs5yv0Kp0vaS91n2n+2J+0jrWlaFN4N8NWskM8yn/SIWJIHHpXwpGfijrerTG3S+uJpJmI&#13;&#10;ZlbJqfUP2jPi1PH9p1e9huHxjdIMk/pS6b+1r440WRZRotmzp38gE5oi3FbHRDD1FeyTPpz9m8fE&#13;&#10;fwR4PWH4ih1tyMqszHcPbk16n8NvjJ4b0Cw1q71C6jgjWMtG27knnA5r46sP2uvjR4yXMWj2s0cf&#13;&#10;3Y5IwOKj1L49+PNfg/sTW9EtbeJuWa3jCnP5+1UpX0MZYepzXdi78V/iC/i3XLi904SLumfY2fmY&#13;&#10;bq4sarrWnv5cktygf+6CcmpbhpHuxf8AneWFGWU96xbz4geIYtYjis5Y5EikHlrJGDkjmqKp0ubR&#13;&#10;Gx4I8feIvCPi/wDtG4R5IFH7xZsg9a7jVf2nfGd3ceZplzHaxD7sanNW/DPwa+JPxI0iTxJr2gob&#13;&#10;e5jBia24I49q5L4meEbTwFpEeinw/cLewz/NMyn7vvQHuTlY/Qz9i/4t3fxG+GGnx61HZ3FykmF+&#13;&#10;Zdw98GvdLiAtc3Ug09dnlfex19vyr8kvgZ8dfGnw58S6XcaHdzRQW98rTRRISZFOcg1+h3hT9p3R&#13;&#10;NZ0Eax9nujLcWoO1vug4wTiuOrRlzaGbfs9z1vTtI0/+wbmKfw7EqOnzL5I+f9PesHWvGHw70DT4&#13;&#10;NE1n+z4ZppMR2LbNw/CvN9R/aZOgeCtSXTXuLjVJdy2dvcYbBwcEf5/+t876xd/ETWVXx54uto4r&#13;&#10;64vlLXZkGI0yO305rOnhpSvzaDdSO6P0Bbw1o96tnfT+HoXj8sNG/kjCjFZTeFPCJ8X3Wr/8IxH9&#13;&#10;q8hl+0eWNrLXyt4n/ao+J+r6xb+E/hn46kvLW1s1W7EEatyB0Fe3/Db4z2smh27eKtSuFle3WNoj&#13;&#10;DyG9fzrL6rWjG97lyqU3ojtNI8LeEV0e8jh8LqqzkGVREAxye1XdI8IaH4f8MQ2ekaRNDCrMVXBz&#13;&#10;zg81Q1Px5o3h7TcJ4gSSaZMx7YQwH15rwn4pfthfG/wre3Nv4T8m+t7flPM07rx0zk4+v6VHssRL&#13;&#10;WIRlTtys9j8FWWg2/iNvKtb6PKDBdTjqa0tO8E+BpvFEl7e6bm6a4LbmztPHU18seFP2/f2hdT1E&#13;&#10;Qaj4H0+KPbma68kkJ65+XisXxj/wUs+Jf2m+0Dwzo2lSTMpRbxdw8skdeFB6e9bSo4ifS3zCMYRt&#13;&#10;1Pq+eD4K6PrOoXt1qNnGV3JMs14AEPPH3qyPBuvfs2a3aXmi+HvGNjNOz4fbffMvf5ea/Lnx78SP&#13;&#10;GHiLWL6LW/EN1NJeXTS3SLO/luzMSeM8496k+HPjO58NeIrO+h0prpY72P8Ach9rNyDgH3x9K2+q&#13;&#10;3juNPuj9XNV+GPgkeEIreO/uoYfOzHeLM285AHr05qrqvwr8K3Mun2aa1eQ+XBGweO4Yebj15ry/&#13;&#10;4Z/tlWmp+HxZeKtHs7Fre3j8ixuJl3KvAJPTnAr1zwp8SfDnxCvrebwc1nfiOzU3DRyg+RyO4rB0&#13;&#10;6lPcTlGWxYufh34ah8TW9xHrN1G0Srtt/tDYfpyea2bq3E0l8smpfehkAjXgoM0XWo2smuRqLOEq&#13;&#10;uN1w1wPyApZLyJTfB7NBGkLBLhZB83tj8qwvIrrqec+JfAFjo3w+1rUz4uvbxjYlljkuDtiOMn9c&#13;&#10;18p3aJNa3DT6guBA37z+7X118QdcgHwf8QXC+H2tVjs2G+WQESrjkiviX/hPPB1zp91O0K+VGeIV&#13;&#10;kBdwD1Ar0sI9JX7nPUWxsWfkDSp8ayZtqqDIG5HBr3L9mDSodR8E3Xk6ZDcMb1f30txtZscnuPpX&#13;&#10;zj4H+MvwY1zTbpRpmoRtbsFmhPB7+/Nbmk/tS+CPDZk0XwToF1M0TBpGe4KKGI4/j6/gK2qR9pGx&#13;&#10;KjKMtj3L9s26i0nQ9CgktI4x5kg8kvnt6964v9j3xLptl4y1q7n0a2mWO33xxNtIY+nPeqtp8btc&#13;&#10;+N2lW2mXngmzmls5MKshGY1z/e+n4dqyviRa2+p+PbXR/heDbTTWok1CGyyjq/8AdyKinHlp8rB6&#13;&#10;yufVfiHU9H1DQILi50qG1WZQzW8JVfT0IrJ8T6H8NfEGuWcfiLQ2upN6rC6AN5eOecZP518a654u&#13;&#10;8WaLrtxpeu+IfFUMMEezcszsA/cBgv5VV8H+OfFuveJ1t7jxv4gghm1BIlkZhgg9iWFR7C0dxuTv&#13;&#10;c+2YPh98MZPFrTnwtuuoYd0Myx/u1Ax3Hy/nTR8M/hXJql3qbaczX1zbhJM8rgkDjnHevjj4jfFz&#13;&#10;4s+APFV1p9vr2rR6TF8i6rJIGDtgHHTnv+X5xy/tB6/BpVuR8XL5LmRULKU6/p65o9j5is30Pujw&#13;&#10;34c8K+H7GaGKW6ht41Cj5uO1Ycen+F57LWgNWkkjmVgvmSHivl3Qfjv8RD4XubtfH2qXkyxsyW/2&#13;&#10;XO7AGO1Y+mfG7x3regR6jpPjWaHUbiMSTWMtnuIbocjtg571UaNt2B9R2HwT+ElzplhZNqFwjKQ2&#13;&#10;5Wb529DzWrcfAz4earq0OoMk0fl/dhVmxJjHXn8a+arD42fFrTlx/wAJ7avNbru8mSzA39eBTH/b&#13;&#10;m+Laanb6D/ZSRzXUbbZo7cuoIA6naOTnpQ6dToxLU+kLD4NeC/8AhLJPEllrVwtxbrk6eszeWvPB&#13;&#10;6/hWhd+G9H8QaRPY6zrFxcR3EyLJGsmAi46V8tH9qj47aLLcXB1GyO9f3p+zur7snjhvb0pmmftJ&#13;&#10;/GVYYrmTXdNWG5lDfNBtIOR1BNT7GXVg32PcP2kfhT8PdN+Dl42i3V2+yaNdktyzKoz6E18i3/hn&#13;&#10;w813DDZXcS4Yp5fXJ9a9U+Kf7RfxQ1zQk8Ma1pemajatMvm29mw3z4/LH615Lc+AfiZ8QvEQ1Hwr&#13;&#10;4Bt9JtWIRYJLxd2e7cVpRjKmmmW/eV2zQtvDnhnR71Eu5FuJpGX5W2qpHeneGNLn0r9oC18caZpk&#13;&#10;Men2doY3njkUYYleOvsary/si/H/AMa635p09Wjh/wBYItQK7enIxW58OfBfw28FXV34G+JFjfSa&#13;&#10;pZ3WZpvtUhzySCR+XUVpcn3eW9zf/Z5ZL/8AaT8Qa28X7x7BwzH8K9pu9HsEjtVe3t13HMjCJfTj&#13;&#10;tXN/DTwf4M8M61deLtBtrpo5IyJZi/ygHjHPWuwfVvBErbbNnKxx4bdLld38qPtMzv2IYfCkOn2H&#13;&#10;2uOCzYzS/dkjG3Fchf8Ahew1T4iQW0MkUKx2JlK+WuGb8q6n4ieO/DmjeCpr7TRuNjGZJFLfewM8&#13;&#10;Vx/w1+J/hjx74rj1F9JdXk0zCsoAVPY+5oCx101hYWXlubS3O62bdiJevIB6V85eL/DXiy21y8z4&#13;&#10;Gmkj+1SeUzW/Ubjg8CvffEHxP8BeHtc0fRb3T3a41RWSEK33WUE5PtwaszfHjw1HareeLdIjs7dZ&#13;&#10;vs8VxCFbcQSOcdBQCj2RjfsvaT4J03x7Z3ei2c0N81j/AKVGYdoU9+3rXWeI5/DMut6vNdW135j6&#13;&#10;kwZlHBbHXntVvwt8U/AU2t29x4XtFaSQ/wCuEO3Ipddls/s+pTXGpyQxS3zMuYeh+tRb942VzaWM&#13;&#10;HxJP4cstHX7XDfLGp/eNbr+8PT7uP/1+lZ/gL/hX9/4d+x+E7TVGXzi8keqo/mbiT/fqZfF0umaF&#13;&#10;cahbx3V8tr+8kkWEfKveue0n9pzw3fXselLBfC4ZiYoxZkMw9h3qyTs7/SdEjvlX+w7httjhhDwB&#13;&#10;0GPrXjOj6n4bsP2m4bi50aFUtXw3mS7XIK9Cc9f8a9iHjfQbK7W2udXvIbi8tQyxXEGGBJGByOOt&#13;&#10;fN3xs8CvH8Wr3X9R114ZVuFmt4Yz80vAxkDoc0FRPonTZtG1aylfyNUto5NUuCqWbb/lO4dfoay5&#13;&#10;fAXgmS1vLj7FrhZWJVhCK8v8K/GfWPhz8MLW81/xDqWj3Avpxtms2bcWc4PI6e/vTbn9p3xFbaQf&#13;&#10;P8a6wq3LbmP9m/LIP9n1/CpioxViuWUtT1S18G/DxbNX+yeJmfb/AM+46/iKktfCfhFdON0dG1xj&#13;&#10;5gUnyR83/wBevMZ/2pfFNqIreXxRr0YuspbL/ZJyT+XH1OKq337TOq6SiWOoeMdejeP960X2A5bv&#13;&#10;wO9EfMXs2egeOPCPhqDxl4ctNJ0XUI/MvoZP9OUZLbuor7AAVbO3Rf4YUB9vlr4estV1r4qaf4a8&#13;&#10;f2XiTUpb+18RQoIb5Gixb713fI2O1fbcTk20Jb7xhTP/AHyK48U/eiXH4WNvSPsswPeFh+YNfI+m&#13;&#10;JqL+HfHkkhnFq9y3P/LPORmvre/3GzmA6+Sf5V8zWOr6U3wT8aaWbmM3Das5aJW+YDd39KrD+7Jv&#13;&#10;0JOf8YXGsRfB7wW80119oN4phZm+cfMOldF9o1f/AIX9Zj7ZcLJ/Y7mY55bCn73tVv4r6nocugfD&#13;&#10;aSG8ia3juoxKwPC4x1/HFa9he6I37SWpTy3Eew6HiA56nAHFb83NH4SdbnDeC2vpfAfj5ftsv2Vb&#13;&#10;r92v8Ab5v1rf0M6oPhf4Hm1W9kmZtUXb5nYbsCm+EZdOX9nzxcyyR+Y2pSBl3DdjPpXRa+NO/wCE&#13;&#10;H+HsFlLGVF1FkRsDznNJ+7K7/rQroe52+PIj2/8APNf5CsT4oZj+HGuTA9NNkH6VuR/6tR/sL/IV&#13;&#10;h/FuTPwu14ntpsh/DFee37yNI7s/LHXbSSH9kryZ0zJqnilTEvr+/UD/ANBzXVfEfQr1vi/8L/Dt&#13;&#10;qrNLb2Ss/wBAYv5Vx+sazezfst2cv2aPOm+KlWAD+PEuQDx6k123xK8XXnhz49fDXxBc6Ss1xdaa&#13;&#10;YnhUZCBmiGf0rv8A+AaavbzKvhrSfEV9+1r4y8R2bldPs9NWC75PzMYY/wD69cT4SsNfsf2avG2u&#13;&#10;6lCFttUnYWu09csQf616V4F8YQ237QPxA8MPpjEXtusxuFziP91FwfzrjNP11b79jvXtPSz/AOQZ&#13;&#10;d4LZGH/eHOOaOVlXk5Jeh3fgzRNZ8N/CLwdpOvnE6qrt7ZCmuplvLSFMyXcY+UfxVjReKYvG/wAO&#13;&#10;/B+oQW7wNcWCqY2/hXavOas/8IZbGNpJp5H/AHfRpM10w+E45vmkzgNSs8aVqi2UJbzmfCgZ3Emr&#13;&#10;XgOC5g0CJLuJofmyIyMY9qZ4jEvhzwvqWpadJte2Vipb6Z/p+lM+GOuX/iPwra6zqEvmSTc5I9zT&#13;&#10;6lPWDZ3P/CVTm2EcGjyMVXGSOnvXYfAGaW2srye98HTapZLLmTybhVZDz2PWsYRRxWe4rjdH/Ss3&#13;&#10;wP4b1XVJJr9Li6ijWQhltbgx5OfY80pLmVjO9nqdVN+0V4f1HxTceErb4aag1xbybVSaH/VAe+ME&#13;&#10;delO+Iln4u8c+Hfsng6OO3vHmHzXkAARfTI5rW0j+2NG02Ox0bwXbrJGxaS6lj/eS/U1pad4z8b2&#13;&#10;1xum+F1jdDb8vmNj8elSVfU+ddX8DftZx6m3h6K404w7S6MsrKqY9MH3qpY+A/2pfCNzN/ZHjhdO&#13;&#10;+1jFx5d+SCPqR/SvevEPhFvHdydXv7f+yJMbWtrKfauP8iuI0z4ZavrfiGSx16/Z7Bfu7rjBK+h9&#13;&#10;aDSNRLp+BR0mLVfBHgO61Tx74nn1S9S2dpmtbsKBnOO4qP4ZfEv4s3nw/W7vPHco0+VybGyVeseP&#13;&#10;4jjLV0uo/DTwBH9o0qfwtNLC6+X5kc2RJx3q1d+FPD+neDbLSPDen/ZXsRu2SOOB2X8v5UWRHN7r&#13;&#10;8zb0T9qDw94R+G7eBibh52+9cNIAU+leX+KvF994guTPcfE26W3uJFaS3WQnIz/PrW7F4Hgd2nut&#13;&#10;Ns5fNXLGeYdavTeDfBgs45JJrONv4ljx8p9jT5UKMrE/wZ1j4fad8TLXVJvEd1u+80gbPzBTgH8z&#13;&#10;XpXxG/aXk8ByT+KEN9q0kjBLWxhjO1F/vflya8x0nw74X0fWIb+wv4hmPdNJ5g+uP5V2V5/ZV34X&#13;&#10;bWtTuQsH2gRb5JRtI9BSlCO7C54z8Qf2o/iL4ltm02WO+Ol3Vxua0eFgIueCOvOfU1n+Gvi34603&#13;&#10;xKNS0/TtRbzDsnml+Xj+6eOnPFe3QSfCU6PdQSWVvJIqYt0mYYJ/SuP1jTLG91LdDe2tvGyj/R4W&#13;&#10;B3YHB+tEUloinLyM/wAZ+JvEGuWR+1aPA8LEHaXJavP/ABn4v8eSS2svgzTFtZoflbzpCUK49Ote&#13;&#10;jXiXkccwktzLbq37mSNSccc5x71zdxY2V3qio+2JW+8znAquW4oy5eh4Fq3gj4o6pfzapqVy0rzS&#13;&#10;F2VpDtyTnpUemfDbx9f3HlQtHHzj5UY/hX0C/wAO7nULjFn4x0+OPdjy5IQW/Dmrml6Jpvg6WS1v&#13;&#10;PGOmsPMDsrwbWDelSb/WJW2PKdO/Zh8Y2Eizat4hWBrja5aM7SBjpnNejaz4blktdO8PaNO15JFF&#13;&#10;tbYwJ3Y710nibWfBGuhW1TxRYhY+WWLGenTrVG0/4V/p00d3Z+NYYW67o25H61VtDGVSUtzndR0T&#13;&#10;V/D832PUbOeFlHzCTH9Kpyalc20YyDtJx1616A/ij4dvpd8uqeJ/t09xHthl2lthrnUl8DxXMV0/&#13;&#10;iVZIUk/1TQmnfoTc5O81Uu7Kyn7vNQ+aScwvhf7u0V20i/CKe7aW41FEDMfurtHWmSWnwaZy/wDb&#13;&#10;s2Oyx9PzobH73Y4GUbZ9hOWPP3jV21hvx+8g8+P/AK5sV/lXaWR+D2l6tDqhkuLryWJeOSMsG9qm&#13;&#10;vfEfwxvJJprX7VbqwPypCfl69KVx3OTsbjxNZ3kdzba5fx7O7XD4H610nhvXvGWs3cxm8e39qsK5&#13;&#10;8x5Mg8HpWfH4j+HNrp8ltJfahJucsztGdxGenSrWm+PfhVBaLp+3UMBMMwj5P40XAjufil8a9NjV&#13;&#10;pvFN41u3+pkeMbX/AEqW2/aM+LFmu99Qt5PXzbEHP1+arZ+IHwsmtEgLak6pxtdelZ9t4h+EN5de&#13;&#10;TNb6htbP/wCrHWj5B8RY/wCGoPHMiD+0tA0a5Gej2O0/zP8AKrMf7RtxLIJL34Z6HKe+IRz+lUpt&#13;&#10;T+B0XC6PeSMp/iXvVa78RfCSBkOl+GryXI+Znbp+ZqXFdifkbc/xk8GaymNX+DOm4+9uhwOfyqaH&#13;&#10;xH8DLvaZ/gtNubr5cwA/Dmufg+IXw40v5h4NmdjxtZgR+PNO1v4n+B9XnilufB1wnlr8phkC7f1o&#13;&#10;1KOZ/aMvrHTrnTbv4X+FWt42jIubWaTp+tee6Hp9/r1pP4g1CwkXUIJFC+XkgKewzXrmo+JfCGtR&#13;&#10;sbDwbcTsq7T5j5b68Vz6W12lw39m2DW6v95GWmVzJRsan7MclqfitqsdtdSSItqm9mHIf0r3qUx+&#13;&#10;cyb2zXhf7NUFuvxY19ogytHGplJXq3tXuVzC7t59vNuJ7GnHSJnW/ifL/I9I+Ayl2vpI3Vm+Ue9e&#13;&#10;iQxhss26vN/gTbpNLfJ5jKyldrxtivSla/hGJgsyD04aonLlkSWLUbrqMk/dYfzp3xxlJ+DuuJL9&#13;&#10;1tNkGR7rTNOntZ7mNYJfm3D926kVueOdLtdQ8JXFreQ745Idsi+orkqO8lcpaan5dfADS/B7fE/b&#13;&#10;o+vTTTJbXG5JLcrgZGT09ao/CTwz4RtvixD9h8YtNMtxMUtfs5yTg8Zx2C1+hmnfs7fDzTr9dX03&#13;&#10;w6IpjGV8xUJ4PWqsH7Nfw50i+/tax8Jwwzr924W0G4e+duf1rbmdzb2y1PiHVtI8NS/FO3m/4SBU&#13;&#10;upLxAsLx8k+ZwPzxVfxj4d8NH40Lc3Xiu3hnXVIm8iRfmJIBA+uK+4rr9mP4b3+pR65eeGbeS6jk&#13;&#10;8yOZrdS24d87agm/ZP8AhPq2uN4hv/B1rLemZZDcPZruDDGDnb7CrczONSMXqbv7R0kLfsea1E0v&#13;&#10;lxtoLL5nYAoef0r8z/gJ4a0+3+JNrc2/iW1n2283yxj5sbe9frF8QPB2i+KPhfJ4I1e3SSxuYRBN&#13;&#10;GQMFMYxz7H0rxrw/+xP8B/C2pDWvDvgi1trhUZFmjUKQp6jgCuWl1NY1owjys/OrSvh1F/wsyHUh&#13;&#10;4w01lGt+Z5aSfOQZunJ64NdN+034NTVPivJP/bdnDi1jHlzNyOOv05NfZx/4J+fAiHXl1+y8H28d&#13;&#10;wtx5yyKSPn3bs/iat+NP2FPgt8RNabXvFmhNNdMoXcsxUYAx6VvtE0+tU3UUrvY+JPib4Jn1bwB4&#13;&#10;UtbLWrHfb2p3N5mAQR15rQ8OeDL2w/Z91zRp720eWa4BDrcZX+HgnHH619ieJP2B/gn4j0ax0e50&#13;&#10;eRYdNTZaqtw42j8CAfxFRWH7B/wm03wZeeBbaC4WzvpN0mJm3fg2cjoKIszlWhKK163Piz4A+CtY&#13;&#10;0vxjPqMptWj/ALNkT91dBiD/AN8ipPg38L/E9r8S9N1K9htGhXVFeQpMMn951619eeHf+Ce/ww8F&#13;&#10;am+paJLeM00DQss12zDBHpn0pvhX/gnZ8N/Dev2/iSw1bUlmtrpZVVr1ivDZxj09qpPliOWIi76n&#13;&#10;t3x7jWH9m+6th/DpyqB77TX5k/Clr0ftF2iTXczKNUueshx9yTtX6cftCRtYfAS4jhG4xxoq7u+F&#13;&#10;718GeBdQ1xPipHDN4M8PNGt7Mv2iGf8AfKPmwcbepIGee9ZU/dTdupNN+615HN+CLhbv47x2pupP&#13;&#10;m1WX5fMO3jd71Z0Ce7f9oZrM3k3l/wBuOPLaQ7QATxj0rpPBl1rr/F5fO+GmkxRLfSH7XDcDzBw2&#13;&#10;Gxj171b02S/f4vrIPhrZpnVG2X0dwCwGTz0/Ct4y6lS5vwPPtRvdQX9pxrFNTmWE6/GjRrIcEfSt&#13;&#10;7xpd6mfjpJYjUZlibUoAUV/lwSM8fTNa0+mvN8cFuZvhMq51ZW/tJbhf++8Zz+n51f8AFirJ8XpJ&#13;&#10;X+Gskk32yMrerIPTr1zjgdqIy5hy6ehwHxn1XVbT48LplnfzLEL6AeWG4xkcV03xd1HVdP8AjXaW&#13;&#10;NteyLGy2p2q3HJqx8TY9Bl+MH2i7+GF1cXH2iJvtiyALkY55Of0q58TNR0iT4t241D4e3skha3C3&#13;&#10;MZ3KvPGfpReAmuaKS7HNfGXVdctvi21pBqcix4h/d7uvSn/HXU/EFj4rt4bTUHjT+zYm257nNdP8&#13;&#10;TrXwjP8AEF7u+8JX00w8r99G3yngfmKh+MzeDpfFVuNV8MapJI1nHiSFTt2+mPWqM4/Ecp8bdf8A&#13;&#10;FdhBoIsNRkjVtMVpOAcnAqH4p+KvEumfCzwneQamyyXUZ8xuOeDXX/Fw+Amt9Gh1bQdU2/YB5Kww&#13;&#10;t8o468VQ+J9v8NG+GvhyPWLHUxaKD5CwxksOO4xUyijSk5OSTMHxD4p16P4A6fqiXf76S9YM2Bzg&#13;&#10;1X8PeMNfT4EanqbXGZFvAB8oxW1r1t8LpPgpY2Tzamlml4xXMLbhk07TrL4Yj4J32n2d/fLaNcAy&#13;&#10;zNA27/6/eknHmKWkbeZk/Crxnreo/DnxJdzyL5kNvlcIPSofgR4v1fVNS1QXDL+705n4QfWtj4a6&#13;&#10;f8NIPB2uWOn6/d+TJbgTyyQkFV56U34PeHvh7pl5qFxo3iSS432LJIHjPyj8TTvG5UuXVWMD4PeM&#13;&#10;dR1b4jpaSwxrnezMsYz60th451S1+LS2v2Nf+QhtDrGM9etbvws8GeCtL8dLqVhrjs22Q7WU4x68&#13;&#10;1W0Lw/4QufiwrjxArTPqPyq0ZwDmqJvHmbS6HTeL/wBp/wCKfhrX59HsJV8uIYTOfSrHjr9pj4o+&#13;&#10;GbHSbq0lRmvow0gOeK6bxn+yTq3inVJNZs9etI1mwdrSjip/F/7JmteIrHS4F1S3/wBBh2/f6nP/&#13;&#10;ANegx5qZjaf+0f43m8C3Xia7kjaS3YDbz6HivTv2bPiHq/xQ02z1/Vo1WRb1Qqr9a4a1/ZT8RWfg&#13;&#10;i88NG9hLXMm7cp4xzXoPwA+GOpfCyzsNEvZVZvtqnK0Gb5eh9c6cty1kgd9vyj+VTy/aYYlPmZFV&#13;&#10;dOuF8tS/90VYnMcirlq85/ELoZfiISHRbtsc/Z3/APQTXE/swpcvpGoyK/yteN1/3mrs/EjKdHux&#13;&#10;E/3YXz/3ya5X9mFdmiXwB/5fG/8AQmrf/lwxL4j00faegxWP4oN90EQIxW9gelZvitMrkfwrXPD4&#13;&#10;kaSj+7uc5pU+oNdsr22K02kuV5EVVNJiY3jl25rTfaRg1tL4jMqNcXP3fJ60wPPnHkn61bJVTj1o&#13;&#10;ypO2lzLsBz2keIJNSv7i2Sw2+S2Ca0vPuP8An1/WsXwsVGsXzA8+ca6BCSOa2l8QDba5uQxL29cz&#13;&#10;8X9bSy8MyPdRFV244966eQnIVXxXNfEzToNQ8OyR3h3Lj+KlCP7xMDxDUxBeCO4AwGHFU7K1T+1I&#13;&#10;xt/iH86v6x9nt/3URwseaztHvYrjU43gfdhgDx712GPvHt2jwotlCi9Cg/lVLxxEv9iSKM9v51f0&#13;&#10;KJ/sEcjj+AVS8c8aM3uy/wA6zNI7EyXi22hRttPyrVfw3Muqh2VG2jP9a0rCKBtLjEybvl6fjU8A&#13;&#10;02zjYo6R5525oFJXlucqvw98P3t7LPe6erMT1NLpvw38N2WopdW2nKrK2V6+ldBpWp2d9LIID91s&#13;&#10;dKuKgJxjB+lBd0EZUL5anHy9u1VNS0+TUdPks1f/AFikc1cEQWTOf4aVYyo60Acj4V+Gb6FrDalN&#13;&#10;cBsvlRt6c11dnps2qLcMbpoW6cHqKsiDO35u9SSabdRW7Xmnsu/+KplKxMY8p5p4/wDgZ4Y1mOa/&#13;&#10;1CNbiRslv3eSeDXlz/s6fDrUL7OtaS3lqf4oQAK+krKG4eJm1BVLN6Vn+LbbR7bQ7ia5t1O1aqOx&#13;&#10;W2p4/p3wS+FtlYTaPbafBHayLh9qrzXRfBv4aaB4RE2k+FRHEk2SrIuMnrXCxDU7jXGSKU+RJN8q&#13;&#10;+le0fDzQJbaKOQxjesZK1Ug96+55r8U/2YL3x/r/APa+rMkzx8LuXOB+NFevanrOsecyNppG0/eL&#13;&#10;A5orO4+aS2PkH/gqN4U0DXf2iNHuNYvGjYeDbdAAeMfa7s/1NfP6/DT4ZxRfPduxHfivo3/gptp+&#13;&#10;l6h8f9JW5vfLmHg+32r/ALP2q65/nXz5F4a0kJufUnO4+teZw/Ff2NQ/wnv57Oos1rWfUqt4H+HM&#13;&#10;K7d8hX8KtQ+HfhTbqC1s0m0fxf8A1qtxeHtIMYzdu1PPh7Q8f6xvy/8Ar17HKjxfaT7mXLpPw0nb&#13;&#10;zRpnHrk1YD/DK2K+XoauRwd2abcXnhLTH2TW8rbf9rOfyFN/4SHwmq5TSZm/unaf8KWxpHma6l6D&#13;&#10;V/h4km1fDsSr7qasR+J/BathfDsHXpg1j6T4m0DVdQ+xR6HIv+04OP6V0yWGkpGJE09M5609CZO3&#13;&#10;cS38a+GbdQIfD0Kt/umrEnxI0tU2Dw8rcY4U8VYhOmLECNJiZvUikudQtokZl0eHPutOxGlinH8Q&#13;&#10;4z/qdCQf9s/8RUjfEm7i+VNB+U9f3K1k3Wv6y9y0VrosKj+E7R/hVHUtb8V2gHl2dupPpHz/AEpD&#13;&#10;VOTOkTxxr0q+ZaaDx/1zWrEfjPxjJHuGkt9No/xpnhTWdYn0dJruTbI3VR2rTj1a/P7vz25peZJB&#13;&#10;a+J/H8ozFpRH5f41ZOtfEBV+aJV/4FVhdQ1NMCO9df8AgVcD8RfEHiSLVmSx1qZV8vgCQ+9UxpXO&#13;&#10;4W48dXAV2kRfUFqmt4/Gc03F4o9g3/168NsdW8aXV75U2vT+ufMPP6V6z8PpLuKwSO8upJG6sxY1&#13;&#10;KuVKHKr3NlNK8e3Mvkya9tX/AGmFSf8ACOeKd22bxQv/AH1/9akSV5Cz+Y33v7xpjCVSZJJWIx/e&#13;&#10;NUZc0uhXv9LW1bbqHjyONv7u7pTEj0KHb5vxCWRj/davP/itpVnp8UniLUbh9jN91evWqvw28P6R&#13;&#10;4tsn1Sxkk228gLeYKz5vesdChGVPmZ6q/hHSLkea3ip2VhkYzj+VQv4E8MzRMZ9cmb+9tY/1NRWq&#13;&#10;lbZVB4VcVPbbi4iDcNWhzu5HDqlvoqCx02KRol/ibOaiufFl6i5FrI3zd/8A9VaI0ZZCSG/Smy6G&#13;&#10;w7ZH0oDRmHP4t1P78dnu+vb9Khbxhra/dtOG/wA+lbw0KFIm3Db+FRHRbVQA0amgowx4w1pzsFsq&#13;&#10;/wCfpTX8V+J1YiO3UD61vx6RaA/6pfyp40+FWw0S0Bc4rxifFHi3SfsKO0Z9Y64jS/hD4r0+cTwX&#13;&#10;kkbKc716mva209VPEP6VKlnHhcoBxzU8q3ZdOtKCtE53wzrfi7SdLXTp2aRl/wCWjA5rRPijxlIM&#13;&#10;LLt/E1pNZxHhVA/ChLFS+Af0qiObUpWnijxlFLuuLosOiqRWvD4x8YyoAsMeOnPeozYoFy3OKdbI&#13;&#10;2WAP09qBOws2p+MbklvMVc9hXFa58GIde1R9VvYW82Tl2Aru4TMvPmVOt1KDlitFhRlKOx5jP8Dd&#13;&#10;OhQ+ZAzem6qn/Ck9MU7hYL9WUV6y8qTjawz+HSmtaAjkLSsX7ap3OC0T4VW9pFtRCv8Au8Vd1v4Y&#13;&#10;2MlntijIk/vetdpA0KRKUFSSBHXDrmiyJ9pLueL3vgW9S3ktZIGdtpCu1cwvgHU7GdidPOM8t6V7&#13;&#10;zfaXHLL939Kpz6FbM5DRK2aOVFxqanKeDfib480LTo9Bt9duI4Y/uqB0FYnxH8TeI9dvGuLrVppm&#13;&#10;kO3/AFINejQeH7BX+a2XP+7Ui+GNNkl8x7SNseq9KXKSpcsjz/4Tad4rsfFNjf6XZ+cBcKW86HI/&#13;&#10;Kvqyw03xzPZrP5luu2MMEWMD+tcD4TjsdLI8i3WP/dGK62PxPeRRiNblsU+UmUuYkVPHYguNaukt&#13;&#10;/wB19xWXk/5/rXmnjRvHfiO9k1C61JZLeZdiWOWCr2z/AJ4r0K41yeeIq8rbe+Kq2stkJl3QqQDn&#13;&#10;laOVCTaMXwZdaz4I8Nroll4Pj+0N966j4Zs/r+tdtoV/44lgjmOkKX25bzbgg/pRDqVkzg+WnA/u&#13;&#10;irDa/EWEade22jlQi5PrPji1UyHw2CvVtt1/9eub8TfE/wASLD5EvheYxr1WFutb51aR4i2//wAe&#13;&#10;NUdTms3g3PLb/wC0Ny5H1osib62OY0P4k6XDFJbS+EL5I5c+bGB9719axdP8IfDq4tdSfT/AF/51&#13;&#10;wrM846ovX6+tdSp062Zn8uKTuu0qf5GsjVPH2padY3ljb2KrHNCVLLxnIxS5So3TPnz4neF9C00x&#13;&#10;XHgvU2up5GYSQM3MWPXP8zzU/hvT/Feo3em3PgjwyzXFoQbjzHXIk+me9VNa+FviC6v5Lu2lmwzF&#13;&#10;j8x7mtfwP8MPFmm6gt7a6xeWu8/vPLlPNKx1c0VT8zvPiF8E/i/8Q7C31vUvD1xDdSFPMktpkAC5&#13;&#10;9M+lejfBifRvgcbzRdFPiBGmtf8ATGj2k7yORXFXWn+NorCGPTfHOqK6Y3f6Q3FX/C/ha+kgdr7x&#13;&#10;Nfs0o/eP5xy1LkMeaPLueo+Hvi1q93oV7Z6lPcQLtZrW4m+83PAOO9XvDXxautIsVsfEOvvcTSWz&#13;&#10;NHCMgDjABJrziLwZpAh+yz6peNH/AHWn6/pUl14C8J3H+kSm43KuFbzqrlIudtqXxU8XXulyWfim&#13;&#10;WGexkXatt5m1ZFJ6dfSuVHgT4M6qby/8Q+DYLVgoWC1jmz5hPf8Aya5vxjpWif2V9nAuJDGvys83&#13;&#10;6g1wt1o81xMXmu7ht3TdMx/rU8hSPVLDwt8I9Pkkh0b4T2lhDclUluluVLPweSAen19az/GPhXTX&#13;&#10;1rytD0TR9OtLiQRyag33lTpnA9Pw+tee22jiJ1xeSrtbj963X86uzeH7fUZI3v7yaSOPnbJIzAe+&#13;&#10;CaajbRFczvc9Raw+Gvw30zT7XSfisV86Qi8khhVgSST3FbnhrxcPCSajeaLq2myW8sn+j3BiHnSc&#13;&#10;+vpXiuq+GNEuXhcQBli9STnn61JbaXZlfJTzFVf9WPNb5fpzRy3I5j05/EXirWXkhudU09FuGLN5&#13;&#10;8YOT+da2jXmheHbKx0m/1XTHuFm8zPAVj+ec15VF4P0tmWeW5mZ8fNukP+NLqPhTw9eSRPJa/vIz&#13;&#10;wzE/40+UPd7s9Y1bxgWMdhqep+H9Ssbm6z9jlbBT2Bxz+dZvj/XPBl9rNhZfD2y0OxkdP9Iu7hg4&#13;&#10;XGfujPqRXm0ngXw1dyxzTWQBj5+Un/GnnwJ4Ue4WX+ykO3hRzz+tHKHu92ejaj46l0u8XQbPxZoz&#13;&#10;rJbEXEwUAgHriuXl8W6fpvjKRfDvjHSbWHcFkkaMNIy9+3rWangnwQ0nmSeHk3rz8pxiqM3w88GC&#13;&#10;ZrqHQ4d7c5bB/pRyhzI9Eur74WeK7aWbUvGEL6n5OyGVF2rn1Ybf8881X8L/ABB0rwXNdacuq6bd&#13;&#10;TQqpt7uWPIXgDHT6/rXD2nhrRYXz/Y8PT7zR5PSo9Og0nU7qYfYoysbbNu0cYyKOUXU77SvFHwf1&#13;&#10;i2nuPFl3m6a4aV2tfuuT7elSa/4u/Z18S2SWuq+c0Ma48tU27sHNcVD4c0FXz9gjX1/dirB8MaEo&#13;&#10;/c6fCvPURijlHeJv3Gu/s2PYnUdOSaCWNTtZJCGJFV7j4hfDLTbKObw74luobhsMPMcnk1yPivw3&#13;&#10;Yi38u1gC55+Va5o2EVrBlgvy9BJgE0co7KR7LbftI2Ph+0I/4TeRnmVUCwxn264HpWdd/Fn4aSyt&#13;&#10;fwPHPqit5sk03WVvTOfavN7cRXm1PIj/AHYB5Qen0rO8VaLBPBHeQWyiaGQOGxtKqOuP5UcrDlR7&#13;&#10;Nd/tJ+D9U0X7BGGsbg25F0vKxgc9Bnr+ArBj+OPw78P+HZPDv266uVmbe0xVhzj14OP0FeF6R8U3&#13;&#10;tfE9xpw0yOReSrSLzgd6j+IvxFtb+CP5JLaNpFSRo2HT2qbdS1SfMk0ehav8bfC3izTjoWp6xNbW&#13;&#10;0EhjEcO7dOvXJPpjjrXQeBvHfwt0e6j1Tw3qF8skS4NvtYLt9P8A9dfPc3ijQ3gMds2zanyuI9xP&#13;&#10;860vhr4pn/4SOGZ52jhC4Znblh/nNBXspWfkfQg1b4WN4lg8cywapeXy58mB2bYm/rgHp1rUvvid&#13;&#10;8PobCHSz4RupoftfmMJMnDE5P+feuZsUS7tllW584qoP04psdnaqzRSPuLH+LtVcphodpaftJrp+&#13;&#10;oR6Z4P8AhzMir8rTxwg/4VQ1r4rSeJGlXxNZ6xCwujIFhkIDH8D0qDwk0mn3Hm2MKMwbrt6Uuu28&#13;&#10;91cM8g5LfxdqOUCAfGKDSrhrnTrbVy3l7WtCxMcg96vy/HRPtdvrtp8NJIb+LAgaOFcKv8s4rmLv&#13;&#10;S5pSxVV6/e21LZW18zqiuP3Y7r/9ajlH7p0/iP496rdTxSf8ITdyMzZklZQW/DmsGT4zadPr/wBu&#13;&#10;1LwDJNNGweGW4GWVgfrVi3+2yt+/uGkUj7rc0SWUTK2bKPIydxWjlD3exLf/ALWXibxJbMniLwDa&#13;&#10;yRK+2FGhDcDvz3qhP+0HfXlsrTeBoMRn92GQYFHi3S7KTQtNe307yv3bFm/vHNc62lSY8tEytOwb&#13;&#10;nRP+0dq0dzHL/wAIdas3WPIBx7ipLH9onxCmttfy+FrQblG0tGCP1NZP9j2n/CEbhYYnS/wZiO3p&#13;&#10;VGLRjNIEKf7vFLcND1rwX8ZfGnjfxDpcN9oFmsX9pRLujG0/e64Ffchz9mh3Yz5a9P8AdFfn/wDB&#13;&#10;2yurLxhpdvIMK2oxY9vmFfoEY28mFduf3a9P90V5+M0nE0hs0ipfZFnNz/yxb+VfHun+GNXh8K+N&#13;&#10;PF7QKbOS+MSt/EWBx/n619iakjpYzP6Qsf0r5UtvGWmSfBzxX4VWN/tS6s8knyHAUvnr647UYeWr&#13;&#10;5V2JatuYPj7wN4i0v4VeC9BmsVe7vLxWhhVvvZYHP5VuXfhnWrn462tnb6fmSy0l2utrfcG36Vf+&#13;&#10;I3xG8M3uh/DvxVHclbOzmQSyMuMYA4x+Vavh74g+HW/aB1a+vrtI11DSGWzG373FdXNL2d7E9Tz3&#13;&#10;wPpGpp4H8da61nKLKS42RyM3ysRkEgV03w60rVNK+HngiPXLOaJ5dY3xidgxKFzjue35UeFvFGgv&#13;&#10;+zp4m0OOeM3UOpMZogPmUFzyfwFdPqmvaLrXhn4cyaRdJNHHdRqxjHAPcfnUyblv3Gz6Bj/1a/7q&#13;&#10;/wAhWB8Xv+SUeICDj/iVzc/8BrfQgqNo/hX+QrnfjJMqfCbxCM9NMk/VT/hXnP4kax+Jn5hy3Gka&#13;&#10;P+zP4fn1OxkngvPEyzSLbgFj87EdeuCP0rtvGuqaXcfH3wTOdIuJi2l5hj8vJjwynnjj615jr+q6&#13;&#10;tD+ynZ3yTq0mmeJM2K7TtGJGABrpvFnj/XLL41/DnX4TH599piRzL2G8rz+Feh/wP0NuRy/E6/wD&#13;&#10;q/hW2+IHxE822mF9cMWaSSH5UVY4lGD26etcd8MdD8Pv+yje3nia+a1s77UomuZlXO1CVJOO/P8A&#13;&#10;OpvA3jW7t/jl468HSWcLx3ELSPIw+YfLFxXMeHPFOoat+x1rmmXVjGI9NuYvL/28vFT5nawezlde&#13;&#10;qPdvHJ8LwxeFl8KTq+nx2KiOUIFBGBzjj/JqO517SbaAiS93HbjA/wD11hJdp4o8J+EybL7Ir6TG&#13;&#10;PLXnHypWtb+EdItYS/lbmC/eIroj8JxS+JnE+MbK41fw7qOlWgDSXEbCPd0yelR/Dbw9d+GfClvo&#13;&#10;13IjywjGVweck/1p3j8Pb+FtQa1do5PLO1lPQ8U74b201t4U09LiVnkZFZ2ZiSTk+tUXq4WOue28&#13;&#10;T3FuDJOI41X9MVi6be3i/PFq9xbsWI2wzEbua7C6uEhtPLeRc+X/AEqx8JvgnqvxA8Jap4hsrZlW&#13;&#10;3nCwzyfcHP1+tJ26kJN7HItNqyoT/wAJPqH0840RanrDfvP+En1Ddt27ftBAre8cfD7U/BOrf2Tf&#13;&#10;XENw20NugbIHscVjizjLZ/pS0EZ87tEjQNrN58xy3+kt/jSWVgftHmz6teyLtxzcEfyq/Lp0JOcf&#13;&#10;Mxx0pv2VYDsD98U+VADaZprop+03WV+7i5PFYeraH5rSGHVL3awyV+1Nit94I1xvk4aol02G5mjt&#13;&#10;klVTJIAHZjheetFkVzSWxj6boE20ebPcFcfeeZuP1FfQn7KH7LXh/wCKHh++8R6rGrLDN5cccjkg&#13;&#10;8de9avwT+B/7Pul2tvrPxQ8dQ31xtVxagjywfpivovwx8VfgB4Z0xdJ8M69p9rAoG2OORa4MRiJx&#13;&#10;0pxd/Q2hTjL3pSR5bJ+wf4MvGZfskEY3Y+Vj0q/qf7I/wt8B+Fml1DSbjWoVb5rHzmPJ7qPX6V6j&#13;&#10;/wALq+FbNu/4TK0wT08wVM3xQ+Fl9tD+KrRsHK7pB/jXJ7fFS+JP5I2jTpx2a+8+W9V/ZY+E+oXT&#13;&#10;3/gTXprW+ds/2TqzFdjf3V3VxHxJ+Gfi/wAB2bDW/h7Lt/5/rfMigeua+09V1D4M+Kgp1G602Yq3&#13;&#10;yybhuH45rI1O+8F+GU+2aF4tgvLJQ32jS7pxICPataeLqRVrP5r9SXRjLr9zPgixuPF829fD8Nxc&#13;&#10;2+4faI1j3CMHuRjPQ/Wuj0X4a6zqFydU0/7HqkPlqZLRsqQe+M96+tfDvhn4d/EXWrfXPhx4ZXTI&#13;&#10;1lzqU7KqrIozldvHsK7fUPhL4SdZbuO2sVyMqGjUY56ZraWPjHRrUj6rK17nwF8SPCPhbw9of9v+&#13;&#10;Bpb6x1aHBk0y5jJ3Nn+Hr9OK57TtV+LPjPwbfS678GRcfZlzHq7W4jwvryeT9Otfob4L8F/BTwnb&#13;&#10;Svrq22o30kpeRpoxhOOg4qj4rs4vihqU3g7TILPT9FhRC4jOwze30qY4yUpfDZd2NUoxjvdvoj85&#13;&#10;YPC2tajpr3Gj2cUkkK77j92OBjJ/rXNweLdHsJjHLe2+9XKtG0fOQcEdPWvub4/2Fx8BZrOw+EXg&#13;&#10;HT9Ukvo/9O2KCqqOOfevG9V8deMtQDpqH7M+kuzHJk+yg/N652mumNZzs4rQnljF2lv2PnceMtJE&#13;&#10;jOmr2o3HJXaf8KdH4y0yRztvbVyf4Vbn+VfaHjT4W+GfAPwbsfiHq/wW8PapNdRpu063tEMg3EcY&#13;&#10;2k143qnjLwDeQgj9ku2g3fxR2Q6f98Uqdf2l2kV7OC3Z5roPxN+FiALq/huN2Xh2hvB83/jwrZ07&#13;&#10;xp8AbrT7i8vLe8glHMVut2ef/Hj/ADrr4/EH7PPl+RrH7Jnzbfmdbbr/AOO/1qvdXP7Lmoozat+z&#13;&#10;jOkcf3Y1jIOP++hVe0le3Kw9nT/mOBm8U/DG8k3adpd6u7oJLr/7Ko7fXvh5/qZ7a+X3W4yP1Ndw&#13;&#10;8P7E5jJm+CmpW7ZztV227voJMfpVIaD+xzdS/atY8E61bIeFEMkgz+T80e0f8rFy0+a1zCDfBG5h&#13;&#10;ButQ1iGQ+m0/0q5Do3wDeH934x1RG28/6NwPxK1uL4J/Y5ju420bTtd8y4xHHHI75JP+8TXXa5+w&#13;&#10;J4bttGk8S+GfD/iWRltzMscl1+7bjPqamVaKtzXRcacXscBefDX4avosOv6T40vJrWTifdbjMf1+&#13;&#10;X/Cu4+G/hrwBo/gO/WHV7S+ZlZo5JVG7n8RXO/Dj4Faj4m8MXw0/TdSh09pdmoMZN5t8HDEc9c8f&#13;&#10;UUtn+zz+z7FI1pafHLXYipKyeWuAD3zgVpz9tTHljKVr2PPU0nwnfyGaPxJIrbiZIfL+7z06VJJo&#13;&#10;WjAlbfxArIv3WZcA+3b+Vehan+yP8L7fQG8U6J+0Xex2/Jk85EyO/cDFc7H8APAtwB9m/adt2PRZ&#13;&#10;JLdeP1ojWVtU/uHyeaOZbQbOVtsWqRsq/eY5qxH4S0p8rJ4lg5+4MGuwtP2WLTUYx/ZX7U+jl+v7&#13;&#10;63X/AOOVetf2L/iHNG01j8dfDN8B/wBMgCfx8w1P1in/AEivYytcw/DnggweG76XTNQhmuAMxzKw&#13;&#10;wvHQ1yunr8YdQ1B7Kyn0ufyRlgzf/WNdJ4i/Zt+KOnTPp0fxn0m33cSW6k7W9/vVgwfC3xZ8M3ns&#13;&#10;dU1i0vprpTJDPaHcAvXB64rQi3mav7PsOvW/xf1z/hII7eGZoE8z7OwMbdvavaZFJm3xyqwHpXif&#13;&#10;7NMcieOtX81keTy13OPX0r2dTOtwYNq/Nzu7CrjsZ1lzTPRfgDfLcLfNGqrhl+UYr06OXzsMFx7V&#13;&#10;5j8BZUje+iurcLyAHWvTIVZWK7T14btWUrSkSWLSGJr+GV0G5XGD+NO+PlxJZ/BvXL22u2hki01n&#13;&#10;jmjxuQgdR9KbZBvt0KseC1V/2mHWL4FeICzbV/smQFvTKnmuWp8aLifn98K/jh8Qta8Qmyj+P+qX&#13;&#10;f+jO32drdR0HHIjHfFT+BP2lvifrnjGDRY/2gZ7qOSRwLc2agnHQAhe3vnNef/ALw1o0HxCa+sfF&#13;&#10;tvcf8S6VvJixu6jms34IeErOL4w6deQ6/ZyrHcTEQq+GP7t/ftWz5eh1csbu56xp37VvxcPjpdBg&#13;&#10;+Pdu0f28wvbtaAuOT8uc9fwrRvv2sfjva+OZNAt/jNpiQi7WJYJrQh+cDGdw55rwy38ElPjP9ttt&#13;&#10;ZsWDa80gjVju4fkfXGaveLPhxqupfGia/S5sdv8AbEbNulw2AV7Y9qLe7cfs4KpbyP0u+M/jLXvD&#13;&#10;H7MNx4ostSii1KDT1lS6lX5Q+M5PPTjPXtXyR8NP20P2i/EGv/2Ve+N9Bnh8lmb7PbncCPYn/PtX&#13;&#10;03+1Lpc19+xZrFvHt8z+wlRd/Td5bc1+dfwD8A69pPxBS6uorfaLCYBorhWb+H07VjTt71iacIyp&#13;&#10;t3Pf9N/bc/aOuNcXTxrXheWFrgpu+cNtz1x647etX/Fn7cH7SugeJJtF0zSPDtzDHjbNNMyseM+h&#13;&#10;78da+QfD3w88Tx+PbV10yNol15W3CZeV8/nv6HFdH+0B4A8W3XxRvr/T9JaSLagVkmX+6PetHsax&#13;&#10;pU+ZK6f9ep9U65+2t+0BoGl6deSeFNDupL238yWP7UVCNxwCRyOfbpVzR/23/jXfeE7rxFffDfSV&#13;&#10;mtpgi24vBh+nfHv9a+WfjV4Z8V3Xgfwellp11I8dhiYQtgr8o68jvmm6XpXiyz/Z11i0MOofaP7Q&#13;&#10;QqiuxbGV6EH+tV7qZHsYyindb/11Pq7wf+3F8WPEF5LHf/CzT7dYrdpAy3wctjPGD06frU3hz/go&#13;&#10;F8RdW1y10aT4HKv2i4WNpo7xGVPmxk5b+lfIP7OMHjO18VahPqEWoeWukSrGLhmKlvTk9ab8FLnx&#13;&#10;8fivo0d3LqgX+14vN8yRtv3hnv0zmiMG9Qlh4xutND9Pv2gHuNS+Ask7IqtNGhZV6DINfnH8K/Bn&#13;&#10;iOL9oWPWb/T2W1+33Em7zQRzuA4/EH8K/Rr9oOVoP2epcMQfLjGf+A1+aXwi1DUrn45w2p1CZozd&#13;&#10;3IZfMJ6K5/pSo6xaM6UW4P0Oh8AeDvF9h+0EurS2Fx9j/tSZ2k84FQuGA4z64qxoGheKT+0I1+1j&#13;&#10;c/Zm1qRhJvO3bk/pVXwZqepSfGNLSTWp2H9ozL5bzEjgP2+gq54Wvdff4wmGbWLgxf2xImwtkbcn&#13;&#10;it/IObmvoZMtn4zX9ppn8i/Wy/txcfO3llcY9enSrnjO38Wp8eHe1a+8tb+L5VZ9pAHT0qvb6/4h&#13;&#10;X9o5dNbVJDCdeWLaT1XHT9K3Nd13X/8AhextItTkEbalEGRVHT8qSilsVJ3a9Dl/jbd+PI/j5Cmm&#13;&#10;zXy2rXEH+pyUPzLn+tWvjrq3jCH9oLT7PT726Wz/ANDEipu25LcnipPil4x8XwfHSTSbfUWW2Gow&#13;&#10;qqsm7GSta3xU1nx5a/HOGysLpZLXzLcN+75/PmodPXQqM+XlbS2Jvipea7H8RWjtLq4Vf3XyqCVP&#13;&#10;SqP7SHijxVo/ifTbfTtQkjWSxQttXqeavfEzxL4ptfiU1rDIjQq8Q2mPPHHFV/jb4t8RweM47KBL&#13;&#10;dlhtU/1keceuPxJrQ54fGmV/j74q8R6aPDr2t40e7S0Mn7vOTgZ61V+L3jfxLpXwk8K3lreqsl1G&#13;&#10;TI8kQOOPernx48barpM2g2wsbaTzNNRmSSPIHAzVf4yeO59K+G/hOc6HaTfarXcY5I+EwM8Ck4p7&#13;&#10;m1OMk4kXiTxhrFt+zzpurO8TXD3jKzNEMHmpPD3jjWv+FCalqkkUDSRzDb+5GKi8b+N5bf4CaTdn&#13;&#10;QbdlmuX/AHe3gc03R/HJj+AN1qD+HoNjXW1o8cHFZe6pGnRX7lv4XeKdQ1r4XeJNTu7e38y3jGzZ&#13;&#10;GAO/+H60n7PPim413U9Riv7a3UJYs2I4wOc9KT4Y+Krab4X+IJbTw9DBGkK7o4xgNwf/AK9P+BXi&#13;&#10;O1vBq0lr4fjhaOxZ2YMeRya15UjKVuVrzNP4X+IJNT8e/YHsrdY/Lk+5GMr+lc54Q8Vpe/HCPSX0&#13;&#10;y3H/ABNNodVG4DdVv4NePNO1Lxz5dtpapIY5C0it7c1neFfFXhx/jKrwaMVn/tAkSb88g07CinGT&#13;&#10;XkfVHjTTU0S2juor2QM8asI936daz9Xubk2tq5vJF3R5+8fp6+1eafET9pUWmuHRb/RWk+zlVDLn&#13;&#10;p+Rq746+NCeHtO0+5l075JrYPg9Rk5x+vpVe6cyjI7q41O70/wAMzXS3kmVbht5966b4O6nd6nNY&#13;&#10;zzTs/wDpigfNmvGIvjLYa98OrvU5LJkjWXHBwePqP6V6n+y/qllrej6fqNqjbWvF+82fX/AUnawc&#13;&#10;rPrxI/3EZ2Y+UdqbdMwh29MVNbPFPZqXf7q1Ru523eXC/wCdeeld2EZHiy7mttGuhBAx3QPub/gJ&#13;&#10;rE/Zg+Xw/et/09N/6E1bXibzW0O7BlG4QP8A+gmuf/ZgN2fDt4+3g3j/APoTVq/4DBfEesISc1l+&#13;&#10;N71LCFZZELBsDir6tcg/crI8WXN15qpJarIoX0rngvfTNpS/d2KeksWuDKqnDDNXsMeorN0W8mlu&#13;&#10;HDWmO3y1pmWQj5Ldq0n8RiIQD1FRksspYITS+c2fniIpDcoDjDUluBzHhSKRdWvmMRC+b1xW+CDw&#13;&#10;GrN0/Wob+8mSzteI5NrbV61oSSuMbLc+9bsB/lbfnzXLfFS3e58OyRxuVO3qv0rp45Tt3NE30rjv&#13;&#10;jFfTweHmMCbc+v0NVT+NAeN6nHvXyW9MNVHRbKG01GOKA9ZASfXmtC+SUYab7x+971Dptsx1SEqe&#13;&#10;PMBP0yK6jFXeh7jpCbNNhB/55is3x2B/YUhx6fzrVsCg06EL18sVneNohJoMn1H86hmkSC5v49I0&#13;&#10;NbyZ/wCHha+Tf2pfiz8QU8RLc6Fqs1nbrwBGx55FfVl1oTy6OrSXO5WX7rCvOvF37P2l+O7sLeP9&#13;&#10;70Wmio2jK55Hr3xl8T+H/hPo02l67IuoXAVpZepb1zXe/CX4t/EHVfgrqniqfU/OvbOMsjsDzjtX&#13;&#10;OfEX9n6xhlh0W1vpAsEeEXmvQfhZ8GNQ8M/CW+8KNID9ujYGRzjGR9KkbcTD/Zl/aR8a/E/Sdb1D&#13;&#10;xI8KtpkbbcdMgnrmub8Nft3+KNd8bf8ACLJ4fjkxM6qysfmwad4f+B+rfCPwfr1po2uRTSakzZXP&#13;&#10;K7s+9eW/B/4I+OPC/wATbXxRqEatbwuzOw7fWgpcl3qfWfgT4xeIPiPFNpMlh/Zs0LY3N1b6ZP8A&#13;&#10;nFdxqnjCP4f+CJ9Z1hmmSFMyMvP+PpXmHw88JL4q1251hLySFkb5fLPUV6B8TNM2/CXVrKUeYFtC&#13;&#10;NxGexqZW2ZlGXMecxft6fAwu0d1rbQsrYbzFrH+In7ZXwV17RzZaP4uiZpPvV8I/E3SUttQn4+Yy&#13;&#10;NwfrXC6fDhyXJ+npRZ9DujhadSKbZ+iPw4+LHwu1fWYmk8XWoCuDhpMV9D+BvFPhrWrzzdC1WG4R&#13;&#10;Uw3lMDivxpS4vIL5WtZ5ozuHzJIRX3l/wTRub/UtDu4bi9lfczfeck9aPel8ROIw/soqSZ9cXOv6&#13;&#10;G11Ij6nbsQ3K+aMiivzo/bK8T+PPh/8AFnULfQ/FV9HH5gIjWY4GaKj2bFTwzqR5kzrf+Cr3iM6D&#13;&#10;+0/ob+TvX/hB7Y/+Tl4K8T8O+JoNdXa0Gwdc5r3L/gq94ZOr/tE6Nehl+XwXbr83/X3d/wCNfOvh&#13;&#10;3Tr3T5dimP5R6153Dycclof4T2c/5ZZlWtvzHYrMuCqn5cfLSJL8+HesnU/EFrokayXBUjH8JFZc&#13;&#10;/wASNNWPdFbyMx9q9m6PEjTnLZEPjLXBpeqrbpaK6sCd30/yKor47uPsS/6LGpaTao2L/hVTU7u5&#13;&#10;8T6it5HCyLjBXbT18JXTpGiW8rjzM/6s1EubodUY01FKRr/DzXZ9X12T7VGqiPjgdenpXotrKZTu&#13;&#10;8z8zXmOh+GvE+h30k+kaRPJ5nOdpHp61rC2+MtwwW08N3C/8B/8ArURb5dTOdOMpXTPQfMx91h9a&#13;&#10;i1O8V4HMci521ydh4G/aB1Agrpu1WHVu36VpRfBf4736hPLVQfvfNRzc3QiVOMftI4u58QaqJZw2&#13;&#10;osNs+FVT0HNU7jW9UmaRxeSFhMoGT2z/AI4r0qw/Ze8fyRMLuyh3Mcsxk5zWjbfsleMZIGJktVYt&#13;&#10;zzQae2p9yn4dv7WPSYWa9X7o6tV1vEFgnytdR/8AfVXIf2RfGMiqr+KvL9VUtgVZtP2QrxZd+oeL&#13;&#10;JHA+8u5uaab2Of3O5lP4w06EbpL2Hp/frlbzV4ta8WbYrNZY1hf5hz2/+tXqdt+x74buWX7fr85G&#13;&#10;f7zVsy/s8+Evh1pUmo6dbNfyMhVcueKbuNSpx6nz7PeNHqzWi6evH8XpXoHh3U0trCNmXHHzV6Hp&#13;&#10;f7P/AIYuoF1fV9LVJJPmwpPHer0fwx8JWsqwpZK0ePumnEUqkWeXReNLKe7KRSZ5561LL4hgRCQz&#13;&#10;N9FP+Fe66N8Jvhk+1m0aBZCvzEDH9avXfw28B242R6bbKw6Z7/Wj3jP2kdj5W+JkV74x8L/2Rp1t&#13;&#10;L5jEf8sz7e1O+EWi+IfBnhy50240W4mkkbI2xEd6+oH8O+HbYeU+nWa56MIx/jU8cWgWcWGghaPs&#13;&#10;oxxUct5cxp7b93yJHzkD8QJ3WKy8Jzbc/wAQNbui6H8QJWVH8OMGxnvXu0L6Hbx+ajx4x93jNTW+&#13;&#10;taXbfv8AzAvGKuJlzeR4vZ+D/iYlvIkNgrM3K9cgVl6t4K+MmoBobeyZeysM19BNqXh67tvtUMqr&#13;&#10;InuOf1rLm8eeH4XaO7s5GkH3WWOna41LyPG/Bvw/+Lts/wBm12wUqv8AHITzXXW3wu1i8kIuGWNh&#13;&#10;7dP1rsLjxzpNwPm0ubd2/d02LxiYYxjSpnz90baVhOVzm4/hHqAGGuv/AB2rln8FLi6iYvf4f+Ec&#13;&#10;VqTeNvEZObbw4zL/ALVS2Ot+MYHW6/sxih527hTEcNrvgnxBochhurNmXONyr/8AXrMFhMDkRtXr&#13;&#10;OqajreurGl3DFFGfvZPNZd74Is4ovPjvoW9VV+aV0B561hdFNpTr/s00abOjblRj+FdjPotrFIFA&#13;&#10;dvl7KaT+zNMK58/DY6ZpgcT9muzOyrbt8pq1/Zt3jesP1rqINFj+Zs7gx+WrB0OMAhun1oA49tPu&#13;&#10;tuVSnrp92BwldUNHtFbGwmn/ANkW2MUAceba5hfd5dOZbh1w0ddJPpdszEbfuk1C+mwrwI6AOdkj&#13;&#10;ljG4+uKkNveBBIPwr0TwL8KLzxq0otNNklSBdxYKeeKmu/AWj2u60liWGSM4YTNj+dLmiB5jKs4x&#13;&#10;5o+mBTTb3TAeVAzE/wCzXbat4FbcosL21kbcNqqwPem6tZSeDNPbUtXihCwkB/lH5UXQHFxaPq7u&#13;&#10;BFpszN2xGavQ+FPFbfMdCuAv97yTXpHhzxs+mtbx2emM3nKHQrGORj/Cusj8da3qp8iOHbsX+KAH&#13;&#10;HtS5mF7ni9l4d8QxD57SRP8AejIq7b6JrM2fNO3/AID/APXr0m903xTrQkNnHH/u7QP6URaFr9kq&#13;&#10;pP4bt5P7zNJ1ouB543hvV0XeblfTp/8AXp1n4Vv5ZGX7ev6V2+qWHi+8+XT/AAPaqv8AeEitVG58&#13;&#10;D/ECW3Xf4dSJv70PGaOYDnrvR5LBP9K1JskcLEu4msHU/GWpaTG0Ol+G7qZuiySqVB96+jPgJ4G8&#13;&#10;PML6x8bWNnHPJD/o8lxzhv8AGvQ3+Fnwjv8AxvpdpPYWElrDp5NyvG123dT71jUxHs5Ws2aRp8y6&#13;&#10;H5/+I/E3xM1+3WMpPax+Zn9wT09M5rLWHxJeKsJmvFYfek8xuK/SDxP8Ffg3c69osWm+HdPWGSZh&#13;&#10;cbccrj6+9Y+ufsqfD250zWGg0G1M0k4/s/587Fzzj8M1n9dp6XT1NPYz30PzzvdK1iwjV5PEN3nO&#13;&#10;VHmNtFQxy+IEIim1SaRn5UN3H+c19/eIP2NvhnJcR+ToqR266WzXBV+su3P8xXk8H7Imsa0NP+yW&#13;&#10;dr9hupHDSRt88KBsfmQK0p4ilNNpkuPLufKq6vqVtP5Ru5g2cFPT9K1h4k8UwWuE1JQu4YURjkV9&#13;&#10;lL+wP4Kk1W4jAkW3j00SozKSZJeepxzWef2AdAbTNJu3dlkvrgrcL5TYjXPb06VP1qje1yvZz3sf&#13;&#10;Hf8AwsXxvFKIlfaq/wB+MHd+Naf/AAs7xogSDTDHJNyz/uRgKK+pdR/4J86a02uGO93R6Vj7OGhf&#13;&#10;977VmWn7B9zHf6TYrdxwtq8OfMQMPKHcGr+s0e4OnJdD5u/4XH49tyyGC1dm6rt/+tV60+Ofi+ZD&#13;&#10;HcaRZfKPuv3/AENe5T/sDTPo+ra/9qULps7R7cktLjvyRjr6Gqt1+wRrkGoWFstxEWvrM3CEvnau&#13;&#10;AcHin7eje1yeX+6eI33xe1G7H2W50G33v/ccjH5VmHxvHDu+1aOu7+8snX869m079iLWfEGpWcOl&#13;&#10;T5kvg7wsrkKFXvWF4s/ZI8RaFo0niC4t2eztbw21zIWJO/8AwzVKrTezFJcvSx57D40sWaSL+yNx&#13;&#10;2fKUbOW9KdbfELTLebyJfDkrSf7w2muj0X4J3+tamdI8I2TXF0Gw0cY+Zfer5/Ze8VzWFxr0ZuI4&#13;&#10;LeTy55GhACP0I6kmq5o9xHJS+PtBvIWRNHmgZB8zAjFLpPjPQfK86SOZmB4Qgf5xXUXP7LHjoXke&#13;&#10;jx2Mz3VxH5kcXk/MyeuM/wBaqSfsy+P9Lk+ztpMnmd1aNuBTUoy2Yn5kVv8AFTwnAnkzadJubjOP&#13;&#10;1qSf4m+A4lX7SJFzwF8usiT4GeLBHNqJtVaOFikj4bCt6E4qUfBbxrGY4LnTG5Xcq8kkew60xe73&#13;&#10;NtPHvghyJTftHu4wyipf+E58D7/l1ZBtPzbhzXLTfCnxWbtrg6a0g6FfM4Q1Wvfhh41gl3DQWKSL&#13;&#10;8oDcke3rRdByo7m1+IPgRNTk+036JD5a7Gbv0zS3HjDwNdS77LWIfpurz24+H/iCe423Wkt5jR5E&#13;&#10;YUnihvh1r5i8+DSXCj7yn/ClzIOU9Aj1jw6zpHFqsBZ2wq7vXinW9v4f0Zp5lv4VWSbMh3Ywa8/8&#13;&#10;PeDPETa3FJf6OyjzAyv7A1Z13RNZ1CzuxLG/lyXmY9qnOBSDlR31jf6XdSMIr2Fh3/eCrUdzpLb0&#13;&#10;FzHtDcbWrxo6PfRhreMXG1v97iq/iCDxL5rCza4WNRhSActzTHyeZ6H8TfHOn+GdNaW3SKdguB8/&#13;&#10;/wBevIv+E/i1h0xbBWVvnk3g4WqniLVVTTnh1+5aRguBCzfMDXAPcXTXJ/syOSNeqqrYDgHoRSkb&#13;&#10;06PMj1K68USvYbbTVArKfvpn5uv5Vi+IPilqiBbXVlDxxswYBtrFeg6cVw91q+sORa28vkleHSEH&#13;&#10;5j7e9MmtpJLhpri1ZmaMbUmJGWz6d+Kyc10OiNH+Ys+I9ffUJo7jTYo/KQsqkMdxzn/H2NR28aWr&#13;&#10;bbid5fl3FXkLfhVGO3uG/wBHsYlilT5nVhxmpIYb+KORbtl+0/xM3T/OKjmvLU2jFRVkEc0NpcNJ&#13;&#10;MFkRsnaT19q2NKR79fOtLsQ3EfzLGp5cDtWLFBZz6cl7qSfMoOPLHVjwBTbfVLrw7qtuJbRUZYS/&#13;&#10;nNIHJU//AFs1XPqDjzI9++CvjqfxZGNL1WzjtriOPYVVjk4GM812y6QGfcsh614X4I+KsOm6tHrF&#13;&#10;3p6ssfCnycEivW9B/aB+HepXr2kumushYLCq8bvUn0/rmtoyPNqU5J6I7vwsyWQ35zxlqta3cLdN&#13;&#10;n7pPYdqp6T4w8AidhfXBhjx8q7K0hrXw0vpGS31gFv7uDmqMTDliUDbhvqe9Otl8v5EBbitaQeDG&#13;&#10;t1u7nUxHG8nlxtyRnP1rSsfC3h9iWTVV27f7p/xoAxbeHhXIwMVLDps11P5cHzM3RfX2rVk03w/G&#13;&#10;iyf2yqhvu71P+Nc/rfjXwp4XuCt5qjeapypjiJwPWgDY8V6HPa6Np63Vthh5m6NuvWudbSkb/VoA&#13;&#10;3bA4rc1z4oeFtX8Gafq89y7KGZFlEf3jn0rWTw14btfhvF8QdW8Qx27XcwjtbNuHbjrildBZnPf2&#13;&#10;UT4FmjKdNQB+o9arQaNFtBc7SvpW/E9nL4RuLCItNM18rLsGepHFVFtHhLJcI0ezhhIuP50aIDV+&#13;&#10;HVtH/wAJxox28/2hEP8Ax6vuklhGu0fwL/6CK+HfhrJaS+OtJCzxti+QfeHXNfbokPlqo/ur/wCg&#13;&#10;ivPxkeaaNKcrJkWqh/7Lud//ADxb+VfINt4Iul+F3izxquosftGotbiDHT5sV9e6s5Ok3Rx923b+&#13;&#10;VfHlt47ux8MvFXhF7RRHBqhnWRW+/kk4owul7eQS1krlz4mfDW+0b4feBvC32wSSTsjiTb0yynGP&#13;&#10;pVjSfBV/rPx6lFvMoGk6TmY7evygf403xv8AFYaroHw/8Uy6bIq2zANb/eY7dtX/AA58Qbey+O+r&#13;&#10;XK2MijWNJZY1UfcwO/511JSjTsT9o5zwV4V1OL4T+MvFsmw291fBIUVQCcEjk/jXUeFPBereDfCH&#13;&#10;gPTNYEKtNqfnp5OcfMxYDn61geE/HVjL8AvFHhlIJFlstTLStt+Ugndx+FdbB8RNO+Ill4BvtMhl&#13;&#10;W3juEjUSrg7l4JHtmlLm5fvGz6TVQigD+6v8hXIfHNxF8I/EUjHj+zW/k1dhn/0Ff5CuK/aEPlfB&#13;&#10;bxM2emlSH/x1q8+JpGN5aH5q+IPCFtN+zB4X0jeQ2seIY2mfceNzMa6bxB8LtM1H9pLwX4PmvpI4&#13;&#10;9H0lJ1ZckvtbGD7fLXnXiTxHrVv+yto2sQagfNsvEH+iM38GHfA/n+VdR4j8Z+JLb4/eA9dh1IG6&#13;&#10;vtOiiunK/eVic13f1+Buo1NWn3NL4c+BkvPjH8SPG7XhA09ZYVQD7y7Im3fpXK6V4Ln0D9jO+u0v&#13;&#10;w0mt31uVU/8ALNjJFgfnW98N/FGrD4zfE7wlDdr9mks5JpPl5LeWgrl9G8V6vrP7H2oiZo86XqcK&#13;&#10;2uxcZw8RFSNe05k79j2BdAk8FaN4T0G7n3GDSYw7n2VB/StO48Taakfkxv5jFei54/Ss5tQvPF+h&#13;&#10;+F9V1hVWW40eNmC9vlUkD8TWovh/SbW3aZLcbtvXHU11R2OKXxM4Xxlawar4fuNOuLtbeOY/NM3R&#13;&#10;R0z+tO8JxRDRI7fT7xZlxt85en1qv8QoI7jwrexNjayHtVb4cRjTtCsoID+5U5k9uf8ACqGtYnex&#13;&#10;+EIktftFxfNM2zI3fT6V7p8B/Dl2n7LGuajD4gmhha8dWhXgbVYjr1zxXh914q002nl226T5ccfS&#13;&#10;vWPAnxS8GeFf2P8AXNL1LxBDDeNfSGO3ZhubLkjjPoa58RzaW7odLd+h4z8Q/iRoPhvxF/ZQ0+a4&#13;&#10;j2/vpPNLH82/HvV99Ps2sodUsrtWhnUFRwSvtxXifxb8XWmteI2n0u9eOArhtijLMazPDvxI1/w/&#13;&#10;bSafbazObdnLHzDubOO1ba9R+ylZHvMkNvGcvKFP+0wFQSDaN3rzxXguveLfGmrOrXWr3rxt91V6&#13;&#10;fyq94c+LfiTw1Etpd3ZmjXhvMXJxmqF7KR7RiDy2Mr/7u6m7oVj2xkdPXrXI6f8AE/SNcsFuovlk&#13;&#10;25KNjmqcXxW09EaW9tpI1U/LxxQTyy2Po79nb4K+JPi/od9fabbQ+TazbMyN1Nb3jv8AZw8Q+BZb&#13;&#10;KC50Rbp76Ro4Y7XOSwGcHH+Naf8AwTp8fadN8KtX1aKJtsmqFfu+gFep/E39ozwF4Bu7NfEujXkx&#13;&#10;kkUQTQQbtrswCj8c1wyq4j2zUVdGnJTtrufP/h34DfEvVvDF94j1vwBJprWZlP2WS4+ZlUnB4J64&#13;&#10;HWuZ+Duh+Lfi9pesatb/AA/1Cwj0dmVlnmZTJjuMHkV9Xar8ffDWnaT/AGprPh7UIbXYCztbllxj&#13;&#10;POKo+A/jr8HPFukz6p4Nsne1kZ4rhreyO1mBwyn1odapHdBy0+h8u/B6z1/40nUl8N+E9Ytjpdw0&#13;&#10;EwmlddzD0yeR7+9dF4m+EHj3wxbLd6nBqVtHIxXe8pPOPqa+hPAPxg+BOo65eaH4IvLeO+hkK3lv&#13;&#10;b2u1lbjIbB69K0fiTr1vqOkQ2dnC08kkh2px6f8A1quFeblojOcYx0OM0vxX8Ofhp8JdH8S6/pWr&#13;&#10;TfaP3ch02OaRlf1IRTjvyf1ra+FHxP8AhV8Wtck0zwo3iCO4tVEkiX1tNGpBzgfvAAeh49qp6d4h&#13;&#10;8d6Bp62J0CSOANuhSTYQfccn+lWbD4meK7ORpY/D5jbbgyx26kn247VyVIyu7HVHl5Vc0/2g/wBo&#13;&#10;D4efs7aXZ6v440SWSG6JCyW9oWIx67Rmuc+BP7YvwR/aF8Rt4Z8BabcfaFhMrNNaugwP94Cp9e8f&#13;&#10;6h4n2xeI/BwvVi+559hu2/T0qroHijR/Curf2poXw8tbW5ZMGWHTSDilCm+Xz9Ry5YnsX9jaU8im&#13;&#10;XS4Xz13oDj8681+Nn7SX7OfwK12Dw98UprexmuoTJb/6Lncox7e9XH+Oup2yedcabHgHn9yetcf8&#13;&#10;Qrz4R/FO/j1H4hfDnT9QljXZHJdw8qvoPyqPZ1Ob3vzFGVPqdR8Ivjr+zv8AtBz3Gj/Dm+j1J7FQ&#13;&#10;00TqcKD0+UjH6VH4/wDjB+yx8LvEP/CIfEHXNL02+ZAwt7hVUlScZ6VyHwof4Q/BvV7zVfh74BsN&#13;&#10;NN5gTLZfKGx61nfFb4f/AAF+OPik+MviB8PLa8vPJEayPPyFBJx19SauNOfN5eoc1I9T+H2qfs6f&#13;&#10;F5Li4+HsmmaotrxO1tGjBDjPPFbc/wAGfhncPum8LWxP/XMf4V5V8CNN+DH7PAvofh/4UFjFqThr&#13;&#10;iNLoHLAYzyfSvR5Pjz4WcFv7KnHuHWiUa19GyZOnIz/E3gn9mrwxqC2HihdOsbiVN0cdxhSy+oOf&#13;&#10;eq+m/CH9m/xhK0GhLYXciru8uF9xx/31Xmf7RXwX+Af7UHiGx1vx5PqUc1jCY4Dby7NoP0+gqb9m&#13;&#10;f4DfA79m3xdeeIPBvirVJvtlv5U0V25ccHIODS/eKN7u5fLTlE9E1D9nf4Eaddxx30Vvb3C4eJJG&#13;&#10;Abg9fvVvTeDtO1aEabY+PpGHl7PIhuOq4xj1xj2rzP8AaN+Ffw6+Pd4t3J8Q7vS5VgCLJBEwZfcY&#13;&#10;rL/Zk+BHhz4C+LLrxFJ8adR1qG4gEf2e/wB7BOc5Ge9U/aON239wo042PS9B/Z70nw1YXWl6Bq81&#13;&#10;rb3js1xCp4cnqa56X9i74bh2kh/d+Y2XYcbifqa9OtfG/g6Rd48SQ+nzgg1wf7SOia38UPBMeh/D&#13;&#10;D4pQaLqAuFf7YsgB2gjI981Ma1bm1dvkT7OJg3n7Dfw8vopLJriRo5B8yfaDhvw34rFn/wCCdfwz&#13;&#10;OBbxsuf+mh5/8frP+GXwX+PHhu60qbxN8c/7R8i4VrwtehVlXPI28/z5r1X9o6x+IPij4a3Gk/CD&#13;&#10;xnZ6frUki+TdfaANq5Ga0lWqRklzB7NHlV1/wTX8EzSloZbhfmyuy4b/AOLqaD/gn7ptiPJstVuF&#13;&#10;x97MjMT+ZrkPDHw//wCCjmj6xYy6z8WdNvLJLmM3UayIC0e4bscDPGa+u4EuZLWNZp4S2wFjvHWj&#13;&#10;6xVjtJMHTj0Pknxh+wHffawYNZuGJ5UdcfnSeBv2TfEvw+uZ2jt476OZcNHdwj5R7cdf8+1d3+11&#13;&#10;rP7S+i+KNH/4UjpS3NrJ/wAhEsyfIMjoCR2r0bQf7WvdBs5NWtmW6aBftGUx83euinVlKN2Y1E4n&#13;&#10;xf4X8A3Pw9+OHiLRLy0WFpFjlCKuAM8cfiDXZXkDLdmbLbQMY7GpviS1yP2o9eWVN6rpsIXI6He/&#13;&#10;/wBam37h9yOrfQV1Qd4mdS99D0T4BR+VFqGRwxXNejWjS2hJiG+P/nmf515v+z7C4tL5/mILj71e&#13;&#10;mQLjnbUySegFzSZIby7iaF/4huXuK1fiJotn4i8H3WgarbrJb3UPlyxt/EpHIrEs7VUu0uICVff/&#13;&#10;AA1H8dtc1bw58HdY8Qafe+TdWlm0kczD7pA4Ncc/jRUex53pH7G/wO8OX51Pw34MsLKZ4WjZoLcL&#13;&#10;lT1zx7Vk6H+w78DvCmuJ4j0HwtHHfRMxWZYwvJBB5GPWvEfAH7Wfx58R372lz8TdIlWO3Z8LZncM&#13;&#10;evPStjwp+1x8ZdQ1pNNm8ZaJMG3ZEcYLDAz0rblkafvOZ+8ejW37AvwPh8SL4qHhYfbhdm5EiyN/&#13;&#10;rM5zgtjv6VX1P/gn58Gta8WP4tudDuRevdLcNJHcMo3ggg4D4HIHauJ0v9sz41S+I49Ka68OSxm4&#13;&#10;Kbt534z6betWl/bW+OMPiptDHh7QpIvtQjEy32HYH/Z2elDpth++5tJH058WPhxpvj/4L3Hw11Ys&#13;&#10;treW628pU87cEf1r5/8ABH/BO/4W/D3xAuuaLc3UjeQ8RWaQuMHHOGOO3avfPjL8QNU8D/AiTx5Z&#13;&#10;6dFdXkEMcgt2bCuxycZwf5V87+Df25PiP4i1P7Hd/B+CBPLZvOF9G3T8uv0rGj8NgTqJaMyYP+CY&#13;&#10;fgjTtdTXrPx1q0fl3wufJEg2k792OB0z71J8Qv8AgnTZePPE0/iS1+JmrWPm4Ahjf5VwMdMGtqy/&#13;&#10;bx8RXV6mn3PwXuPnm2CRb6Pb14Oadq37fqaBrUmkX3wa1ScxtgyWrRlTx7sK0+RSlWk0YPjT/gnz&#13;&#10;ceI9D0bStP8AihqVrJpdt5Mky9Z+FGTjv8vtVZ/+Cfnia3+G954Pg+J11LcT3izR3cluNyqB068j&#13;&#10;3612+qft5+FdFt7S51b4Za0q3kW9Vhh3FR7471atf28Phzc6DJ4hfwVrkdtDJ5cm61O4N9BzReXd&#13;&#10;i5qlkeU/D79gj4l+E9VuLq9+KL3Mctm0MaSWoGGOfmyDnoab4H/YQ+Mvhfxnp+tXfxIS5hhvlllh&#13;&#10;+xqNyB84yG9K9e8P/ty/CLxJJItvo+rJ5UfmMrWUgwv4qPerPhz9vT9n/WtWt9Ft72+S6nmWOFJL&#13;&#10;OQEsTjuoo97uxuVTVtHo/wC0ZCF+B32JU3N+6XaScZx09a+EPA2hWFj8ZYRJ8M4YczSE38FyOPw/&#13;&#10;/XX3b+0RNHefB9ZlVtslxCdrDnk1+e3hnSfE1v8AtLXCK13/AGebiQ/MSYyuwflzmihpF37hT+H5&#13;&#10;Hrul/B/4Ur4wTxFounS/bluGkZlm53Hrxu9zVeD4PDSfH8GuHwrLHJJemVG80HHXnGfavFvhO/ji&#13;&#10;L9pFbW61HVBYNqkwMTyuYyMMBx0wOvTtX1Pr2jufFOnvFqlwVwxIZvlFdBFSPs9L3PFB4Q8ISfGv&#13;&#10;7e/hvUluU1XeZAP3ZbHXpWvr3g3wlN8VP7Xktb37R9ujf5VO3I//AF1y0HinXbb43Gwe9ufLbWtu&#13;&#10;zZ8oXA9umat+JfiTrNv8Y5NDjuZlVdTRP9Xxg+9An0K/jrw78PNQ+Mcl3d3WpRX326NgghyhYEY7&#13;&#10;V1Hifwn4WvPiXHqM+sXCziaIeX5PBwa89+I/xG8V6R8bm0e0v9sb30SunldQcVseMPiV4ssfjpHo&#13;&#10;K3y/Z/MgO3y+STQacsraPodN4y8G+Fr/AOIElzPrU0crTR/u/K69Kd8SfhlpeueLTcSa55ZMa/L5&#13;&#10;X196b4q8S6pcfEeSxhuISvnRq29Ru7Cu+vvC3iLU9V+1WtzGscca7ty9f8/1qlExuzzX40/Bmy8S&#13;&#10;anpc8niOO3a1sFTDLnd05rG+Mnwx0W68GeGtMvfFNvCbO1KRtN0k+XGRXafGrXtV8OajCkS27Kto&#13;&#10;N3mL34/wrz/47+OotJ8IeHdS1HRYLpri33bWUYU4pM0pyqOSJfF/w407U/g/pOiQ+JLUC3mJ84/d&#13;&#10;bnp1pkHwugg+B8nh631632m63eduGB2x1ql4w8aWVr8F9H1qTw9Cy3Fw2Y1AG3mlg8d6N/woVtfk&#13;&#10;8Ojy/tm1rdW/HP8An1pX1sbKNTlXqa3w6+G0elfDbXNNbWbeY3C8SKwwO/r7mn/CT4ZSeH01iJdQ&#13;&#10;hk+1WbLhWHH61m/DzxVoOufDLW7kaO0MUKjzIg/Xj/P5VN8Gte0PUH1RbCwmTFqS3zdRnpQZyc7s&#13;&#10;i+DXwdv/AA/41/tGS8hkUQyZVXG7pUXg/wCDWuW/xWj1KQw7ft7N8jZPU1s/C260u88UuYNKmizD&#13;&#10;IdzPx09Kg8I+I9EuficILI3Xmx32Pv5Uc+lApSk7s0vGn7OPjjU/FlxqyaLM0LHKny+Dx9aufFX4&#13;&#10;MeLvEEGl21po0rLbwqsgVOnH1r0q8+JfimznaKC6YKpAXC11VvfeLtQ0CPXoLtRH/EGXknFVqZc0&#13;&#10;jw+3+DniTTvhbdaPFosnnPKSqbfb616l+y74a1Tw3oOm6Xqlm0Mn2wFlYYrUk8Q+IlsWmlnUtuwP&#13;&#10;lrovAd1qGpanp8t6FDfaB90YqbC5j38TG2iWOOMthajmU3WGeJl+lW4lk24CDOO3enKZXOwp+lcF&#13;&#10;9biOa8S/ZoNMuw6n/UPz/wABrL/ZgCjwzdbP+ftj/wCPNWr45MkelXQaDP7l8nH+yax/2YVI8M3E&#13;&#10;nT/Sm4/Fq1lrRbCPxHq6RFhlvwrI8RxZlCHpt5rYgJ2kk1geMdQisnEsv3TxxXNC/tDSS9y5W0d1&#13;&#10;S4dR92tCTcG8xR2rM0F1nnZx06itWUjbtHX0rWfxGZCTk5NNJAOQamXDIwKDgVHgelSBzHh9ltb6&#13;&#10;8jVes2a2VkUgHPWsbQwJb+8x/wA9epWtAEh8eldEleQFtGKAqG61xPxxkx4ZClsfvB+WR/8AXrsC&#13;&#10;5MWT2rhPjpIreGl3H+Nf51VNfvEwPLL/AGwrnPbvUekMrahAyHP7xf5io9dLS2/lxSfNsqn4Rgu7&#13;&#10;S+hiu597eYCPzFdRmuVan0Bp8btYxED/AJZis/xr+60KTfxkj+damkknTocj+AVl/EDnQ2x/eX+d&#13;&#10;ZmhT1G6EGkW6Z5YZx7VY0GNZW81h2+U1n6rper3lvbm0VdqRr97qOKv6bfafpNmYNSvIYptuSrOP&#13;&#10;SgzteTLdx4c0S7l+0T6ejv8A3iOatGyhS2+xiLbHtxtHpUOi6lbX0LOrLt3YB9a0GQyL8g/Shuw5&#13;&#10;Ruc/P8OPCt5BM08W3cuSev8AOubk+HOmWmjzrpu6RpAVX5eQK9CtbJpVljkXgr0qvYWEluuxItq7&#13;&#10;sfdqeePcrU534T+D5fDtjJJdKyyScsPSt7x3aXGpeCdQ0u2gLtNDtXH0P+NaVjB+/ZX9KuJAIrVy&#13;&#10;OfwqJS5pXGfnr8T/ANjb4qa3qMl7pukMEbJVdhrzW8/Y1+MmmKx/4RiSRs/wqa/UWa3gnUhkX1+7&#13;&#10;Wc+i6f56hrZD/wAAFaKSZtGtUirI/Ke8/Zv+LWk3u+98JzFQc4jGT/OvsX/gm94N17QoLmLVtLlt&#13;&#10;zuPyzJjv/wDXr6QvfCulXg8uaxV164YZFW/BHhrStJ1GSPT7RYdynJjGM+9EnaLFUrSqKzR+f/8A&#13;&#10;wUQ0S5b4l3N5BA7Ddj5V6/NRX3B49/Zz+HnjXVJL7W9LWaRm+Zm780VKlGxtSxHs4WseL/t3fCPR&#13;&#10;PiB8ZNO1XUr+aOSPwzDCqRtwQLi4bP8A48a8UH7OnhKyl3XFxcMvrur1v/goP4x8ReH/AI16bYaL&#13;&#10;YvKr+F4HLLjr9puRj8hXg8nj74lXOVg0uXIP+e1eZkEf+EWhf+VHfnkqn9sVrP7R1EXwC+HZj8z7&#13;&#10;NJL3+eTIrS0n4T/DOE+Q2hxg9PmrhbXWfizqasWtWXH+yabHpvxcubncWZFz97aeK9hWR5P7zqz0&#13;&#10;6HwH4G0ht0eh27r34BxWhbaJ4TI32VhCpX+EIDXl8fhD4qXDfPqu0Y7v/wDXq/p/g/xdZDdN4nCy&#13;&#10;Zy26Uf41WhPqz0fzvDMLeTLHCjL/ALK1YXXNGtAN7xgDvXndn4IuHu1vNU8YL/tfvgAP1q0ml+Fb&#13;&#10;d2M3imEbeN3mA/1paBbS53g8XaEuRHeop9j/APXqlqPxL0XTjs+3bmHPWuGvYPh1Ad02vqzHqUbr&#13;&#10;Udtqnwus1aKSRrhicq23OP0phyx6nbWXxe0aeQxtMre9Wh8RdMtoWmjuN3+ziuCtvGHw2sGEgsJ2&#13;&#10;w393r+lTzfELwfJJvtPDM0jZ4O3/AOtSJ9muiOs/4Wxbrulk+X+6pU81nt8Ur68Blt9MkKr/ABKt&#13;&#10;cf4i+NeiaOY7ZvBbFmfAZx/9atCx+K2o2lr5tl4YiVSufrTK9nyq9joIvifr+oq1tp2jSbl65WjT&#13;&#10;PHHirUDLpOo6S8alTtLJx0rDHxK1wxfarC2jjmdc7do/Lio/BfjPxt4g1K6g1xY1VYyVKr7UC5dL&#13;&#10;nUWeoeLdixStuUdAWNVNUl8S2zCY7fm6Vz02q+OfNaJNQkWMZ27Owqvptx4j1KeT+1L+Vtv3Szda&#13;&#10;B2O5srTxRcWAvrbWoY2Az5cjDmnpY394A2t+KYoW/wBlhivOda0rX5lbytemjX+6shqvp3hiZrBj&#13;&#10;d6tJI3PLMaTDlR6kulaDI3l3vjFJFUfeWT7v5VTE3w9sLndc+MPMUHoZDxXjtjplzZ6q0K3bSK7f&#13;&#10;xMfU1tW3hLSzHI9yVO71zSVw5T0weJ/hKl35sPirdtPK7j/hU1x8Uvg/aTBDq/mHoyqSf6V4vL4c&#13;&#10;0i1aZ0iTgHsayNJew1DWPs8hEaxNyfX/ADihj9nc9s1j4++CrS9WDT9MjZccMWP+FUtT/aF0iPaI&#13;&#10;NChZm6fMf8K8h1Pw9psviWK/TXdka/ejOcVZudI0b+1Y7z/hIE2p/D60i/ZRSPSbr9oW5Rdtv4ZB&#13;&#10;3fdYqTg1i63+0R42tLhLRdOgjDn5fl9cVzeu+KNFtXh+xSxsv8XArN1nxLpWsyrNBGN0eMEUxcnk&#13;&#10;dV4k+MXxTiihWK4VElK7tq/dzU1/42+IX9lJJB4lVWYZbzGxXG6l4zhvLVYjB91cc1i6/dza5bRx&#13;&#10;i8ZEX/aPNHQpUz0y5ufFF5ocGq3vi6YCRwG8tuOvbmuq0XXfCvhW0j8QvrdxcLGALnzGOAcc8fnX&#13;&#10;jNv4p1G00GHTf+WcJ4YnrTpvFN1qOny2Mj7Y5PvDPU1IuTofR2sftD/CzwxpcN+86SeauQGWqK/t&#13;&#10;B+DtZs1vtP8AC8bIzY8wpivm8TQ6oqWt425Y+F3VdtvEdxpsRtIdohXoP8imP2cUep+IfjPLJrkk&#13;&#10;WmxRwwY+Q/0q54B8Z65481VtEttSjSfaWVD1bHavEb3WrbU5Sl2+1WOPlY1ofD7xHb+CPGFr4gtb&#13;&#10;6Ro4ZPmVW/h7incPZ6H0pZCSAtbX/wDro+GqxsR13K6r7VQ8SftA/Ce/axvbKJQ00YN1hwCGxz1r&#13;&#10;Rs/iT8G9S/dQ6mUbHDbh/WmjFprcqzQrn5Rz/OoWs5m6R9avya54Svt0Vhq8I5+Xc1d38LPCHhTW&#13;&#10;biO58R+IIY4lb7u4HNKUuWNxF74Sw/Fe38M3UvhSwkWGOLczJGORivJfiP4Y8VeJdWuLnXLq4inZ&#13;&#10;sMobaRX2BofxV+Fk9hJ4R8G+Io4Wt49kywqOf6Vx+t/BHQPHtzLeWuqSecxyGXABrjp1vfbkrI3l&#13;&#10;D3Vyu58W2nwj13w/rX9qab4j1Ddu+60xZev1qv8AEbQPiBqvh6axbWLqZmYNtbvzmvpzxt+zH8Qd&#13;&#10;AtpNR06NbiNcnbj5iPzryPWBeWd61lqVk0cq5DRyD0rqjKE1dMz5pxlqeX3vhf4m3VtYxWHim8ga&#13;&#10;GFR+77cdK7bwfP8AFrR9A+wTeJJJZf70kY3fzrSW9WEfLAu7satxeIYYIcyRZPRuBVKKQnKUtzMn&#13;&#10;8R/G1LCRNH8QQxzdmkj/APr1T8PeLf2ibW/LazqtjeJjoyle49K6SDXLJ5AHi2hquRXelseHUZ9q&#13;&#10;Xs43uCk+W1kULX4pfFi1jIXSIXXaeBIRnj2rE1L9of8AaH066S2svA8UkG7C7bk5b81NdeslrGAs&#13;&#10;LRkVYS3srpUPlrkdOKfKNS8kYkHx88fXOnrJqXgOYTLz8shJz+AFWtQ/ao8Q6TbLO3wy1B5FThYy&#13;&#10;cmtrTNNs4ZmWeNWjIzyvSugtYtI/4SSxt5LCEwNa5ddtPlJ9297HBaH+2hqeqR/Z9U8DaxYYU7XM&#13;&#10;RP8AWtfRf2q7KGJpLvUdU+9nG1uP1rqtat/BVrqumqIrcrM7LIBGOap/ZvBslvqGyxt8pcBY1Ccg&#13;&#10;c1Cj3D3TDu/26vB+luLS/vtY2scN/o0x/kp/nWppv7VPga/sQui+Jry1+XK7o3XH4U/WtE8I211I&#13;&#10;o0W3ZobPcdsfU4PP8q5SC38OXM1vZrpce24BBXywOcijl7hePZnfaR+1/ZWU6xah8TNtvDGMswOa&#13;&#10;6ex/bm8FXsPlWPxZtXlXlY5FGQfpmvNH+GfhM6lJDNp1uqR2wZ90ftTrj4M/DuWG0uo9Ns2+1Njc&#13;&#10;kIGKmVKMuiDnl3Z6kv7XdzfJG6+PtN2ls9vnHvzWnD+2Onn77zWNHKwriNg33e1eBah8APClz9sm&#13;&#10;is122cmGKg8/rWbqn7J3gPWZoIr20aUzR7oW80rj9felKhR/lQ41pfzM+oLX9q23uIWULp00cwyy&#13;&#10;xt973NTT/tO2l7bsV0iz8xYTHHIshylfJ9h+zBoXhu1kl0u5+yqrfKPtjZ78/eqvqvwfeJPKtfGc&#13;&#10;ikDduW6PHt1qPq9H+Ur20ukvvPrDwP8AHfRfC2mWemTaBHcSWyMI7gSYOGOSP5U7xf8AFXw74v8A&#13;&#10;DQ0TS9Kjt4/tizzRs3DMDmviuP4Ga7rs6XVn8TNYXzG4AvyNv61rSfDL4m+EdFOoD4n6k0MbBcmY&#13;&#10;MTn86PqtLmukDqaW5vwPrjwD4n8CeEvEMmvWHhFYZLiTdNNG2c8AcH6V2Fr45+E8+hXPh4afdLb3&#13;&#10;c/mzLtPLnn+dfCumaR8X7uIxad8Rt7F+siJkfWm2+kfHazuXuU+N9vC0b4Mf2VPyyDRLDwlrqOMp&#13;&#10;R6r7j7+X4gfDIeILfxGxmS5t7fyYfMj6LjFTp8RvhuNTfVr+/h2MuNrRc18VRQ/tDBoI08dW90zD&#13;&#10;IbaOn51qtdftFLF9ltdZtJpU5YSW57fjWbwdPXVj9rUfY+pLYfBK40K+8Kpqkaw6hdG4kaSPBBJz&#13;&#10;xW4G+EEviax8RDU7JhZWP2eOIoMEep4618XJ4w/aXttQ3X7aUyqp+Ty2BI/A1HN8TfjjaO0c2gW7&#13;&#10;7hn5JCuee2eaHg4vqyvbSj2Prm48OfBePQdW0dtesVOqXLS+YcZTJ6A1FqMHwPi1LRb+81/TFj0e&#13;&#10;3ZGjYgeZx1Pr1/Svii//AGlfH9hZSLd+E7dpIGZGZ7n5k/IV5B8QfjH4z8U3a3JnuMzSMVWG6+VQ&#13;&#10;OSCPTFH1XtNhH2kpbH2F43+PH7OHgr4leILp3hvLe+s444DbsSsTtxnjpjr9K7LwLq/7N3xJbw7p&#13;&#10;Oj6naibTWDahG0hXzM9jkc1+aN34zn1O6kOofuIpWwuF4O3twOOtTWvjTWNCSTUdJuWadGUosbYY&#13;&#10;DIGc1p7FdGzT2ctj9Yz8D/hiPE+ra3LFbNa3FuBZp52FVlHUccZrjrP9nXwHdfDaH7J5X9oNqBMj&#13;&#10;Cfny9/Pb0r4l+Ff7X/xNsb5o9SvpJoY48SrJj92CCAd2P8a7bTv2qPEOvahF4Xh8dWWkW21szXUh&#13;&#10;3sSe3IHSkqM0/jZn7y6H0P8AFn4QfCPwX4qWS5EMelnSWLMs4/1+MDoM+9fKXxZ8deDND1LyIrv7&#13;&#10;VZtCXt/s8mCrdt3T6fWsj4yW7ahDJ9o+Mlxr8rfPaxreZCevCnpyfWvElik1WJbi+1d41hDGSMAs&#13;&#10;XwTgfyq0pU49yoU+Z3NTUraLxTcSavehVtTyjtJ8xb0xWVayaZphmmm/1rY8uP72QOwqp/bOlNd7&#13;&#10;Gsbwbfu7hhfyqbUpLaGCLUbdotyr9xmPGe9HtNLnVGMo2Q+11S+1wrJBCsawkhVWHbjn19aZbxeU&#13;&#10;fPvppppGkIjVWJ2mqNpqU00T2ccLRxqGZnjbG7qf8arolzZR/bxfFY1Uberbznv16cfiamLtHYr2&#13;&#10;etie/P8AaMd1BpM374tkyNwx5Gf1JFTXWmXk2hW/2QTS3L/I6hPoM+//ANesq0tZ7/bLGzeT5g8y&#13;&#10;ZVxnnkHv/hXTWnjdNK1ZliuTPDHCqiH0469Ov44qd7lSVtF0MvxBo+o2MAsrjTrqGTyg0MLRMgPq&#13;&#10;TkevtUejaBe6hG+p6tOpWGLIjCjc/BxW94l8Za9qWmRatrN39qht0McELQgOqk5HINYNnrNxryTX&#13;&#10;NvpO3y1+Xy5B0zxx16UvdW5UZVOTRElmmm2z/bra4uGjb5PJ5JDew/z0rWl1Z9LeMEra3UIBRZ0A&#13;&#10;Zh9O/wD9auV0O9ez1OHU7uxknhjuAWtY5MH07/ge3WtrVZtQv9fh13U7Jo+yxyYZlXqPar5vdsKp&#13;&#10;CUZas62X4vXmow4t2jWSOPY+7j5sjn8qqnxPq0V5Dqkmp4XaPMxwW/CuQ8vS7mfFnqC5aTNw+CME&#13;&#10;c7ccf54qS+uYJrlvtCskcIAjkZWG79Kr2jM/ZxiehJ8ZkjuZdPvrSZrePa1ukbHCsR1P41Nb/GHx&#13;&#10;zOv9oWd+1mu0ssczff8ApXmb63mFrkR+ZF91tuP5j/8AXVy8n1CWOG2s7gCFkHzMM7e+Kvm00YpU&#13;&#10;4x6HoB+MOr+NoYYdSMkKxt/pDIxVSQOoPfnrWxB440PUZltmu3uJlgO1sfLnHfJryuCO2lH24a4Y&#13;&#10;fLO1rbaMZBxmprqe+dAdOP7wt95fl+X8KfMZ+zjc9cbxXY3/AILtfCqo7KbiSW48r7yZYkEe3NQ6&#13;&#10;Jr/iLX9eWy1TVvtC2dvi1jeX5I/fGcE4FeaJ4quY9Ij0yysLj7QX2zXKgsqr+VbdmniXVtUdtAht&#13;&#10;bXy7QeXh2/eev49aXMiXA9U8LfEmDT7plvPEU0l9lfsEMY25kzxxnnrWH8Rvit4q1HxMum6zr8jT&#13;&#10;Tf8AHxDGNu0gdeK47QdV8X+EtWtbeXTFmmuJh5LM4Ow5HOfaux+IHhvUvD/xktfFupaWt1BeaaEY&#13;&#10;MpUiTnAOeOmfz7UnJk8qi7M3P2Z9Z1u5+LXh1vtbNaNrUYbcevNfqWqFEUBv+Wa9/wDZFfmV8K9I&#13;&#10;1W3+K/geJbQxwW+sxyTLAu5Npz1I6de9fpqWD/Mp42qP/HRXLiH7yM3y8tyn4gleLQb2VT921f8A&#13;&#10;lXyVaeGNKk+BHiDxU4b7XcawYnZW/h3Y/lX1p4jQy+Hb6MHraSf+gmvibR/E2tv8MvF2iT37/ZbX&#13;&#10;UfMt1CEbGzkn3p4dNp27ozPTtb8J6H4ItPB+k22kzXNi2n4mn27lh3Y+Yk/XP4VQ8I+DdL1n4461&#13;&#10;qEV47Q6ZpDPb7G4bK9/yrn9f+Jdrqnwl0G/8beNrizmksSkJt0I6Adcj0rH/AGe/H18vjWa10y7F&#13;&#10;1b32lzRSXEwId1XjI+tdDi1GxK3Nbwn4KFv8BPFHidLxvN1HUmQqeigEjgV1+jeBU+H2mfD/AEVL&#13;&#10;2Sf/AEgSs8nU7iTXCeC/HGoz/AzxVoElvH5Wn6gzQsJBlvmJ59O/Wu+0Txpc+O7D4d6teWK27eds&#13;&#10;aNX3Z2nAOaXvWfzKPpdH3EH/AGR/IVxX7STiL4GeKJc/d0uQ/wDjrV2iKwbbnoB/IVwn7UL7fgF4&#13;&#10;qJ/6BMn/AKC1efEqN+bQ/N7XPCmjTfs9+A/DpRmh1HWUe4+bkk72P6112seA9Dvv2rtA0JoGjt9K&#13;&#10;0RZrdVbPzb2wP0rzXX9R+y/s1eG72F2jkh17csgbkYd+lekXXir+z/2mPC94E8xr7QY45GY85+c5&#13;&#10;/WvQTV9Ta7s/mUfhr4X0uTxN8UPHo3i6Tzrc46bVTH64BrBm8AaZof7HUM9jLLu1rUbZp/8AZLPC&#13;&#10;OK6DwNPc/wDCafEvTLeZfscn2iR48HO7kfyrlrG/1O6/Y9uGu7o/6LrFutm39wb4cUOnpoF5cyt3&#13;&#10;X5Hr+saJD4KsfDWjmdpEs9IRWkbqeB/hUd14s86LyLKyZ/l5YrxS3M9zqVn4Tm1eYzSXGjo0zED5&#13;&#10;uBWm9jarCwjtFC4+XFbR2OSXxHnnjCfS7XQZZtcDLbDJm255pfC8OnS6fC2nxFbZ2Hlo3XFRfFHT&#13;&#10;RrHg26sPtHklmG5/Tg0nhDZb6BaryxhUbvciqLWx3zWNlaWGyC3XO3pj2rh/FfwM+IHjzQ5fFXhD&#13;&#10;T2vbeN2862hkG9eOuK6A61rOqwM1tbCGNVxub6fQ173+zJ8FP+Ev+EzeJtL1y4s77+0JArxt8pwz&#13;&#10;AAjv0rOpUUI3vYmN+h8Aa9pep6Vdmy1nTZraeNsPDcLtYH6GqSywxNiBwZOqrjIIr9Cfin8BV1C0&#13;&#10;a1+Kvw7XUI2OBrGm25EiH1+Xn8q8db9kbXPB/ieDxv8ABu/sddjU/Np98u2ZQe3Pf6gUe0ibe0fY&#13;&#10;+ZYdZulmVLuZ406FY88Gtvwt4a8DeI0uT4o1O6t5oYw1usa8SnPIr1fxH4EFxLqC+N9EtbG+nuvM&#13;&#10;aFEG6P8A2QKxV8G6HpEOdN0vapILSyqQevWqXvCdRbGbqnw38O6vcWt74VsnsYVt1SbzH2kuB1/G&#13;&#10;uu8FeBvA50eaw1Gxa+unGyNl+4jH1Paqq3Ucd5ma4abK9OwrY0GX7ZfxWsrFYWBLCPuPSqMpSke6&#13;&#10;fsU+Dpfh54G1rwjPIshj1RpQynpuAOPwr1S8n8Aalq0mjeNryzhk2RSWsdywUswwQR7giuB/ZXFj&#13;&#10;L4Y1KXT3kb/TTuMqEc4HrV74w/s8/wDC3/ENr4m090W+0gxNGzOR8uQxGAf84rkqIPiep6Bevo4e&#13;&#10;3stVmQ2PmbZPNb5duO9R2eieCvDMMll4Bt4FtJJHcra427yTkjHrWR458I6j4m8EzeE9MCrdXFuI&#13;&#10;Y23HCtjHUe9YnwK+Gniz4R+AB4V8amOS8WR38yNmO5T/ALxJo5Y824acp1mgfDr4d+FoLnxB4d02&#13;&#10;1j1DUJDLeyKR5jORyTx7U69yt3avj+KvPfCXwi+JGi/Gy++I9/NN/YFzZ7Le385iqvuznb0HFeiX&#13;&#10;EgkvbQBSF3Nwfw/wq4xSTsyZbmD+1H8BfF/x68N6Np/hXxdeaPJZN5j3FncFGbhht69OR+VcX+zh&#13;&#10;+yn8WPgt8Qm8TeMvH+pa9YPbmP7JdXZYKT36ntXu+vy6zE1nb6T4qTTcw723wbt3t7dutN0m/wDE&#13;&#10;0V4v9pfECzlh7qsJDGuLmly2OqMnHqeB/G79nn9pLxv8Uh4u+G/xDvtH0UKok0tVVg5HU5zkZr0/&#13;&#10;9nXwV468D+G9Ss/Hl9c3Nw0hMUl027K+1cz8Xv2lfjP4E8WXukeFfC1lq1rb48uRmKs36H+VdZ8C&#13;&#10;Pi54t+LPhjUNW8XeGl0uaGTYturZyMA56Dsaf7zlV18yZSfLuaumeSdWhE6Kwabptz3rxD9qmD9r&#13;&#10;y2+JrTfAJLFdK+zjzFnsw+X9vbGK9r0lGl1qBkbH77+tcF8dP24dF+A3xOt/htq3gO+1J7pVMFxZ&#13;&#10;gFRk4wx7H61tUspKyuZ0b30KP7K8Pxb1e1vz+0xFax3Y2izFva7V7Z6isb4u678WfD/j27sPBehW&#13;&#10;9zo64+yyfYQW98/pXrvwl+OafGaO6OneAprVrYDzPtMic/lXC/FH9vb9nz4N+O7v4d/EXTLq11C0&#13;&#10;CmUxWjOpz05CEfrWcZSjPWL9DR80tImh+zxZ6h480zULn4j+HbWO4hlAt4/JC5XHXFdNN4X8O3dy&#13;&#10;LGfSo/KM23avy/yp/wAD/j58NPj54ZufE/wtLNZwzNFJI0JXLDqOVFXQqtqcYI/5b81pGXM5Mxkr&#13;&#10;S1PJ/j3qA+Gvi6HRPCHw7gvrWS18yRpL51IbjA/Hn8qr/A+5m+LHiibQdV8Ef2T9nh8zzFvmfd7c&#13;&#10;16t8Svid8BvBXiKLTfidrenWd5LGDCt8QpZe2CT+lSeEvF/wD8V38ieB76yuLpY8sLNTuC9M8dqz&#13;&#10;9pFQtrc05JWutjxH9ob4k+FPgN47s/BWpeC9W1Jr238yO60+Ziq+zdAK2fgrqHh74w69N4fXQNa0&#13;&#10;cwxhmknnB3e3U16v4ng+Bh1RIvF97p0d4FzGLxismPbJ6VJ4K0H4Q2esf2h4F1KykvMfMtpMG+X1&#13;&#10;IFT7SPLq3cr3rbHMax8PNM0SeSwh1eZgi/edQT0rmviXoOhfCrQLXxPrPii+liupMBYLQOyfgOTX&#13;&#10;eeMAf7ZulUfw8flWhrvgbwv468P2en+KJlRI1DRqzgZP9e1dE5e5EwUtTwnS/iz4F1LVLXQ7HxZq&#13;&#10;SXV5IEtY5tHYBm+pArsPGtjL8PtEXX/Ffi6OztmOPOmtPkB9yCDXZ2/7NHw4/tC21iwu41mtHDws&#13;&#10;WXgjv1Fa/wASPhNa/FHw7/wiXijWFmtWYN5a7exz6+1YucNEn95r73Q8P0b4p+D9Xkt20/4vaS4u&#13;&#10;JfLh+WQeYxOAoO4jNejHwJ42s0W51PXofKZQ0bQzMOCM1k2n7CfgbSJbS70q6SP7FcrPbr5Y+Vgc&#13;&#10;+lemeKoTHpcNufvRoq5+gxVRUOZKLuE5SPDfiTqOv+H9ch05vG9vC0ke6NZr5gTziohL8WoIInuL&#13;&#10;hnt5lzHcR3+4N+QFaHxd+CSfFHXLXUZEtSbVdq+dHu44Pc461t63p11pHg600mWT5oW2Bl7+ldcY&#13;&#10;xRjzXPn3Shqsvxy8QHWZHkl+zx5Z5t3RmrfkA3u5duO2axrCC6j+N3iR5slxbx7fpk1uSRZUjcd2&#13;&#10;fmFXEJe8ekfAHzorW9lWbcvmAGM9uK9MhZJl82GTcvv1Feb/ALP6E2V8qn/lov5Yr0K2ieKYzW33&#13;&#10;tvKdjWUl1AvWRP2uKMHq3+FYn7U0bN8A/EkIlxv0x169Pl61t6WourtJ43A2t80fdad8VvCVl4x8&#13;&#10;DX3hfVV3W97D5cwbOGUjpXNL4kOO5+Y3wP8Ah9qln4lvL+WS3aP+zJEGxvXHt/niqHwV+HuvaX8T&#13;&#10;7OW9jtjH++EjJNk9OOMV9seG/wBhb4I+DbuW90HRpo5prdopGNzIw2n2Zj/Ks/w1+wN8J/Buux+I&#13;&#10;9I+1JJGrKsfnORhhjHLGuj2iOl1ottJnxXofgTxda/FmHUF0sCH+2mKus2fl3Nz7VoXfhXxb/wAL&#13;&#10;lbVF02XyW1qJ1ZZONu5cnrX1hY/8E8/h5beJ4/EsWv6sHjuzceT9q+QsSTjBB459ajvP+CeuiXHj&#13;&#10;E+J7Hx1q0Km+WcWyupjGCDtxjODj1o9oivaQ5k/I9Y/bBhuZf2ONSiswxmbTYwnlk5LbG/nX5+/A&#13;&#10;uDxlb+OZPtMOoLH/AGfMFEjkrnHXr/8Aqr9Kvjj8OLr4ifA6T4ewam9q1zCkYulX5lIGM4/Gvmzw&#13;&#10;b+wt4r8Ga0+p3nxTutQi+yvH9nkt+5HBz6isaMlGJnGUVBpnyF4W1b4gr44sLa4XVEhk1JVwVfG3&#13;&#10;fjPpjHvW98XNf8XaR8RdQ+wajfCJXXZ5YYr90fhXumk/sFfF6DxPb6tefFFZLaG7WSSFrMAtGGGV&#13;&#10;yW9OOlO+Iv7E3x91rxZdax4W8ZWKWs0mYo7i2JYDAH3gefyrb2hs5R5lY8h+LfjPxfZaF4WudN1u&#13;&#10;4jeTS2M+1QctlcdVPPX9ahX4leM1+AGo6v8A2q32xNYRFmaMfdwvbGP0r2D4m/sgfHzUNP0O38P3&#13;&#10;2mzTWenrFe/aFbaZMDlQAf8Aa7jr0qGT9lr9oCw+EN14fl0vS5tYk1ASxwq22JkBHUEZzwfzodRW&#13;&#10;JUoqK9Tx34A/FXxrruvatb6trSzCHSHkX/R1B3c9cCofgx8XfF2tfE7RdMv721mjm1aNG/0cLxv9&#13;&#10;q9X+FH7PHx90S/1JvF3gXTLdX0+QRPbzL87Y4Xr7H86ofCn4E/G3QfiFpNzrXwftYbaPUkeS8t5E&#13;&#10;You7OcZJohKPKVJxlc+1f2m0aP4Bt5Z+bbH83vivzc+BHiXXLz48pp19rM00Jkug8bSE87Wx+tfp&#13;&#10;F+1HcPH8DeLdm3NGDH68dK+B/hLZ+Em+K0NxZ/C3U7S4SSb/AEqRt0YzkE4z3yegrOnbld+5nT+G&#13;&#10;XoUfh5ruuTfGRLZ9SkaP7dONrdRgN3rb8LfELxxffFaLTpvEsjQrqDx+W3OFBPH6VS+HcHgy2+MC&#13;&#10;zx+Ddat7s3c37ySJvL6Nk+gB9/WtrwuPh7J8Vo2TTdXgvG1ByvmW7CMnnnkY966OZdCZx5fMwdO8&#13;&#10;d69L8cv7EluYZF/tdo1PkjIG0nrVjUPGfiM/GyXTJbK3aE6oqB/L5Of8Kvafp/wrf42i7tLrU1vj&#13;&#10;qhfa9q2wtjB524xzWlc6R8Pr74xh7fxFcC8/tME2zwnG4ds46fjSugk9tOhzvjrxTdw/GY6bJp9r&#13;&#10;J/p8ab2jG7+HvU/ifxncw/tDJ4fl0W1kXzoQs+35gDU3jHwL4ZvfjVJq7eL2juP7RRvs5hOARjjp&#13;&#10;WlrfgvwtdfHf+338WxrcGaPbbleeOgphdKO5B408bvpXxZksIdDt3ZrqNfMbOfr/AJ9a6Tx9+0d4&#13;&#10;n8DeKv8AhGbbSbaWP5PmdiDzgVk+MPA9hffFBtUPiS2R/tUZ8llO7gj+dHxc+G39tfEA38XiSzUf&#13;&#10;uyUk64zQZ6dSn+0F8YINL1Kx0/VfDiXLXVksrOvbI6Vy/wAcvEfhqTwb4abVNAaSOS03RqrH5flr&#13;&#10;pP2hfhTqPiXxBps1jqVntj01ExJIB6e9Uvi18JtW1zwj4dsLOW1drW02tumHp/vUG0PZqxkePNY8&#13;&#10;IL8EdBa80eRbWSY+WiucjkVDbz+DY/2dPtU9lOti95jaG+YN61rfEj4Za7efCDQ9FhihL28jb1WQ&#13;&#10;YPPbn2pt38MPEEn7N6+Gks1aZbzdtVvf/Gp5feuUpLlS8yh8Mp/CH/Co9fubCG4W3LbZt556nFW/&#13;&#10;gTeeCrZdWu7CaUrHZlpg3Zcmm/Dv4c+KNH+DHiDS7zTGWWWXMceck4zUfwW8A+JdN0fXkvtJeNpr&#13;&#10;ErHuX9KoJqLvr1Oh+F3jrwTrXiWSHR9+7yXDfL0GPpWH8Pr3wRbfFDba38jzyXrfKy98mqHwA8De&#13;&#10;I9L8XTTXmlyJGbdyrFfb/wCvUPw88Ha/H8XoruTR5Fj+2uQzL7mgz5Y6pHrusfFHwXb63NpVzebZ&#13;&#10;lcArjofSu9X40eEvDvhSLRL+5K+Yodfl6jFfOfi/w9qQ8eXl42nzljdff8lsdfpXVfEq1lEVhttJ&#13;&#10;f+PMAbUJ5oMvZo9UHxN8H3ehtqK337hZMFvQ133wp1rTfEt3pt9pM/mQ+cBuHevm/RrO4PwnczW7&#13;&#10;7muN2NuCehr3j9lG08rRdLhY8/as7W9Oapv3RcsUfU0VzaW77JJdvy96nD2j/vIZT65zWRrrSQ3G&#13;&#10;RDxwKsWt4bW1V3gzkdq4HH3UK5X8ZpZyeH7xmmCn7O//AKCa5X9mbz/+EYuPKAZPtj7Wz/tNWz4u&#13;&#10;1GOXw5qErQN8tu//AKCaxv2WZRJ4OlZD8rXkn/oTVVrUWJfFc9QEtyikbPwrB8UvJKds1r26Zro0&#13;&#10;++PrWR4nQtNn/ZrCPxI0kvduZeg3KG42iFlrSlmRJMZas/Q90k74xlfatPKySDK9u9aT+IzCOSF1&#13;&#10;5JH9aR57aLO7tVhY02j5ahvI4Su3YM7eakDn4NT0y4nkOnoW2thtq1I08MTfMjZ+lUfDHlxSTqqf&#13;&#10;8tGP/jxrUmXzZN+1a6AI1vLZ42BRvy61wvxu8u78OKkGd24dfrXfBIwdoT71cR8aLWaXw4DAcMr5&#13;&#10;49jmqp/GgPGdQEsbLkds9aTw9JJJrtuSvHmD+YqTVWZmz7U3wqTJrluhOf3i/wAxXUzJLSzPfbbK&#13;&#10;2MOz+4On0rK8cyb9I2lcfOv862bH/jzjwP8AlmKyPHin+yVf/poBWZcVYbf6rBY6crRn5mGPpXzz&#13;&#10;+0OuujxBHqi3cuxgB+7cjvX0Xd2NtLYqXiH+TWTrfw50LxFEsd/ao3fO3pTuH2mcH43s/FFr+zfa&#13;&#10;eL/DV9NHdW1urOynr9ai+AfjH4h+K/gpqHiKfUjJfWqFkc+wzjrXrVt4bhj8LHwlsjeyZdvkuvH+&#13;&#10;eKh8J+GdN8E6Ld6BpekR/Z7pGVo0XGMjFYuUoxbsaI81/Z1+Lvjv4u6FrVvq6rHd2G5Y2jzkkVk/&#13;&#10;Dz45+OtY1jUvD0sqm90+4IWNyfmFeifC34baP8MLrVtQ0OwkX7czO6H1NeN2Xw11Lwv8SNT8Q3mo&#13;&#10;SRjUXZkXbjHNXF83QTPbNE8a+NdZQLHZwLIo/eAGuwfxDaaNoBvfENwsQ/jc9BXlPwu+GnihXm1u&#13;&#10;LxLJtkfOyTJGM/8A1q9D8R+E/wDhJfCdx4duH8wvEQzetTLl2EQ6f8T/AIdX5KW3iuzLH+FpelXb&#13;&#10;fUtLvJle31GGQN02PnNfnd+0L8PvHPh74izR+HNauYY1lA8qOYr39P8ACp/i74h+L3w78LaXqXhf&#13;&#10;xDfLKyqJvm3Z/OqjHlNY0+aSSe5+jSxxsPvqPxqTw9EBq7OD/Divz9+D37Rfx1k8Cah4hvvE0zSW&#13;&#10;vIR/pX0l+xL8bfGPxd8N3Gq+JH3XEbFV56jNS4+69SZQ5We+XjZuXz/eor55+Jn7Zt58KtduLDxR&#13;&#10;oi+WsmI5PXt2oqFGVhKM3qji/wDgoZ4z1Xw38atNtNP0iO43+F4H8xl6E3NyMdPavBYfiH4/nuGg&#13;&#10;t9JgXd/Ftr6B/wCCgNzDF8atNjdV3f8ACMQEFv8Ar4ua8R+2okyzYVfwFcWQf8iWh/hR7WfW/tev&#13;&#10;p9opHxF8T0GBNbx5HZf/AK1V31f4iSndca0y/StW68U6WJPKuJlU7fUVnT+N/DkJaN5csOy4r2LH&#13;&#10;ke92OfkvfifqetrZrrsnlt94qcVd8Q+FfGQtwV8RTKcfN+9NQ/8ACwdI03VPthLFR6VLqPxj0q/T&#13;&#10;bFby5P8As0tB/vOiIZPA2utpyzN4ileRvvDzDWN4Z8NanJqTWd/ftIqyfxNWjJ8T4BF5aW75rMj8&#13;&#10;aYv/ALVDEyszclmplXlyHoVv4Y0dYdk0e4/Wp9S0HRbewLwRBW9a4mfx/qcaZWRenFZt18TNZlk8&#13;&#10;ueQ7f5UEKMpSPWNM0fRotOjkljVm6tlhU9tNosdwREEUf7wrxqfx54hlGYNUdB/dH/16hh8a6tjy&#13;&#10;ZL1txH3s0D9mz0T4ja3pscsdvBpqTHfjfwdvTmpG8T2FrpIjWRNxTgbuleX3WvajKxaW7bDerVCt&#13;&#10;zdXcmz7Qcf7RoK9mewaX4k0M2qvMyeZ/Ed1bOh69HdWt1daCjySKuPkUmvE0lvIT5Y+bdgV7N8DN&#13;&#10;F8aW3hua70iW1jjlUlzMBkjHvSZEopGe3jW8gtNl3E/mD7wrOk+IIhLSFCB6k034hJdwXkhknXcT&#13;&#10;82w8VxmsJMLBpixPPamEY3N3VPiOLt9kBIYe9Z//AAsPUoUMJRjWFb2bl1kZNu7vViewaI7mcc0F&#13;&#10;Ll2sLL441Y3LSojKc8Gg/ELXDGQZJNv96q95IuPJt4cufSm2qpAnkXkRO7rgdKkvliiUeKb+RWMr&#13;&#10;Mf8AgVQrqTyP5qvtY/ephsLdpG2bsYp0FgkrbBE31JqRq3Qrm8mMjNJJx61C9zcE7gGP+7WlHpsN&#13;&#10;zL5cUfyjjpVyPw/qDOEghJX/AGVNAubWxgxNNdS7WVtq9asRicNsETVv23gvXZJ91raSc/ezG3+F&#13;&#10;T3PgbxCgw8G3b65/woKucrMbgbmWHnpVnT7Fnj82a4C+q1v2PgjUbj9ywXPer8fw4mLbDOq+uKrl&#13;&#10;FKSRylwn7r7OLn5F5UVTit/PBEczYXhs13v/AArS3k+T7QzfQf8A16ng+GNqgYiCQgD7qqRmpsR7&#13;&#10;Q8/lt7SEq1skjN3/AM4pw0mWYY+yzZbnlf8A61elad8MrgfvYtOXjldw/wDrV0el+GblIN0+jWu4&#13;&#10;ccqaOWwe0PG9O8NSkljZucdPlNWE8NarJdKkFttVj8xK17OvhpnO2O3gi9dqipIvBFnsxcXvzf3l&#13;&#10;/wD11XKTKqjyFPCOolzuTHvWlp/ha/WESwzfMvavVIvBej42yO0n1anjw/oti/liFMf7WKoz9p1P&#13;&#10;OrW01lWyxYc/wqea6qzv/EcOnqLXV7tN3UKzCt9rzw3aytDugz3+ZeKqT+MvDFnlJdRiG3+EY/pU&#13;&#10;y1HzM6D4M+Prr4cCcx6K148xzJJMck/n/hXY/wDC/fG2p3Z/sCwa03fdHndP0rx6b4reHrcSL57b&#13;&#10;G4+TAqpovxi0nTr5YdNsLptxzv7fWp5e4uWe9j6W034wfE7TrONta8QrumYDYzZ4q/8AFDwXofjT&#13;&#10;wwuqgw/2g0Ibzo8fN7V8z+MPjH4v1e4htrS1ZIUHEjLk9vSus8AfFT4i6lpaaHNp7NHHw105KnH4&#13;&#10;0csY7IXvbsrXGl65bvJHNYO2xsbljJFNtbO8dPMmtWVfUjFeo6P8QPB+j6DIPF1xFDj/AJaMo56e&#13;&#10;tZPiP9qH4I6fpfkaasd08ZxiOE8/lV3FaT2RxMccJ44496mCSYyiZX1qxfftafBmIedB4JlmlP3l&#13;&#10;aMgfhyK5PxH+2B4UnuvJ0f4cqq+5P+NLmKUZPob0nmqwALL74qa1ubu3kDxeYWX/AGDXnOp/tJ3l&#13;&#10;8C2neHLeDHQSHNUX+P8A8Q7tNmn/ANnw8fMxj/8Ar0cw/ZyPcLfVbuRMfMzbfm46UW2ozrq4uJLj&#13;&#10;/lnt5YcCvnTUPi345uJDHd+JpGU8tHCuAPxrKPjHW3naRr68ZZOn70/0FO5fsn3PqC/1jTTrUM8m&#13;&#10;rwqY1Y4aQYBrFk8eeFtBhlW88V2qyPcbm/fAkc+3pXzpd6jbTQ7buC6Zhz80xYmq1vBp5m82K2VW&#13;&#10;7E/N/OgXs1Fbn0Pq3x48Ex3EjReJGk3WoRZI4yd3XPT61yc37QnhXSZ45oYLy4aE8MsfFeSLqN7D&#13;&#10;MGguVX5sfMOBVhv7YvImFwxkXoPLi6UrMfs4rU9cT9rSW8nl8vwvIomh2pJcSAcY61Tm/aw8cSyW&#13;&#10;1lYaXZwx2TZVi/Uj8K8xtvDOr3C4tdLmkD92UjJ/GtvTfhfq8simSBI933t3aiwfu7XsdFeftI/F&#13;&#10;KSK68nWbaD7S2X2x7v6VhX3x5+JM7Zk8VXWUXETx4Xb9OK2LL4EX98VaXVYY4+2ITk/mK3rD9n3R&#13;&#10;d6teTeaq9SzDmi2o+emeZaZ8RvGb6k1xqXirUrjPKxzXR2Z69O9aF7408R6vcC7nvZl2rgpDnp+F&#13;&#10;etWHwk8JWdwDbWMfr8q5z/8AXrZPgDw/afvTp6lR/CKqwpVIvoed2Nnq02hW8uj6xfC5ZPuqxTBx&#13;&#10;9anh8PfF2e0W2vdd2xH5tjzbsV6LHpFjbyKLW3VBnqoGRU01pGQvlu+760GfMzgdF8PeP9LlydZ3&#13;&#10;bjn5R0rf0jw7o4LXXiXR3vZs53SOcE+tdDho14jG4fxbv/rVDJeTPlD274oJcm3qSafrV9psiTaW&#13;&#10;jQ/Lhd0mdo/On3PjHXvMa4ufEDRhvvyK3Ssy5l2RtPPcKF/3qzb4i5t/NsCsm7/nmen5UAdBp3iq&#13;&#10;wbUFeC9mutww7zNwv59a3tQ8SWt1dPv1GOPyLElDu+7kVwdraPZQRuYtxbqOlXp2gvZTbXVurRND&#13;&#10;tZT9Mf1oA+bPF/jLVtV8S6hbnXDtW4f5m4D8+prlLu/t7WRbq8uJpFfJZoZT8ue/Wul+PfhNPCes&#13;&#10;zWtraR/Z7re8bNn5OeOemOa4G7t3i0uG5tNVjmW7UGS2X70WPfPpx+NYyfKepSinFM37SS31HT1g&#13;&#10;srxpNvC7o8ED3561IIoLB2ubNvtDcLMueM/Xisewvxpmlz6fZwSNczDc06/dVcjj6+9dh8Pvhd4q&#13;&#10;8e6xH4N8G2LXELYluNSYkRQ5H8TY5PsMmpjLowl7rZB4e8SyPpmpWr6FDLHbxiY7ZNu88nHTrVKP&#13;&#10;xhaXMLR3ehQws7743ZQSD1HNel2n7Hnx5tjdQeD/AAteauszbfMt1UK+OuDuHr3rj/Gn7O/xu8Ft&#13;&#10;Gni/4Y6lAVcKu5FYdeh2k1XPHm5SUo7owtKvGkvpLuUxwxxHbI6t8xB6jH4fyqvqF7fJqQtYx5Kb&#13;&#10;f3btn5uMg9On5V2Hwr+Afjz4p6y3hzSfD08O2YG5vJ4GVEz1HTJPFfTUP/BNHwjr1tbvqPjrUkuV&#13;&#10;t1WVo2+UHGOMrVEyqU4Ssz4tllu2SQ3YhnMeBuwDt9f0qhdbL3Sp5LRVjt4227VXqxH+NfXnxH/4&#13;&#10;JrW/hnQ2k8E+NBNdcL5N0oJk55JIANeAeL/2e/iN4Hubqy1rw80e23OyeKEsnHU5A49qhRvqOFWn&#13;&#10;smec6rqTWVtDBoliY45IdlwqKWLN68UlxbalD4fUSWLRxq+biRWyF4PB/nWnB9p8LaIdRmlRri4k&#13;&#10;2xoyjCNnGTkZFYMh1bX3uLEXsk6yZaSOLO0HPGeO2f0rG8kdNO0vkMfXEh0ebRIz/qZw8TQ5bfkj&#13;&#10;np7/AORUWlXlqkMm3H26RsLM38K/0rQ0jTV0zWFkvIYo7eSRoS8uMFiAc8joKo62kumajNYLJDMu&#13;&#10;/wCVoemKy830N/dlJqJa8SNqEtvD4eurmGSTzA008cnqOmKl0nQ20/VPNZgqRKG3K3DNnpmnWOna&#13;&#10;Xc6Lb69qmmssn2jasscvzfiB0p+q6b9sOntpEEqyXMxzI0gIZR7fjVKylzMxlL7CLQs7GaZruFU3&#13;&#10;L+9uI2IUpg4GP8jv61Vu01a98Q/ap5mjjK7owPXPJ/lUs+safBpNzDr8EyXCysqm3j4xnofbjvnm&#13;&#10;qGkalrmxLm0sprplVoY2k6L75xgf41pKUb3Eoy+L8zQexgvBG+mLbrJ537zzGwxOPp05q1cM+m2D&#13;&#10;f23aNIplKxyRrlCvpnNb3wC+A3jX40/EaDwJ4Pgt5tRVfMmadiUwcA5wM9T/ACr6esv+CXHxMk02&#13;&#10;PT/HniGRrdSH+z6bCOPoTz+dHNFdTOpUUZWvc+M9Q0xoYFR7mRLeVd7EHIX2qbT47Q2DW9vfedHH&#13;&#10;97cvzLX3Z4O/YU+F3gW7WTVPhfq2qSLzv1AM6n8Ole/fA74Y/DCPUX0HUPhZptvC1v8AJFNa4wef&#13;&#10;/rUS92PMtbGTxUdtT8mde03V9GitUktGaSZVmhZo8krwQ2P84r3z9lP9jXxb+1Jo134hTxHa6fa2&#13;&#10;s3lt5cIMkmMZHX3PUV+j2s/Ar4S6rcfZI/hzoskvllYlkjHAxwKx/B3wJ8ceBdOvNH8IDSdLhuJG&#13;&#10;OLWI/L/nH0rOFaLWuhNStKUfdR88+Ev+CefgXwBG1rq9lJrOTuZLi6xk/Svcvg5+y38IbnSZ7HxF&#13;&#10;8JbGGOPb5GFDZ/Sm6t8Mrj4dW0vjf4ieLJLhI2wzDdtBPoOlcdrH7Tuk6FFJa6A15dL/AAtu24/T&#13;&#10;+VbOPtYe4/mcilJSvI9Vm/Yp/Zi1e7WSXwNY28kLiRWZuVYcg/nVX4v/ALN37Neq2Ec/j6+t4YbX&#13;&#10;AjkE4THXHOc/yrwXUP2jviPeb5tMv2s/M4LfeOK5HxDr2seLP3niHV5bhmOT5j8A/SsY4WrzazZp&#13;&#10;7a+6Prn4cfs2fBfwp4bjm8Llfscm2WG4uJMtgdCGJJrf8W/F74R+DFZ9V8bW26NceTC4ZsjjFfGc&#13;&#10;vj3xzc6bHoreM777LEoVIFmAG0duO1ZUkSt+9ncs38LOc1SwspS96RMqkbaI+35vFWneKPhxceLd&#13;&#10;GDNa3Fm7Q7hyVx1r5ptdN0if9mjUp/KiSabWz5uMbiN/evePheY1/Zysxwf+JS3TvxXy/wCBvD+v&#13;&#10;33gvXENpMtnfa1HFbyMx2li6g4HTvRQ0UrdyZbo6n4jWXgPxj4Y0vSbA2Yhs7MIytJja2B6msj9l&#13;&#10;7wdpGjeI/EFrK9vdCy0lmsWRs7B3qP4vfsvWreIZF05Xj2WSqzJMQASOvFc/+zj8O/Enws8VXehn&#13;&#10;WJpFubGV3YnduTjqa6X70dCeu51nhzwpott+zNq2swwAXGoaswuHzyw3Y/pXfjwTo3g3Ufh3o+hw&#13;&#10;COEFZGjXuSMk1494O1vWn+A3iqxu9QkaG11Qm1DL8qcg5z35Nei/D3xJr/iq3+HOsa9eCeZpAGZV&#13;&#10;24UDoaiV7PXuV6n0/H1FcP8AtVOn/DP3il2bC/2XJlvT5TXaxyknaVxxXAftcStD+zf4qlXqNNkO&#13;&#10;P+AmvPj0NKZ+dvizTdDvvgz8ObAC3+zzalGt4rNwTtbPfrmuwn0nSL39rK1trm3j22fh9DZqzD7x&#13;&#10;MnT8hXlfjCznT9nPwZMICJG1otHjj+KQcfhzXca/5w/a18L2gmdGbRVLhSeRtfrXdbS5p0+8vfDC&#13;&#10;xhaz+JniCWHdctc3EasT/Dz+X41lav4X0nS/2QNL063WRf7U1C1a4bf83zNFk9qT4XTMPGvxStJJ&#13;&#10;X2Rx3W2PPyj5mAJ/CuPsNY1Sb9kuYz6hI7W+twrA27mPG3p7Aj9KuUraCs+b5r8j3rxrFpvhvU9D&#13;&#10;itSzQ22loqjqTwB/SqZ8SajqCsllZOibc7mHXmpNWt5Lq58PyXU3mltJjZtx5b5RWo8ccdjIqIFH&#13;&#10;l+lbR2OQ868e6lJo3hWfWZrZZkikHyt0yf8AIqlpmqyRWdvcXihC235V6D2q98T9PupfA62caGRb&#13;&#10;i8HnL1+XrXEeMvGFn4f06L7U5Vgo8mP1OOKOppHWJ6raa1ZpZvLczpGqrkM5wOnvXZfsVfHS5vdM&#13;&#10;1LwPZ/Ga00uS3v2FnaTKhJUk9MnJ618a+IfiZaeJ7GaLUJrhZFXEaiQqK5fQJJrV12yrHMv3bhZN&#13;&#10;vfOc9qymlM6aeH9133P2Chs/j3e4tNL+JtlqG9clEs1YbfwauW8RfAP4tarqkeszeKbSwuVb5Xt4&#13;&#10;zGSfoDj9K8A/Zu/bs+G3gr4aweChfalpXiLbtm1e7mM8Tc9cknjn2r0jxH/wUu8PfDdbPSb64j8a&#13;&#10;XF9hvMsQoWL0B5A71ywjWj8KRnKm1KzbOf8AGnhc6Pr91b6/cLdagkmLi6fPzN6815r41nBSSHT7&#13;&#10;R7ibYSFjUtgZxziug8dfGu68feIrnxNc+GWtUvGV/IWQfJx35Ndb+zT8YPDvg+/1SK+8ADVby4H+&#13;&#10;iqqhiFx93867HzKF0tTBK8jwyO4lkHkzMse3qCcce+aIfij4a8MXa29vdNdXLPgQwLkjtnr0966L&#13;&#10;4vfBD9oT4qfEXUvElh8OL/SNIuLjfHDb7MlcdeuRmqel/AHXfBOmTv8A8IJqEcxjJ8ySzZmZsjk9&#13;&#10;f6Uc/dmjij6X/ZA1iTWvh9czNIzf6Rjcw5bipPir4k+IunfFKztfBkl4to0MYvPJj3IcsOv4Zql+&#13;&#10;xHpWs6d8L7iDWbC4tpftRO24hZG/Jq3PH37Suk/B/wCJ1r8PtQ0Ca4l1woILiNRhSWA5J6daz5ve&#13;&#10;0M7NSsb/AMWfE+v+F/AH9s+HpXF8jxlCsZY578CpvhN4x8S+N/CEes+LnMly0jqd0JTIHTg1d8S+&#13;&#10;Lrbwto8HibUNJa6jWZS1uFyTuHpirWi+KbLxjYnWNK0hrOPLAwNHtwfpUpXu7E30SPI/hD+0r8RP&#13;&#10;Gvxs1z4Q6xpsaaTpTP8AZ7hVI8wB8DsO2enpXrV1tTUrWFj/ABZ/nWP4Y8ceANf1F7LRvDfkajDu&#13;&#10;Ek32fG7BwTn61qXQkl1W2yKuPw7BJ31HfHP9pf4Wfs8abpl38SlkEN8uyOZIN4UgHg+n3azPgv8A&#13;&#10;tg/s+/HzXW8OfDqNr66jh8yRGs9qovPJOPY/ka6P4jfDL4U+P7Wxg+Jv2WTyV/0eO6kC549/rWd8&#13;&#10;O/2fPgl8PvETeJ/htJZWN88LRvJayLuKn6HHrXB7rjqzovHl21E8cftF/s0/DzX38PeP9bs9Lvl5&#13;&#10;aK7hRf5kZroPh38Q/hf8RtBufEHwt1C2vLXJV57UDaW9OK5T4m/sefCb4xaq2u+NEhvrrn95IQD9&#13;&#10;K2fg18DvCXwD8L3XhbwdGsVnNI8vkrjCsTk4p+7sm2JuNm7FzQudUhHrIf51F4xtvgPd+I5P+E3u&#13;&#10;tLTUuNy3TqrAfj9al0Eka5DjO3f/AFrzf9oP9hbR/wBoDxpJ401TXJbeZk2KsLMv5461rU+PV2Mo&#13;&#10;W6nqvhbTvhbAZpPBGtwLux5zWd1n88fSuc8X/Aj4EeONbm1TxNaafeXkjfvZriRGfPvmsf8AZj/Z&#13;&#10;Xn/Zmt9QtbC+bWI9QdX/ANLmyY8ADAzjjGfzrjf2g/2MvGHxd19vEGheL7rQ5muGkkazumXeCu3B&#13;&#10;x+dZrWXxG3NH0PZ/hj8L/h/8LNMutL8AQQw207F3hgC7d3rwagQ/8TeMetxXKfssfBTxb8CvBN94&#13;&#10;c8XeJrnVriS5aWO8upS77SPu5PYV1NtcK2rxMU/5eO9aU1y3MZ/Fvc5/46/sl+Avj34jt/EHjCBZ&#13;&#10;ZLUKLdSmdpHf61e+FP7Odj8INdk13w3PF5ksPlGOSPaCteaftaeGf2rNc+IVvffAfxjJp+nx2qrd&#13;&#10;RlFZWfjkbvofzq7+zRb/ALRemeIbxPjz4qubiz8lfsLRRBcMMZzt61H73k1ehrpvc7L4wfs6XHxX&#13;&#10;13+39We1WVYREqgcACqvwU/Zwh+EXi6fxJb+SxuLcRNsHTBzXF/tE+P/ANqXQPiNb2/wTuIrjRZL&#13;&#10;MG4e8gZmWT26cVufs2/EP4/+JvFlxpXxfuLZYPs4a3EFuUy2ec5zV/vPZ7ImXLFXudd4vQjXLhR9&#13;&#10;3cq5+tct+0/8HfHHxl+HWn+HvAviG60m7ikWQ3lm5DBeuOPWus8YADWbgk87gdv07Vz37Rvxs8Xf&#13;&#10;A34e6d4p8GeEG1qaSZY5LKMZYrjBI47Yq5/w4kQ5ub3Tx34U/skftM+APHGma9r3xb1jVNMt7kNd&#13;&#10;2MkjfvFweM5r2/4/6J4q8VeD0s/hlNqWn6gsyt9oiYghR165ryj4U/8ABQP4h+OvHGmeC9T+CF9p&#13;&#10;v9oXHl/ap4j5cfXkn8K90+MnxY134SeFl8Qy+H11Nd2JILaQBsevJqGnzfCaSlLqfNul+Bv21NL8&#13;&#10;XWM9x8RNTk0tLtDeRSKPmjDAkdO9fVHiWULpMXz5OwH5u5xXhPhf/gpJ4K13xVb+D7j4dapbXVxc&#13;&#10;JD+9jyqMTjr0r3XxhIr6dG/khS3O3jiqjf2i0sTPm6nzR+1D44+PfhT4gaTH8Kfm090zfKyZ7jpw&#13;&#10;e2a9F1/UL6/8EaZeXpbzpSrybuuTWf8AFL9oj4XfCnxHZ+GvHaTLcX0Ya2YQhgfmxj9a2/GstpqX&#13;&#10;hmzu7ddsU214u2BxxXUZy5rao8IimZPjl4gdx1toxn8W/wAa1jtlmLvJt9PesaIp/wALl8QeZnKx&#13;&#10;xjcK0p1/enZKPyq47Aerfs/Gzksr5RcZk80fIe4x1r0aHZK2xWrzP9nzMul3yI/zLMNrL/u9K9M0&#13;&#10;9DLux99fvf41jO4Eun28KalDcHht3J9eaZ8ePFbeD/hjqXiSGZVa0tTJGzdNwHf2qa3G26QYyN33&#13;&#10;q5P9sW1kvP2cvElvbuNz6XIqrnuVIrB6zRUdZJHgXg39sb43a3PNHcab4dZY7cyb4ZtxP1Gzp71L&#13;&#10;4O/bf+LviDWo9L1D4f6PGjKT9ojvgc4HpsH86+XfgX4S1/RtZ1R76wVVOjyBQJVwTke9Z/7POh+K&#13;&#10;tP8AitbS39pcLE0Mw3GTIPy+lbSjsdPs4+95H19pv7c/j251v+yLv4RQhWnMXnLeqR1PPIB7VoQ/&#13;&#10;t7a7aeJBoM3wX1B1W5ELXMMylRn+L72cV8V+BIfGQ+NVusgvlt21qQH5n2ldzfpWxf3fjNfjrJDb&#13;&#10;3+ofZj4giVUAbbt3qPywaORWsOVGMZfI/Tn4ufFO2+HPwgHxI1LSJriKGNZJLSHl/mHQep4rxPw9&#13;&#10;+3r8PvFF6bKDwHrkMqxtI/nWpACjr2x+tdf+27d3um/sbaje2F3IlxHZRmNkHzBtp9c18Dfs/wDj&#13;&#10;bxlf+K7621DV5JYl0mWRVaNeG4xzt+v5Vz0vhd+5nGnGVNzPs3Tf29/gnql5Hpsdnq8dxJJsRG09&#13;&#10;+W9M4rQu/wBuj4BaTqLaXq+tXdnPG2HWa1b/AAFfn/8AD/4uePJvHem6fdavHJHNqASSN7dchSxy&#13;&#10;K6D4sfGPxPo3xL1LTYJLFoYZgqrJbhm+6Dyc1pYbw0edKx95XP7Y/wCz3ayQvqfjaK1E8e6FrqEL&#13;&#10;uX1yTV6z/ad/Z+1Ox/ta1+Idi9vu2tceYNgb0znFfHfjTxGs+jaDcX2j2knn6aspBh+7ntVLxX4y&#13;&#10;07wx8HG1Gy8LWbQy6kEa3kTCMSetacsu5Hs4yaSTPt/TvjZ8EtZYtYfETS5lC7m8uZTgev3vatzS&#13;&#10;/iB8L9QmiitvGGmySMyiNUuBljn0r87fgf8AFfTNaudcMHgSytWtdMMhkj58zrxV/wCCPx+0XxN8&#13;&#10;VNF0CT4dwRmbUY1WaOQ4XnOecelHI31K9hK7Vnofe/7WOJfhGiQuMvMojb14OK+IPhx8L/EPhvxs&#13;&#10;viaTx3NcBmmNxZyKMLk9uK+1v2uGkt/goptX2tGoKFf4SAuK/Pf4J+NfHWt/E6Sy1rXpJYNk/wAh&#13;&#10;jAzjpzU0Y+7qKKlyuxN8F/EviE/Fi6h1W/uLhVvpvLLL9xfmwOnr+hp/w+8YeNLj48rY3t7I1qL2&#13;&#10;bYrQgDA6YIH0rL+DHjHxPqHxb+wXV1F9nae4LKI9ucBsV03w78eeJtW+K0WnalHavGt1MobyRuIB&#13;&#10;4rWyLm3GWqMHwt8TfF93+0GuhT30f2b+1nQR+TyFAOP5Cum0Xxlr918fpPD4S3MK3zjJhHmYx69a&#13;&#10;w/Bfi6a9+PLWsmiWZP8AaUiLN5fzDAIz+lbmleM5IPjj5X9gWvmf2k0fn7TnPr/k0WSHUlb7jS8Q&#13;&#10;fFLTtP8Ai6+iy3GnvI+oKhVoRu7d6uXOvvdfFs2selWbJHdqryeX8wP0ridb1zQ7z46bdS8GW7XH&#13;&#10;9rKFvOd2fWte4+IeiaX8f5NAbwy3mveIslwrdz3xzzTI9nfbsd74l1VU8eyKvhuzkQXCfvdvzDpz&#13;&#10;VTxvqGkf8JxIk3hSOZmVAZPMPGay9e+KmgQfEZtGk8OyNJ9sWPzA3U569f6f4Uz4g/ELRdH+IUtp&#13;&#10;cWM2d0Y+Ue/0pmfLLY2/iZDo9zf2wn8Oeb5duhDb8bfbrWV4/g0CfQ9J+06NcmNbXGIpSCoIqr8X&#13;&#10;PixoeieIoNMu0ljaazRty+4H+NR/E74kaDoWm6OJZZFWe1yme644/CgIxqOSRpeK7fw3/wAK/wBL&#13;&#10;We1vhGrfu1jmYtntnn+dTLF4e/4VJGEe+WDzvl2sd/X0rP8AGfjDQNO+HujaleXbLDM26Ntv+FaV&#13;&#10;t4w8F/8ACrIb641RY7WSYhZdvBOOlIPfsUdM1TQNJ+Heq3cmqX0dvCQJHlcgg4IrN+H/AI48Kaxp&#13;&#10;+qT6L4ouHWG3/eM/O0ZqxrZ8K+KPhJq1ro+sR+XKwDSkYw35/X/Oa4z4S/DuPw5oeuQHWoJfMtPv&#13;&#10;pnC88fypX1sbRUeR37/5HX/Cfxh4b1HWJrfTvGDzSrbNuTaOOKl8CeJ7GXx/DFaeL47grcn/AEfH&#13;&#10;J56cGuC+AXgiPTPFVzenU7eXdauPlb7vH+fyq98HPBo0/wCKL6ndX0LD7U7KquOeT70wnGmk7M+k&#13;&#10;b74i+F2uTbzeGLWRlYZYxjmtm61PQLqOOWXwVBKGjGD5Y9K8butc0067PAl0m5Z8bdw45FeyeH/E&#13;&#10;mgWuk28F5eRI3lrwzDngVVjlsV7/AFjwbZaXi+8IrFHu+4Bgd/euk+FmoaPe6tpsmh2X2eMTfdX6&#13;&#10;VxXxPvNP1DQt9jJFIuf7w5610f7Piqp00so/1w/lSa0Jj3PpW/077emTccjmnJbyPD5W77opTtxj&#13;&#10;n/gNNaSOIBVdlzXn3ZRznj/7VaeF9QfcuDbP/F/smsr9lQoPArKD1uGP6sa2fiBpsMvhW+le5P8A&#13;&#10;x7vnng/KaxP2YcweCWKrkeeen41q/wCAB6xHtLZY9+KxfF93DaNulbGRWkLlwu4QtXPeL9Rs5JRH&#13;&#10;ewNwP4h/jXNC/tDST9ywnh5y0sjxc5rRdyx3NWb4Ymt5WeSF129McVpz7GOEK1rP4jMEnPSo7sgq&#13;&#10;zChRjjNEqjY299uFyfapA5XwhcNM117Tt/6FW9ujA7VlaI+jwmY6fIPmcluRV17iEkHzfwrpluBY&#13;&#10;ESk7x3964z4t332XRGJiLcEcV2KPEy5EgFcH8avENnpulLbyxbmlbauD606fxoDyPVQfMJI+8Kq+&#13;&#10;CrCW08TLKz7lklUr7fNWlqpDk5H3e3rUehhv7Wtyi/xr/MV0vYzcuaJ7vZZ+xx4/uCsbx4WbSEjc&#13;&#10;fenH51sacCbOPP8AcH8qx/iApOmRLnH74H+QrKPUuOxJeFlSKND0HSrlm7NH83bisTXLPWHeO5sr&#13;&#10;pVAVRtPerP8Awk+i6PAttqupwx3G3mMuMtVC+0bQmKLjiprcs48wj2rnpPHHhMbY73V44WY/KsjY&#13;&#10;zWvpmraZerus9ShkVh8u2QVMvhKNC0U5YEcFcGvMfjZpN3d38UdlEzNs42j3r1C2J3MuP4exrJ17&#13;&#10;SpJplvYoleSP+H1FTTlyyB6GP8PNQl0DwmsGtAqd2ct6cVq+GPiN4a1G/uNOt33P0bnPap1EB0K4&#13;&#10;lvIdu2Jtw+gz/Svn7S/in/YHjG+ntrIP++ZVYrkdTVcqlcDA/bG+BfjTxT4/TXvA1k0kbNmTy+3W&#13;&#10;pP2gPg7r7fs96beafp0rarAirJGsZZhjGe1d9beM/iJrckuuCZI7VeV+U4FeneGPE2g6v4RC61qV&#13;&#10;vJNxmNSMg0axQ+bbyPjr9mn4X+K9b8Fa1aeKtLkhkWEna8JXPBr2v9gS2+xadqVj9j8sQ3Tr9cGv&#13;&#10;YIdGs1spv7OhiVZlIfCgbhXMeGJLLwRrUljpttBA0jZZY+Cx7mjWUdBuTk22eXft+/BTTdU0+PWV&#13;&#10;uRCryrubHqR7UV7h8TPBmkfFbwYum+Ik+TzEYfN0IIP9KKIy5Y2aHCfLGx8u/wDBSnVbaw+Pmkx3&#13;&#10;Fz5f/FI27f8Ak1dV82654uvL/wD0TSn3bejMMV79/wAFSdP+2fH7SXLYA8HW+T/293dfMI1J7edr&#13;&#10;aCItjgN615uQf8iWh/hR7ueL/hYrP+8TahqdzbIJppMye5qvDqAKea33m6dalt4LaafdMGb/AGT2&#13;&#10;q1NHAm2NEUe1etqzyzMWRpFL3EZbmiIByzQpyK0Jbfan3ajhjdNwWjlY+Z7EDrKbfOzn19aa1lJL&#13;&#10;HvA/8eq2lpPczFcNj6U+DS7922QWsrfN/doSEVFglkXBl6VHJbHdtdjxW5B4Y1qcfJYyqe2Uqwvg&#13;&#10;HxFI2PscnP3srR5BzcupzOx1kzn5f508NHvB2/N2rsbL4TaxeDy5pFgX1ZhU6/CWG3lZJNcj3L97&#13;&#10;pRsT7RHEzRSFciIt/u1PYkO6xqmC1djD8P8ATEk2Sayny+ldP4N+C6+IruOy06RpJpGwuF60c3cO&#13;&#10;dHF6Vot/eSRrZ2jStuHCrk19PeCtI8TWPwmigtPh5N5jYDTbee9eu/stfsnaJ4I04634x0W3upmR&#13;&#10;TCkyjjn/AOtXt95qsGn2f2HTfD9jHGv3Y2ZAtclTFJS5VqT7J8tz8z/iT4I8X3Nw1y2g3Cbeu6M4&#13;&#10;rk38OaxdWhsza4fd0r9H/Hulp4os5bO7s9FtVkGNzMmR+tfK3xk+Edx4LvGvtE8WWUjMc7YRmtaW&#13;&#10;IjPRk8klE8Sg+G3iCZEjW2Y+nStW5+APiy8sVuBfW8ak/NukBrpLNNRudoutUkZlHal1PUdO0+x8&#13;&#10;3XdRkWNTj5pMVuRd30OWPwXj0ZlaTVYWf+JvNqZvh5pd0cLd7sDllPWui8OyeC9YTzbS6SV8/LmT&#13;&#10;OK1PP0LSpUSVo13HjPehXHKcnocO/wAOtPX93CsjNVix8C2MZxPpsj4H9/Fdpca/otqd7XUCj/eq&#13;&#10;i/jfQFkZkvoy2exosT73RGTH4GgE3mWmlbc/3mrUsfDuowTeWlvDGPdN1N/4WRo0ILzXFZepfGbT&#13;&#10;4zssrNpMnG7nildB73Y6hdM1LHlNerGvT93HtrPvvDUNw7NdajJIB/tdK5d/iLq8UDTLbNJu/h9K&#13;&#10;w7r4leKLwt/Z2muT0PymjmKUZSPRINP8P2IX5m9y3er9smiSnfDHnnnNeYGPxfq6q73TI+MmNc8V&#13;&#10;taTofia3tdst25LHvVBKHdnbS6loFo/JRT9Kz7vxtpMDEQhWGcH5axzo2u3Q8lSu3HzMVOamh+H0&#13;&#10;pGbm6bHXAFT7wrU09WLbfFTTmvHtmTlR2WsvVfjHBFP5dnaSfL1Zo/8A69a0fwx0+KTzgdu7vVm3&#13;&#10;+GmjJJlrdWPX7tP3h/uzk2+Mury5is9IZz/e8rrT5viB4zu7T9xozKT38qu6tfB2k2/7uDTo/wDv&#13;&#10;mrcWhW8JwbVcey0yVKK6HncWofEW4iEqsI9w6eWDVFfD3xJ1WVn+1sq164dIik48ocdqm+w29uuF&#13;&#10;TC+gpWH7TyPL9D+FGrSv5+sX0xZuo39atRfBewNw3nuzBjWh8R/inrHg2/Gl6LoyzHy93mMTxwK3&#13;&#10;Phhr+q+LdE/tTVoFWRjnavYUvduOXPyqTKdl8KNAt7YQxWmSD97bzUup+ELLTNNkurW0QPHGSCV6&#13;&#10;YrskQKNqis7xRCV0a4CZ3eU38qroReXcx/A2hfb9IhurgK0kpyD0x/hXaX0E2j2KLblZMx/wvnFZ&#13;&#10;Pw5jiPh61RhztP8AM10jx28dsy/Lk+rCp6BLc4P4gPMNEf7fArjyydmK8Xvr+ZYWtrSwhjQHLMqg&#13;&#10;E1698ZNQs5vD/wDZ9tq6xz7SNsbBieRXh9p8HviD4nvVktNQumt3bI+XaDz0zSk3zbG1Pl5dWVLh&#13;&#10;oI2864lbb6D1qeCGK4RZBCyqPusa9Ci+Aeuvaxw3U0MOxe/LGr1p8CLd18vVdUkdOwjXFP3h80I9&#13;&#10;Ty+R7SNTGW+b1NOt9LubiImC13hmyfmr160+C3gyzUbEEjD+KXvW1Z+D/D1iqxQJGuP4VXrVEyqd&#13;&#10;jw+PwnrzSL5elSNCfvbF6flWpZfDnxFeNth0lhznJavZrbTVjJhWLK/w8VagsprYkwx/jQT7aXY8&#13;&#10;l034Laxe4e8lI9l4xW1Y/APRrcb31GZmbnbnpXpEUNy4Ill/pUogtkVQ53f1oJcpM4zTfhJ4QtYS&#13;&#10;b3TkkYdZHbJrY0zw74fsB5Fnp+5lH8MIxW28FtKnkrG2D/s1PaWNwx2wx7R/ebjNBN5dzMjt4tqp&#13;&#10;DoPzLxuduB+FSvYKeZI0XPZRWk8EsRPnzKq9N1RxXFlLJ5LXQ4zuNAFUwQbVUKflqZFSclYlx34z&#13;&#10;Uc+rW0NysEEUcgY4H7wZP4Vl+MfiNoXgy2jm1a5+yeYflyv3qA9DpILS8c+ZHD36+lD2kxhZ2xx1&#13;&#10;AasHxP4p1bR/BD+K4oWmt1tfNXtuGOKj+CGu3Pjbwovi2eMw7pnXyd+eAeKVw2VzorWESxNJt+Ve&#13;&#10;SxrHvPFNjFffYLU+Y2ea6ohHhaAjarV4R4Es937U1/p25mXyyFDOccgDp0oZUY8ybPY7i2SdY5IZ&#13;&#10;tqsBuFUdE8LeJfHXxG0/wbawRJZyyK17PJME2x+x9a6/4h6LHoGtw6MLVYmhs42bb3Jyal+C3g/w&#13;&#10;lq3xXHiXxXp99eW+n6ewWG1UlQx7tjv0qKkuWm2h04qUkmjx/wDa00nWfhhJO/he7s0tPtYhVVnE&#13;&#10;mFyvIGPrWt4Z023stAtZkj+aS3Vn9yc1y3x/8G33xF8S6hp/hONrfTotUaRftO4kDIGB7V2ulrPF&#13;&#10;pdvBcqNyQqp2+tFO9lcc7cqNbwv4d1nxQ9xp+jWcUhWMNJJNJt2L7VyfxC8SX/wyZv7W8Psy+YEa&#13;&#10;5WTMYz79q3J7jxPZeHdYm8NWE0zNaESeW2O3HNcn8MtM1j9ojUZPD9zqa6Xa6eo+2G4/eMWyePTt&#13;&#10;mq1JjHm1PJ/iN4j0X4mXoXzRC6fIrM2FVTwT78Yrgb74eXk/iNfBfgNhq8m3JNrHyDjkH/Pevunw&#13;&#10;/wDsFfs73d8sut+JpLyVj+8QSbIyfUqCK9P/AOFA/DP4A+D5dU+E/h3TH1K6Xy45I4VLjp8xJyax&#13;&#10;qSXMkdEK3IrI+Jfgf+ybd+E9St/G3xzu47OzSQlNL8wb5+mFbHQE8/hXtmuahPqAbS/B+nafomkh&#13;&#10;cQ2dgwR3X1bAGDVLWPDPj/UNWm1HxZYXFxfOw2yMwKRj0UdKdD8O9fCvL/wjtw6oM7QvLn8KuMex&#13;&#10;nUrVKm59A/Av4L+KvH/wy0G60v4h3mjywTOsjWsgYOoIwDnjmsH4uWOoX/xXuPB2seKJnhsY4/ML&#13;&#10;4bzBtBNP8BfFfx58KPgXHqlroQhksNQMNvZrkM6lq4BfirqWt/Exvib4i8LyNJKoV7Fs5cn8Kwp0&#13;&#10;ZRrOTenQJy5oqJ7B4T1Dwbo8UcWnpFb8fNIkAVn/ABA9qb41+M+meH9Pa30ra8zA43J0rP1b4iaF&#13;&#10;oVqlxdeEYIdUmXfDbqSwhHvx2rxv4m+OtQk1l4dHH2q4kQvJN5eEh5+nNbxfMY+Q74h/G/XmuUFj&#13;&#10;eL9ulbMcajAGB1PoK2NM+Pl/LpUdt4k8J6XfRxx/6VNI27nHRSR1+lcFZX+stDHe33lSy5x+8h+a&#13;&#10;Q+3tXd+EvBMfi74d694s1yO1jXR1Xy4IlwCxwefenL3VqUo82iPMfi7B8CfipHJDdfCBI7lsnz7X&#13;&#10;Cjdnrx7+1fPeqfAHxfos81x4JvofJmY7Y5JMtGvpnqeK+iNf8ReG7YeTFoEOem5Wxz61hWiSyhpf&#13;&#10;uqeVVaPZxZpCtOmtD5u1L4PfEd4xazWTTP5nygMDuBzk/rWNH4U1Xw3rUOm6pYj7Ru2NEx4APrX1&#13;&#10;UtuZJNwRsr93ApV+G7+JczN4VM27jznjAx+J5qfYx5rnUsbJbo+aNT+3Af8ACP6dZxosLeayx9C3&#13;&#10;pWeZde8Q+ILPTrW18qe3AWNYmxg9DX09e/Ar4cw2Uja7d2tluOXEcg3Cs5vhv+zZpnha4tPC2i61&#13;&#10;qXiBmZo7qN9sWSO+SOh9qmUH0LjiYuO2p4Drll4jtL/+zzKqrJwyS/Nzjn8Kr2I1jTLCP/TVazWX&#13;&#10;9/HBJ6Yyx9eK0rmPxJaaldX97LtDSeVLGw3MvbI/DiqsdtfW8Lx22pbI5T867eSPx/zxWco2lojZ&#13;&#10;S9210fUn/BJR9Im/aYDaTC+6TT3MjSNkt86c1+pEEbLCocY+lfmL/wAEl7XS7L9pFYdPhUH7DIGO&#13;&#10;euJIxmv0+u73T9Ptozf3awq3Qse9cOL5o1EYrleqGTE4yVU/7wrhPjHKLHSoNTtlWOSOQlnVcEjg&#13;&#10;13BvdMuW8i3vo5GPO1W5xXH/ABQtbe5gZb+N/s8Kb+Mc9OKjDN+2RhiFanoWdXlceBrPxVp8f79b&#13;&#10;dCSe/H/6629Dvo9U0qO8hk3eYvzfXFYmlXTeIPhh5kcRVZLXaiL6cCuOk+Ivjjw1f2vhLwR4NW6j&#13;&#10;W3MkzXUhUn3Fa+ylUi0t0yOaKkn0JP2w4Fi+Bd9k/wDLzF0P+1XxzOFBUKMV9TftD+JvFniL4Aaj&#13;&#10;N4l0BbGZLyILGrZBGetfKd7Ix27q7MHGUabT7kVrOSaLERAiwx4pCy43heKggf8Ad5H0qR8tAy9y&#13;&#10;K7DEt20sWeR0p82Jk2v19aq2Q2x5Ab8askZPU0AfUPhPxfomjfs32gi1WBpE03ZJEHG4E9sVz37P&#13;&#10;2nvqngKLQNY0loYrLVDfPKw++obcv64r5K8WXVxp3iSG2fxZJax3Nwi7PtBAXJ9M4r69tPFWj+HP&#13;&#10;BFj4f0zxBbtN9nRpZPNXMnA9/SudUVFNX3dy5S2Zb1axvNa17VNTum2xyHCgfX/CuN1PwrrsHiFd&#13;&#10;Z8OSRtN/Z7RGNlGHGORmuig+Iel3OnXDefC21NsjLIM5rzm5+Ndtplw1nsj2x8rItwuRWsY+7ZGf&#13;&#10;vcxpf2Jb2P7Kk1rdWKw3Dattuoz94HzOhrttX0rTtG8V/D2w02JY4fKU7V9dvNeOav8AE9viPoes&#13;&#10;eFPDkDTSXC+Z/o7cIwJ/DORXefDO4Z4fCE/iS8uhc6Tk3S3Q3MBjjke1Zcslf5l80ep9NrCM7w1e&#13;&#10;b/tiybP2aPFnH/MLl/8AQDXaeG/G/hzxVO1roN+JmjXMisQCK4v9sbZF+zT4tkZ1ONLk3YYH+Fsf&#13;&#10;1rz9YySaNad3sfn/AOIbzSLn4W/C2YSp9mi1FfObbwGCuOfxzXYSfZp/2wE1KYRfu/DoFrkf7/P6&#13;&#10;V5b4xstStfgT8ObSW0cSyaxujh28sMu3T6Gu18U3txa/ti6QkdgzIujIkmFPyjEg5rv5rpeRp/wS&#13;&#10;x8OdPtv+EN+KOveZGt5JdXoYZG7hn7Vha34Q0LTP2bPD2l2FgNmpa1btcKJM7iSM5/EU34ZTMlz8&#13;&#10;Vr5on8uNroq3bd8x/pWLquo2sX7Ien3zTMGTXo/mVznh/wCla7i97n+a/I9o8fyJoviPT4bWALHb&#13;&#10;6fGsUf4dKzJ7zxPqcEjvEscOM9BV/U9l7quhzcsG0mMtu78VZ1d7e30+RJZNo8virRynm/xD1q80&#13;&#10;/wAFSwWUmJ1YFZPzrzbx0llceGbW7v2WSdWXDyD8a7jx7a/b9La3jk+U5GS2MVxdza2V01vpmoRf&#13;&#10;aI/J2bl6Bh/+uhq50UfhuYq+G7GTT47pI4ZYXXO5Tzkjoa2tA+E+l6pHDLe6FthkkxIVwMr61Zut&#13;&#10;Os7fTfsFg6qN2VVa29G1qLRbOO2Oph2Zc+X3T2pcqKdSXLdMx9Q+EOi6pfyaB4bRrKR5lW3uGmKj&#13;&#10;OenHr/n0rY+G/wCzB8QbTxq7eL7+GzhiXMVwqiSJuB0yeDn6EmvSPg74YsWvbG/8U2vnbb3e0bLy&#13;&#10;eeK9W8Xzx23xItNKtbFY9Ma3YzRtnCnsR+lTJGftpao4G1+BfiLUUaWz+J9m394NZIK9m+AHhj4A&#13;&#10;/A3TI/EHxX8Vrc6xfR484wAxxr/sjoD0Oetc9ofhxvGHmeGrLSvLlkmGyaI87O5/WvbtA/Zt+H0G&#13;&#10;lfYtZsjqe6L9z9qUHyvl6Dn1rGty8lm2TCpLsaejeNbHV7dNQ8H6691psi/6PMWIzV6bXrx0KXci&#13;&#10;SL/dZc5rk/CXwbuYNOZdI8RrZxwytHHa7cBOelan/CrvEEBjB8WxTOo5Vup/I1F8OT7xs29/FKhs&#13;&#10;btUWGTo0aAbPf+dcN4w8G+AZPGdtrfjPwYupTwsps9SC5aLB4xxx0rol+HXxBTV4bhPEVqbNV5tW&#13;&#10;Rsk59a2x8PNf1qNbaaKLcn3Ru/8Ar0uajHqNRm3oZXirV/hRd+D5p9XuZPKtdrtArFZCRnAA71a+&#13;&#10;F9l4M8YeGF1rwsLiK1kkYeXN94N361wH7VHgr/hCPAWntEqnULy+2bv4Y17mov2fvjj8Ofh78NLf&#13;&#10;RL8zSXKyO1xMgyHbvj8ah60+am29Sre9aasekWXwZ0bRrhbuwnk81d3JA5ySf61R8SaBNo2rWLs/&#13;&#10;3t39Kg079rv4P6gHzfTRMn8MkeM/pS+PfHtjfaXpfjFIGNiysxZedq+v6U6cq3Moy6ilGPK2jl/2&#13;&#10;pP2Zbj9pC20e2h8Q3enLp3zLJaXHlsxK4wfz/QVifs0fsd65+z745uPE1/4tvtatbm2EX2W8uvME&#13;&#10;eM/MOevP8q6Xxp8e1lS0Pw68eaLa/ux9oj1Dcd3HbaRj8c1P8O/jlrdzqbDx34r0Oa1aPEbafN82&#13;&#10;73BqeWpy2sVGcrfEZXxB+CvjjxB4gutc0e91K1WZ8pHDfMFHPpXT/Bfwx4m8JeF77TvE15dTT+cx&#13;&#10;WS6k3fKT2qprfxt8drqc3/CL6Vot5Zq37pnvwrEe4zXQeFviBceJvDU7+KEs9PvAflgjug3y561X&#13;&#10;7zlScSHa29xugll1e3JP3ZDXIfE/Vfi9a+MrtPCPiK4tbVcGOFbFZF+uSa63w/qempqUNwuowyIu&#13;&#10;dzLIv+NR+Kfjjp3hPWJLO78HapeRq2BdWdt5iH8cGnJ8s9rijsZ/wh8Q/EHUYby3+IHiiQOhH2fb&#13;&#10;b+Xx34B5rnfGvxL+M2j+Jryz8O6jp81nHNiD7Rb4Zl+temeBvHmgfEe0kv7DSbi1WMgSJfW3lsc+&#13;&#10;mQOKyfEvxd+FvhvVJtI1ZWW4hk2SN9j3Ln6gc1ClHmfulehV+Efjnxp400O8k8ZQWsc8LlY/sv3W&#13;&#10;XHXpUluR/asSsv3pq2vCuv8Ag7xXps2q+DZo2j5WQxx7Ru+mBWXDFJHqsby4X95zVQ+1pYzkZPxI&#13;&#10;+OWt/DzxJJpNl4LbULdI1cyx3AU89sE/SrXw1+OGo/EzUZtPh8AzWvkwiTdcyK2QfTBNbmp6L8N9&#13;&#10;Xv2bX7+wNxt+ZZrpQ386m0XwH4Is3kvPC16qzbSP9HmDfyNZydHZ7msYykrnm/xw/bX+FP7P/iRP&#13;&#10;CfxQ064tZpIw8ckNuWRgT0yK0Pgd+1T8Gv2hdTuLf4amSWazUG4kkhK7c9BzWp47+C/wt8b6i0/j&#13;&#10;TTI9Qvo4R8swXdszwBn8KufDL4B/Db4ZXc2ueANMhs2ulC3EcKoOnTOPrR+75dBvl5fMo+LmV/EM&#13;&#10;6sM/Mv8AStDxf4v+Gfg/Q7G5+JF/bWttNhIZLplCbsdPmI561R8UI/8Abs2R/Ev86q/Gv4EeHP2h&#13;&#10;vB1n4U8UI32aBlkUD+8B9frW87ezjdmcfi1JtG8dfs0+JruO10bW9GuLhm/crBJGX3e2MnNbXiDR&#13;&#10;fhvdQi08R6miwsflF1dFQT6dK8b8B/8ABO3wJ8NfG2neOvC1xKt1ps3mQrI7FTwRgjPvXpPxy+FW&#13;&#10;sfGfwxH4a1GwghWOQSeZGeSQRWXu82kjSXL0ET4S/AS5vFurL+z/ADlkUpJDcBm3A5/pXSeLkgSz&#13;&#10;ijV/u4Ck+leC6L+xJrfhnXrHW7S+uGW1ull8v7Y20gf7P0J4r3bxch+xxJt2/KBj0rSP8Ra3Ik10&#13;&#10;PLPiX8AvBPxS1231vxDAjz2qgQsx5TBzkHnFafj6xGneH7HTYyCsbbVPsK8p/aZ+Gvxo8bfEfT9U&#13;&#10;+G3im8sbO1hU3ENuzASkPnJ/AYr1jXhOngqxivcmeNFVmbruHWuoiXw7nz/Cv/F6PEaM235YvxOB&#13;&#10;/wDWrVuGA4jA8z19qxoZnk+NHidFTAXyufXgVrTyojbWq47Aepfs97E0q+kReftIz/3zXpkCs486&#13;&#10;E7WX9a81/Z8kVNKvhIvBuB83vtr0SzaRZiBWUvhAuWs/nyK+Pm3fMvpVH46eELPxx8KtQ8NX00iQ&#13;&#10;3kHlymM4baQQcHtxV6G3U38NyCQ24bsd+lZP7Q3i7VfBHws1LxNpWnC6ltId8cDPt8z2z2rnfxq4&#13;&#10;Lc+ffCn7CHgXwtNNc2PiPVJGvrNoY1uLkvtBzyM96yvAn/BPqL4feJI9dtfH2pXKwROkcN1KrBtw&#13;&#10;x6A5/Op/B37cXjzxATbal8GDbmzhMrSLeIwcDsOR61reE/2928Saoumy/CDVLdmRm3ybNvHbIc/y&#13;&#10;rXR7HR++1Rxvh79gjxfonjaDxOvxInaGK8adrd4kUEHPHt1qaT9iL4rS/EFvFWkfEmNrVtSjn+yS&#13;&#10;2o+VRIpIDbvQHt/9fvtD/b58FavqC6NP8PddhmaZo9wtSVBGe4zkVes/28fg6fEcfhy40jV4bhro&#13;&#10;QHdYS7Q312UXitiOap2PRP2pPAXijx9+zrceCfC0kUepTRxpG02SgYA8nAzivk34b/slftA+Ftau&#13;&#10;bnxE2lSW8ljKkX2eN9wc4wD8vA/wr7a+KvxK8MfD34bJ448VT+Xp0e1pX252g9/0ryzRv2wf2dvF&#13;&#10;d1JZaP4uhkkVWd1QZKrnqRjj8axp25R80lHlSPj7wx+y7+0fpPjbT7zUfBWkNBHeI01xDJ8yrnJP&#13;&#10;Kj+dHxG+AXxol8baheQ/CO11K3kmzHcNMpLDA5welfZmnftF/s+6rOtpYfEDTWmkOFhMo3HNacHx&#13;&#10;U+DNzIbY+OtJWQHlHuUVh+BNap8uwe1lzczifHfxK8D/ABe0mz0Ky0z4StqMcWlosyx4Jib+7+FZ&#13;&#10;3iXwd441r4JEa58Ib5JI9U2pp0KlpMc/OMfnivuSDxN8NZ5h5HirTGJ5BN0n9TU1/c+DboQfZNb0&#13;&#10;+RfOxIomTFHNISrS090/Pv4M+A77TZNcR/hjrljv0phI11A6hhz8oLd6PgF8O/D9v8XNBubbwzrd&#13;&#10;rNFqSFftUDAD/wCt15r9BLPS/Dtw9wLaSx3qvGJIuenvVzTNB8PJqFjPa21irbvmZVTOaFJxG6sn&#13;&#10;cz/2sLaL/hUKpcq0isw3KnUjbnj8q+E/hNa/DCD4iST6Po+tw3SxTZNxGdvv2r7u/bBaeL4VB4i2&#13;&#10;5ZOMf7tfnr8CfGPi+9+KNxY6pcXDQLb3DZkh24wfpU4dylG4R+Fmv8NfCfwztviOdV0m61ITCSYt&#13;&#10;9ohIXnII6e5rf+GXgnwafiP/AGxpeuTSNFcS+ZE0fAJ96o/C7xDrd34x+ztc7uJSV8r0z7V1Xwi1&#13;&#10;rVtS1e8W8EW5bhtojj966CZNnK6D8ItK0/4wL4htfFCs326SRoSozyDx+dX7b4WY+KDa2uvw7TqD&#13;&#10;S+W3UcnitvR/EWrP47W1ltLcq1ww3bfmxzW0jsPETyrYw/8AHw3zfxdTTsS5Slqzz7XPhJdXXxV/&#13;&#10;t6LWrZV/tBZCm7nFVdR+DOvXHx1PiyPUbdrY3iORuANd7q3kzeIlaXR1ZvtHDfjVdtXsLPxssUmj&#13;&#10;5bzl+dWNOzHGpKOxy+t/CvxBc/FT+1AsLQ/blk3LMOR/k0nxN+GniPU/iPNfQafvjMseH3e9eg3U&#13;&#10;2lPrvntprbvNB3Bj13V0Wp+CZdSm/tc2Ev7xQ25SfSjlFzM8H+PXwy8Qa34utL6204yLHZxq21um&#13;&#10;MVV+PngDXb+w8P21tpMsnk6aqyeWM7Tt6V7D41XQp9aU3puY5I0UZQegxWb4st9JufsM82u3EPlw&#13;&#10;r5e1fvfWlaxUaji0eXfFXwprU/wn8M6WumTM8QbdGq8jkdah1bwxfP8As8WOlyaZNvju2LR7MkV6&#13;&#10;h4suY5NAs2XxE0YUMFZlGW5q9Z3unp4Pi/tHWYv9YR5jKMHikP2jWp454R8MXVv8DtZgWB0Y3AK/&#13;&#10;rTPhVpN6fCniBbnzP+PXau49sivZHm09vCVwNO1C3Yb1+YqNp4PXFZXhWeVrG9RJLOQGLH7teOve&#13;&#10;gftGeRfAbQ5ofEd0xkf/AI82CgseuKb8JtNvIfiqoZpNvmOfvH+8a9c8Mx3NtezSrZ2IxC+Nn09q&#13;&#10;yvhlqup6p4/jF54ZtFXz2DTRH5sZ/wAKV7BzSldnnGt6qml/EG9MzNt+2f3j616F481Mwz2caStu&#13;&#10;exB+8eK9aufCfwGn1Bp9S8Pj7Q0m4uyrwan8QeGPg1fXKjU42RljAjOB0/OmZ8x5Asl7cfCn7SLy&#13;&#10;TzPO+9uPTjNe7/smLNNpOktO25vO/i/z6VjH4cfCS78MjSYdRZLXzMrwOD+H0rv/AIJaDoHhjW9L&#13;&#10;0vw9d+ZbeYPm9D/+oUpO0WHN0PoOchH4xVe5kyu5o92PSpJbeGaQbLjHAqPUYfs0O9LnOa4o6yJO&#13;&#10;e8bzu/hHUA0eB9ncf+OmqX7L6qPACnHW4P8AWr3jOEjwbqMrTf8ALq+R/wABNUf2X8/8K9jJH/Ld&#13;&#10;v61pL+A/UFuemxJl8AD3rE8VQwyTbZIgflrcjYhsDvWP4nltorjE8iqWX5dxrmhf2hpJe6mZvhyG&#13;&#10;FHkCoBV/YvpVHSwTM7Dpnmr/AM26tZ/EZhFbRMxZs/nTby0iNvId3VMdfwqTzG27ahuuLaQ/3Y2P&#13;&#10;5CktwOR8D2aRWkyqOTMx/Wt5bdejqDWH4ElMtpNIf+fhhxXQV0S3AaY4wM7a89+NdtFJbW7/AGfO&#13;&#10;18rz/nvXojEhSRXC/GuUx6XCwUnnB/KnD4gPJ9V8v7RvI6U3wxciXX4IwP8AloP5io9Sn8yZlI5p&#13;&#10;3g6Ff+EghbP/AC0X/wBCFdL2MY/ie+WS7bWMj+4KxPH7J9giLnjzB/Ot23G21QD+4P5Vh+ONv2CH&#13;&#10;cPl+0DP14rGPU2ItZ1i106zW4yWbGBxXzr8dodRvvGlnrMN1IytIoZUboOtfTOpGzNmqzW6H/ern&#13;&#10;tU+H/h/V2Weaxj3Bs529KsTdj5u/bKnn06z0EWszRMbdRuXqeg5/DNMt9Y8Q+GP2eIfGOla5Ot4G&#13;&#10;wrtITX0L4+/Z+8K/EiGE62obyYwseVziuR8cfs3m58BHwHolxstwCRtX3/8ArUFo5X9n340+PvEP&#13;&#10;wx1bxNqmrFrjTQTGCvUc98074T/tx694vluLSTSYp2hbEnYn/E1e+F3wbuPBXw38QeEheeZdXEZS&#13;&#10;MFe/NfNvhL4DfFH4ffEhRqDTQ29xIWaSMED0oKjGEr62PsNPi94l8aWU2m6NpvlPMhBV4+nbH615&#13;&#10;RYaNc6drs9nrzLHM1wd25sAZNS/D/TPiNYa/Elrqcs9urDcApyBTP2vvBnigeCG8VeHo5o7hfmkk&#13;&#10;jyCPl5/WmmZq3NY9V1e9svDfw7h0y3ljaS4XB/H3+tct8JPC13feLVmdm8sMWbcc18SzfHT4taUo&#13;&#10;im8VXEnl/wDLOaQnGK7X4Uft9fErwTJ5l7psd2u7lt2DSOhYWpJXi7n6R2kO208tR91cV4/8Zr5f&#13;&#10;DnjCHUbKTEn/AC0GfX/9VeTeFP8Agqj4cuQ1r4j8MTRScAsrD+ef6Vdvfjb4a+LUMni7TpG8lXww&#13;&#10;c/dxRDm6mcqdSn8SPUtF+J+v69b/ANl2Vym1eTujGeKK5P4P+KvAeuaowh8VWsbKhDK0wB7+tFV7&#13;&#10;ncz17HH/APBSHwdqfiP4+6TcWit5a+EoEOB3+1XR/rXi9l+z5qBiF5ctFGrf3mr3L/go4+pL8adL&#13;&#10;+w6xJb58LwfIhHP+k3PNeHxNczKkGo+J52Zv4TKMV4/D3N/YtD/Cj3c+lbN6yX8xV1f4U2WhR+dJ&#13;&#10;qFuzd9r1h3uk6DYSK0s25ieNjf8A1q7KDSvD5dUvLgyyHs0gNGsXXhfT9sZjiH4CvaPGjLXqcxaa&#13;&#10;Fodxbb3tpmH+4RSR+GtPnmWKw0qQ/N95q6q18T6IlsXj2Y6bQop1t430uCRUVVXJ64x/Sgp6vYoa&#13;&#10;d4YltIvm8PxOf4S7itGy0zWoX322k2cfPJ4NWr/xvptpEGubxF7j5hWfL4801slr3ai8ll71Omxm&#13;&#10;uZ7I1JtO8SzKC11DGv8A0zUCqtxoOqzuqz6xJ/uq2M/pVO4+J3hqKBWfUG/DvWbN8YtFaQJbwySd&#13;&#10;t1GhSU7nQQ+F42l23N3M+PWY1oReE/DcJ84Q7v72WrgZ/inqV3cmKztlH+0f/wBVUrz4k68VNurb&#13;&#10;c/3c1RXJU7nps1r4UtxukhQY9zWx4X8e6Jo91GbC8WORW+Ur1rxBdR8RaswcSSHP8PPNdj8JfhJ4&#13;&#10;m8Y+L7O107R7ibdJn5ckVMnYn2bvY+mtV0f9oi88Nx+KPDHiK7ktXj3Y3dBivOZfGvxYF4bfWfE9&#13;&#10;039/5q+sJ/C/ivQvhnZ+ELSeSH/RlWRlTn7vSvMNe+CvmW7bobqabB/ebOp/CuWNSlJ7IclLlPEt&#13;&#10;U8Q65LeK02vXDIPvfvDXO+NfGkViVBZ5mKjvk12fjT4Q+NdHnacaDdGPttX/AOvXnl14Y1O11dpd&#13;&#10;W0eVVxwJI/pXVHl6ELzMr/hZc6A+RZ9ePuGue8YrrfjrbalXSPOeOK9BsfDVrefJHZqrdlKCrc2g&#13;&#10;PZsI/J2t/u9KPdLU4x2Rwfhjwhe+HLVYrT5W67t3PSrVxpuvXUpUnc38LMw4rt00h2PzMetSroyR&#13;&#10;/Mp3NT5RSqcx5qngLXL9v9K1CQjP/PTitvR/hzbWsai4Us27ru/+tXb2+nwxNkL/AOO1dhs42iyB&#13;&#10;zTJ55HFP4Csbh8PBx/D81XdK8B6bbfMLLc3T1rqY4QilvLH0xXF/GrxLr2heHE/4Ry7W3mabDM2P&#13;&#10;b1oKjzTlY2D4Tt4yS1uq7vXioZPD0cPyRxrjFeV+Ddc8X6j4wij1bxP5w3Z8pCf8K9ykhwu+RB8y&#13;&#10;1KlcKkHTkcT4KsJJPFV6hbcqbcBu3FdulgF5dRXJeCS0fi3UCV/u12xJK5Vc04kyI4LWNOETJ96s&#13;&#10;SQRKANnWmxMxYF6kmcBMgZpknmXxc8UeKtJ1yKx0W9WKHy9zZ/D/ABq78D9V1rWmup9avfPZfu+3&#13;&#10;SuT+ON3cN4uhtxJ8vk5bn/PpXSfs6xmLTLhmf+I/zqPtG0/4aPTkWNDwOTTsZ6ioo33tjHQ1LnHW&#13;&#10;rMQwB0FIwyvSlHJwKbLKsKGR+goA8X+OD3CeK2bzdqiDDflXb/AoP/wg8bO2c459eK5T4ueFdY8V&#13;&#10;+JPO0yNWTyh82faus+FMMvhrw7HouoD96uBweKg1qfAjtonVVwx71S8VSCPQrhsf8sz/ACqU3UQ6&#13;&#10;ms3xXfxHQ5k8zlozhS3WrMr6mh4ARpfDltsO1vLO386y9V8N3l3NLJrnjWaGHcdsUTFcD0o8I+L9&#13;&#10;F0rQ7a2urrZIq4x9f/11au9R8L3cf2i7uozn1xUrVBfl1OD8YxeDtA2XGm2815IGzJI2Tjmus8N+&#13;&#10;I5RocJttJlAbjO3IWsL4jXivpv2fRYY41Yff2gbhmt3wFp3iC68Lwzso24z97pTiU78upelbXnj3&#13;&#10;27r83aprW1viub6bdkfdBFJY/aWu/ss1w33scVdu5LKxDAuWZevNMkhFnaRtkx5qRbaLPENQ2/iO&#13;&#10;3lLYtdu09f8AIrK8UfEHRtOk+yT63HDJ/wA8+d1AG5IDahi0YUUlu0l2WFrIG2/WpvDlpc6jZGfU&#13;&#10;vmjkXKMV7VpafpVrHG3krgt/dFAGPd39pp9vvkYtu/hXrmpNGGnavMzIjhh/C1eT/tM6nr3hjVLS&#13;&#10;HStSaFJssypjuPWvXvhZYhfAOm30ybpri3UySN948df1pX1KklGCZPDol5Hc7xMMZ+Va8++LPxdi&#13;&#10;8CalHo+p2E0ssy7oxHjGMjnn6ivWoRsnwo3V88/ti/8AI76eAcYjUDHf5lpSCmlKorno/iaHXdN+&#13;&#10;HDeLbWZYyLLzgr4O3gk8Vifsw63rXxG07VbzxZPHI8NwqReUgXAxyPzrrPG1neaj8BpdPsIWkuJt&#13;&#10;J2Rqv3mJUjFc3+yn4Y8Q+DvDmoReIdMa2eW63RhsDco4qRr+G2+5yFiZX/akXSZJZGhh1E7Y2kO0&#13;&#10;DYOgzjv6VrftqRw20ejxwoqlpm5/A10WlfBa9/4XVJ8R31FpC02+O1SPO0Yxya7Hx/8AD/RPGV5a&#13;&#10;XHiLSBcNasTGkmeM+30oKlOPMmjmPicsn/DPrQQwtI8mnqqrGu4twemKZ+zTZ3mlfCm3s720aGZJ&#13;&#10;pC0cikEZP/1q7qfTLN7OOx2/IibY025xxTQkVna+TGijaOvQmq5TPn93lQ2GUBGbHeuT8B/Ciw03&#13;&#10;4yr40S7na6u7pQ0bvlOSOg7V0Fvei38xWb1rovgRFH47+KVvpmmKszWEivdYkUBMZ9TRUfLG4482&#13;&#10;yNf9ojfL8X5baAKuLO3TdIOBkd69G1zx94G/Zp+CH9iaCFm8Qapb77m48rd8pHJz6Y/z2rk/jXZ+&#13;&#10;G7b4/R6j4w1JdN01Io2kkZlbzCueOOlcF+2F8aPA/jm8tdN8CXEc8NtatG13t2ll4GK47RrRjF7b&#13;&#10;mkJSpybW7OP8MfFPwr8TNR1CDR7OZZbU5uLi4jKh3Yk10Gl+BfEXiS4t9P0OyWaS4YBCz7R9elfO&#13;&#10;WjR65pmsNqttrMkNu0im4t4lA8xc+vXNevfC348xeB/EUOtt5kqwvmGKTPGf4eT0rs15dDOUUn7p&#13;&#10;9W+FP2YNL0/4eXHh2/uZF1G+TE1wspwhx6Y7V5jN+yLD+z7Ldapoes/aLXUnXzlb7yt2x6jJrs/A&#13;&#10;n7aWk+Nb5dEs/Dsj39w2IYI1J3Mfxrs9V+E/xc+IDR67rtlZ2cZj/dxecTgZ4zx1/wAa5OedOV5u&#13;&#10;yKSlJaI8Tntmt5VktZ2XLDIVuDzXVRW9/Nbwm4uTt4OM/Suqi/Zn1oGC1bxdp5uGYF4WYZz6e3Sr&#13;&#10;2r/s/wDxEjjjS2+zzKrf8s5e1bfWaH8xE6NXsec6to66mhSd22KeqsQSagsr280UvDFdtt29+a7y&#13;&#10;6+FPxOh3H/hFvvHaV3K3br+lYl34M8V+d9nu/Ckka+ZsZmgGPr0q1Vpy2kjF06kd0P8AFchh+Eek&#13;&#10;6tdKsgk1hWG7nIz6VnTaik0i7tKtWYndHuh7/nXUfETw1p03wys/Dtn4gsftFnIJHtN3zhuDjFcr&#13;&#10;ewPDaRw3UcitHtJ2x/d6dTU0pRlF27m8rq1+x5XrHxO8Y3P7Qknhaf7K0LW4ZI/JGA3Pv7V2zaog&#13;&#10;WSPU/Dlm3HzYjzn9a8dvRqX/AA1jaGOGURyFijsp+ddp/MV74dE8yRj5XzchfetCZ3urHNW1n4W1&#13;&#10;mUhfDFupXkDbiuz0DwzpVt8APExj0T7PHdXiLIY2GXFc3aaatvqbAMo2+/rXoWr3Y0n9n2+gnkCe&#13;&#10;ddqyrjl+e2KxrbJLui4X1t2Z45e/An4cXCsPs1zGVX5R5hOa4Txn4W8NeBPLvE0DUrpS21Vi5z7d&#13;&#10;QP1r3RbiE/6Q0G8GNT69hXEfGopNp1mw+6pZ22d8A+n0rfoZRlO+p5B/wlHimXdJ4c8Lafpq/wDP&#13;&#10;S5+dh/wEfyzTZR431i1aC/8AGFxlhjy7NRCo/KmfDbx1a/EGbVpYtEa2h01iitJj5+M569if0/LG&#13;&#10;+CXi7XvGV/4guNYuF8m1maK1/hUgZHHvx+tT6G3vWfSxpaJ4F0Fmkbes1xCC00kk29vUk+9R6fqX&#13;&#10;h/xFpN7beHZJf3JKSSbduD7Vi/Du4074c3Gv33jjXYLd9QkdrdPO3sRzx+VeifsCfDHQvib44vTp&#13;&#10;t1NcaTayrPcTXEP7uZiT8gyM8YH50pT5Y3ZXK9Xc8C1X4XXn25bmyvpflf70nzKG+vatHSv2fPHv&#13;&#10;iwfZ9CtGuZnOGkW3LL+eMfrX6IT/AAg8Ba34v1C8uvh9awyWrqIUVR5Trgc9x6/lWvD4ebSLfZpO&#13;&#10;nWlrHn7sEYX+VRGfP0B1pI+ef+Cb/wCyR8T/AIM/Gb/hPPG0NvDbtbeWqrJlmYsp6dulfSf7d194&#13;&#10;0sfhdYjwJdNHejVYR8rBdyBhkEnjkU3S77UILlLqZGLRyqVJbtkVJ+1x8LvFnx1+HGm+HfAOvQ29&#13;&#10;5DqENxJJJcFMorKxAK88gEfjXBXp8teMpM2p1pVItNHB/DjxZ8XNP+OOqLNYNc6fDo8D2qTYwTht&#13;&#10;56f7vt09677x/wCK/EWoeGLZ9YijgmmVpPKiOQF4GK5n4V/B/wCJHgL466n488Zagsmg3GixW0cc&#13;&#10;d1v8uQBsnHvkflT/AIyanc6nr8Nr4feRY44duCDtwST/AErSjyymtNupnX9T0nwXrGny+AI9Ltpg&#13;&#10;t3Hb7mjLdfSs/QtNu5vG8epo0klvHY7GBH3Wz06Vk6t4z+F3w88O2+o614utY7g2yiSONsseOnrX&#13;&#10;n+vft76d4dspNO+HXhJrh2PF3crtQ+/PPfsKS59eRXuT2UtD0D9rtfJ+AeoSN8uLmLG7j+KvjWUe&#13;&#10;awl2ZrqviL8fPiZ8V4mtfFGsqtoWB+yQrhcjpmuTiu1jjLBd3oMV1YajKjF83UmpJSkrEqtG67VP&#13;&#10;6VJNcFIhtXJFQW77v3jvtz/CakkKpEDvzXSZlu0dpYOVqysMzRef5Lbd23cF4zWfHM6j5Dx65qbV&#13;&#10;NTe00S3t7cXBklvFDMrfJjHTrQB5f42/Zr8d/Fbxlc+KtJ1CZrWzmVREtwRhh2xg179pf7LHxLt/&#13;&#10;h3pHiTxfo+oyzlSrGBixWPPBGBz29a6T4RfCH4naTpt5qb+G5Ps+op51oyzLuY/TtX0F4E8PftMW&#13;&#10;Pgezax8R6fdNzus7rG6MdlyK8+tWjRs4Na9zphGVXSSem1j5Jv8A4ZXmgW7rpsWtQyNxKrWr/wCF&#13;&#10;ee6j4X8G6bcSF9NuJJWf94JpDwfcHGPxr7v8cTftTWuizPD4G0WYrHkt1z718ta3q3i/xN4qGneI&#13;&#10;dFsbdpbgpcBbcrt55yc+30rajXdaOtvk7kVafspLf5o7j4MfCfwleeD4dV8F39uzOgMy7vmQk9K6&#13;&#10;nxL4Z1TwPo0niHUkjWONcfK3zfXBryD4g/tjN+zhoA+H/wAP/htatqCArNeGTMY4JDEg5zk+n5V4&#13;&#10;r4Y+OXxe+OHxF3+PPF832Y2Msq2tqdkakdBjJzWnvXJjT929z1P4j/tv/DL4YrJa+F7ue+1XkTQ2&#13;&#10;6fcb0J6D86s+APjz4p+OP7KHxK8Ra3cfu49PKRxf3CF5+vWvjy78G6rqnie/8i0kuria8kMMagsz&#13;&#10;/Mecc19O/s7/AA68d6D+yj448J3+iXVrq2qSGTTrdrdsSDgbeR7frWdb4bHTGNKMbxOG8T+NfDcn&#13;&#10;gP4V65cu0dvaXhEkki8q2x16Y9q6+21nSLf9rS8nvNUjWS70GMWSuv38CQ8c/X1zXE/G74b6tb/C&#13;&#10;P4a+GLHTdurNqG28tm42uFLHPX3/ABq5rHh7V739rjT3g08yGw0cfatij938knf86pX5VYXs4yV7&#13;&#10;9GWvB0mnx/CT4mWazQm8kvb3dGG+bbufnH4UeJvDej6n+zh4N06zht3gm1i2F4kZwD8/zE1D+zN4&#13;&#10;Cu/iJ8R/HPh2ZJI4NWupbf7RjCj5pFbn15/Ovarj9gbxRZ+HF8I6N4lkj023besMOzluxJxkfhjN&#13;&#10;XdR3ZnOfLL+uxw/xB8V+HbbxTDZ+HtRhaS101Qqx8rHtHIzmuB1X4hDV7toZbpmIbHTAzXqE37C3&#13;&#10;xB0sF4ZN4xhvu5Yd8muJ8Y/sp+NvBcM2t6vYyGz3gYj4O7I9+BVxkmjH3TH8RfA/4p/Ezwwz+GbG&#13;&#10;Brfbue4W6AUL+RrzuSWfwXcLomo2StdWcRjmYOCp+h717Doni6L4cadJp1/e3EqXEBR7O3k+Vfqc&#13;&#10;8f54rim+HEfxh8SS63KtxHZqCFXT8q2AecnHX8aDWEtbPY5PRDquuIP7N09tqSFmZEJx+I712/hH&#13;&#10;4C+MrpIdYutZsEa4ZZGt5mwwXPA6/St3U/h94V+HnhGS+8P6vq1rIF+XztrqW9Txmsn4F/FP4j+J&#13;&#10;fFyWXiXbcaa9rIYbn7CVy6kY/TP5VHMWuaSvE9Q07UY/h/rVvfeNoYVt9qqvkybiD2OPyr0TWfFP&#13;&#10;gDxrbpd6Z4jjViuGLLyOPrXyf8VtX8R+NfF9jeytOkcdupkHkny15GRkg4OBiuo8JJr3hTUf+EoX&#13;&#10;Tbr+x7pRFBDJkozjjg59/WrvqY+ztG99T6y+C9/8PdC8Rx3tx4ojUxjGG/iJr17WPDFr4m1C31q0&#13;&#10;13U4FVDtazO1W9++a+bfh94mvH/s3TLj4afZo7TFz/aUw+SRuoGc5/SvrTwd8QIbnRLWQR25HlKT&#13;&#10;tYYH6Vx4rmXvRVwp8vNaTscB4VtoJbG68O6p4mkivLXUJDuuJCrMvbNbvhLwf9i8RDWBrcdxncCv&#13;&#10;nZHNeaftc/Ei3mv10WFLWzVf31xePhSFx0BH9a8U0j4xeFoJopZPF1xbQmTDSrIw+XuRThCpKnva&#13;&#10;4PlUup91G2EpAAXcvo1WtNk+y3GXibp2Wvi/VPjdo/28y+DvibcyWY5jeW5bJq3pfxr8U38qw6V8&#13;&#10;RJpJMfdWbdn8xWUsHUlG10ONRQd7M9L/AOCjep3Fr8O9He33J5l9gfLjPBz1r431D9pX/hBrGPwt&#13;&#10;/wAIf9sjSMsLqOQLgntk5ya9G/a4+MPjjUfhLazaxem+W2vtkTbctyCM4H8/evLPhFH4Zi0OKz+L&#13;&#10;ccNvb3jF/PCZcKeo+v5V0Yem6NLlepcuWb5raMn8MftOWt3NZnXPCk+28bbCsUgYg+/5V9BfDj9r&#13;&#10;H4fat8OZPB1/o99JJpqzQyr5PTPI71wPwj/Zo8I3niCbXrLw88mkgM2k3V03zNnOGA7V6B4e+Bfg&#13;&#10;iDU47m1tmtyZx/a5h6Oc8/4VpKz1M/cvZI+Zfin+0FFYayumeBNDh/dqy3P9oW/TnIA564NWPhh8&#13;&#10;Z7Uao8nj+wt7WNo8xTWseAfY+nNfSPxv/Zi/Zz1/Q5rD4fW19Fqd9ep9pujGTsAx83OfSuEsP2Fb&#13;&#10;OAru8Ys8aphVmjX/AA60QlzK9mvU0fs4x5TzXU/jt4EttYe0jt3dZJsRTLMyEj14auq8LeLtE1TS&#13;&#10;Gv7TXJrMzytCqzXDfPgZ/iPFUPGv7HVnoeoRltc3Sbt6mGHOMHvge1Lf+AtU1Y2tnJfL9jtbhmhK&#13;&#10;2gw3ykdR7mqJfs+5oeDtXvbe/W3s/idtjMhLKuoDC1a1748yeELl7bUvibrCqrY3W8gkU8dsVxun&#13;&#10;/sNePfE6Saz4fv4PJaZjuLGNuuehpPBv7GWteLfGN34L8R+JrmxXT13yTNyr9enBHagXLT7nqnwv&#13;&#10;+PXirxZaT3Hg34i3lzDCwWT7QAuPQYxWzP8AEb4zSSPIfFdvMGb93HNZhsH8DzXivhT9mLTf+FnP&#13;&#10;8PvD3xO1NhBIft01v8gBHQfKo9a+kvAPwf8ADPgDT4obV7i8mH3ri8lLsfWi1zOpyx2ZB4I8W/tD&#13;&#10;Natvm0yGN25aO12BvfFdjLqXjbU7SGHWNVVZUPzNbDbn271NBtCkHHHSpPtK5AC96rl1MfaSMvUf&#13;&#10;AfhvXLj+0db0xZrgceYzH+laHh+BPCErHwzPJZluH8tzViUyNxu2/hVe4XYNwfJ9KXLEfNOIzXTN&#13;&#10;rd7/AGhqWpXLTKu3zI5ipxSeFdf1bwLqMl9pF3NcLMMSQXcu9fqPSh1zHknrVGUfNsB59aPZw7Dj&#13;&#10;Kcup0q/E7Sr27a517RjDu5Z4Bnn6VU1v4keL9R1OO18NeLobOzSMurtajcMDvmudkBYkN2rLvLRd&#13;&#10;rSxNtbGPlqHRiONSUXqegeEfHvxU17WNNbR/Flpd6fdSESNNZbS4H410nj/4otDAln4C1/RRqizb&#13;&#10;LiLUZQE464715P4D8Z6j4b1Wz01HAt45MRr/AHMg81w/jv4VeOfFPim+1Xw/4chujNdPI3nzFcDP&#13;&#10;UcVk8LHmv0NIyvue86Z8S/jObuCLVLLwtJbmRRLNZ34DBc8kDHp0rq/EtzY6hCrWl1C5648wV8f2&#13;&#10;XwN+Jd9ri6A2mW+n3TjcCNVdcj19q6qf9k39oW2CzaP4jb5R92PWCf51MadOlK7aRo+ap8KPTPF3&#13;&#10;xD1XwT4u/sa28Jy30Mse6S5jlUBOfTvVzxLdSeILWzNuNscm1nXuDnkV8/6/+zr+0MNReS9udSmn&#13;&#10;VeWh1RcH+Wa57XPDX7S3g23DsutRwx/MzcSbffPNbqUe6M5QfQ22Ct8Y/FEYYKytGD7fKK1tip+8&#13;&#10;dd3YmvNfgjea7q2seINR8Q3DyXkl0A7SfeI4xmvRJJhHEqFGDZ7d61Wwmerfs/eW+jX+E+X7UOv+&#13;&#10;7XpGnhpD9n/iUZGe4rzf9nGEv4dvHdzu+1dD9K9HiDqfNRfmX7prKWsSdbl2yine7TIG3d1rjP23&#13;&#10;Y7ofsy+JYrJWaRtPZU2juQa7bSpzc3CSKvfDL05rK/aR8HT/ABE+EeoeCYdRa0OoRCL7TGoLR5OM&#13;&#10;jg/yrll8SLjvc/Mr4Gw+NbW41l9Rl1DC6K2xppGfDZ7E5x2qD9n/AFrxufHVvaaxf6lJE9nMSJg2&#13;&#10;AQvHbjmvpTwj+w14j8IDUkm+Kl5eLdWZhhW4hUeW3PPv+NYfw7/Y1+K3g/xWuqa78QbfULWOFlI+&#13;&#10;z7CWPf8AzkVsnKWx1OpB31XQ+efhr8QPHX/C1re2vdaujAupSh0mjAXhmxzjn8zWxp/xS8Vn4zQa&#13;&#10;NPfI0H/CQRxrG0YOR5o4z34zXq/hz9kz4+aP4vh1G+1XR7izF0WZ0jdX2847EZ9elJpf7Mf7Q0Xx&#13;&#10;Ft9Ubw1o91YpqiSGbzCsgj3j5vqBz+H41pey1CUqc5aW2Ppj9unV7/R/2RrrUbRYzJGsBKyL8p9q&#13;&#10;+FfgJ8TtZ1XxBfC6sdOYJpMjnybfDbsr15r9AP2zfDuveIv2aLjw94b0hL7UHWLyrVmADkDp+dfG&#13;&#10;Xw3+CXxT0XWdSuNd+D32GNtNdY5I5EIkOR8vB6/4VjTla4o29jZnmfgb4oXl7430mzuvCmmp598i&#13;&#10;/aI1+ZMnr/k0nxJ+InheD4iahbz+AYZpFusNOJMFjx1rofB3wy8Sx+NtPW4+CepWrfaVYzGNtsZ9&#13;&#10;ePl/z9ayviF4FWD4hahear8PNc5vPmuIbd9jcDkYrfmTNf3blt0Nj4veL/BWhtoa3vhSdmuNLWUN&#13;&#10;a3JTb7YDDP596uRfETwdbfA9Nagi1e3hfU9n7u/kEqkE9w3TIrB+OeleGJ59DXXNN1SNotFjEflx&#13;&#10;N0J74zz8vQ881HLpPg5PgFCralfx2p1biSaE7g25vl6H0/8A1VO0tQ5VyR06nXfCb4k6HrdrrEtn&#13;&#10;4j8QD7PYb2NxeO+0c9Mk+lafwM+LSa38TdD0i0+KfiSdpNRjVYbiRtjDOcHPauA+Cum+FRaeIDYe&#13;&#10;JJJFbSyJN8JARfm54HvWx+zF4Q8NL8Z9AvdP8Ww3D/2lH+58sKx6jPX3pytymcqcfe3Pv39s+8vN&#13;&#10;M+Dcc1rLh0bO71YAf/Xr4M+Cnj7xNr3j64tNRW3KrZzMu2EAgivvT9tX7InwbhN8siwtJlvLHIG2&#13;&#10;vhb4Mad8MbbxlcXmh+I7/wAw2swaO5gIxn8Kyofw9DOOkW7C/Bjxd4s1b4ita6lBZmFYpiu2HkMC&#13;&#10;ff0rb+GfjnxJL44/sldOtY45JJCzIvPBql8HtK8HReO5r7SPGH2gqkx8loSCAc57dua2Ph1aeG7j&#13;&#10;xobuw8X2c0iyS/uRuDEZPt2rcmUm9WjJ8JfE+5vvilDok2kwbpLiQGULyMBua1NJ+Mc83j5tAl0B&#13;&#10;dzXrR+cOM88Vk+AfAC2/xcj1seIrGRVuZD5ayHcMgjHSr3h7wXdN8Vv7QW5tZIvtzthZOR17YoBx&#13;&#10;h0RXj+Pmk3XxL/4RGXQpfOF95Szbvlz9Kkf4reFLr4rt4Y/sq4+1Ld7RJ/CSK5+T4S+KY/jadcjs&#13;&#10;4mgOpl/9YN2KsQfDDxLb/HpdbGnK1sdQJaRWHTijXuVy0rLTodqvxY8J3fi3+wmtZ1uludn3eCc1&#13;&#10;6Hd/tSfDjw9e/wDCHakJluoSsZwnGeg715D/AMIBqC/FEagunna2ob9/oKy/iB4D1Wf4rTaiNJma&#13;&#10;N7qM79ox9760GKjE9G8b/EnwdZeIGhvb/wAmaVQ4V17Hp/Os/wAc+MPCOmGzi1TWo4fNt1ZN4+93&#13;&#10;zXB/G7wtq03xCS6Sxl8oW8Q3qpIz8tYf7TPhq+1PU9Fe3tJT5WmorMqk4O3pVcxcYwukemeM9T8N&#13;&#10;vouns+pRbXUmJ+zZORVfUE0m58C20C6hD5Rlyrs2Pp+teX/GPQ75vA3hmKEyBo4cttz60niXT7tf&#13;&#10;gdpERkkjk84nqcmjmL9nHlWp61pelQx+Bp4YLuF1dl5EgqLwToq2Gi6kGmj+aHj5vwry20XUo/gJ&#13;&#10;eSJfSCT7V8rhzkYz71D8K5Nak+HniJpL+XckQEbNITjkUcwex91u56r4M0K5AuJMrxaNj5vYVi/A&#13;&#10;Hwlr+ieOZLjUrtiGuSVEj8dT/jXD/AO88UJPqX2nVppUXT2K7m6cU34H+IfFV18S2tr7V5nj/eHa&#13;&#10;W64JxSuU6bUXZnsfxLt9YtPGTfYzJt8xT8i57/Srfj9bueW0nTeu61G7cO+BXz9rvxI+JK+OLm1t&#13;&#10;tYkK/bNihsHjNdP4u8cfEnQ9Zj0+8vtyi2D/ADL7e1FyJUXbc+i/hXpzXvh5o7oeZ83416Z8K7GH&#13;&#10;TfFdjCg6TA4z+FfKtv8AFnxPofwrs9dt7zbNLPtc8+3v719H/sta3e+KJNH1XUJt0kzKS34UpS91&#13;&#10;mHLrc+mLe4tzH/quwqvq2y4A8qPnFWRbMI/w7URKBw6/nXAnbUDl/F9xAvg/UIZIzn7O4/Q1R/Zo&#13;&#10;Lx+BEaSPpIw4+p/wrS+Ilk//AAi2o3PbySah/ZzUf8IDGf70jH9T/jWsn+4+Y4/Ed6lymclWrC8X&#13;&#10;GxvrhRMMsq5FdFHEH/8A1Vg+K7OB5sMn8PWueD99IuV+SxBokQLMM/qKurDITjFZegWCrLIvnt19&#13;&#10;elaqW8itkXD8e5rSfxEitBtBJ9KikVTEwlHykfNmpxBI/PntxUGrWckumzKJyP3TYP4VO+gtDB0O&#13;&#10;DRbSFk01/laRicfWrcpjYj96Kx/A1pHa6a+5Ru8xufxra8iF2BMa/lXQIj/c7f8AWc1wvxnvlhsb&#13;&#10;eEnOT0x9a9A+yWuc+SK4z4t6XZ3VrDujAw3b6VUfiQHiWouGunVTVnwiduv2uP7w/mKNYs0ttSkQ&#13;&#10;OBT/AAfGv9tw5f8A5aD+YrplsYrmjI97tHLW8eR/AKxfHYU2tvFnrMD+orasubWPj+Gsbx1H+7td&#13;&#10;3y5mH86wi9WbdNRviSG+ktI/sSZKn+9in6Emotbn7dAF28dat3TiOFZJDhRzn8K4LXv2lfh5ouuN&#13;&#10;4PudUK3ZOFxjGfStAXvHpCxmSJVWmGJDOFA471T0nX9PNhDJd36I0y7o9zAZFXg8bSK6OpXH3gaW&#13;&#10;twKsGgaTHetfxQfvG+8a4X4p+CdS1XVFvNNs1ZVX1969HhjyWZW3etWHCiD/AFWePSp9pbYHrocl&#13;&#10;4W8HaZ4b8Lx3TWSi4l+9zVf4waDHrHwh1O2WHLtCVVfXg112rIkmnwxsf4v8az/FEKSeFpI24Vjg&#13;&#10;/p/9ep5nJq4H5YfFjwLqmi69cRyWjLHkndt7VxWmWKwwMFHO496/TBfhX4R8WXn2PVbCCZW4O6Ne&#13;&#10;azfE37Bnwa12JvsCxw3TcrFHj/CtHLlOqniLRsz817i3vPtOYTj1xX03+zd4T1G++CuoajHHuUl+&#13;&#10;B1rovHP/AATf1Wy1Jrjw/eTlNxO1gte8/se/Ar/hEfB954U8V267TvyGUdPxp7BWrRnFWPzk8UXW&#13;&#10;v+H9fu5dP1Ca3fziDsbH+eKK9r/a8+B95oXjK4m8N6FM0bTE/u0yPvUUHVTqRlBNnX/8FZ9X1uy/&#13;&#10;aK0a30tmC/8ACF27Ng9/tl5/hXy4NR8WSst1c3jA5yPmP+FfZn/BTHw5FrPxz0uZ05HhK3XcF/6e&#13;&#10;ro/1r51tfhpk7mhZg3baK8nh/m/seh/hO7O6lNZrWVvtHO6J4l1iO5j82Vmx/EzHmtDU9cur6T54&#13;&#10;W9mzW9p/geC2fBs+P92tSPwsMYS2C4/2a9izPHlUXQ8/MmrNGbeHzMHpUK2Hit38xY5DhuPmr1SL&#13;&#10;wpujBCqPoKsW3hiJRu29P9mizEq3Kef6PoGs6y+b4Ou0fdZjzV5/h/fzIVF4yqe3+RXeWvh+FSWM&#13;&#10;dWhpkYiJji3HPpTsR7T3rnna/CYyovmXsmOuK1NO+FFpbqSwkb+tdN4i8RQeD9AbVry03KjAbf5V&#13;&#10;xd1+0Xf3Ecf9neG2+bhflz6c80noVH2lTY6DTfh7FFMGS3P/AAIV13gH4Hal471ePSNG0lZLiRgP&#13;&#10;9XwM96739mr4H+OPjLp8OqXGnvbwzYLSNH0FfYHws/Z88LfDC1UaXG0l4y4aYryD+v8AOsK2Ip04&#13;&#10;+YoxqSlY8G+H/wDwTC16e8h1XxTqi268EwRqPyr6d+E/7N3gT4UW6tpekRyXK8tO8YJP6Vo3mma3&#13;&#10;ZIpHiOTeW/1fpVOOy8Wahc+TD4lkWP8Aide1eRVrYistZK3zOuMaUXtqdTe6LaSfPPaLyf7oqtJ4&#13;&#10;Y0KI+dPFCP8AeUYrDuPB2sNJ9ouPF9wyqv3QxFUdb8D276crXniC8bzXwdsp/wAc1zx5rr3i5Kn2&#13;&#10;Ohu4fhuibNU/s/aOu7aa4rxv4e/Zyv4ZDq8Nk3r5UK0+f4OeEFKm5ku5jnO55jj/ANCrcsvBXgex&#13;&#10;EciaNA3G0+YobP5/St+Xld1JmfPBu3Kj561qH9mzSdQ26H4Tu76bd8ght/lJ/Kub8T+CNW8bTrH4&#13;&#10;X+GzWcG7mR0w1fU114M8JadJ5lhodoueQwhX/CszVmt4o9kCxqf9lQP5V3Uaik1uzkq+6+U+PPHX&#13;&#10;wZ8R+FP30lqxjXBb865GaIRLt2bSGxX194jk0/V4JLPVYEGQRyea+f8A4neDdJtL2R7CZR1PGK9G&#13;&#10;Mm1qY3PPSSOcVYtiyDc3SoXVFLLnkNigSOOjVQE69/pXl37SLRHRLWNdwY3HzYP0r0lp2SMnI4/v&#13;&#10;V518ctK1LXrK1t9IsxMwbLe3NKRpSdpnF/D2BV8aWyd8MM/iK98vlPkYJ6LXi/gfwjrel+JotT1A&#13;&#10;Ksajn2/zxXrdxqUV3G7W8hYYpRCp8VrnNeAv3ni7UN/P3f5V2wcJyTxXA+ALlovFOoMRnletdffa&#13;&#10;5p1v8sl3GP8AgVUiZbmj5gqOe4SBDJI3y1l/8JDZKu9JUPp81Z+t+OtCiQRXd/AvY/PQKzPP/irp&#13;&#10;Go+IfFSXlhAWURhM/jXRfCDTrzwbZyQaiC3mN8vtWf4k+LHg7QUVrZo7hgfux5J+nArEf48TXkDx&#13;&#10;WHhyQSMMR7QajRam3LUnFKx7fDeJJFvU9etR3GrW1opMsoXjqa8W8N/Eb4q3W6O28OyNu6PIx4qf&#13;&#10;W9J+Kfi+LydS1FbNP9lsGnzC9i1u0evL4n0+OHzTdLj1qne+OfDUkTR3Grwr8v8Az0HH615bpXwp&#13;&#10;v4ovK1LxlcMrfeCyH+prSs/hv4HscSXVzPcHP3pG4o97oHs6cXq7lrxJ8WvDujzeTpbfaWHHyKWp&#13;&#10;2n/GM+SJoPC1xJL2Ajx+NT21p4P007rLRoOOdzKD/MVb/wCEghZdtpbxqeyrEP8ACi0gj7NK1jJ1&#13;&#10;Hxn8SvEUbR6N4cFuG4Ek3y4/WqGmeEfihJP5mqeKI41b70av/QV06arfTHaFfGemDVOwgeTV5vPu&#13;&#10;8Oy/cZh8tAcy6IzpfhzDNMHv/E9xI2c/u2xW/Y+GdNhjjjuWkuFGMbpDzVyz09I4xFGVmZm+8vaq&#13;&#10;uoaBqTeLtMeN2WHf+8XseKPhI5pPc0PFHhmO401bpAy/3VPbmu48CQrb+FoI1T5eij1FZ3xEgS20&#13;&#10;VYkXb8p/nWz4Pkb+w0GO1URJuxYgtbLz2MFuodf71eX/ALRtxq/hzw3/AGjo9+9vJJNhmXPTjivT&#13;&#10;oi63bNnbk157+0tpt7qXhS3tbG2eaQz5/drk0pbFU/iTM/8AZblute8O3t3rl29xIkxAeVicV5n8&#13;&#10;cL64j+NlxYQD9yHiC4J46V69+zZo174c8N3NrqdvJE0shZfMXqKw/G/7Pdx4z+JkniqfVmhjkkQp&#13;&#10;GFHOMVJtGUYzlfsew6EiJoVmrL1tU6fQVv6X4H8Qz6Jca+bPyrWLpM/8XGcD1qr4G8Jaj4gktvDN&#13;&#10;nNGsixhVkkPHArqPFXiOTQdG/wCEH8VeKbaNbNuYIVwzcfrScrSUUc6WjbPmX9p/wP4h8Y6vp8Ph&#13;&#10;3T2mbyxudTwvFerfD6wvdG8E6bpWpxlZ7eBUkX3wKtzLpetSyTaLcGS3hwTK2ByasvcxoqbZFqkE&#13;&#10;nzQ5Qjyk3DfWsHxN4E0nxBq0er6hpENzMvAeRM7F9qtXmsWNk7XU+oRxqP7zdKw/F/xU0zSLaG4s&#13;&#10;7pZd5+bymyKoI+R18UEEVqtrGBtRQuPStHwXaeHdPnk17xHDNNpungy3CQrlpD/d9xXkurfGSf8A&#13;&#10;sNp9O0/O5cCRnwA1Q/DP9rXxp4O0e60a58HaXeecWX7RISTg+uQazne1kioQcnqd94q/ant7+VoP&#13;&#10;hp4Pt9Lt5AytJdQ/vDg4BH5Vz1x8bHazmvfEU5utQfCw/ZocIvGMY5/n/wDX8t1/Wb3WNZm1VreO&#13;&#10;NriUyMin5Vz2FUoJ5raZi7BVbjcvaqjGyHZHo3iH4u3c+lSPoNusl033FfjB96yfDPxa1ttK+zeK&#13;&#10;EiiugfuxtkH3FcjaQLLcsVmwP4WY9aW5hWdvPY+W3T5TVCUUjpdS+Il68LJAQ3mZCtWD4a1XxL4T&#13;&#10;1G413Q9YuLNrhsyiOVl3H14P9KpmXeyQtJt7bjTnhhb/AEee78wjpjvQV8Oxr+KfHPiTxOyvqety&#13;&#10;Tem5mZj+JNZSSXB/eszPt45Y0iCFY1jii+ZTnG3rVk280rLB0Mn3VXrQBTu4Y59qxPj+8PWrNvYN&#13;&#10;dSxWtnGXkZlCr617v+zz+xjdeIYh8QfiG/k2Ua5t7FWXMnGfm59R2/Gu40T9nXwV4X8SN4vgeCNl&#13;&#10;X91bXTLtVvXjNRzIlyscj8EfAWveAJ18UPZ7NQ8r/R5HGdmfw/z719gavY+IY/grJro8SXH2x7FX&#13;&#10;ZkOMkgnFeDRw3V9bXkOmyG+kdGVTbj5Qc9BxXu76hPL+zrNYFd19Hp4VrdW+YNg8VxY37Fu5thpJ&#13;&#10;8110PEoLm90rxT4d1DVrt5JH1SNZJHcktkgdT9a+pZdG03zxIjPGsijAQ4/rXyl/wq/4jfEJ9J1+&#13;&#10;RX0+3028WSYSxkl9rDIHNfUNj418Oy6dBLqWorGyxqPnVsk4HtXPmCk5RcCsLyqL5jSi0IKitBqd&#13;&#10;wvX+M4/nTLjQ76Vdseqr/wBtIwf6VL/bmixRI51OMKwyu5sZq0ssboJlmTawyvzda83mqLVnZaMk&#13;&#10;cpb/AAytbLUZNXjstOlmk5lklhBZqt3nhewuoGjm8K2ciScSbY/vc9OnFdJG8cib0YMpGMjpTRJb&#13;&#10;25CFvvNihV6ltReypnnN78HPh9deIV1u5+H8UdxHDsWaJQGVfyqYfC3wExt45dFuokhbO3y/v8d+&#13;&#10;K9BuZI4v9VL8392omvGAVmhzlsVtHFVOXR/iT7GF+/yPHb/4H/D24vmhe+mt5Gm3Bmi4C/3RxxWZ&#13;&#10;4+8EatpmlT28nxO0+Lw9bKG8h7MGVRnkZzyfwr3poraUqs9vG3P3mjX/AAriP2hNP0aP4W6rcfYI&#13;&#10;vMEQ2ts6citI4qVSpGLvv/TIdHli2rf18zw3wp4T0TxfZ6vqXhK9luobPYLdNuGmb1APbmq/jP8A&#13;&#10;Z+1HxNqNv4fImijXS2nnmC8KSn3Mnvk9Otcrp/iHXPB96PEPhW+a3uYvmaPOI5gBnawAx2r1L4Pf&#13;&#10;thx/Ea8Hh+88Li11JQRMj7fnwcZGR0zXqVZYin8Kujjj7OWrPm3w5+xp8RvA+iWi+CLmGG68S6k8&#13;&#10;cn2y2yY0BPzkZHOBmuC8TfsQ/H2SLW7nS/FiLZ2eoLAot0MJuJDjPKnsTjqelfoLqnx+8FaQ5j1f&#13;&#10;TUj+zuQf3YHl+vb0qO3+Lfwr8T6M1xYlBaGbczrGNu8HuawVTEp3cTbmprZo+C/Bn/BOHxEPE9uP&#13;&#10;iX4nDQRRLdXyxqWYR55yWY+/NfcXwE8L/Brwt4Nh034V29qtnGpj8yGIAsw65wB3robbWvh3qtjd&#13;&#10;atYwGdZ4/LnmhQHcPSqNjceFPD0cei+GNIjsWmZmhRIzgknnjHrTqTnU6MmTlLS5b8TjRtMtpL69&#13;&#10;1e3tImHzySYX+lcfZeLvCHia+fS/DOovcGFcySMuFJ9uOa8h+PXxW+Ldrqsem+LPhha2oV3Wzu5p&#13;&#10;mKSrk4baBx1+tRfs7fGHwh4WvtRm+LniS2s5LgqLAOoVQO4HHPfvWkYyjT5r39DOUPet1Pb2t0Py&#13;&#10;MNtCQSQ5ZZZF/wBxyP5VX0zx98PfEmm3Gt6J4otbizs2/wBKuEb5Y8+p/Gm2njHwVqfOleMNPmHb&#13;&#10;bcL/AI1pzd0Z6lzM8iFHupivdWYn+teW/tXX17o3w7jl0u8kt5prpUE0J2tjI4zXqUdxaS/LHqNu&#13;&#10;30nX/GvKf2uvLk+H9tGzKy/2hHgq2f4lq4y5nog9T5yW1mluGkv7mSab/npKxY/rU6K/lrGm0/Nh&#13;&#10;s06Ro0OEUbh7U2FzsYhvfitwJUXylJK49aA8YbAHNQK7qM9frTy37zyxEMUAWI4TIN5NLOV2bVHQ&#13;&#10;1Hnem3oajKOh+Vs+1AFiKZ1XkZqTxTqH9k+ELa/ePdHHeq9w4H3F4GTVdpMW+0j/AHcda429vfiF&#13;&#10;EbjQtUKt4fu5gtxcYO5B/tdcDp0qZFR8z3zSv2jddg8MK/gua4uI9MswJlG4gn14/wDr1T0T9sj4&#13;&#10;h2Fst3f395DGjbmWGRj+BHasP9n7wDf3E2tjw3qHlxx2ob9426Nx1zg+xHNY+pWfjVmFl9n0mbzG&#13;&#10;O5fKfJ5+lTyxe6D7WjPXB+3n431PRWsxPc+T5ZLsVbcVGc147pX7SFp8QviNb+E4od0eoXW15rhQ&#13;&#10;GQHqc8VqWehfEEaRJt+HtjNGsLhvLbGeDXjd14p0Lw5b3+r3/wAOlsNQt3ItvJkJPBwSDjqamMIw&#13;&#10;2VivieuvzN743+JNB03xVqnw5Tw0lzN/rUvC+5tpGAQf89K8o+EHiLRvC/xHh1DxJqslraoGjnba&#13;&#10;SAuOBXU3fivwt438YWuvaJ5iLJYlbmWR+Sw6df8ADpXB6auk3PxGt9LurZXt2vlEreq5O7P41RtT&#13;&#10;jurH1Z+xbeeHP+F+XF94TvNNuI9QZjB9tjDbFBBwOeAc19TfF741/EH4b6N59t4S0K6t92N0eFK+&#13;&#10;+AOa+Qfgj4I0GO58Qr4b0jUIbuxuNtlc2cZYjKg9fxrpLWJNLsSvxi8T6pGrORGt35m1h27daxnR&#13;&#10;pVJc0zP2lSPwjfFfinXv2g/iFp/i20ksrcaGHLxxx4XzCMYHvg1reB/hhpNt4x1L4u6l47gnvtQt&#13;&#10;fs8ektgSDAOOSSf4vSpLH4S/DT7WLjR/F1xYrdrvcqrDnAp2rfDPQohFPpHxHVXhkDL5jcsRWnLH&#13;&#10;lXKZ80upofs8/CXxp8PLW60/WdKW2mvNWlvPMeTGYmZnGD+New/a7+KVtl7MvoVlP+NeVaLe/EG3&#13;&#10;8T2aan8QodRhj5a2Zlyq8jjB9a7658Q7ZOFBH+90ql5mc5dTTm1/W4/lGqXBUf8ATTNeY/tXeLtd&#13;&#10;tfg9eSpqEnMyj73+6K76LU1kU+WV3NxjdXln7Xv7r4N3UjMq5uF+906rRyx6ImLlzI+aNUvZrm3h&#13;&#10;lmddxzncx9K9L+BWqeNbrQZINHltbe1tAdrPDky+2c1863Pia/1nxPHp1mZJLe23M3lqSMjt+tdR&#13;&#10;4e+I+s+HLGS1065uYY4+IYVbGTnk9KfxbHZKPu2eh7npfjpPEevx+GfF1ja2M11N5dpJcxkrM3oA&#13;&#10;etdXovxv0P4X6jqmleJtPsSulosdrHb2ZJLt04HXqOg6Zr5rvfiHrOtarY6pqxke4sm3WbMeYye+&#13;&#10;fWm6d4ovbfxrJ40uYZJrsKPMEx3K+DnNKxMYJn1P45udS8e+F4orrSNN0+1ucM9wLUKyr1x7VzHj&#13;&#10;qeHRfB+j6dqPiyybRo7rKrHGNxcE8def6e9eP+Kfjtq3jS2WC+1ZoYVcbrWNtoYE47fXtXomtR6t&#13;&#10;rnw302xPhCSxtrHbMt5eLw+W6r69e9N6GfI47ntlr8VbZPCdnZW1lGLFVVpluIQGZeBwM/X6Z/Kb&#13;&#10;wV+014duNcWx1T4V6pa2McZH2homRSN2Nw45H6VS+GelaTq/gSS48RWyTSTfLHMy4wB2HtXc+K7D&#13;&#10;R9Q8JNBbiKMtZmOLy0AwcYB6VMoxkrMV7GH8aNH+HEXiXQfiDNpy32mySZuI5ptyDI/iGOteM/GX&#13;&#10;xFoPxF8eWuhaZ4Yt9Jso2YxmOELuGeue4/z6V32jaJb/AA58G/8ACE+M9XbVEVS0k9wTxvPH5V4x&#13;&#10;8XvD+sXPjC3u/ALy6hp0kPl3DW6lhb4zghhgD35pRio7DTu7GZ458BE6nd6ZoKrP5K5/cjIwfXAq&#13;&#10;x8IPCVj4WtdR8ZeJbyTT7PTos/aI1O3zOwz2qn4b8X+B9CtptFvNavjdXeY5b20ILBiMYYHPQU27&#13;&#10;vPEDeF7/AOGXga4udYt/JNzepNztjx/Efx/SruaavQ9g/wCED0bxP8IWi1bXFbUry2a4dm/eNs5w&#13;&#10;uOx4PJrM+Hnwt8IfFG3k0WTW4Y/7IHlTW8cYaQkfr2//AFV41L8aL/4cfDFp9O0+Sz1W6sfImWRt&#13;&#10;5QHOT7YzXmPwz8e+KvDmuHWtJ8aXdm9yn79o7g5lGe9IqNOTpt3P0k8P/D+80Lw7DpE14zLbW4EL&#13;&#10;wxhcjHHFanhr4dWdlp02pr40tYHkffJbzzDzA3p196+etO+KOuT6FazWHxAm+a3RmZrjJPy85/Gq&#13;&#10;D/Ejw1/wlCy654hVb2Vd0cz3B5/pUyU+hzqyk+Y968XXV1oOsabF57NHdyHdKq8Yx3/KtXSo/wC0&#13;&#10;pUsoXj3OflZ2ABryrQvH+qa/P9ltfEi3HkrkMMMPb+Va2n/EbxVo+qrHcadbXlu3DeduQ/hgVevK&#13;&#10;HU7jxB4bnt9Rl0u4tLfzPJO6QsCOeOD681W0jwvdaFpiWlrpsckax4VnXPOa59vHtrPqsHiTxVpf&#13;&#10;2WGe6W00+3juPvv/AHiMj+VdzLqKbfs8sm3bzx6fhURba1E9jNtNG1VLNhPp/l7mziM4/HiuV1mG&#13;&#10;fQrbV9cCYmkgxtbP3v8AJFd4dUiS1adHEi7fXFeU/EzWtUuJdPtNMtRcR3V0zSoWwCo7H9KoUUS/&#13;&#10;BHRLxdKm1jVdDsreadyzTW7ZZ85Oc/Su5Lgt1rG8NahFo3hlbzXltbLjJVG+VFzx3rnfFXx40XTS&#13;&#10;I9AiE5L7VuHPy59u9AmuY78RMu6V2+X1PQVFea/4Y0mIXGpazDGo6/NmvnzxX8WPE+qap/Z+qa68&#13;&#10;YkTO1ZCi/wBKyx43nuNHhS4gNwsjeW37zoc9cn61Wu44wPftX+NXwz00mN9YkkkVc7YYi2RWVB+0&#13;&#10;P8MLgboprh/7zFcY/SvA9ev7jR9dWezZndoQ22TLDpnjP1pNRLy+ChfNbiMMpeT5ccdP50WK5Yvc&#13;&#10;+jl+LPgK5Kp9pdWkGVUsD/hRF448G3r7bbWV3KcMrCvkux1CGa/jawZndEx8szDH5mpNO8R61pdn&#13;&#10;PZw6rIn77gltzAE++c0alclj64S60++AbT76GTd/dkGar3VpINwI+WvDbDxdc6XJb2FjqTP+5Dye&#13;&#10;dlcce1bmj/F3xOUkuBHugiYjDNkNjPA/yKLsiULs7y8gMUqyru+U54rorPXJLmNbjTr5opvLwwjb&#13;&#10;nvXnmg/E/SNftBcXdv8AZGk6B2rTS9e1n/tHT5w23+63BqhOPmcl488Ra7oHxRTxDq+rSXCKwSOO&#13;&#10;RiMKfTn/AAra1/4i+LoYtul+IZI4pBuVUdsqD+NRfFTQ5vHvhqF9LMYvomLSrsycY/Pt2rgdC8Q7&#13;&#10;44NPvZ2ZrdmjuGbPf/ClZFK/KamveOfiBb2//CSaL4x1Bbi1b/SlN05Dx+pGexqay+N/xA12BdM1&#13;&#10;bX5nik4k/ebsjPvWLfS/2ZPN5bK0MisrLu+8p7/hXF6JeSWOqtpTPu8ib5SzYyuf8KXLHsUnLudj&#13;&#10;8G3jl1zxHO83mf6VkMPwrsGkWWf5Xbjt6VwHwHuLWS+8QTQHC/bsL/47/XNd1NIpmJEnAb+lOOwS&#13;&#10;3PZf2dyBoV3Mo/5ehn/vmvSUOTlfu/w15r+zqkX9gXbFsr9oH/oNelWAIlMEzdsrUMksaWBHfpLk&#13;&#10;9eQO9V/j141i+HnwxuvG0mlyXi2KrI1tD9+QA5wPer2k7Tfxqw7/AJVwf7fF5c2v7L3iSfTXdZls&#13;&#10;/wB35X3s+3vXHJvnRcUpaM818Lft8/DzxP8AaDJ8M9ct/s0e+bzIR09sZyfarnh39uT4FeJ71rG1&#13;&#10;0jWI5dhdo5tLkXA+pXFfFHwj8XeOItL8RjUdSut0Wmb4/OhAwfm9vam/AH4h+NtV8XHTtV1Pzt2n&#13;&#10;ylVe3CkMF45AFdHK1szd4eHvafifdGgftn/s1a/qC6Pa69ILhmKrHJbkcjr2rZ0r9qH9m3VdTTSb&#13;&#10;D4hWX2r7QIhBuAbeTjbjPXPavz1+EnxY8U6t8UbPT75bGSGa4mXcsIDrhWI7n07itfwT8Ubq++OF&#13;&#10;poVz4Y01o21+ONZljIYfvBz9fwo5b9QlheVtWP1C8faz4b0Xwza6pr2owW9iWU/aZ5NqjcOCT2rl&#13;&#10;4PFHwz1eMNaeMNOkX0W8H+NcR/wUJ1O10T9la61K70pL6KLyd1rIflf5k4r4Z+B/xI8MapqGqyR+&#13;&#10;CfsZg0t3byZuGHcDH+R7VhC9jONDmp8x+kSReD7p1kstX09uw23Cf41JceGPD10cvb2jMe/yZNfm&#13;&#10;b8Lvix4VvfGOn2dpb65b+dc4G7VpdoznqN/T8K2Nc+McNn4v1GytviJ4ms5be6I2xX0mxR+Z7VZf&#13;&#10;1eUZWP0MufhZol/OWm0W3mXAC74lYD271Vvvg34OuYP7PufCllJbq24wPbArn1xXxR46+NXiTwfq&#13;&#10;tjaRfHHX7NptPjkVdvmKwOfmPHWt+b9obx5oHw5tPEdt8b7iS4mucfaruFWUr6FT0qkpLVoj2c1Y&#13;&#10;+pIf2fPhvbGYW3grTYVuIykgjtVXKntVXwl+yp8JNB8SWutaV4Esbe6t5leGaGFRtPrwBXzv8P8A&#13;&#10;9qf4ua/pmqXTfGDT7z7Hb70YWgRYz/tEc4/D+VdN8FP2sPi74r8e6boOq+M9HvI7i7VJPIUhivfH&#13;&#10;J/lRyy6IHGpF2ufQX7cM88PwhilVhuSQkfL/ALNfCXwQ8R61qXii6e9ht22W8rLthAr7l/bcu7u2&#13;&#10;+D8U7Rq0iEttboSEr4V+C/xEm1HWNQS40S2jeGylfMa4zj+lFD4AXws6j4Ua1ez+Lrk3Om2f/HrK&#13;&#10;QyQ7T/FVD4Y+IzP49eK58KWMY2TbXij569+BUXwk8ezal4muo5PD0EYWzl/eRn0LH+lVfhD460XV&#13;&#10;PHUtgPDZt5Fimbfnrg9OlbDjHRmr4Ll064+I6zDwpbRN5kv76Nxnv1GO9VvB11o7fF/Yvh6RJftk&#13;&#10;m2ZJT6ntVX4XfEXwPq3xDktLLT7gXSNKc7jjjOe496b4I8a+F734rKtl532n7VIWjZetAuWXY2tD&#13;&#10;1vwxe/F06YtlfR3H24qsizfJur0Cw+FHkeORr5lv2/fbipm+Xnr2ryvwb4j8GyfF9g9zIbptQO2N&#13;&#10;lH3s175D8dPBcOt/8IpPPtvG6J6cfSgzlzIqx+MPhEuuf2bdfaI75ZNq/Kcbs4z+deUeMPGenJ8U&#13;&#10;5NMj8ctA32xcWzR9Mt060p1jRLj4nZTUo2Zr75o889/6Vw/j/wALrqHxkk1W2120G6+RvLduRz0/&#13;&#10;Wg0p0/ePTPH+vXb+JRbHxXbxjy4wsckfJ/rVH4i+I9Viu7aKDVrMg264Nwv3vzqh4/8ADEN34sju&#13;&#10;kuIXdo4w2WHGB9azfjJpay6rZmGWMlbVR94c8Y9aCYxdzf8AG19qFxoemvJFp8m2HLbkHPI6Emm6&#13;&#10;9cyL8PtPjk0aymwzBl3DaOOxrnfHumXMvh/S48H5bf8Ahkx6eho8RaLeD4a6bbIspdS24LJz0NA+&#13;&#10;xtLbx3/wwktpvDkGxrgjyY2GDye/NVvC9pY6R4J1UDwyyq8eWVX68/T2rNtINRj+D88SSTLI1ywX&#13;&#10;5snqapaVceIbf4c63IlxMZPLzF/n/PSlJ2VzSPvaM0/g9qnhuaXUhbeFLqBvsZDHb1XHTofan/Ba&#13;&#10;x8BX3xHhjtdMuYLiRmVpZE+UZJHWuX/Zs1TxDMdVuNTuZGKWDMFYHjArY/Z38Q3erfFCGz8/colY&#13;&#10;spT/AGiOtKMuYdTlTkewXn7GfgC91ca9H4wjEjzCTb5g61b8e/ss6X4o1BbmLxNDG/krHw69MfSt&#13;&#10;/wCIVodO063vLN9rNMobbXE/EDWL2y1lUtbqQYhB4kb/ABqjl5r9S9f/ALKE914HtvCltrduxhl3&#13;&#10;bt4Oen09K9a+APgyTwFqmk+HrmRW8lfvq2c44rz3wFLe65pNq91eS/vJCPM8w9Mf/Xr1/wCFWl/Z&#13;&#10;vG1naPKz7ejMxPeiXwthdnuVo0D2wO/+GoJoXEhKNkdaelrhVI9PzqeN3Tt2rzxnL/EOGR/BmoAT&#13;&#10;f8u54qp+zn/yT+H/AHn/APQqs/FLfH4K1Bk6+Sap/s6yvF4AtxKn8T/+hVtL/d/mOPxHosDYk2nv&#13;&#10;WN4swLrb0+WtRZl++tc54wWHULlczbdvNc1OP7y5U/4dhdCB82Td61qMwVc1l6MGRmKDNaSFyPnF&#13;&#10;az+IzGtNnhc4/iqO+fGnSbD/AA/1qwBGc5Tn6VFcxRyRSb32jb8xpLcZy3hQBrBsjrI38zWoqtja&#13;&#10;x47VBpMOn2MDxW1wrLuPzbvU1ZDwHpcLXQ9xDfOx+7XPpXJ/E1pBBChwea6yWWEKVWVSfrXIfEl0&#13;&#10;MdvGrAsSeKcPiQHj3iFI21aT95TvBUYPiKAMON4/mKj8TQPHrExD8bu1S+BD5mvwsf4ZBj8xXU9j&#13;&#10;KN+bU97s1Vo1yPuoP5Vi/ENWNpbMi/N5o/mK2LYM0cagfwj+VZPxAkEdrbtj/lsB+Oa5Y/EanG/F&#13;&#10;C58XTW3k6bassXTcrcmvmjxH8Kdd1P4gWt+LM+Y1yGZm68V9g+KrnNskDY+bFYcfh3SZle/ntI90&#13;&#10;a/f29DW5PNZ2OM+MHh3Wtc8N6fa6NcTQyWsYWSSJyP8APers194l8K/CqG907WZHvo1HzSHOeK2k&#13;&#10;0abUyLe21FvnbAXNO1DT5EtP7FmslmVAVO3H+NPyHzIr/B74peM/EXhu61LW7BXa3XK7VJJ5+p7V&#13;&#10;oeE/2hNF8Wao+h2lky3Mcmx0kUj8qh8KaY3hfTb6aWBoY7iLbGu3gflXkcHg/ULDx8t9Y3m0XE/D&#13;&#10;Lx34qeVdhnv+p+Mb37ZDZz6DN5f8MkaEj+ddLYiyvtBa3uIt2452tXIwz+PNLs7a2n0eOWPywFk4&#13;&#10;NUfGk/izR/Cdxrmj3LRzKd3l44Hc/wAqiSi1oB0Z8I6bZltRtkZWVSdvY1D4J09riabVLhmLLIVX&#13;&#10;LGvB9I/bP8TaZMNL8SaEs2W27lPJ5xXeeF/2tfhlHMtjrOdPduTu6c8+lJ83LYD2JLAAs0m1if7y&#13;&#10;0uiaZay380KxeXujx8oxWP4e+KXw/wDE9utxpviS1kDfdBkFdHocttLdSSW0yuvlnBVs1jKVogcz&#13;&#10;4i+Dfh/XJ2lmC7i3O5Ac0V1U5bftI6dKKSqVAPlT9umwtbj4u6fc3CbmXw5CMf8AbxcV4yqW0ZxH&#13;&#10;bqvpxXt/7bUkJ+LljBIRn/hHITjP/TeevHRBbodzH9a5sg/5E1D/AAo9jPv+RxX/AMRnTWdvJyyY&#13;&#10;78VGttkfKnFXL6SMNsiqqHI4DV7B5F2EUAj+UjbUyRKlOIyMEUKCxwBQIfBatcTLCiHc3TbXZ2fw&#13;&#10;d8Rt4ea+fRyZJP8AVndtwMda5XTpZ7a8S4iHzKcrkVt6v4r+K91LHEuoTLb7flAX+GgDz/436Fqm&#13;&#10;g+FjZ3kA83zB8td/+xt+xdc/Et7fxd44gSOyjkDJGVI3d/6VZ8JfDS9+KniG107U1kmVZQ8u7nP5&#13;&#10;19i6PJp3grwzb6DpMCRrFGEVVUDc34Vz1pNRsaxlaKR1HhHwzofg7S7fwz4WsljSNVX5R6DrXSXN&#13;&#10;3b+H7BpnZWmI657+1Y/hiey02xEtzuM0gy27+E1z2r+J01fX5Ikf9zaKS67u/wDn+deX7KVWprsb&#13;&#10;yrRjT0NfU/EUsapMx3XFy2I1Hb/Oa2rGRdO04Ju+Y/M5rzDw14rtdb8XX2pzvugsvkjVeQSeK6O7&#13;&#10;8abYMmFgp6Z//VWlTDvYxjVlHU3da8R/ZreNGkw00mFrO8b+I4dP0+1WSYDdcAfqK4D4l+PIrPxJ&#13;&#10;pFj9oEX8bK3+feuR+PnxWFloGn3kVypX7YPm/Kto4XZi9tO1j22/8a6dCu15h90VTt/GdpqWm3Ec&#13;&#10;RbfF8y/T/Jr53v8A4q6pelbqSdIYduVLNV74bfFO41DXrjT3uY2VoCFO725rf6rCOqI9pI9uvPHb&#13;&#10;TeHZLuO4XdCuQARzXl/iz9oGxtBua5w2cYBFeb6D8X7u38T3nhy5mXy2mdDlu3NeV+JNZI8W3lpc&#13;&#10;znAmJVS3QVrTpxi9CW3Lc941j4uR61oEmraa+6WH/WbuuK8t8VeLLjVrtZobn7ynctcq3jq28Pk2&#13;&#10;S3K/vxjaT1zWTJ4m8m8kazUzN1Veepwa10CMexqPqJe4kZ2wFbmrUFxHJH5yL1/WuH1HVteexubp&#13;&#10;7XZJu3QxjPJ4rBi8T/F28jWFbSO2T+9t6fnRc0VO56pcTJKGic7M/wB4dK53WdQ0PSYXuNRv4yqZ&#13;&#10;JVpBXCto/jPU5SdV8SSR+u0//XpY/hvoLSmXWNbuLjd95Wbik2+g/Zx6yL6fGrwHLefZzJu99wq1&#13;&#10;d/HHwvaqY9MsZZeMHYlZUPgn4f6QTJbaMsjdmZqnF3oNjF/oum28efpR7w/3XS5DZePb90nufD/h&#13;&#10;pvOmbrJ3rJ1Dw/8AFLxFc/abvUhaxschRJgirHiDxRqUNuw0eL9528tf8KSw1jxLeW0ayQSMxHzb&#13;&#10;iaXL0NIy5VdIns/h94gktlt9T8bysv8AdVjVqL4Y+Ho8LqGoS3X+8x4qewj1ieHc8Sp7s1XY9E1q&#13;&#10;aJSJz/tYXOaqyM+eRWHhDwbYp/oOlxM3rJzTz/ZtmMRQJ8vtV638GbxvnuJM59avQeFbC3O4Nu45&#13;&#10;5HNFkJyv1MaPWnD7VZsf7K1G9/qlzJthjZV/2uM1ukaBayeTLcKrHjbxmnXHhH7dfQtDLJsfstMR&#13;&#10;j+Xqjja1wq5/SrFr4cuplV5bssv0roo/BUGlzKVVmyPm3c1y3j/xLq3geVrqOINB2DUBH3nZG5ae&#13;&#10;FbND+8j3A/3jVuLStGsF37Yl+uK8Zvf2h9dvJWhtIh6bVzx+lZOo+PPHOu/uooZh6sucYqeY09hU&#13;&#10;6nux8R6DHcraK6mRmwoU1j+EdMk1r4k30VwGaIR+vtXJ/AbR59V1K6vdUmkZ4cHaxyM16V8KrZbz&#13;&#10;4g6gI0P3cYFBnKPI2jq9C8JWdneCzhBVZG+UmtPxdYaTpdxY6dbWTS3HmKzTKMgDivWfB3w28PR+&#13;&#10;C7zXte0efzoULK8jbQPpXlGtfF21XUdui+HY18tsF5DkH8xUKopNpdCXF2T7lH4jsk+kYYfw/wBa&#13;&#10;veH5DBocYUc9Kyde1S18Saa0l1NtuGbKxxjj6f59KfDrEMOnJBnay/eX0rSJJqCbfPy1JfxQ38Xk&#13;&#10;kjj17VgLr8MU26SYYqvfeKkCf6NeKuf4qYHRpILGNUU7ivSpItbslkVbp/mHK1xa+N7SFtl5fbuy&#13;&#10;+9F9q8bTLJYzKZGXOWbOKA1PobwJrnh/wh4TuPFAewfUIcmDzpRn6da8B+JXxQ1bxh4ouNeuoYxN&#13;&#10;JL92HGAPwrjL/Ur+WaSO4uXPsGNRRoLFfMRixYZKs3Ws400pNmnSxuRePdZgnVYLkoWXDc1NqPjf&#13;&#10;XbuM2sesyKVX70fGfauLt9cnm1WSCXTWiRfuM/Ga0mur5ZAYbZT/ALW2tA5eUTVT4m1Cye1mv5HV&#13;&#10;vvFmzxVaPSp7awWGWVWAGdrPVyae8dd4m+8PmRazZkupAZXhOVOB70rAF3dzXNr/AGdJtSNT0TIB&#13;&#10;qlFay2jtkDyiMqwPerMsLJHvuBtyM8tTpTZzQKpn2gdxzSHqTQYWHzpLc7uzMeKbJZrLKxZsL61U&#13;&#10;kupYwsVu7Mh+7uOM1YgsNb1WRbWyt5G3cFY0LNVCESKIHc8hCr0IoNxHMCQ23HY9637D4LePrmZf&#13;&#10;tFtJbW+3O65IUH8a2bv4b+DvBWjw6x8QfGdrZwzMUhZWU72z05PX071PMg9Dg5Xt1AeUfd6VZ8He&#13;&#10;GtT8baumm+G9MmubibiJVU812epav8H/AA54DX4g+D9DufEi/aPJdRkLG+O//wCqtDT/AIs/EWL4&#13;&#10;Ut4w+G3hC20HWLG4fzYvLDsYcgFx0/h5/CplK2xUYyludl4i/Yr8QfDrwLH4y8b6y0bzKP8AR7eH&#13;&#10;LKx7dT/IV5v4B8Gw33xQ0/wjqW4rcXijLSfOEz+le9fsZftMH4s6Vd/Cn40eKIb66vE8yG6m+Tdn&#13;&#10;sPTFYXxJ+E1x8Efi7b+KdRs3ls7e4EtvcYGGjB6Z7kCs41J6xlv0CUeXU9tb9ma3stQGmab441a3&#13;&#10;s4h/q47ltoAjzjp/nNeQ6rr8EHiBtDk1IeTHceXJNISxxnBP1rd+LX/BSrwrZ2Emn+EPBMhvGhaM&#13;&#10;TTSbcNtxnGc+vavkDXfiT4y8QXcl+b37P50xkZe459azw0a2vtCqkIya5T7t8O/GD9nz4faIdL8L&#13;&#10;/EHTZLiR8XD3KrvV+/fiptf/AGv/AIL6Zdw+EbGaLV7i6cI02m4Cq3uc+9fnTc3d8Ljzk1Yr5md2&#13;&#10;GIz+tMtr66s2WZJdsufnaN+eOnI/CtHh4vd3NNj9KPh18ZoNZ8Sal8OGuJopvL32+4BQgY8YJ+8f&#13;&#10;p616DcrquoaIjwK3+jyIkjSR5OAefxxXwV8IfigfG9vHY3eoNHrFhH/otwsxV5doHB967Wz+M3xb&#13;&#10;8JXkEGl+I72OOS7/ANKiuMyYycckn3rOdG70OfbQ+v8AWPEsGs2dw9jbwzPb/KvmQldvNaP/AAkc&#13;&#10;OsaasDTxyfZYMMtvNt5x06+tfKC/tP8AxK8Jal/ZVncWtxDeXoWX7THkjO0df+BfpWlpn7XHiHwh&#13;&#10;eNp2peDLO8S+vArNGxjZB+ArF4eWmmxSk11PqLSfFdze6Ba2MUk1rJuwxSTey8+1SaJ4peXTZ4mv&#13;&#10;bjzo7or51wvTntXzzpf7YPhDQbt9H1zwjcJLdXmI5YZ2wnTH+favRdB+KHgvS9Bl1TV/FUNnLdEz&#13;&#10;WtndMWZlC59Kzlh4x3Qe0mejaL42ZtZutHvtVhmukiDKu3btB9z9Kt2njXU4pWbUdJH2WD701u27&#13;&#10;FfKNx/wUK+FyafrsFv4eXUtShLbLq2YqrhSeMnHoK8P0n9vz42aub/w7olzDZ6bcRySqnLvHnPBJ&#13;&#10;9M0/qnP0No1KnVn6VaN8V/AmtozQ6/bxNHJsZLhwrA/ia579onXNJf4OateQajbyRiMbpI5gQOe5&#13;&#10;7V8Vf8E2r67+KXxe1qfx5fS6m32FXZppONx3dAPoPyr7E1j4V+B7nUpfCzWrfY9Q02Q3Fv5p25Hf&#13;&#10;FcksPTw+ITvs0bc8pQaPkzxX4xgsdFlurciQ+X8qow5ri7fxDqQ0m38bWwu9PIYqNSjbb5bD+mf0&#13;&#10;ruf2mv2YNc8Fq2qaXf3a6asha3kjj3bec4bH8IH6Vc/Z58U+FvEPgZfhP49+yySCRmglVBtmQk9/&#13;&#10;xr3I1FNXR5/Ly6HlM37QWneIddj0NvGk2oXLd3lCpIRjAJ7k9K+hf2Q/H/gHxp4Zvfhd4ztP7I1b&#13;&#10;7U5WGaQbZF55U+9eX/tD/wDBP+K+hm8V/CTTdtxAoka1hC7ZAOcj0PfIrzP4QeK/ENhqreE/H8L2&#13;&#10;91atiK7ZdtxC3ZWwOnXnPNTJKpGyZfLDdH6O/Drwrofwxgk8MfYcw3Em6OTqK64eHtDeSPUVsYfM&#13;&#10;jRtrBf1r5h+DX7U+oafOnw6+LiAW8kax6drjZ2upOBk87T/P1r3T/hKNQ8Lz2tvast5p10uFuRJn&#13;&#10;bkdSTXlVqNb2m/8AwTelUjax4z+26011eeH7UTbf9ZnI7fN/iK8Mt9M8M3NvIviP4V6l4mhikyGs&#13;&#10;FB8k4+o/n3r2b9tPVlurzRJbORG2xuGZfXmqv7IF3fy2mu6fa3DKdqyl9uc8f/W/Wu+lenh/67mM&#13;&#10;9a1zP+FVp8Npfg54vh8P+AtU0m3fYl5Z6hEVZ84+7nqO1M0L4PfBaNrK4i8P6xZ7plKqyttbkfpX&#13;&#10;r2q2t9q9i2mX92u1pASBCBux6+tW4tV1tAqeRZyKn3Q8eMfSpjHQlzj0R86/tAeH/hNoXxMnsYPj&#13;&#10;YvhyTyY2hsZr7ygvH3gCR1pnxHS3t/2ctHSLxdHrSvqaldSjm8wSDcvRu4r17x98EPhV8VNSbV/i&#13;&#10;B8LNM1C7ZdouJQN2Py/lXmf7SfgLQvh18K9L8L+FNHTT9Oh1BTBaRE7UyVGB7Z5qqLlzWYSlC2h4&#13;&#10;u0TBdzvmiFRjeTgDqKDv2ZLf8BaiIkKUYfe712GY6QjYAq9aewPVRz64pks0Nuu7bntRPfvJbqCo&#13;&#10;UJ6d6AHRJIigv9aLiZc/IPrWDrnxA8OaBG32/VQrr/yz3c15/rH7QVjqOtQ6PDdNY2ssoWa88vcy&#13;&#10;L6gd6CowlLZHrkk9v9ptbETqsk0gC5Yehqr8QtGvY/h1rksd9wsDHK9R8px+tYeg+Kf2cfDqjVbf&#13;&#10;4mtfXx4Wa8YkA9DitbUPF3grxb4evPC+n/ErTw18myT+8vuOOvWpuhuEk9mdd+z7qGpX+gale6Hf&#13;&#10;tbSWGlxiQ7v9Yvf+VQ6L4nvv7dlaJ0lVsKrOuSmfT3qj8I9P8GfDTwvfaXoHir7ZdahF5dxcSXHU&#13;&#10;Dp16VY0exXSpDIk8bMx3bmYHA9aIiludPo/j3xVLDqFlpsSSCO3Znby+ehFeOWi6Vdma+8T6S0k/&#13;&#10;nHbGy/KMsc5H5V61Z+Px4asbpdO020nuriAozb8ZH0rzvQrg6ZbTN4qXdLdXjSRsoyFUnOKNyUtz&#13;&#10;zH4t2+gaL4osX0LTWtvPhBmKfKgPsP0rzuzs9Z1Dxoo0K2kmlEu9Uhjz3zivXP2id+qatpq+HdBu&#13;&#10;r6NbfE0ltH8qccZPbmsjwXr1v8N2+3f2JHa3Tc7ZH3OR/Sl6HZCXLC9j2j9nP44eJ/hCdRj8TeEr&#13;&#10;hUu2WX7QzKBwAMc16Rr/AO218IvEnh6bTdZ0JpJnX9081qG2vxg18wXPiHW/ipbSapfXc32W3kCR&#13;&#10;W8P8TE4APrWqf2bvi3punDVrnwtdNDNHv3fLtVex60pKPUwlHq9D628O/tZ/s0X2mWtpqlxYRTrC&#13;&#10;qsZbdRzj613V/e/AzUfDLeJDpei3VuqbvOg27jz04NfndY+GhE7WV5cSTdVeKSTdj1FdNZa2/h7Q&#13;&#10;v7JsraZY2kUskMpbIHbbmp9lGWovQ0/HWsW6/Eu+8Q+FLq4tbfey20cM5CgZz0qKT4k+PgpKa3c+&#13;&#10;vNwKx7y709ruMSWt1GJOflWib+xml/cXdx83RSprWyA0m+L/AMVWv7eSx8Z3dusTLuj3Ag/WuvtP&#13;&#10;Fes/Ga3j8D+OtedrOaRfMYIvJGPUH0rzKSaFS7QSxyMvAVW5U+hrL17xFbWuoab4furh7cXU266u&#13;&#10;IpiGhj4/L2pSaiiox5mfT13/AME9vDOheFP7e+GHjvT5neHdcR3jR8DA6YUEVVtP+CZvjrXtOh1a&#13;&#10;x8VaTMs0Ykwi4wTnj5Sf1xXzjqWslL2YeHvif4gj03YUUjVJcSNnn+Lp2q5ovxy+M3h1P7O0X406&#13;&#10;35MSYt42dZAi+mSDn8a5+XER0izZqLerPdNU/wCCcXxhsMyxaVZ3Wxf+WcxrjYf2Nfjtq811b6b4&#13;&#10;SaFrRts0c0wDEfhmsnRf2zf2i9PnWPSvi5cTNjG26s0OW9OMV9IfDD9sSTw3Zw33xzl+x6hqyqUu&#13;&#10;oWJjdR346URliY72M5LlV4nzbffsZfHLw5dLdxfDS6lPUP8AIwX/AMer1TWNI+PNtommWUk2m3Sy&#13;&#10;yCL7Jd2v+q55H6+pr6SP7Svw91Hw/Jd+HvHdm7MCP9ImOB0rzu2+I+g61fx3t3r+nSGO4Z2KyD8x&#13;&#10;WkJVJfEZylzbHMSD416Jbx6bLFpM2OFto49oA9fal1HW/jLZPa28Ph+yuGYFpIY7kDgfXrXa654x&#13;&#10;8Im4W4uNahMso+XyznNc1rdw2ueM9N1XSdWaSG33K0US43A+pzWnKZ3fYqx+KNd1pWn8T/C+SZtv&#13;&#10;zNHcKysB7V5L8bvi1rHh6W38HfDzRrjQ49T3NcrJbAbV4ztJ6HBFfSmmzwxw/YdybVXghhnNfOP7&#13;&#10;bWleKbnxRo974W0qa8njtXj2wqDjpyeeOB+NIqnJOdmcH4B0LRrzwqstgjSarFcMsnmPubnksf1N&#13;&#10;df8AB7T9E0i68TfadYuI5E09jMLb70zDPHuMcYrnPAt9b6F4Dn0DS9Klj1+43HUriZeY244U/jXp&#13;&#10;X7NujeF10i+jksppNQEn+k3MnIJOcikUfI/xI8Z/2/crplpcZnnnxIvdF9MduuK6Dwp4C0W1tI59&#13;&#10;RtvmXGC1ex/G79l3QYtfuPid4K0sJdJlrq32jY/q2Ox/wrzJ7zfGrkDG37o4xRFS6m/tIuCjAuGe&#13;&#10;+sx5dhcNHGuAuOwqnqkAuwHuJfNkHG5v88VNBcXBiAlX/d461H9h1yRVuE06Ros5Myr8ox71Zn72&#13;&#10;pveH/E3ijwJZx3/h/Upl27TKm7Iwcdc9ua6Gx/aQ+Jc+oW8E1pDNFJIqsxUbvSszRIUm+HWpeIJo&#13;&#10;2kXcI1jj68cdPwrH8CSBNdt557Nlwu8LJ1Vvf6E0o7kbn0Tr9unjLUbKTTZ1uG0iNZY5OgSdhnp6&#13;&#10;jNdd8OtS8W6NFcXHj2Wa7VoCIXEfTivFPDx0Cxe8K67dQ3EMoe+ZZCFViMgce1fTfw6+FHhKXwDo&#13;&#10;+u654q1SabWIy8W2X5VX/wDVWcpxp79SeXmK3iHwh4/1vwWjeCri1+0yxEoskoUjPOPyry2fwj49&#13;&#10;j8mLx27W8lvGVjW3Y4LEYJzjnvWtqHj+bQ/ijfeE7TxXcJDZsPs8oh3YXByT9D/KtO68Zvq7LHP8&#13;&#10;RdPmVfurcQBSD9arcnltoed6P4Z8RzvcWV545vLyxmbYsMik+Xz/AI1zvijw74j1P4mWtjpgjXS9&#13;&#10;NkRLxlzvcHv+le72fxA13wbZLINP8P6tCwwxhxuX3NcW2trcajcarDbW6tdS72Xj5T6UK7HzWPO/&#13;&#10;2gfgr4q8Rwf298MFluDYyrFP5j+WGDdfyrjfDvg/4raS9npWpeHLho4Wy/7zd7/zxXtkHjG6i8Tj&#13;&#10;w6L7b9phM80e7jA9BWo1/cyz+YsybV/iz1px5h81rKxg/BP4O+NvivozapqXhyNJoZZI9szDcqqc&#13;&#10;elUfid4C1zw9r8Pwpu7OOGS/gYwySLhEI5wT+FdlZanqFhO0tnqMsO773kzlf5UapLLq863WqMbq&#13;&#10;TbhZJ5NzD8T9aXLU5t9CeeNr2POdP/Zc+J1oimzi0+ZPL+UpdgZ96ytZ/Zg+LWm6ZJqJ0mNnEgLJ&#13;&#10;HKrE8joSR/OvT5IJLd9yzSocfdWQjFQyW18FZ01K9Vf7qzNij953RXMedDwP4ntdbt21TSWhmkj+&#13;&#10;WOTBEntT08I+K9Fsb5E0mZFlYuqrG3ymvQ9NimF5BqN9eyPJaHdbtPlse3Ndvb/HbxBbJi80LTZx&#13;&#10;/daIDNU+ZbE8yufIl/rutSBpGa5t5LU7WjXK7T7iu3+GXxLvF0+SHWpJV8pgqs33W9c+nSvVfEWq&#13;&#10;aB4p0LVNF1LwTZo2qNlriFsOn04rE+EXgX4dfD6C6tNY0WfVI7qbcvny52f5zU+8W5R5bE2j+JdL&#13;&#10;8QwtJouorb3YU7OeHYDp9P8AGvLZ9UvLrxldS69Yw2C7GWZY8bZG6bvqa9w1/RPgjLpt1Fofg640&#13;&#10;+4mUlbi3OCG9eBXO6p4H+Hni3wfHp+u29xHfWy4juomIaTHcmquQjgb2w+3W6rHMGx0Kn+GuP8X+&#13;&#10;HpNLC62l6yzQSLu2nh0r1DxF8NvC0VpA2l6pcwuIws3zYHp/hWXJ4FMJ8g3rXKlSMSAHg1XQqLS3&#13;&#10;Ob+A0sDNqiW8qtvuvvIcjOFr0iOMFWEpX8utcb8MvhbcfDe6vDBqXnQ31wZVj2f6vpx9K7RAGfy2&#13;&#10;OCaS2CVubQ9g/Zx48OXUA+bF0Pm9eK9MmRioYPtK15r+zjHnwpcNFy32vlu/SvS43WaPNQS3Yt6I&#13;&#10;/nXCsp+bdg/Wuf8A2q/AutfED4N3vg3R71Le7vv3cU8ke5UPHOO/Wui0GJU1eEg/Luy35iofjp47&#13;&#10;0r4f+A5vGOsWc01vZSKZI4lLMRkdAOtcc/4iKifGWgfsT/GrwxY6tbah410+7a7s/Lt9tuV2tzye&#13;&#10;Tmue8Bfsp/H7wx4sbUfEcOizQi1k2tbsQxY4x1A/rX0No/7afwU8WiaSwTUY1t490/nafIhUd8hl&#13;&#10;FWtD/ak/Z68U3P2bS/GcMsnl72j2fMo9SK3jzPQv2tTVWPkXwb+zp8dtC8Y293qPwy0tbeOST/Sb&#13;&#10;WVcj5Tg49T0/Gq/hD4QfEzS/i1Zaxq/whkjt11yOSS+UrwvmDL4Vic19rab8Z/gJr5+y6X8RNNaR&#13;&#10;s4jE3PHXitOx8R/CjVFNpZ+NLGRndQFWb+LI46etXZqNh+2m5XcTD/b802LXP2X5NLSymuDMYR5E&#13;&#10;KFmfocDHP8NfBXwm8Fz6XLrZm8E63Yn+ynBaa2kAYZHAyOT9K/UrxraaJeaFY2uqyQ/ZlC7fOxtJ&#13;&#10;A681zTeFfCFyrC1Fn83B8vbz7HgVz005II1OWHLY/Lj4caF4VXx9pzwRapDMtxvWO4t2UdCcHI9K&#13;&#10;h8V6L4RuPGeqSf8ACSvFNJdsJVmj6Hv+Qr9OJ/hL4Okk86HSLNpFbG9YUyPxxWXq37O/w51CVri5&#13;&#10;8E6fIznLZtVJbP4Vsoamv1lc19dj8/8A47+G9LvvFOks3iW1t5I9HhCrIuCynd05qbxFoK3/AMGd&#13;&#10;N0RNetWZL0t5jN8jYyMZr7e8UfstfDDxZdLPrXgW1uJFjCRll6KOwI5A+hrJ1j9jP4Tarocfhy78&#13;&#10;JLHaxMWhjWVl2k+mCP1zV+9cn6xGy8j41+Dnge703wn4stmv7aQz6eu3y5sjOHH4Vpfsg+BfEOlf&#13;&#10;HXw/dTLD5IvMMY5gcHBr6w8O/sO/C/RNP1DTdE0+4jTUIPKmC3JOF55GTnv61J8Kv2C/Anw6+IWl&#13;&#10;+MtJ1TVA9jcB1hknLI31/DNZSla7KdenJO7PUf22rFL74dW9hLOY1mmZWdR935K+Lfhp8JPD2j6r&#13;&#10;f3MHincZLKSMrNERtz3r7X/bGeT/AIQ3TREwY/aD97v8gr5lspb8NcNcW9qyi3Y/6oc0Yf8AhmHN&#13;&#10;Y4z4U/Da20rWbi8t/FFncbrWRfLU8jOeevvUnww+FN9YeJpL65uNPbdBIN8Z5Gfx/wA4rd8BX0lx&#13;&#10;qEky6BZxr5b4KKOfau08GxyPoa3cfhW2UNkZDc9OlbE8x5B4D+CF3ovxBGqKlvtxJykmeoNZ3gj4&#13;&#10;SeIbD4px6n/ZQaJZ3YSK9e6aVplnHqEl4/hmSNgD80bVkwnR7PXPLgs7yGTk7t5xQV7Rnivhb4e+&#13;&#10;INN+MEuqXPh2Ty2v2dZOoHHWtLQNA1M/GOTUdQtZj5k0h3spxtwMCjQPGmny/FaTT7bx7eM/2pv9&#13;&#10;FZOM+nWtLwpr8158SpkTxosojldfIZOnHT8MUk7lyjK12cxaeANXg+LcWt2ySND/AGgzyfKeBnGa&#13;&#10;5vxbpF2/xymZY5BH/aI2/KcH5v8A9Vez+DbvV7vxp5SeJrWSNbpt0XlgHqeP1rsbj4ZWl7rP9ry3&#13;&#10;NqJPN3qrAZpiVRxex4J8VNK1eXxu0kEsiqvlhV5rlP2iotbt/Eemot5LHttEGFkx/DX1TrPgY319&#13;&#10;9rSOzmXcM4wT9OlZfjP4Pab4tv47u90iGUxxquWYcYoCnWlTdz51+Lk/iK00DQfs+pSLmzBPzdTx&#13;&#10;+dT+N77xVbfB3Q7y21GVZDyzL3zxX0H4i+A1r4p063gOhLIttHtQK33ag8VfAuz1PwpZ+HX0STy7&#13;&#10;fOFjYfL+dBX1iOmh4hZ6z4pk+BH29NQY3BumGT1NO8F+KvEZ+F2uXV06vJDwm5cjHAr1z/hQcP8A&#13;&#10;wgX/AAjkdncKqzbvl7c9OnvWLc/Buw8I/DbVNMv5Z4Y52B8xl6H/ACM1PK+WzH7SMpfM8y/Z/wDG&#13;&#10;GsXw1iW5toV8vTy3yRY3YHSrfwG8falP8QJF/sqKArHIyyJjJIJNbHwX8C+GdDi1TbrzSK1rtZiu&#13;&#10;MDHpV74KfDjQ38dyJpGux3EjxuqquBknP+NEY8pdSUeZqxSvf2nfHmqa2PDl9axtCl5sU8evWtH4&#13;&#10;o/FGbR/EPkXNj5v+jqd2327VtH9ij4if8JD/AGxBBuj+0eZ94ev1qz8Vv2Xfib4h1oahpek+Yqxq&#13;&#10;h2t3FUYydN7DvDfxwHg/wNpuuyaa0iSSYWP04H+fxr6T/Z88UHxdrOl+I2j2C4j3KvpyK+dtU/Z6&#13;&#10;8Yv4A0/QbnSX821kzIq177+zRoc+g3mj6Pep5bQw7WRuo6Upv3WZy5eh71calPHL5cMy44FSXV6y&#13;&#10;xbUkGSv3qzb5Ct02YW2/3lqONraaTZIZD2rk5Y7kmL8UdWn/AOEIvoz837o5atL9njbJ8NrOTH3l&#13;&#10;z0+lZfxRW2j8B6gIi3+pP3q1v2ek8v4Z6eB/zz/wqqn8HTuVHe53QQSLgKPl9utc34s0+Izbth3b&#13;&#10;e1dJErE5DVieKHVrjaWxlfWsKbakrFS+Az/Dtvd+W6m4P+FacNpOBua6z7YqnoBKlmbPpitIt/zz&#13;&#10;4+tXU+InoMa3nxgTfpVTVba8/sm4VJA26Mj6VdLygZJFQX7/APEumfOPl+bnpUx3C5yvgvTUTS91&#13;&#10;wNzFmJ+b3rWXT7bcW8vFUfCcobTdyjgs3P41qKW3YIrpkSQvptq3JU/99VwvxXiFhJbzQux9vwr0&#13;&#10;IkEY21wfxijBSFj0WnTvzJCk7HkutTGW/klbvVjwCqf8JDCvH+sHb/aFUdWQS30gLf8AAc1ofDqP&#13;&#10;d4hhX+639RXURzc0j3a1U7FO3+GsP4gRJLHZxs2MzD+dblq2FUMf4aw/HyeYLNN2P31csfiNDJ12&#13;&#10;6iudR2hxhVA25q5Lod1e6A0Nq21pOcmqmpeFLT7St/JdvGByxLcCuMl/a08G6F4obwXeW+5lcJHM&#13;&#10;rE5P+f5VuTy63Os8K+ENctNWZrtvlX7tF54c8TWWr/aJRujkkz8vpmt4+OfC9sYYr3V4reW4XMSz&#13;&#10;Nt3Vq214l3aiTerq3Ktu6ioc5KQcsRlpaW8tittewqygfdas27+HPhi51KPUk05VkRgykeua2VQs&#13;&#10;vyjp2p6JKHXAPLcj0rNSkUGviS1sYp06xx/oBXnw+Ofw6uReeC9Vus3TqV8th36ZruPilrkGgeF5&#13;&#10;Lt0+7A36qa+NYrbUbvxzN4jsbQNJJOxRmGe//wCqqpR5o3A6PWfg3aav4w/tjT7uOS1E2VTaeOf8&#13;&#10;/lXH/GnwbeaF4iWP7Ght9md2O1e6+C/D3i2bSFv5dPRt7ZeNU5A9qxPjL8L9S8dSR32nCaHyVAki&#13;&#10;ZPvYrXyBfEjy/U/ButWHwut/G2i3kkCCTP7qQgjA6V9Dfsf6p4i1r4dzTXWpSSTDIWSQ5OelcT4D&#13;&#10;u9C1fwm3wz1TTZGS3+/Go+bpivWfgTpGleGPD93baEjqivIFV/rUVP4bA8o8dfti+MvhZ4quNE8Q&#13;&#10;6P8Aao4XKpIgHIormf2ovB7TeJHv59oeTG5WAoqvZxK0NH9u6WOP4x6eCcN/wjMPP/bxcV47GZHh&#13;&#10;z5mc/d5r1z9vm5ij+MWnQu4BPhqE/wDkxcV5BYkNEApry+H/APkS0P8ACj1s+/5G9f8AxDtibTk5&#13;&#10;ao/wqSWONFJZqr+ZCjYL817B45cJCjJqa2t5pHUwwySbu6IT/KqVm0c1zGjyADzBuPtmvfvht8Wf&#13;&#10;gR4F0yHTtW0q3urpFG5mAOTj6+tTKVgOG+HPwf8AF/jS7Eun6XJtQ8+ZEea9o1f4MeNT4VUSaHCq&#13;&#10;wx42xw4ZuKH/AG0vhtorpbaBo0Nvu/iVR/hVvUf2zbnVpodO8L6JLceZwz7Mj88Vi5Vm9EirRXUy&#13;&#10;Phl4Lufh+P7d1SLy5pPuxMvK11Np4mOqeNNO06VyU5kk54NUptb8YeKbZtb8QeFLiS1/h8kEH68C&#13;&#10;uTXxj4X0LXRq82mahDLCpUeZG3H50KUerVwcXfRHu2ueOrTTrSTft3bMr/jXkulfEGX+x9U1ibdu&#13;&#10;klba+72PH6CuP1n44eFS80kuo3TNIpQL5J+XI+lcnafErwVZWsmnT6rfNDNu3KICMZ/CqjGEdhcs&#13;&#10;ux6d8GfHttLpl9IW3NJctnJrc8Q/Fu102Ddcyrx0XjmvENF+Jfwu8HQyJZQajKs0hb92Gol+Mfw5&#13;&#10;1G481PC2oXTR84lzVfIOVnQ/Gn4h3E/jnTb+BmMflcc9Ohrk/jnrmtaz4CshZpJIftH/ACzQn09B&#13;&#10;Tte+OEF0Y20/4VtIYxtjMidB+VZ1/wDF/wCJGowraWfgqKGNT8qNbhsfpRzPsPlOYgu/iTrdolrF&#13;&#10;pV5tC/e2kdvcVvfDfTfiD4d8Sx6jdWUkce0hvNlA4OPWmyeIfjvqdwtpBYSQxyfd8m1/+tVwfCH4&#13;&#10;7eJlWea21OUt/dUjiiUkt2Uo9EjF8V6Tr8evTanBq1rCZJiw/eDNcT4ugkm1Q3MfiHzZm/1nl17F&#13;&#10;pP7JPxTvpBPd6HN/vTSHA/OtRf2PdZ01zc6zrOn2St94vMNwrP21Jbsr2cux4rpOleG57ZRf2D3F&#13;&#10;x2kduhrVs9OiiRlt4Y19OOldv4r+Gvwz8GsJNS+IlvMyD5o4Wx/WuX1H4rfCPwnEU0XT2vJj91mb&#13;&#10;OTWkZRlqiZKSdiPQtFLyD7XD5i7urDpVH4nQ2GlWiTWIG8tykf4VB4b+JXiPxx4/sfDmlaGscM9w&#13;&#10;Ayoo4XP0H860fjPp0fh/4jXGln93HHGOD0qri5ZJ6nncV3qNy2UtJPxNOGn6zdNukfy8dB/kVvNf&#13;&#10;6FbRl3vYz/wKqF94x8O2ef30bY/2qodpdiq3hq8dMS3rH/dqzaeErfyx5iFjgfezz+tZa/FO3u5f&#13;&#10;sel2zTSM2FWPJNeofDT4HfEfx9HHq2qxG0sXAPPXb/Tip5hyXLucTc+CfEGp2jWPhnSFmmfhcR5x&#13;&#10;XtHwa/ZCV/Cq638RL5YWWPcyuNo/Uiu00i6+HfwY05bG3SK61BVztbnn8a5Hxt8WfFHjCQw3V01r&#13;&#10;brkJHHgqR6cClcjm7F7V/hN8L57NrDwc8M1wjlWbevGK898beAvFPhFJJ7KzaeGJcuyr/wDWqwFl&#13;&#10;tZftMEslvJ186FuD+HNdBonxO8Q6dEtv4jt4tSt93XaN2Pyp6olOx4Td/Fmez1mHT9WsJLcNIFxI&#13;&#10;pXPOM167qHg3T/CXw+HxIi1Rb1poCy2oYNtOOOlb83hT4G/FW+E+s2kcM/QhvlKfqP5Vs634G0nw&#13;&#10;v4Xk0zwrpLXFtCP3bS8g9sd/WpNJcj2PmPwBZa74s8T3OoajbTRxrM3lrIpC4zXr9jYtDNCWbp7U&#13;&#10;9dQDyQadr+nLp8a8lo15PT2q55dlLeq2nytLCvSTbVRFN3loPvUDMpxXnvx0tLRvCb3k1v8A6vrn&#13;&#10;8/6V6TPB58mIwzf7tVPGfwpTxX4WkttZu2ghbG7aPmHWhsUXyyTZ84aZpmiw29jdW2lR/wClSEfM&#13;&#10;vQf/AK6fqU7Lpl/DFGsbQ3WyPaOldt4k+GeleHYLSHRr+Rls2yGcGucTRfOmuIJjvinkLMuO9SdH&#13;&#10;NDU6X4B6citeNJcKpZB+Nd78Idf8J+EfiHeXWu3zQgsWDqtedaTpGp2cofR50t1P3/mHP61pW4D3&#13;&#10;jLdPufb8zDuaJe8rGUtZXPevjF8dNA1m2t7TQfGVz9mK4mjjUjd+XfpXlt3Ddarh/DGj3M0ary+x&#13;&#10;jk+/FZvhjV7HStRX7borXKK3dcgV12n/ABsvfDUkkGiadDHDN95So4/SiEeTRCOWOoaxZlmuLYxt&#13;&#10;F95W7VcuvFtlNokbOqxybss3rVDxrrV/rE51OLTZFWTmR8cNXP3d01xaC1MHb+lUkBvT+JPDS+WX&#13;&#10;uvMkYZMatVG91mzcFIYTtbkc1z8Ogobj7V9mwynriupt/DkF/aQ3MU6K0fVWPJo3D3ehkvHPqEqt&#13;&#10;Bpcm1esnYfrU80dxGB5cxDdBW7rWuHTtPTTbOdVUfe4GfzrKuLi2jthKrq0jD5qoDLkW5gctt3nv&#13;&#10;z0qw0M9wizuny7akghe9Rjanax+9nvTbaHxHORptjps0y7sb4YzigBtrLpjwkPADJR9rSK58jyMf&#13;&#10;Ly2a6DT/AIO+L76I3V1ZfZ/lyz3B24qTU/h94e8IiHUviD43t7W3blVRh8w9qnmDfRHIz6iInYQ8&#13;&#10;7v0qGw/tbVz9ksLOaRmP/LOMt/SvQdI1f4Eap4bv9c8BWR1q801dz28shG/6DnNc58NP2pLnUvGX&#13;&#10;/CM3Hg6z0nT7hTCkyxruifkA8qOlDlYvkk1sS6P8EPHXiFVhOnGJZOfMnmA/TOa0Z/hn8L/CU8Ol&#13;&#10;eNPifZwzSSKht42+YMT05NeY/Efx78Xfhr8SfM1jxxdTRwzebZruCxzRdcYHHIrP/aKt/CGpvp/x&#13;&#10;P0a8RZNUjX7XZsx3I/c9azlLS5pGnK6Tf3HqXxK8cfBH4L6jDpD+CLzWJ2jDw3TcRyrj7wNO+KHx&#13;&#10;c8VReA7Dx18G7Gys9OuI9txsiDPbPjv+Ptx9K8h8V/FaHxR8DdPttU083GoWEix22oIAdkfo2On+&#13;&#10;TWf8NPEPjbxD4K1nwN4MuVmmmh81rOZQwYAHJUdAfw7VPOoq7ZrChfV/iekan471349fCNkvPFk1&#13;&#10;vr2gqTdRrcbBdQ8jJ2kDJB/MdK5n4e+OfDPiX4f3/wAMvGV28lvGrT6fdyMWaGQY+XnnrXn3w2ld&#13;&#10;/EX/AAhPie8n08XxNs0qsytHJnv7da04/CmufBn4jRQ69afareFvuMpK3MBPUccn+tTzW2Rp7Pk0&#13;&#10;v6HSfBr4jahpT3/h+1slvrPUrcotopG1mxww464qb4cSfE99ba51bWrjT7co8B+1ycDJ/un9K3v+&#13;&#10;FGaLFrFn8SvCWsfY9IYi4t1iXHkyHkoc8Y57/Su01zR/CvxC0CbxJp1ks2pWcLR31tC5PQffCj0+&#13;&#10;grSPc55VIqWhyPw6sbr4GfE3SPE/ibc7Wt9umaPIWeMk/OuP88dPX9IvG3h7wr+0d8IoNe8JXccj&#13;&#10;tbA20qgM0bY5H/6xX52eEtW0v4weGn8B6s6jWNLO7S7yZeXwB8hPU+h6nvXun7Gnx78S/BnXrXw3&#13;&#10;4ync6bev5V1asD+4fGMj2/Ksq1OUlzQ3REnrZnjHxl8D3/h7xBewTac0NxayFbiBh8zAd/p3rz5d&#13;&#10;RRlUtF97K8c4r9C/2x/2fdK8b6Ofi14Khjnk+xl544nJEifKSTjuMGvgLx5pF7omseZBbN9lkk+X&#13;&#10;cPlXnp65rXD1I1aaYlzRlYw7mNFlznIxUXnTINzxfePy5p+o30LTow/1ePn28D9aivWIUNCykN93&#13;&#10;bWvoabmp4V1+HQ9Wi1C2kmjZTlWjbvn689K9x0TxvB8QNPW+s54/tltta6iXGWw3UDvmvngzqw8v&#13;&#10;zPm67T96trwLqWq6FrMeo2F55eWA+YZxk9DRYzlT7H0Jp2jWXis22rQ+Ibe3kjuBJNbzxMWHOfXr&#13;&#10;wKo63NaahcRX9lfQstvffOrSYOB35+lcePipLot5PqFnerG+4l4YogQ56Z6f1rkdU8TXes6jJqly&#13;&#10;qrI2SW4Gc/Slysytc7L4g+MYZNfil05jI0NxvIXGCOP8K6fxZ8YNH1u30u9uJoY7rT4TGqvhiA2A&#13;&#10;SPwrxVru6vlMX2qT5fulTtwKY/lQz/vfmIX+91o5ehai5HUfEO41i4AnSO1e0uovLt5LWHbj1LH+&#13;&#10;Vcbpcdr4aWa6ubr5pISm1ASa6Tw54mso86VrULNZzcMshB2H+8P8KyfGej3Wj3ZtT8y3GfJuCMKV&#13;&#10;9B70bGkbrRm5+zT8dviP8JPHrXfwn0Bby4uINsglbb8o75PTGTX2F+zH+3VqvxU+KF1pPxd0+LRx&#13;&#10;Y2PlR3GSY3Y7t3zYAB6V5D+yH+yzYeO/B0PjFNJuJr7zjHLdR3JUBd2MYB6V7F8a/hX8Ovgr4YV9&#13;&#10;J1CPULjyt9zp9mu6Rm9OCTmuWtGjU92W7D2nLqkfTVv4g+Enj3S5NGl17S76K4h2tG0itkV8m/tI&#13;&#10;fskeI/hxqbfEf4TxyXGkpJv+x2/zGD0KY7f5+nIeFrb4wa85n8MeCYvD9hIpB1DU5CjbSOoA59et&#13;&#10;fR6ftV/DD4YfDSx8HSM+t3lraCO4b7ys2O5J/qa5I062HmvZtyuVFxqxfMrWPIvgN+0n4i3f8Ihr&#13;&#10;+k3N3cNJgzxqWKgnGGyOv5f4P+NXwp8K6t4u/wCEsl+x6NcL/rLr5Szr6Y9a5fWfj5dS39xB4R0a&#13;&#10;10yO6mMhNvCNxz3yRXK65qt/eu15qmqSSuw+ZpZCxA/GvRjCe+xyPl6HV2/iXwH4Vt2s7bTpdemH&#13;&#10;+rlu+Ejb1HHT6VneJ/jh8QtaMemtq01vZxrtjt7eQqi8dPWvP4/GmkadfNHbb7qToUh5x9eOPxqH&#13;&#10;ULTxJrzeY+oQ6db7clYzukPtntVcseo1zeh02r/FebUdDh0jxHqKiLTpG8tmY5547/SsPRP2n/iB&#13;&#10;8ONSkn+EUDSNMALpZrZtkg6deOcVzthrHguxNxp1nYLNeRyfvJrpi3mHnnHQ/rU1tq+tX17FPceH&#13;&#10;L+8s45QLiHSrM7hH3+6Pf1FNqPLrsVFe8ranvn7Of7afiP4h6pcaL8WdM+xyxlRDNDCwiGf77YwP&#13;&#10;zFe9W3iDw9qHz2fiGxk/3bhf8a8J+GS/B3WvgH4ovfD3hnVLGPzlF8up2zLLnaMlQ2T+NcH4Z8Nf&#13;&#10;s86t4009NN+JWrQM1/HiyljZVkO77pPHWubmhytpFSgnOyPrxJVmKtDdRvtP8MoP9a8h/bLuGfwf&#13;&#10;pauTt+3Lx9GFcb8cfh5pth8TrrT/AAZ+0Cvh5vLjI0yW6I25H3hls8/Sj4o2mrWXwH8O2ev+KI9Y&#13;&#10;uFu8vqUb7hL+NVTcXIzlTcdbnmM0iMuQDuqNJWKlcd8VE7OZGHmBmbjFNXzYvurz1rqJFmDs215M&#13;&#10;LVHxFeumkzxwH/lkR8p6VH4g8R6ZoNs15ql7Goxnlq8l+IPx3u7svYeG4fLj5VpXXcW+gxUyko7m&#13;&#10;lOlKpKyON164vp7yY3168+yfG2RjyM9Kv2fiD4e2Vuseq+Gf33A8zG7FYmp351GBZ4wAzcsrdT71&#13;&#10;imaYMysp+Ug7fX/9f8vxrNyUT0lT909s05fBHjTw5dSWWkQr5VuRGyQnO4DpxzmvN7jwrdW6oDp8&#13;&#10;kfmE71khPHPHb0xXon7PYvLnWh4Xumjhh+yhxKxPzcdTXr2n/DPV/Fl9beHvDn2Vri7nWKKaZRtG&#13;&#10;T1+6M/nVX0uc/tPZysfMdnpM9jKsdteMrHGPLYr/ACq8bnxdZHda+IruPccbY7l/zr7rvv8AgmT8&#13;&#10;V4oFu9M1LSJpdoLK1v8A4f8A1q5XV/8AgnX8e7XzLkeBNLvFUfMYWPP5rWH1qh/Miv3nY+RH8Y/E&#13;&#10;e3VQviG8cqOrPu/nTrH4x/E60dVm1RpvTzow3P6V9NXv7FPxEtIZLbUfgvcLlcGS1k6/kR3z2rzX&#13;&#10;XfgRpWgaq2h6zpeo2dxCCQkxbJ/U8VrGpCfwu5LcY/FE4q0/aF+JpspNJa6tYlkGJJRb/Pj09q5+&#13;&#10;Oy1fxAjNZJNJMxbzJm+YmujtvhhD4i8ff8Irp2qPukcblkjJwM++O2a988LeD/hd8MbVdMk1K3kv&#13;&#10;Sp8x5Gwc/TPr7VfkROpGNuVanj/wW8AahrelSppcd7Lcx3iiVVchVIA5IzXqnjr4m/Em10I/D7Sd&#13;&#10;U1ZUkwk94sbMoX+6OD9DUPwv1y08MzapbaQyqJrxnDJznJrutM+JjWEXmSmCRV+8jQjn9KfKYTqS&#13;&#10;lLY+ddZ8M3Eam3vvFd5YushLPHAQTz1ORWB4f1nxdYahJAfHKzqXIVp7fkDtgcV7r8ZfixBrVv8A&#13;&#10;2dBYWtrHN800ghVdo/zmvEdatdCsvEW1ZFuB5auWXoc+wFI0puUo67HQSr4r1+/stK8P6zBcSTTK&#13;&#10;ku5cYyeSPwr3C7+Avgy00SG7nlnieFUM8nmZ8xvavC/C3iq18IeIodd07R4JGjGB82QD+f0rr9Z+&#13;&#10;OHiXWbML5KxqGB8sSdf0puxnJSR6D4P+GnwU0XVj4pl8FNPGGxJC1w22XtnGcfpVHXvgB8DvH/iu&#13;&#10;71+LTrzThN9yOFiVhGc4GK5WD4tXUNsq30EfkR4aRE7/AF4Faek/tI+HLZPscGlPuXn9yNxP60cs&#13;&#10;ZagnUWxqH9lD4UWWg30v9p3VwywMbUSKwAb/APXXhMmnQwf6BYw/NasVduDlR7/hX0D4i/aHtdQ8&#13;&#10;JXthpGnyRzSWrRxKzfdz3r5/0zVbnwvf/wBm3reYrpmS4ZepPU/WlsVT5tbkcmlvIokEnkyYyq7Q&#13;&#10;D9eK2tM07VfHT2ujXd+vmxrtie8k4H0616l8H/hFYa14Uv8A4k+INMNzBbbjaRgnIYd8Y9frVXS9&#13;&#10;Hk03WLfVtWsbZYZJN6WrQjecf3fwo6B7RnE2lnBYXkPhQRLNeTN5PmBTyT0C9+tdxdfsV/Gixlje&#13;&#10;18L3bRsu8NDcNu579aLptM8U/GTS9dNn5Nv9ut0tV64lVufpX6O+HYo4pYFjb/l3X+VYVq3slogX&#13;&#10;Q/NbU/2cfjXpRWSTQtaj2fxBnbH61h3Nh8ffC935ceua1bqe8kXT8wa/RD4n/tN+GPA/iB/COieE&#13;&#10;7zxBqceDJBaw5CexJGBWZovx58DeKbmOx+IPwputEaT5UnvLUFMnuSOlYxxFVq7hoW4xj1Pgq08f&#13;&#10;/tB6RcgQ+Kp2/wCu9uxz+OK6Pw/8SvjP4kmuRrmpWwjW32tKYTuAz2/DNfoXP8M/hpd2A1G38M6f&#13;&#10;cK3McqRghq+Z/wBtrQvDHhAWZ0XTYLH7dbFLhoVxkblHNaUcTGrKyREo8p4Lqlpp/hWL7ZIw/eAu&#13;&#10;zY5ZiRk5+tb37Jmut4h0/wAReUcbb1QuO3yrXmf7Sc2q6aNH8O6aWdrmH5QnOScc16X+xZ4fn8L+&#13;&#10;DNUt7q4Vbh7lTIzHGCQOK6PQTivZ37np8NpPqLtY3xBTkMrdGFUz8C/htqshR/DVupVeqr1rprLR&#13;&#10;r+7nU7lfzOAyn+orkdQ1/wAY28t5YaldRrBZzFB9mHLrnjJx1qzCMpHK69+yh4Qg06a407XpFne5&#13;&#10;LJErYVV9OTXIa1p/ibSIpdHhdvssMm0ssAZtuR/SvQdP1y5lvmlunG1fnRCwzj3qHxBrOoavefuY&#13;&#10;FgG7McaYGaVjTmkeca9onh3wzEtrD4h1JoGAklWW1Pl7u/asfwxf6NrXiiPTtJYNHJMsb3ZjICZx&#13;&#10;n8a9VvRBrfl6TqrRjYnIaMZP447msW38K+ACP+EVm05bXfceaLiPhi3XGeDT1sHMbeo/Da+0Ow1L&#13;&#10;XtC8u6a4mT7R5cinKhB6mu3+C/ij4t+KJo5T4UupbfRtPYWtvH8oxzz3ry3VPhVqcU7SeFfGF3aq&#13;&#10;VwVNw2GPbjJ4qPwpP+0T8PdX8zRPH801vNGyXEMeN2O3GKzlF2utyly9zd8baNc6D4nm8QeJ9Gut&#13;&#10;JudUkZjNNkqwBPccDqRVKXXNJiRSt7G+4ff2kA++cY/Wt7xPp3ifU/htceK/HsmqXywQ7o4rmE/u&#13;&#10;zx046VxuieIdf1rRrLTNN8PRTWOqRtHJI2C0AwTn249P/rU4snc10voJLPbFcR7Sw3bZgc8j0NPu&#13;&#10;nMIX7JOy5YAfMa5HUPhV4i0WO0vrB457NbjyxtmIkxkisr4q+I/E3w/tvtOhJIJI2G6GQl8+2Ov6&#13;&#10;VXMHLrZHU6HeP/wti6vnuWcQ6eI1/wB7Jz/SvUvB1zFqMt3Hdxr+7tTJGpHU814b8INcu9d15r/V&#13;&#10;Ciy3FiJpFXgAknj9K9j8Ma3osd2yy33lK0JRm2k4oWgS3D/hJIDLsl0/Bb+63StK1a2utGm1Aj95&#13;&#10;BIAyqx6HFY+JbmzkEOnu5dyN+w8r60kWrTRh7WS28sD/AFyjv/nmqM1FIuXGo27DPkOD0znP9aeJ&#13;&#10;pnttqM2PXAqilzBNLsjmX2XoatRkQ8SHhuOKAlHmLEqKkABkOcA521BLcoq7rhVHOP8A69STk7Ng&#13;&#10;3beMciojCdxLDIxxmgmMYj4zE5XyjGQOacPLadpGiAXd91TS3FiYLKO6BHz87ADuH4UyeGW3LM9u&#13;&#10;VUj+JT60Fu/QZMBLdbBEyqV654NNmjjHyo2F6dOlXbZjJZ/afsXyK23eOhNQ3s0JdYkG3d1oEly7&#13;&#10;HFfEbW20S1t/MOUe8RGfpwcf41Z0vU/tl5JbArhV4auf/aIWaTwc39mRM1wl/EVVT2DLn9Kboc5u&#13;&#10;tsse5SYlLMO/GKXUv7Nzpp50gvLOKNvmYNnvnGf8BV5pF2CQRLu9a5+xbbrUJf8AiyAP1rfSL5fm&#13;&#10;CkMecA0xHsf7NfzeE7hwv/L1/SvQ4wIHZXb5W5FcB+zfEkHhOeNGyrXXy4+lehpFGvX8Kx5vesBY&#13;&#10;0osL2N/4gRXDft2atfaV+zHr17ZSeXKkeVde3K13mhhDfxnHU4b61yv7Yfg7XPHHwS1Dwn4cMQur&#13;&#10;whIfOb5Qfl61zT+NFR+K5+ePws+J3iq80rxFNfX0MzQ6duTdbgEHk9vp6GqvwG+LfiTxBr11b39r&#13;&#10;ZMV02RlZYcHOOh9q9K8N/svfHPQNN1y21PRtPkknsSlqIejN6HK8CsP4c/AP4z6Jrl9Nq/wxhtQ1&#13;&#10;g6pNDOD5jEfd4FdPMjpXs3f5HF/CP4rWWteNre0v/CenrLMXO+OPkDGc81qfDDxh4Q1H4y6XZHwX&#13;&#10;H9ofXUHnwzYO7f1IwOOKPhv8JvGOm+Obe41b4N31myF83KruXp6j1+taXwy8Eadp/wAZdJuLn4e6&#13;&#10;1Z3Ka0jfaGhcoDv659KNJIcuXmdux9lft7axp3hv9nyDVr6OYpDcRf8AHvIVcfdHByPWvj34afE7&#13;&#10;SbifVprXWtaRbfTt7pJdvxz1GT/Kvrn/AIKKrYXH7N0VtqjyRwteQAtGMt0Havhr4a6N4aL65eaf&#13;&#10;q8r+ZppEiyR4KLyc9Kzw/wABnG3s9TsPhr8fr7VPFdppNr8XNe3SMdsMkhwePUirlz+0j8TrDxDc&#13;&#10;aTYftBzIq32wQXVqDtGR8ueK8x+GXhrRLLxbp15Z6/FM0L5EeACflI9aqa94aW78XXOowazasG1D&#13;&#10;cF3f7X1rYrlp3v0Po/xP+0b8ZfDGow2dh8VLDa1urNHdR43E9+tdBH+1L8XLTwjZazLrmk3U8020&#13;&#10;jdtUjngHNfPfxh8AeJ9bvLXWLSzDWv2WOJZi3G4DpVbxp4S8TQ/B3Q9JsbXM0dw3mbJPujJ6fpQT&#13;&#10;GnCVj6l8P/tf/FefRLy/vPDenSm1GVWK4B31vfCX9sPxb448b6b4X1D4efZ/tVwFa4W4VlQevrXx&#13;&#10;78JrXxTp3grxFBexXUZkjQIzSHkj8a7T9j865D8ddDivJroI0+GSTdzwazlFKLIlGPMz7G/b01if&#13;&#10;QPhxZ6vaqu6GZnVG6H5OBXxv4E+PGseJEvBqPh6FfJsXkby2+9jqOlfZH7eWmJ4g8FWekCXaJrhj&#13;&#10;u9tvFfJfgX4R3Gi22oLLewsrWbou4EVOH/hjvTXQyfhH8dbLXNQvbL/hHDD9ltXct5gO7rxXUfC/&#13;&#10;9q3w7r/meGrTw3cIYI3dm3HHy/h7VzPwv+Eeo6PqWqT3iQbZrN1jMbZ55/pR8IvhTqOka1eSS2Uc&#13;&#10;a/Y5BlXznp71sEvZt3SO48E/tVeBfGGu3Hh620+5SYIzH6DOe1Lp/wAX/h94v8RtZabcMlwqsu1l&#13;&#10;6Eda86+D/wALtU0X4gTXl1pEkatbyhZCvBqx4F+H11p3xCa6WwdF/fEnbx3oHy0jk/B3hzw83xsf&#13;&#10;V7XxTG8n2uQ+Tjp1rq/BHhzR7Lx1fXUXiK1lme8kZY0b5lU/ia5D4e+Crmz+M8lxPazD/S5WP7s4&#13;&#10;xz7e9O8B+Gbiw+N9xeNG3+ulO1lPtUrm6msuWTtc9J+FthpNv4xuJm1K3MzXJbasg3H8K9i01/Cl&#13;&#10;3IwfULVpR/C0o3Z9OTXyJ8OdJ1eP49fbmnm8v7ZJhdxwOD/hV+5j8Tx/Gj93f3CxNqX3QxA+8Ksz&#13;&#10;nTjzbn1a1ho1wzBrmIv2Bkwf1NWP7FWa1X7PPgqvQSdf1/lXyL8RPEHjW0+MyQWOt3EcH2iMNHG+&#13;&#10;Aa2vil8QPiRoHjK3ttF12aOFreNii9yaOZkujbqfV3h3Q7m4gkC38i7eMZNEGl6kbqSKPU5Ny96+&#13;&#10;XfjL8Yfin4Ol0o+G9amT7RZq1wv+1xmpfGv7Q3xU8N+BtD13T71muryPNxuXIPH40+ZkrDyve59N&#13;&#10;iy1hLkwx3zbh0Zq4/wCPVxqth8PL2e7ZZfKQlQVry9P2lPiTp/wutfG7hZLySYxsuD0z6YqG4/aK&#13;&#10;8TeOfhLqeueJtHV/LbY0QXG7+VTKXUaozMX4I+L21m01Q3thCqra5LKB/hXpHwY0TQNT1FfEegQx&#13;&#10;+ZGpEjQ9R1rxz4YfFbS7jQ7+Kx8Fquy2PnNkjIIHt/Wu9/Z1+PugWt9d6JovhpokihMkg55xkmhF&#13;&#10;1KdRXZ3k/wAXPEGn+Jf7Jlv5418wLhpK7TxL4r8RaSI2g1+fa0SsFDdOK+cvEnxr8A+LvG/9oG3k&#13;&#10;t5hOo2n+8DXaa5+0R4KmuY9Pvbho2hiVd34Yp6GUqcl0PY/+Eq8UvosOowakzlmwd4zXdfBgahqv&#13;&#10;jW0m1OdWfy/4RjvXg+mftAfDw+HIbI3bM29juAH+Ne6fs8axb6z4ns9TtB+5khyM/WoqfCybM9mu&#13;&#10;9Onb92G9KLbTPJk3vGrcc8Vogq3zYzmnK2zovWuHm0sHKcV8V7WL/hAtScw4/cmpvgFcxL8OLFAG&#13;&#10;G2P/AAqT4yYT4e6izf8APE/yqb4FrGnw209AvPl1UpXo28xxOwhuoV6v1rnfE9rHqF6skc5GwZ47&#13;&#10;100cIbl1+lcz4qtFe6Lx/KwX7wrOm4+0sy58yjqO0QZZh71oZ7VkeH47lFYi4/CtMJeHky1pU+Jm&#13;&#10;Q6Rwq4Peq91H9osZrXOPMXGanKXW05wap6ubtNJnwmML8pFJbgZmg6O2jWIs2l8z5id341eVSVyO&#13;&#10;1ZPhBJRoqtczMzszfN+NaK2qs2RO3Nbu/MwJRzxXBfGK8gj8mCRclun5V3D2LqP+Phh6V558X7C5&#13;&#10;je3nefcFz8tVTfvJiaueSaq7/wBozc+1bnwui/4n0LOcndj9RWLcvnUJWY/xV0Pw2ljPiKIBv85F&#13;&#10;dRnCx7UsLFVIP8IrD8eo0zWcSNtbzutbizMNqAD7orE8Zljf2KAf8ta5Y/EanPfEGz8TPo7Q6e+4&#13;&#10;92U84/KvmfxX8K/Fdz4+tdVg0eQbbgGRsHnrX1l4rulheOB3xUOh6XbX03nXEasq9K22J5rSseN/&#13;&#10;tFrJZWWmjULSYqsKYkhJBRs47e9dPHfeKdH+CVv4o8J6gwnt4wfnP3uB1zXpviHwBoXia38u/tlb&#13;&#10;5cAN2rL1vwJL/wAIfJ4Rs4gLdkx8rYx+tTzJlHIfC749eJdQ8MXWs+NbNV+ythtp5PP+Fdf4Z+Me&#13;&#10;keMLT7XoVvJw38f/AOqvMX+GJ8IaTc6RJeSGOTnYxP8AWvMbHWvH/g3XXtPDl/JHHuLeWy8Hmq5V&#13;&#10;LoB9H/EDxD4h8SaNNpUmhM6tGVWRe1eVeB/h7qkuux201my7ZQfmXpXc/CT4ieONTslj8V6Kzq2B&#13;&#10;HIkfX68Vu/E2+1nwJoi+M9F0zzW3fvIQuc/55pX5VZAdZpGjJpVotuIl4XDYHtTdUTT7SykuZ7aP&#13;&#10;aq5PyivMvDf7ZPgi+lW08TWc1jJ0bcvA/wAKu+N/jF4O1vRzbeG9et5Wm6bZBn8qiN+bULWR5rrR&#13;&#10;1ZfHE+s+G5vs7GQgCNfvc17f8F7XXH8MNJeys80gYsrDvx7Vwnw18Kf25rgnkjzGrAsfWvcvC1nB&#13;&#10;aPJBaJhVTpRWlyxshK/U8h+LnwR/4WbN5moq8bRnAaMf/q9KK9ivJ0so2nk6bsdaKnnkXGXLoj5B&#13;&#10;/wCCg9uG+OGmTnOF8KwD2H+k3NeN6VremQy7Lu7VdvrIK7T/AIKot4zl+Pmk2mg3zQ2zeDrcvt/v&#13;&#10;/a7vP6Yr5p0/wRqsl2smsa7KzbgSpbHf9a8/h9y/sah/hR72eU4yzas2/tM9q17xd4XsolefUUVc&#13;&#10;Zzkc/lXFeJfjR4ZtlePT5Glk2/KVpuoeEvD82mqLmTf8vpWPH4Z8KW8nmQ2u5g3da9l3PGiqa+Ij&#13;&#10;0T4ta3qWoqm2SOM9WK4r0Hwh8TPAOlX4l8Us069W5H5VxqW8ETYt7FADwaoeI/Clxq2lXEmnQKrx&#13;&#10;rltvBNLYtxpyt0PW/FP7SnwQsrqGfTPDpdo8bvl68V9ZfsjftD/s9/EPw/HPdCysblVVdszKG/Wv&#13;&#10;y8i8FXV7AsjSMrH+8a3fDfgTxFayRSadfyWqlwWaNsfpWdSm6keW9jT2dGDvc/bDT/FHw9ntvs2i&#13;&#10;63ZvGf4fMXH+FU7+y+H987LM2l/7W6Ref/Hq/Jm60747+G7Fbrw94ovpYWHytuz/AFrnbj4ufG+x&#13;&#10;v/sN54rulkXg8/8A164fqcukjT3JH64zfD34PyzfaJNJ0kk92ZPz61FdfD34C+Xtu7fRV/75r8h7&#13;&#10;79oL4uIWhbxpdjZwR/k1Rsfi/wDFfxIsx/4TO8UIuSoc/wD1qr6pU/nBU9D9dr/wx+zTpsCiKXR0&#13;&#10;YfxeYP8AGuf1DV/2UtFib7Vf6Vu6sQy/41+S9z8SPHXmtHe63dNtbG5pDzU2mav4p8QagsNxfyNA&#13;&#10;3Vt5qqeHqLTnZLpx3dj9PtW/aO/Y68NttD2c23j92tc3q37dP7K2k/vNL8NRzMOn7vivzrv/AApq&#13;&#10;yXmbV2kjB5q7p/gTWdWC3IR1RW/hbGa1+reb+8zl7O2h9t+Iv+Cm3w/sR/xT3w7hO37rMo/xrlNW&#13;&#10;/wCCnnxF1O3ZNA8PQ2kf8OyNa+fdO+H1zJYC3MHzerGtTS/Bl3YIsUqLtzzmr+q0eqM/aSWzPRr3&#13;&#10;9rT49+O9zx+IZI4yv3VGP6VwHiL4ifEnXXmh1PxDdTPn7pkOKy/EHxj8AfDyf7Hd3hkmHDRxr0qp&#13;&#10;4Z+OHhLxlqrWmk2GHK7tz5FOPsIy5YtXKlGrKPNbQvad4e1e6tJX16aRmk5Uc+lUrbwhEtx593/y&#13;&#10;xbKs1dFc63MPnlI9MYrG1rVmawuMsv8Aq63Mlfoeo/sd6h4d8TfFyGxto901vIN0mAcYP+fyqx+0&#13;&#10;nYnVfjJqkYGQzce3Arjf+CZ91bL8Wr++nnGVmPzMe2TXoXxI0nVPEvxi1DUrKHdC0+PMXv06VlG3&#13;&#10;NcdSKpy5T5l8cafr1jqx0ywWRmPKxrnmui8C/sr/ABS8cG3u9TnWztZyCTITu2/lX1J8Nf2edNu/&#13;&#10;EJ8Q3mn724/1nbivV7L4c6bay7HXaqr8qrximP6xyxSR5B8J/gZ8BvgtbLcazLb3WorH91mySR9T&#13;&#10;U3j3416pqhk0XQrH7FY9I5IVzWx8QP2c7TxJqc2sWlzNDKykLtbp+FcjefCLxt4VsbeCxia4VMmZ&#13;&#10;pFBLUGHNzdTnZI76dg91MtynXcT8wqRVXb5ccnH/ADzm/wDr02eZIt02p201oytt3MpAJqwqmWIh&#13;&#10;wsyf3l6/0rTQCNUwnkhWjx2x8tJH5cB3TRlfVo+lJ9rht18uOcFl/wCWclRuJLv9+d0LDscEGgCO&#13;&#10;706yusOi/N13RNgj8qtaP4q8V+H9qWeoLdQRkH7PNjgfnTbdVAPmQ/V0amzwF2+6rd/l6ilYDr9P&#13;&#10;8d+B/EcH2fxDpf2e6b/WSOvyj6f5Nac/hvwqNIeTSblQuf3UUfLN+VeduLN4/Jba2OqScGneHrq+&#13;&#10;0vUlm0u+aNgc+VMuVP8AhU2AseMtS8S6Jpsz6O9vb7f4mxurjfAPxU8Uvrcnh/xJqDTW9ydokYcK&#13;&#10;fWtT4qWV14nh32rSxXDZ8wI3yk4riLWyutDRY75P3kfO+ixpG3Kd5rnh6dZngklUqy5R27+writb&#13;&#10;8P3Nle7I0kbd0Manj8q9G8F69pPjnw7/AGdNLtvLUZHHUdKmtp7nTLS4S00+KabdhVkXNIDxuay8&#13;&#10;WQ3Cx28/7vfllYHOK6SHWNL0+HybjTi0zLnfx/hUmu3Ovw3srX1vHGZGJ2qo4/Ss2GJPJN1MRuX1&#13;&#10;oHctJ4suLVWjitflb72F6fpUX2wX5CxRsrZyWzUEkMlxH58B4P3qktGe3IIwoHWqsI1rrXdZh09N&#13;&#10;LefdCq/3egrLt1murxxD8ybeMLnFaGkG/wBcm/sSytfNmmbav419Xfs//sPK/wAOT4o8S2si3kkG&#13;&#10;6OPfxms6lWnR1kyoxlLY+V7W/SwtmW50yRz0yy//AFqp251O6vMWEMmWbhY1Jx+VeueLorbw5rt1&#13;&#10;p/iHw6rLaMw8mMfeFeR+IP2vIPCevDT/AA/8PIY0hnCSNJGThdw56VXMEYyk7I14vhb401OZZZ7P&#13;&#10;92xzvk4x+db8vwh0nw/pK694q163toVbDsrAg+1cX+0L48+IGv6NZeN/CWutDpd3EPNSL/lm2Omf&#13;&#10;zrl/hL47sfFnhy++G3jnWWmjuI2aGeRuQ3bntzUuUivZ+7ds9a8JeK/gHqWuP4d0Of7berCWhVsh&#13;&#10;ZCOo5Ned63+2F4y8L+Lm0fRfANvYw2d1snEi5JUH6+leN2Xi+D4c+L1l014zNa3H+uHO4VqftB/E&#13;&#10;pvEOp2uq6fov2WS6gzcSeX8sjY6jiplUS3Z0U8PFztbfueo/tGeIfGnivS7P4j+HPGM6aPfQqJbe&#13;&#10;Ntqxtjnt0P8AnNc/4G8ZaF4++HF74I8Z6mWm07MthdTN19s/ia4rwcfGnxK+Fl34W8K6h5jWb75r&#13;&#10;At8zDPJGa5b4Y31rpfitNJ8UKUtbiTyLjd1U59fqKXtE9karDvlafQ7X4WfFO38F+M47nSRmNmaO&#13;&#10;aPcCJVPb/Peuf+I/jy5j8dXUlnp81nC1x5iW+CMc54/GrfxZ+Ed/8MtchvtIbzNPuGE2n3MZyCOo&#13;&#10;H1/nXb6j4Xsfj78Pkv7C1+z+JNIgCyRtlRcJjOcevAoblLYr93FqT2ZyHxS0Hx54k8J6X8QZ76S/&#13;&#10;04xiJZFxugIHc8/rVv4beBtO+NPhK70EXvl+IrGNnsWlbiZRg7eO/at74K+KLLwDJJ4D8eXqyaRq&#13;&#10;OY57fdloXJ68dKg+IuhJ8BPGcGt+HIGkj/1+n3SzHay56cdeO1Ll7kuo37sd1szO+Bt/beBvEl14&#13;&#10;I8c6A0un3ube+jaM4ibpu6etaHij4X+IfgR8RLXxB4a1OJdPkkFxYXTZ2yJkHZz+HWt7xyY/jj8P&#13;&#10;1+KHgHbDqdrHjXbNFBbhT8wB75z+FZvwj8eaZ8UPDsvwL+JMzL5ildFvpGOYpOy57UOMehHvybf3&#13;&#10;oufE7wR4O+JXhdfjf4QgMk0P/IZsbcnKuOC+B+H1qfwB410P47+Em8A6n5cHiCwhLaLeTrkyqB93&#13;&#10;Pc9PXNcR4S1nxj+zD8T5tK1iz86xmYQ6jaEZWaE4wygd8c+/Stz4s/Cw+F9asvi58Mbpk0i6lE1n&#13;&#10;Isn/AB7yZPyn0Xp7DOKkp07K0n6M7r4AalNpumXvhfx3atIpuGhvLeRcCM8gMBnpjH862o4JfhTr&#13;&#10;1zeQbfsu4Pbuv/LxGc/Lz1I/PJ96p6H4ksviN4Pm8UaTAr69ZwAalaxtxNhfvLzWb4M+KOmfEe1n&#13;&#10;+H3imMW7RozaXdsvEbAdG9/r1rdbHFKLciHxz4TtrazuPiT8P7hobe6YSttU77WcHr9D6YrqvC3i&#13;&#10;e1+I3hO38RQIq63pe3+0LePH+kAAcgd88n0GcV5n8PPGXinwhrWo6dr866hpNzI0d9CVChsDAZcf&#13;&#10;h+dUdEubrwxqk2v+FtRktUSVhDHJ/cPYjv071SLcNLH2h+yN+2Zpd7ff8Ko8d3JWwmby7WSdgQpO&#13;&#10;coc81wP7b/wz8AeEtduNesPEaPbagvmW9vbtv/eFfTt+H6V81yaneu8lwz/vJJN7SWvJBzyfrUeq&#13;&#10;61rWs3Ect1dTStEuE+0TMcD6ZxUezUZ8yJcTLS3u9RnNuIvLjEeWaTufSr8cGl2TNHJNvby/ujkd&#13;&#10;vwp87SNDhl3SbflBwoH5DmhbOS4gV4m3P/soPl9wa0K10JLSeGON2W3/ANZ8rSMvP/6qfsmtogNy&#13;&#10;MvHQ7RTLWaWNPsxC7v7o5NOuPLf92lvtdT95pDz+FUErj0hnict567ZOW2J/XNKLXKqEnJy2QD82&#13;&#10;K0fA/hDXvHniK18KaBafaLu6mCRqeBn8K9N+Pv7KXjX4A6BZ6r4o1O1k+1cNFCwDIcZ6ZP8AOpco&#13;&#10;83LfUjl11PJ5pY4YcfMsi/7Wc/hVea8gnt2cx7WDAbuma3NB+Hvjnxs62fhHRLm8kIH+ohyuM9dx&#13;&#10;4Br0nRf2Ndes7NdT+Jniuz0G3A+eFZFllbj9D+dTzRiXKXKeMSslyisXZTjHJxmvQPh34D8ReONH&#13;&#10;PhmbQLy4ib5rS8mTasLZ/vED9PSvVtE8L/AvwKi/8I14abWbuPH+malymR6L0q1qXxM1fW0Ns6rD&#13;&#10;Cowtva/Iie3bNVfm6GUp3PRPgl8Q0/Zy+HVn4X8WX2mrJZ8zf2eS8k/OfmAB5NY/xW+OOlePNVtf&#13;&#10;HngGwGmzGNg0cy5MhzwSM+lec3FzpzFrm+ePJ+8W/wDr1gt4ss91wNBt5b10b5Vt49y/TPas40ac&#13;&#10;Zcz3FKpOUbHXa98QfFetqp1bVZpOPuyEBAfZQBxXH+I/EmnxIG1S+UkNhVX1+lYOs6/4x1J2g1MQ&#13;&#10;6fEvKpGwkkP19Kz/ALZptg6y2+mLJMzZaSeQu315rRJR2J5TUTW/EN/dI2hWDJGnPnTLtB/DH88V&#13;&#10;ZkSTUSW8T6i0/YwLJtQ1WuNe1bUII1sotu3/AFkj+n0qbTtJsY2a+1W/3P8Aw9gT24FUVp0LEFxa&#13;&#10;Qw+Ro+niHnH7tabNaapdI0tzeeUu0/Lu6/yrH8LXXjOe7upbsRtHI2LVY1wqr6+5rooPCs1/H5mv&#13;&#10;3pZRk7VG1elAM43Q7jStMv7p44muro3GFSFd2RgV9DfsRnx8/inUruF4LfT1twZ4ZoQ5Y4OPpgCv&#13;&#10;MfA2l6dHJdHT7aFf320ybRnGK9h/Z0+JXw++HGo6lbeOfEkdiLxQtu87ABzjGMkis6qvTYc0ub3T&#13;&#10;3LWbWXV7J7C9itBG0u540h2q/wBeeaq/8Iv4CF7Ff3Hw40mSaGRXjkjj2sCDT7Dxd4O8QaU+vaR4&#13;&#10;jt5rKOTbJdK3yqT2JqxbXWkXiBrTVreQHuswrP2dNxM1Ka1ucz8QPgt8E/itrba740+GKzXjJtku&#13;&#10;I5jkgdBwa85/aW8NeFfh38MdD8J+DtNnt7SG+xDbytuYe36V7rFaRmVRHMrN2w1eWftSWmn3OoeF&#13;&#10;9Ov9YjsVa+YfaJlBVDtPX65pQjCErplc8no2fLusa/aaHZzaldy7fLUnbv6Y7V47qnx28fanqtwv&#13;&#10;h64/0fzv3CrHuIXH+Oa+uP8Ahlfwx8R45JLv4laPMzzP5i+V8rcnqN39ayfFf7Amu+EdEXV/h3e6&#13;&#10;PfbZV85ba68tsZHGMn1PH86uVWOzZtS5Ve6ufKU1jq+tI174y1GWS7k+6iyD5R24rIvPBeqSDzrO&#13;&#10;8O1Wx+8jyR/hX1Jrn7FHxY0tY9SvvD1tdec67Y7W+3PyPSodS/Yt+L2nSY1HwddW8G0sZI9rqBjP&#13;&#10;rmjnp9zT207+6fMel+Bby8k/0668s7sSTImM16Z4T0fwbo2iLoVzYw3Eu4mG4ulBIPc/mfSuiuPg&#13;&#10;9caJa/b9XlmtIY5NkjPbNhD6ncBUmp/ATxZrNjHqnhSMXcQYfOsmM+9acsdyKlWT6ljwfpWn3vi3&#13;&#10;S4/MWXfMI5I04DJzx9MV9kfB/wCH/hjXfHGhWUmi/Z2sZPNQxZAJGMD9f0r49+Ffws8U6N8QtN1L&#13;&#10;WrSSGOKbbhpM9q+5P2f7gSfFKxiVeI1wPfrWNf3aMn5Mzj71RL0Oi/aJ/bX+F37Nuopo/iu2up7x&#13;&#10;1Xy4Y4Sc+2cY/UV5r4U/4K4fBzVdWjstT0W6s0eT70i9OevGcfjV7/gpb4B8O+NtH0w3YiS4+0fv&#13;&#10;NuFcqFr4wuvBnwPa4s/CkNowv5JPL837Q3r6+tcOFwmHqUFJx3OmpWqQqNRP1D+Gnx++G3xfhE3h&#13;&#10;fV0ZyoPlSEBjn+dfPn7ZHwnGufExdeSSOO3exJ/1YyW+XAPtiuL/AGNPgJ4s0XxFb+MvDusyXdrp&#13;&#10;94Eks5CPMEZ7+9e1/tY2zX19b6ajGN5bUlPrgf4UUaNOji7QfQmpUlUo3fc+G/C1pZW3xJ1jWdS8&#13;&#10;OrZzaXE4h8ps+YcZzXD/AA2tIfi98S5n1uaT940jvuY/KAeg9K9a8P6cbDxtqkmuY2+XLu+m2vEf&#13;&#10;hP4h/sr42RWun4MdxeTKqkfwsTXpGMdmzu4tKt/C0M0VlqqxmKZlw0nJAJ965rxL4p8Q2mps0OtI&#13;&#10;1ueWMUg3Bv8ACpviJbCTWNQDTbdtw2ATkVzOn2ujTMkGsXaxhurov/1qqw4tdS5epqXiGyklv78X&#13;&#10;QkGPncLlcg9PoKo3XhrRNP1O31JdSaRhHzD/AAqf8/zq94hi0fT9NH2fUQzLgRfMefSsO7nuRbtc&#13;&#10;zJxtGz3ocTX0N7UYdKskjSzm+2STRgyPC2QnGateC9V8Ky+bB4hlk82NisShSAfQ1y+jz3NhdLLH&#13;&#10;DsiaPDLgfezUl5Zy3E7T2sY84nLKTjiiJPLpY6LVbucNM9jaM0LNldvXr+FP8OzfbbiUvFHasqYJ&#13;&#10;lXqeKwLPWD5bf2xp0jqTtHkzbSvvwauaVrGl3Ny8QtLhPLUFZpWLDb6ZouKUdjdk1JNOkeyjUSSM&#13;&#10;BmZDkfT9Kv8AhvRXu7SSW4hZmaTzPMK5A7AVX0m0sBE8OnpNcfvDI7LHnHpW1ZapdWumfaJplih8&#13;&#10;zNxtOAoByBx1zRch/EdR4d17xf4e0n+xmEkelspkvGUE4XPJwOax/EHxLfxrqK6j4ZgjFlDD5Vrc&#13;&#10;SIdx9WX6jNe2+GPBVj/woe58Xa2Fjm1KxDyKx+5HgYX6881wXhrwF4K8G6Qt74jnWaHyC1vbwsGY&#13;&#10;DHAwPapvzGd49jE+FFhZateabeXdwcx6lG8UcnDE78buvtX6J6cMPbgj/livUewr8+38C634J+I3&#13;&#10;h7xJcKF03VmjaxiVslPmByfrkV+gFhewtb28hPzeSufyFcuITdir6nz9+3v8cT+z54Fl1rwlpkLa&#13;&#10;9qkoisX8vcS2OTgdeB/KvDP2K/2tfiz4w+IY+Gvx6Rbq11NCba4mtxHg/wBw8/iO/Fdl/wAFS107&#13;&#10;U38L29zqq2ey+ZlmZc/MVAA/GvG/h4dQu/jB4RMt6i+XqC7o2X/W/KQD/wDW9qunH3bmkeXks92f&#13;&#10;pD4T0q28NaF/ZdgW8kHIVmNfNH/BQaIXFjp6Nt/1f8Xb5xX0xZXwaw5IBP6V8w/8FAr1kTTvk3bY&#13;&#10;hz/wMVjRi/aGXMeBfFPQLiTxhousRBX+z2DBFxznA5x+ddL8DNc0XTfBerar4muJVYaiWm8uNjhe&#13;&#10;MdPp+lc78StZjt720nt5GW++ybbX5jtfgZBFL4P8d64PBl94Rtba1WO4lX7Rclfm3Y5xx/nNdo73&#13;&#10;jY968DeP/BHifT5vD/h/xcLW8khBgN2u0cnsfx96wrv4Y/EjSbSaB7KS9t5JSzTWsm7cc+1eP2+m&#13;&#10;abcajbQ6iztG0wR0hY7sHjg9c/jXoHjHw58S/hPq2l2fw28WeILyG+h8z7DIok8n3y3OPrQ7xkie&#13;&#10;WPQx9X8P+KdO1ApLpd1Gd3zFoW4Hpmr0lu1tPDcy36tu4Xggjr61eg+Of7Q2i6xbeGr3RvtU902I&#13;&#10;47+xAD/8DGAK2PGPxg+Jfg6zbUvGfwU0nyVPzTAbVU+5HSq5mV7N9zkfGUFqk0clhexidUDH5xya&#13;&#10;x54bi7t1e9iRpt2Y3VuQw711D/tKeG7tfOuvhPobHG5mW4+9+lV7v9pcSaDNeaH8EtLVFyY5vM4I&#13;&#10;GfY0ufyD2ckXPBOgeItc1i1t7rUIbfT3UNNdXDbfLGeTg9fzr1O0+Mf7Ovwct3trG3XxBqyrhnjU&#13;&#10;lC354/KvGvGd1qvivwrZXVyoiuL6MSTR27bUjUjO0dOM155qnjb4dfDFN3iPV42kU4a3gO5v0qJR&#13;&#10;UlqyYxd9FqfT3jL47+KNV0q31X+xbX7LeD5tP8v5QhI49j/hXhnjTV7XQvF0194B8PNDaXS/NbyS&#13;&#10;bVjc5+72/AVk2n7ZGg+J47PTj4PvLXTY22w6g0J2kd889c4rpPhn+1L8If7X1HwT8S9B+2eH5rpD&#13;&#10;a6pbRHdC59SORjj/ACaPdjG8SvZzvqcv4Z1W/u/E58LXsDbtn2iBVYnLZ9Mds1c8X6TrfiHxNptt&#13;&#10;Lbwt+9YNLtIzhRw2a9R1r9meTX54/i98APH9vrFvCrN9hZVEqqe3qeK56KMxpcNr1pJby2VvLNcR&#13;&#10;TKVYcc/lRGpGXwsJc0ZJmZ8MfgCnhK5utf8AHfj3SrOOckRW6ybmReSAPzrsbDxR8BPAUs02sX82&#13;&#10;pMy5jWMYVsfgP518qyeItYuLnadWk3biVDSHqaj1B7q4dblpyxVefMbI3VfK5LVhbrY+rbr9s74W&#13;&#10;6BN5eg+DLdeNqbtzf0/rWFpn7THgPxvrs9r4i0iG3kZj+8j+XA9vz/SvnbR0hSYSRruH90qOD0rI&#13;&#10;1yVjqNx+5Hyy4V1zxTjCMSpU+x9ZX3hvTtexqHgrWobhn4WHdtYVXnk8Z+HbKb+09ME3lR/KHXof&#13;&#10;Y9/zr5f8K+M/EHhm8W70jWpI2hbcqsSVz/SvUPDP7Zni7Titp4r0SK+gxtkjGclaNSHTkehW/wAR&#13;&#10;NVn0OPWE8NxOv2r7PIvnBW3evWnat8UdK0XX9P8ADuraBeeZqSt5clqfMRSBkgsOBwD1NYK/Efwd&#13;&#10;410tn8EaX5clxI002myZG1q6/wCFPw58TTabcQa1o3lrMGlXLFivcY/lSYrRi9Uc/wCIvipr0uvT&#13;&#10;eIfDMUbWastsIJoz1DfeoTWdTGs215eX0jXDtukTbtjdfoR9OaxtY/aa+G/g27uPDTyQrdWspju4&#13;&#10;Z7c/JIp6/pW74T/a0+B/iC+hPiqC1uLmGP8AcpbpjzPbge1TzIr2dRq9j1P4NXXhD4iaHN4c8SX8&#13;&#10;uk6lBMfJZTmF+eD/APrqt8Rvht4p8DXKz6tZCW1Zcw3lv80bfUjpXknxb/aJhjn/AOEt+GOhWtt5&#13;&#10;LqrWsn/LSPPf0Pv3rsvgt+3loOuRJoWuSRxLMu2bTNQX5H47HmokqkZXj9zBRi90ed/H+K4u/Aky&#13;&#10;6dcRmaS4+WRX+7xzz2qv8Gry5vvBVqmoFvPt2aKVyc5IJ7969A/a68D/AA48ZfDhtU+FryaXeX10&#13;&#10;GuIfMzDkgfdz0rhbf4aeL/hx8EbPxB4d1+2XUROBdWd8oKyJ3ZT685q4yb1asVyrktfqb1qXbXY2&#13;&#10;D7vLVuK37WWRztk3eqg14PB8XPEjaqJpvIM+MMbfoPf2r0/4KfGvwdpF9cD4hySveHBs5MEx44yD&#13;&#10;gfTrV82lzOUXE+kv2cEA8Gz8Y23PWvQo/wB8u5B0rxz4cftA/CfS55dNtL37Ha3zebG0zHYG6YX/&#13;&#10;AAr1Xw74l0fWrT7RpOoxXELdHjbNZSj1JNjRISuqRnf1bP61V+OHjPw94B8Lp4m8UXJhs4J/3sgX&#13;&#10;O3OAOKk0y7Zb1Sv8PSuH/bfvri0+BFzewBPM+0J/rE3A/MvasJR95DVnuY2nftD/ALP3iBWlsfGF&#13;&#10;iwVcyMV+79cH+lX7L4k/B3XD/wASzxjYy4+b5ZhxXzV8DbX/AITbxa3hTUre1RLyMKZIo8Hr3rvf&#13;&#10;iP8As9aH8MPD194utVt5kjgZfKaIdCDwDXVboPlitD2iGfwTqbhrHxHp8m7+7cKT/Orlr4X0Jnjm&#13;&#10;gubVtsildrKec18O+Atb8OyeIoBHo00JZGOY7l8Dj0zSfB74gaLc/FvStHsdb15HOsKgha8doz8/&#13;&#10;uTxRsNRP0N+I+h2GvaNZ6fqUEckec+XKuQeP/rCvO7/4K+CJYpGi8K2O6VdshWHqPSq/7eHia78K&#13;&#10;fB+y1u28QTabIt0o+1QKC3bI5Hfn86+avhr8cvGl3a6lqEvxlkuYbe13JvtU/dHnk4A/WsKK90fL&#13;&#10;K10z3u1/Zh+FVtcrdWngu1hkRsq6KFAP4D+tc1rf7D/wg1PUpL8eHVjkeXezJI3LZz2NebeAP2qP&#13;&#10;H+u63baQnxN066Wb+7AAzcelbGiftW/HC58Qz6VFFoU8UM5RW3BW25xyMVuHJWW7O/8AGX7MXhPx&#13;&#10;L4Xg8LvLc28cMm79zIR/9eua8Sfsbafq3h210Cz8SXkC2YJWXcSW4+lVvEf7X3xN8La0dOvfBNnd&#13;&#10;KUVvMhk9e1bKftdavbeH7fW9V8AyEXD7fLg+Zl+ozQT+85VdnI6b+xfr2h6FqOn2HjyaRrxQImmQ&#13;&#10;ny8fhWp+z3+yd8RfAnxa0nxDrHjS3urOGbLxiPaT2/8Ar/hXUaZ+174au9Kn1O+8I30UNv8A6zEJ&#13;&#10;4/Wup+Ef7U/wu8eeLbHwzpdleJeXEoEfmW5AB+tTL4WVGckdX+1p5xv9DighX5pWIVvu/d6V5XeX&#13;&#10;GqQRbJdDtufl4U/N7V237enjO48GaBpviWzjWR7Rmfy279v6181+DP2rr7xpY311f6GsX9nwmXC5&#13;&#10;ww9Kzw/8MTjKR6Zd2sdurTHwxGnmDDbW68fWo9NtdDt52c6DLCWXBZSa4Hwd+1boHjuO6ji0KaM2&#13;&#10;MRkkyp5Azmtbwf8AtH+DvGkk8FrZTRvbx75CyHgCujQXJJdDufDuheHp9QH2KKfe+VPB71b8efC9&#13;&#10;PCOkN4hs2ljZV53qe9YPw+/aO+F1xqmRPtaFsyHbnoea9E+Kv7Rvwl+JHgO48N+H9ZjkunjUKvl4&#13;&#10;PFZzlJW5UCifJPw+8T6pP8U5LWbxLaXMfz7VKDceTXSfDCKfXvH2oSX2o2LRxyP5aRKN1ed/Dn4c&#13;&#10;XGm/FyXVjq9q8e6QhVYA8k11v7O/hH+xfiDrl/qV5DtmnbyAsgyBkUlFqR0S5YxbR38fwuh03XV1&#13;&#10;2NLdm8wt2zyajk+FFtca6utPZQeZ5m/cp+b/ADmu8udK0K9tAbXU42YD7om5rHvNPto9QjSC9b7v&#13;&#10;zDdWtjl1OG8WfBKz1LxTHrraf+885W3BuuDU/i/4Jr4g1aHU5NPkLJGi7lz2rodRs7xdRhkjvmwJ&#13;&#10;Pu5FdHImpCJTb3zLlRnacVIcx5Z8TfgpJ4pltZoxMrW9uE2qpqh43+Genv4Z03Rro+W1qhwGjPpX&#13;&#10;r0S62z4TUD/wL5s/4VItmNQnI1CyWZkX71VylOo+p4lf+GNHt/hzb6TNqMMYFwW+dSO/Tke9R6f4&#13;&#10;Esbn4Zahp9lqVsyyShshgB1xXW/Ht9J0nw9Cy6GhzLjYzf1rlNJ1fRLb4R3mpS6IoTzArIsnXmpG&#13;&#10;pNpGX8OPhS9loGtRRtAzSW+F2sKZ8D/hRrGh+KNQlltlZpLR1RV/i4PtXU/ATUPDviKK8tU02a3j&#13;&#10;2nzGJPTHT9K9G0Dw3o+g68mpaBcSGbou4nFBUqkoyaTPnnSfgR4ltfFy3V54bnWH7duZvLOOvWrf&#13;&#10;xG+Fl8PFt1dR6bN5W1dv7pvT6V9IXnxO8QafqP8AZ13FbP8AN0aEVQ134v26ak1lc6NaOwxu3Q09&#13;&#10;ifaSfU8kg+G1nZ+DdPc2Ukdx5eZPlNfUf7K1rDZy6dbt8u22Hf3Fef6l8VPC+m2dv/aekW+2T7q8&#13;&#10;ivT/AIH6hZax4jtrvTrZYoWg+VQ3vUS+FkNnudq2EAD7hVkyIY+3TpWfayxx24C9dtSRzvIDxXBY&#13;&#10;rmOZ+NMij4fXyk/8sz/WrXwTG34faeMf8sf61V+NEZ/4V3eb0/5Z/wCNXPgxNA3w+0/acHysVT/g&#13;&#10;2HHe52Mb7lxj7tc94hbdcEn+7W9FIgzlhXLeKY55dSWe1m+VR8y1FKP7y5dSXNEl0NB8ys3etIF1&#13;&#10;br+dZ+gKZEMh+tahTcu6tJyXMZDWbI61S11nXSJ2VsfLVqNZckPUOsW8lxpctvGfmZcCpjuI53wp&#13;&#10;+90eMH+8x4/3jWqmEwfSqGk2cmlWC2xXO3+KuXHxNvm+JP8Awg4t1KlchsV1OLkB3DzLJ0rgvjFl&#13;&#10;kiJHAruTFIoI29OK4X4xTIlvCrNztopq0kTLbQ8Q1aUjUpgh/i7Gug+Fe8+IYcA8t/UVy+qSvFqk&#13;&#10;xI3c11nwnnQ+I4Aw54x+YrqKPcFBJTjtWP4x/wCQlp5/6aVuQ7eBt521i+Lgp1OwVv71csfjAdrP&#13;&#10;h6z1wA3Bww+6wqxoegpo9j5ZfzPm+Vqpanqa6cS7v7LivMLD9qK9g8ef8ITqWinbJNsjl2Y/H3rS&#13;&#10;XM9g0PcAOMAdqcq7h1rDn+IXhTTr2PS9T1WOC4kUFVkOM1uW7xTxrJBIrK4yrdjWNrAY3ifwNp/i&#13;&#10;b97cs25RxXn1v8IYpvG8drfWO6BjhpNvvXsSxrjbjr1pBGi3kQ2D73XFVGpKKArR6BpvhrTbe0tb&#13;&#10;cKqr3Wub8V/FjwJps/8Awjvia23RyDHOMf5/xrrPGrFbFSp7V8yftV/DDxFq99ZanpV/ND0OFGQ2&#13;&#10;Rk0U/wB5HmYdTpfiz4R+Aer+HpdVsGiEzAiNI+ucfU18g+PfD3inR/E0dtoDyxszZiCsefTtXtmn&#13;&#10;/B/xrqFtavdXkixKys2Uxvxj0qb44/D6XTtX0/xToFrJdNZ2y70jXOWA9K2joUtGQfBPxV+0P4G0&#13;&#10;dbu5sZZrdgPvLk7fyr6h+Dvj+/1vwjN4i1ywaOSNSZUGP89q+YPhj8YPjTcWpRLWGGHdtW3u4wPl&#13;&#10;zX1P8D5/7U8IyPr9tDC9yrCZY/u/55rGty8jbQNe9YwfEfxi8MeJtNa20TVEWQSfvEkYDGD/APro&#13;&#10;o8a/sgeF9enbUtDvJYZJG3N5bepoojVoxja4ckux8xf8FOp1j+POkq9yE/4pG34/7erqvnRXt5R5&#13;&#10;jMz4/u19Ff8ABTmCzm+P2j+fBub/AIRG359vtV1XhWnxRwD9xDtHpXDw/wD8iej/AIT3M9lbN63+&#13;&#10;In0+7eaxMUVizY/iasm9a7t2aSVFhXP8VblneSvuhZwN33cVg+KdGmlOTIcV7B48XG+pQudcjg+R&#13;&#10;r/P+7Xo/7P1s3iRL6xg05bjzlw0twRtHT+mK5Lw98O7O8s1nuE3Ng/xV1ngHT5PDdw9pZXDw7m/5&#13;&#10;ZtiptccpReiI/HHw6vLLxItrFZxrHty3kr8oNVn0S5slUxx8ZH86978P/DY69YpPIN5kUfOzZNWr&#13;&#10;f9n3QNT1ddN1HVvJVWBZUU7uvt9KLqMdTLmZ7D+z18NfCWr/AAfsJNX0e3dmjO55IwazPFX7EPwd&#13;&#10;8S6hNqv9nxxyyj/lmg61q+LW1PwB8HodI8BzSN5LbfMZOua0fhf8SLLUfDlrBrFw32zGJN3c1jeU&#13;&#10;veTJ2Pnz4h/8E6dKjhml8OXK9CVTy+a8Xvf2W/Fngy4kiGjvMucM0cXWv0S1CZbyPzIRlW6ZrBut&#13;&#10;JspJx5tsGDfwsMg1pF6ale0nHQ/PO4+FiwXBi1HRmjO75g0J4NO03wfFp93mOwXavcLX3B4++GPh&#13;&#10;LxIpibSo1kzyycV4r47+DFx4eMk2nBWix03VYOp3PKLLR7Iqxa2WrtrpMUI2xIqp/dHrWgdIuhI0&#13;&#10;Sw7SpwwammOaGTyCnNMkhCiI/KvSo7os0TO3XFXXszIpZB061DdWUnkdetA02fG/xQd38c6iHdj/&#13;&#10;AKQ2M/Wtv4C3AtfFu+U/L5ZrtfFXwGW71661a/lULJIXwrVhW+laB4W1NYtKikkuvu4C8n6eteTR&#13;&#10;wNSniPbSfU9qWIhOj7OOuh6nqeuQyj9y/NRaboOs+J1NvpNnJJu+VmVcgV6J+yf+zL4j+JvimOTx&#13;&#10;14furfTZBlWkyu7K55GP8+9fTVr+zP4Q+G2tf2Xo1p+6Vifvf59a9Pni9EeVJunofPf7Pv7Ld54R&#13;&#10;1BNattSlWe4bMyqpHX/9dfQnhj4SWGkags0i+Y/VmbOWrs9O0ew02SNYLb2Faclo6SrKVwO1Loc8&#13;&#10;pSqy5myC0tI7fJgg2hRjhaSPTJLq5a9lkZQvO31rStIoxIw8zO4VcEEaQN8g5FA7dzmZNQjmWY+R&#13;&#10;/qf1qLTVtNZg3T2m3d93I4rUj0iJEkTb96mQ2TW1u0Uagbc4oJ5exzOqfB7w14gn23dlDtHP3f8A&#13;&#10;PrXl/jv9nfU9BN1qvhi43SP/AKuPDYX2r3rSIpbc/vD95qmuH8zdGYt1BUT5BuNIvLPUP7N17SmE&#13;&#10;kce6SfbTrJRIN9vcBo24CvX0vr/gjQNW3G50+EeYv7yRu341wGt/B/wZDqMLafdSI0ZyiDIVm9Pe&#13;&#10;jmGeSy2q2z7svDzn2omuUgi80x7v+mkddN408LXvhSxe81SSOTzpNsKr2H+cVydvp899OyWSmOT6&#13;&#10;jBq07gVXke7kLxjzFPYDkVv6B4a8oefPJu4yue1XtD8OwQIJL23Hm/xEdK0box20DIifw4ApgcT4&#13;&#10;yt3WHEOoxw8nrIBkV5z4g1W1tLrE83nc43J3qr8Yx4lv/GC22lyPtDZ2lvlHSm2Xg3xTqSRjU72N&#13;&#10;dv8Ad7/zqdTaEYpXZNoHiybRNYi1KCFo41cb8tjIzXuCW1t4o8LDxl4bj3Rqu2ZY+zDrXhfiHwJ9&#13;&#10;js/NWdpG7Kz8Cvpr9hrSovFHw31HwffQrJmfLew61MvdVwny7o8V8a2puZ/OZyzAncB2rn4IViBh&#13;&#10;kb3xXs3x2+Fg8B61Jp8tttjZyY33cCvJNT0y1SbMW5m/vdqpWZJnSRxKcxzlRS2Ftf38628Ss2Tw&#13;&#10;MdadDJFLIbNrf5g33lr3f9kn9m/WfiL4gj1a+sgLOGYFmZsZGR7USlGEbsEm9jtv2Nf2W7vWL6Hx&#13;&#10;vr1tsiiKtGkkfXvX23a2UGn6StnZRrsVcKqjis/w34a03wpo0OkaZbLFHDGFYLjHA/8ArVy13+0R&#13;&#10;8KLHxY3gi48Tw/bt2wxhgMH06187iKtTF1LxWiPQpR9jHV7nzj+3J8K9Ss9RHinSbUhG5n8tffmv&#13;&#10;hP4+eGLnSXXWrGz+/nziF6cdf0r9jfHfg3SvGvhmaC6RJo3hyrbvbivzo/aM+EF7p3iPUNJv4V+y&#13;&#10;O7eTu6df8K9TC13Vhy9Ucsl7GtzM+atB8R+LvFXwvvPC+gO00cLFp7cfM3fJH41xXgbUbzSvE8Me&#13;&#10;rxOkbPsuOxUdM16H4LXUPg78RftcUKm1kbZcI2MOh61p/Hn4UeHR5fxI8NXC/wBl33zSiHjymweP&#13;&#10;bkV0uPdnVGdOL5e5xvxk+CFz4RuY/EGmXDXWk3wVop052seoNdd8J7Lwx8YfAk3w21q1WPVrOMtp&#13;&#10;t1KB8/GMZqx8FPiP4a8SadJ8K/FR8+1mybGeZQ21zz1z61wfxAvPGHwm8efYrNWtjbzb7WRU4ZQe&#13;&#10;MZrL2dOJcZVKnudVsy/8O4/EvwI8ftqWoOtu1q5SeKQ4Ei9/r7V2Px1+Hfg7WNLX40eA4lks7lc3&#13;&#10;1vbqP3UueScdKd4u0my/aP8AhevjrQ9q65Yx41C1j43gfxbe9ct8BPiZH4TvpvA3imNp9Jv/AN3d&#13;&#10;QyJuCduM9P8A61XfmjohOMpSc29eps/Bv4oaF8R9Db4S+Kfk3KP7JupmBMbj+Hn8PzriL3XfH/wO&#13;&#10;+JRivHkV7Wb5lXISaPPv7EVr/E74D6x8PvEq6h4amZbC6YTaddxsRt5yFPb0716EnhrRP2jPAcdl&#13;&#10;rdyv/CTaPBgyJkNcKB6jOeKXvBzUYvTZnE/GTwvZeOPDsPxm8ADdFdc6lax8tFJjrgdOa3/g14is&#13;&#10;/jL4Kk+FHjrd9qRc6TfTLyuB93JrE+F/jPTPhJ4kk8I32nXDafdSGHUbe5XcAcjnBrQ+J/h678F+&#13;&#10;JobzwZqUf2KdRNaywH5o+elEY3epMpe7y/cyj4ETxB+z98SZ7fVR5cJYxXlszYWeI8Zx0rc+Lfwx&#13;&#10;8M6H5Pxc8FRNJpd9IJf3H/LrJ17cjkUvjfxhpPxN0LT5dX0oya5YxbLm6Vdqyrjv6nNVvDNzqx8P&#13;&#10;yeGje/Z7CbLyW5Ixnnp6VryxMZTlJ3N3U9d8NfHL4XyHV7mOz8RaPHiG6dQPtMYHTJ74rmfht431&#13;&#10;fwn4V1LwV4qsv7R02+hLJas2TCxxyO1VtQ023NwwWeSRQ3+rC4FRpBLHcbVdU+X+Hk4o5ULmly2R&#13;&#10;T8JahrHhfVGvNDeS3eRWVpM43KT901oW129reteLB8+7c+xerE0NbeaMp8rA/fkP+FFnBcfaWWaR&#13;&#10;pI9vDKuFH5irFzcz1FnuZ7n/AFflxFWztXkn3pn2e4uU82+HzD/npwMVJvjiRhIVVg2f3a9R7mpG&#13;&#10;MKr5oVcHBBLc0WAqwOdzIkjN6BV2j9cVIqxmX95/rOu1PmNNkV3k8yeJm3dPM4ApSJ1UZj9/3K4H&#13;&#10;4mmAye/uppfJe1SPjCySN834D/GlhEjMEuPlj7s7YH5Usk8jMkEUf7xvl8mFSzt+HNegfD79lj4q&#13;&#10;+P7hNRsdC+w2zKC15qGY9q+uD1/Spfu7geePDKZtrAtx8xzgCrejaN4h1u5/srw9Y3F1NIMeVa27&#13;&#10;NnPvivpbwl+yX8KPB6Nf/EzxRca1cIMm107Ij+hwe/rmu2s/H/gzwNp8dl8PvCdhpKKvy/uw0x9z&#13;&#10;7mp5pP4UTKcYnnP7I37OHxD8LeM7Px18Qov7F062cuXuJMTZ7cV6V+0fb+GtX8Z2vid7i48QafF8&#13;&#10;/wBnvH/dv+FYGteOPEWszG6v7p2JX5Xlk3fp2rmk8V3ur6d9q1/UR5dvKyruO2NRSVOUpXmzCVRy&#13;&#10;2Oivvip4ye0/s7wdpdroWnqvyrZxBWx6ZxXP332u9VbjVtQkuGbnfJJuJ/OseT4gtr99/Yvg/SLr&#13;&#10;VJun7m3by19y3QVrL8LNclsxf/FPxlb6NY9WtbS4AkI9N3rVRjGOyF7z3KNz4n8N+HrdvMuUaY/d&#13;&#10;iTLv+QqLT/DvxL8Wr9q0Lw8dOsT97UNSOzaPUD6evrVmPx58KfAU/wDxbbwgl3cR/evtQj3Fm9Rn&#13;&#10;muZ8T/E34h+MxN/bmueTZbs+REfLjCk9OvPNVqNRNyfwt8NfC0jXnjnxfLr95Hz9jt2AjVvXg1zn&#13;&#10;iP4h32uynT/Ceirp1ntKrBbqAze5NQ2vhuzhhW6v508plDL83akl8R6LYuIdJt1mkXjI6fjRYZWs&#13;&#10;fD+q3UL3mqsyCNd7BurVm+ENYstRlu5DoMlrDHkQmb70pzjP0rbF7resyYubhIYGGPKTvUOo3+ne&#13;&#10;HV/fuoCr0zlqoPeIpf7Su0/54x/qau2FnotkQdUu1bA3fvW6VxmvfEl7iEw6FGVbdyzNgD8Kw7u/&#13;&#10;1rUdNmuru+3beCaClHS56HqXxT0TTpvsWiw+c/fHQVkx+PtY1O+23WERh9yNuBXBWMksSkg4LelX&#13;&#10;9MuZY5o5Jm/5aAZHTrQONOO57b8PbOGXT5JvNwWkJ2/nWzrVp4Rls1Hif4Uah4kjX+KxiLGH39qq&#13;&#10;+BreD+yGkXoQP5V7R8A/ip4a+HGmXkWtaokM13dxpBC0YbcCB83JrOtzezfKrmcZKMrsw/ANj8LF&#13;&#10;/ZU1yPQPCOqaBo7asDe2tzGyzId3zMAecZ9K8w8LaR+zdp3iGx1a0+OutRRw3KmTTLqSRVl5+5X2&#13;&#10;D4j1P/hJ9Au7fT9Ftb5IWEiJ9lCxz/XGa8c+MXh2x8aeB7lG+Cuj2Oqo6yQyQttOR3ziueEamiZr&#13;&#10;7SnqfM3xk+JnjSH4u6hqXw0+J11pGnxsv2e1lvCQoxycHPB9K9Ov/GeifGj4K+DvD2ueNP8AidW8&#13;&#10;xbULpivzMB14xjODXivi/wCF8PjbxpFa63ZNpd1cSKk9w0m4Kg4JPTj+dbnxG+Evhv4QNbaboXxG&#13;&#10;+2QyWoaLyW+4/cDHWt7RTB8vs/M6DQPBWrWJu1tvEb+UtxsSa0mbaRz79eKnPhfx9bXMiaT411CJ&#13;&#10;By2Lh8P+tYGn/E618P8AwmtfD9varFeSTM1xceZkN83X6nP51Rb4ya6gVbe5b5+WDLVrUz5am53i&#13;&#10;eIfi54dhS90/xdffaF4VmnLfoeK1h8ef2ikhjB8eXkgk4ZJ+VP6VwunfGrTNStore6jZbhT8yt82&#13;&#10;ffiu2vf2hvCTaHZ+H9ZsrGPyLoeRLCuJCmMZb8amSi2rq4LmWhFd/Gj4pN/oniGzhmtZlzumtcLJ&#13;&#10;j3Ix3rqfBX7ZWreFLMWEvgDRrq3U/dKlSP0xS+PPFV9pXw10fxDp66fdRw3+60ikUfKvfP8A+qut&#13;&#10;8LaPafEVUU/Dzw/qM0dn9olMM20D26dcfn7VErPdXQoy6ozU/at8DeN9Th0a6+DttbXssgMdxH91&#13;&#10;T1zwK9q/Zz1t9X+JlrCLdVaOEnd/SvGbweBl1Cxd/hONJnuJTHZzQzBlZgcdgK9s/ZisIIfiPDcI&#13;&#10;PmMGPpWVZRjhZW7DptyxCPJv+ChPiDXLbX9SdbyTdGY4IVVv9WHGCRXwt8SCLezha0uyJo2yNjnc&#13;&#10;rDvn1r7m/wCClKRWGrX08XG6S3ZmPY18Y32nfDG/nns7nxe0Ut0P3klx1RvRc4qsP/Bj6I6I/wAa&#13;&#10;XqfYn/BO743axHoGiXUwaYzstlfM7dWBxu9+9fQv7RMM914ls7mWDcrQcMPoK+Vv2ANAsm8O6Xpm&#13;&#10;iagbmBdYZkmdsmRVyfT3r6p+Lc0l/rlpabz+7hx834VnKnH61Ga3MZVPdlHzPjL4rmezv9beBGjP&#13;&#10;kyDI/wB0f1xXgfwc01m+K2k7T85lLMzfQ19DfGyOW11bWLdj96GTdt9kFeA/A1vtPxZ0/A+VZHWP&#13;&#10;6bf8K6hQ+Fnc658JfEfittQ1uykh+zQ3kivIxOTgkH+Vcovw0uLm4/s57yKP5gBLJIMD8M17h8Pv&#13;&#10;ize+BJ7uzbwzHfW8OoPIysoO7LE4/Wu21L9pP4R+MbqGTxL8IY7aK3TY0NvABubHXr9KPfT20Ffq&#13;&#10;fLnij4NeI9BkVIRHqEaqrrNA2cVian4b1yBI7e60+bexyBt7V9v+FfiB+xJqC48ReFLu1dcHd5Z2&#13;&#10;j9AB+Zqzrvgf9ib4gCR/DvjltPmxiPdtYL+BrP2/Rxf3Gi5uVao+EY/CWqTutufMj2jdJv8A5fpV&#13;&#10;6Tw/reoXKmzt8vjG89K+3h+zJ+zPdWsItfi3aNchNrfaJAVZvcVn61+wzNIkmv8AgPx5oc1vt3iH&#13;&#10;cAGx2/zmp+tUU7foyuWpGJ8i2PhK2hdo9XjXcv8ArNp+WrF74Cs/L87+z2hhZSWZlbG0d/0r3bxn&#13;&#10;4F8AeE7m1t7i4tZr6Qr9tht8YyD0z9aqeJ9e8G2/huKytB59xMxjazZdxVef8/jW3oY+0keQeE/C&#13;&#10;Wj2ehzf2PLcSTX24Ws+/Clum3ntxippPCs48PafpWu2Teav+s2tnc5Oeg+tb8Wn3E+r27QwR29na&#13;&#10;rtsbRRjDZzlsf55rvvh98NPEOoWl140h0+O9TSX3Xg78HOAP896HpuLmI9bvfhz4E/ZluPCniLUd&#13;&#10;Sl8R3+4WfmSFUjDdBgnOAcV4hYeM9XsLEWF3J52xdqymQnP0zWp+0r4m1fxL8RLez1YNCq2nmR26&#13;&#10;rjy1PIrg4bu8inaO6kzHGvyKKKcYxWhq/wCHqexal+0q+v6Boeka7oTGTRJ1kjuI2BYhTwPpXsXh&#13;&#10;T/gol4fhe0t9c0Cby1P7x1kBwoFfI9o/mQ+aRu8xcc03PlhVRN3OGo5YyWoezie9ftrfFbwH+0eN&#13;&#10;BfwnqLRrp94s82/2xx+lee+E549O+Mnh3xRfawq2tpeL5m5uFXaRk/jXFRTyRSsrzFAfustRn7a7&#13;&#10;KWbLBsZJHK01TjFWQOPLG1z9RfC3xT+HfivTmm0bxhZTE87VmHr+n418+/t+6kYxp4UBlaNfmVgf&#13;&#10;4xXx6bzVNIvvtenalLatkbWhkKtn8K1tb+IXxG8Q3EP9teJpryO3UeUs7Btqjp/KojR5ZXTJ9n1N&#13;&#10;74m+N4NK1NRLZrKptdsbN/AxGCRVC28a2On2Udrb2MzNtDdRjnmuS8XLqPjgQtfTELHt+4vONw57&#13;&#10;1pa54PFn4WGu+F/ESztGyxfYmXbJJx/nt2q3uCjFrU73wf44W58RaPZ/ZVj8zUoE81v4syKK+8vi&#13;&#10;/dWfh7S9O8Q/ZV81dJQLIsIJG4DnpX5w/D3wH8Qj488PX9zod3HZxapC0jR5I++vUD+tfo18fL37&#13;&#10;H4ZsYQSjNpMaM23p8ozx+FYVJfvo/MGoxg0jjvDkVl8SvCS3GsSLcTW90r29x5Wxl+YA+h9a2v2j&#13;&#10;PgHoHirw7peg6nqTx2d7Mpulz98BckV5v8DfFGp6j4un0a41VZrdT+7iEe05DjnH4j86+gPjhatq&#13;&#10;OhafFOqlY923nHRDWdWUlVSXmTD4WfLN3+y78Er8TeG7Pwqkdvt2w3kdxlg3TpmuY8VfAzVPhl8I&#13;&#10;7q8stQ+2WVu8kYk2neq5710/w6WJPF0FhNoTfvJS7SebwBuPP6CvRPijbRWH7Ouvs6qy5mZfoP8A&#13;&#10;61dF7JXJlKVz4l+KXjH4keLbyy8P6VLcaRptrYrE5UkNKT/F9MVg+GvhLoepaiseoXD31w7DcsjE&#13;&#10;gjPrXVaxqup+IXh1e5C+WtuqoFULx9K9e/ZJ+A9t8TNfXXNaMlrbRsfLcEqGxjn3quWO7NvaSjGy&#13;&#10;OX8W2/g3w7Fpfgl7C3ht5FxIqxrhKxD8F9Ajsbj+xZvOhaczRtwcc9OK1/2svAOu/D74lXUl1p8k&#13;&#10;ljGo+y3GCVZe5z9TXBeG/HWqeHJfN0W9la3kwZoZmLc/pVL3okR5raGv4I1/4m/CHWf7Q8La5dWr&#13;&#10;LNuCxSHbLz0K9Mda9mvPjnrPxs8D6vf+K9Bt7bULHRZVmuoUAM+QwyeBXmPh3xxofjFfsEuhl7xm&#13;&#10;+UxLj5q9F8DaXa6Z8NfFmrX1rJGv2LyhuU9cZ9PUkfhUuEOZOwnKWzPmRxDJeGMxtu3Haw9c0S7/&#13;&#10;AN5amNieu7PSpL77DYwC4e4SSYgHy4+ccd6yrjU5Z5WdA0SHopHWrNIJvQ07fWo7GRZfMGU/hHr6&#13;&#10;VD9qe6uZL223BW+byW7cVliRDGZkBwzYI/Wmxzpu81YzuZvvelCZTTfU0FOWaVoQu5s49KrzSiSX&#13;&#10;f5TKP51asbjTrofZtTWTc33ZF7U3UoGtzHDlXH8Dp6e/vSKPSv2c7+Tw8+sePNM0tbubR7PzGt5v&#13;&#10;uupBJH5Ka9U8G/t13OueG7qz8Q+BGs9SaRktY7dgUKHvnHpXm37KMY1CPxfpec50dZNre27/AOvX&#13;&#10;lWuax4z8Ia9HqNpp+/TZ5N8wVSW2qRkDjjNT9ozlGM20zQ+O3w/vrj4kXuuJYXc0Oo/vla2j3YJP&#13;&#10;/wCuuCu/D934YvbfUIba8UwyK37y3IPXpX0brnxy0F9Ht5tD0n5zCpzIuSOK4HVvEOq+Lbt7i7lj&#13;&#10;ihX523Lt3D04o5YlxqVYqzRzdzqGq3UIhjkZdoB2+v1rP8qxvSVu48MfusrYwfXNb1xqWh3Ext4p&#13;&#10;pLUbceesZYsfTjtWdeaTFqEYvdHJ8xDt8l2wJD69eKq41oS6X8Sfid4d0iTwjFr0l7psvy+VcMWZ&#13;&#10;B1G013EfxyuNe8DWvgjxRY+Ytm5KzFzuYn1+leapLcWf76VM84ZG7fSnSCW5VpIoVEbDG3PIFKKJ&#13;&#10;kuY7DT7a2glLuNqybir7Scg9P50aYhN1HaxruO4/vCvLDJp3h/VHudBhie62tHmKTcvX/PNdB4A8&#13;&#10;Jz+PtUbQItRa3uIY3eGeJcY4HFUZS3Mi41HU9HlktpoxJbyR4XzCf3X09K6n4O/F/wATeA9Zsbu2&#13;&#10;1y4+w+eqzW7THayk4J59Kx9Y8K+I9DSddbdXVZCrMzfe564qmulWlxpzW2lvsuI8+csnGPp6/XpU&#13;&#10;2FzXP0g8Lajb67pUOu2LjZLCHH5Vx/xjSb4geE18EXlzHItxeD5uu0Ajr+NeffskfHKPWPh43h3W&#13;&#10;L9FvdN/dMrNjcuOvWtC68c6FYSDX9b1eK3tVv3XzpDhAeOpJ/rUcvVmZzl38EvE3waH/AAsDwbCL&#13;&#10;y+tmxHaleD+X+eap+OPi38XfHnhi+8OeJvh+YY2iJ8yNW5wK9m0Tx18OtcgV7bxZZyfL8yrcAd/T&#13;&#10;PvWik3hHUVVYL+CRexjkByKoPM+IvCOk3FnrMW/QLyLbG27dA3HH0rL+Dul+EV+M+i3VmLmK5XWF&#13;&#10;OJoSAWL89q+8X8G+HZ0Zks7eTIPzHac1Sh+Fnhb7dDejw7a+bHMrRusXOc0pSsivaWOQ/wCCkiwT&#13;&#10;/Aqwtry5EKyX0beY3bpivi/wPo8EfhvxDZ6frUMwn0/AbPA5xzX6QfHX4eeHfiJ4ftPD3irSo7y3&#13;&#10;Vt3lSAFc+vNeQT/si/CvTLO6tNJ8JQ28d5H5dx5Lbcr+FY0X7pftIxikz4Y+CvgXVtN+IlnfPdWr&#13;&#10;KqyMPJl55BNd/wDCLwzP/wAJfq02o26/PcsYWab/AGj7179o/wCwp8MNE1ePW9JtrqCS3+6n2gsv&#13;&#10;THSk039jTR9A1VtQ0/Xr1t8xkaOS4OM5zW5pUrRqHy3+0XF4mtviJI+mm7Ea2se0wscZwau+PPEH&#13;&#10;izTvhR4dNrcXSTNnzGUEsecc19AfEf8AYu8QeMdal1zTPG0lrujVAmegxisvxR+yF8Urvwxp+j6R&#13;&#10;4otWmsQQ0s38eTSvrYXPC0TxX4d+NPF0vw18QXVxqc8k0G3y/MTkfpXefsQ+OPF3iH446Xb6xJG6&#13;&#10;o27d5fPQn+dbGmfsxfGXRPCup6VcDTriacgweXgj8eK6b9lL4K/FDwb8YtO1TxP4Vt7eGOQbpoWH&#13;&#10;HX2pS+Fku2tj2D/goN4fn8ReHLXSLWQI8iuqs3bp/hXyR8Pfgt4j8O6drUVxfQytcWLLHsBHOO9f&#13;&#10;bv7VkbS6rosS26yBmfdG3Q/LXker2dvZLk+HoED8Hyjyf5Vnh/gsQ5SjsfN3wh+FPjfw62ui+tI2&#13;&#10;86xYQ+W3U5PrUvwW8J+NtOvtUGsaGYQ9iyx7V68GveTDo1qGC6E0fmcNtbr+tSWFn4chlMsdnMu5&#13;&#10;dv8AnitrFe1lrc8U+E/hLUbTUb4alo0is1u+3cvXnNVfAFlfL41vBPZSoqwuBlDgdf8ACvoGy0vw&#13;&#10;xb3G6FplZ/lO6OrkvgTwtZxm9tbxVc/3lx/WnYjmPkz4e2FwfijLBEky7fNOSGx3PeqvwofUbf4u&#13;&#10;X0TXM21fOKqWPpX1RafDbQ7O4bUrcWu9wfmVfX6Vi6X8FNI03XJNdhsrXzJFwzrjJpGirRtY+d/A&#13;&#10;/i7xSfiY9n/bN15PnSbkaU4+8aq+GfH3jdvi5HZ3HiK5aE3jAxmQ4xX0DZ/APStI106/Boq7iWLM&#13;&#10;ue5rlLT4R+D7Xx1HqjeHp45VnY+ZnjP5UctylUp2OD1D4sePbX4pNo0GqyC3W8C7N3bNXviN+0V8&#13;&#10;SfCPjn+xLK73RfJjdnviuk1T4NaDc+PG15I7iNjcBzxlc5qj8Q/gtp3iHxmNUiu23Ap8vlHtigcZ&#13;&#10;0+pX8e/tSeP/AANqtnaxWkcyz26yM3PBNd1p37Q/im30qz1SLw+0kl5CGkrmviP8Ab3xDqFrdwSr&#13;&#10;tjtlUZU/4V6FD4Mt7Twfp9s0KtNbw7Gb86rUyk6fKkkcL8R/inZfEOzitb2w8jy2yy7u9ctLq2n/&#13;&#10;APCMy+E3k8uGRt27PvWt4y0OPTtWmWS2/dt/EvbiuRnOlmT7MJUbn++OKLAl2PQvg5qfh74eWVxf&#13;&#10;yXYuEb76+1d54U+OXgTxPqLrpku2S2j3yI/UAV4fb+RZyKbS5QJjJywra8MX3h+ymuka0jiuLqBo&#13;&#10;vOj4HIpO62E0up6BffEbwd4m8TpcWOuwl/MXbHuHXNUNa17QG8VzLdX0KmMjcrOB715BoXgXU/DX&#13;&#10;j+zlmiMkclxu8xO2f8mqPxrRh8QLyS2upY/nUNsbHai5apRPaPidosniddJbSp1MSPuYq3bj/Cvo&#13;&#10;z9mezlg1OztN/EdmBuH1xXyVr+vXPhfwN4eMU+5prdQzM2c5x3r63/ZXM179hnDbpGsVJ984NTL4&#13;&#10;GZyi/uPc9Ot1C+WznpV9VjRAiH61HbWmyLEXWh4HjYsj/wC9XniOJ+Nt9dJ4FvELfJwP/Hq6D4RQ&#13;&#10;Rx+ALBQn/LPNc38dJC/gW4+T+ILn8a6j4VLt8B6fkdYAfzFXL+COJ0kMSN1XpXM+KrV4rtntn2/L&#13;&#10;XUQdGxWB4iG65O8fw1lSk1ULmvdRD4ckujAVeOtEXF2Dva36VW8NIBGxrVZdw2mnN3kyIlN71m2h&#13;&#10;7dqz/FF68OizmJGV9mVb0rXKxDjcazPE4zodwSOdvFEX7yHLY5vw8l7Lo6z3N2zMef0rzSztJrj9&#13;&#10;oOSQXH+rjOa9Q0ESLoqqF/h/pXlmgXcjftCXkePlWH+td0d2QexgXScmXPOa84+N0k0TRs5z8tel&#13;&#10;DJ715v8AHFRK0QH8K8/lSp/EB4Ve3W29keQ/xVt/BrXG1H4ix2aN9xM/rXL+LL23s2nlP3lzt/Kn&#13;&#10;/ss3jXnxLkmkfJZc/rXSB9cwhjEv+7WD4sgFzrNjEzEYat6IkKuB/DzWH4lUP4iswa5Y/GBR1nw5&#13;&#10;diYyW95u3D7rV5X4p+B2t3fxDs/FVscCOYF1VT0r2iVy10FIq5bWvmAMy8Vs3YXU+df2qdC1NNf0&#13;&#10;/UYYppI9sfzw5+XkeldR8QfGHir4d/B7S/Ffh27ZZI4RuSRj831r2LVvBmh61D/plpvb3Nc18UPh&#13;&#10;ZF438DS+E9oW3VMR7WwRU80ZLUZgfCb9oG91/wCHjeMPEenhVib940ZJ79a7vRfHth4n0mPXtDkW&#13;&#10;VRyqg9eM15r4C+FJ8DfCnU/CEjNIZN3lLI+a8M8J+NPi38O/EUmhafOWt45s+S3Ixn8e1HLGWwH1&#13;&#10;tr/j65vlj0670aWPc2BJjitLVvDuja1olvHqlujPFyu4dea4XQPG1xrvhPT5NakWO8kZPMjAxjn/&#13;&#10;ABrX+LXxB0nwDpNnq2pGRLd9qtIi524Hf8qlxUbJAbun+HNOkt/I+xp5acKMVja18P8AS9Rk8qGJ&#13;&#10;Ub/dqj4P+N/hXXoVXS9Xt5t3RfMG78s10mn63aTSPJt+bHyCj3osDxj4n/BfxRql5Hb2A2wqSfMh&#13;&#10;Uqw/Kun8MeEvEmnfDSbQn1S4SaOM7ZgTuzivRbfXlvG+xG2Ktu+9jirGlWUcFzLJdnMZXBX+tHP3&#13;&#10;QHzR4e+M37Q3gXWZNPur6a6s13BWmJPriivoPxH8P/DOtDfDApZmz96ip/c9vwNPaSPiv/gq740X&#13;&#10;w7+0VotkNu5vBds4z73d2P6V86J8Q7me2Cr8rNxxXu//AAVq0WO+/am0G8lB2r4FtVP4Xt6f614x&#13;&#10;4atvDwkjh+wklsD5uea83h+7yah/hPfz/wBnHMqv+I2/BVnc3kqXF2zNuPGc10niLRYWhUqOe9a2&#13;&#10;mabaQQxvHEqjb/do1y182Ndq9RmvcPAHeG7KOGwVCvODimtbyRahvi+9nP0qxpbbLRSO1aOmQaTb&#13;&#10;JNretXAVFVgo9Tjii4HffA74xag92tlcxR7IZNnT2pmrfE/xHf8Axm/srw3saWaTAULn+KvE/Dni&#13;&#10;rUYNRum8P2FxJ++JXYh6V2n7Ot5Zw/Ei68eeMLySFrV8ski9O+eagVtz0z4+a98e9F0iOO6ugtqc&#13;&#10;bdgA/pWp+xZ4gtNUmmtPFeqNNfSSERRyY4681yv7QXxy0XxrNDBoniFri2RQroPYVxPwqOs3PxH0&#13;&#10;9PC+oNbs0mDN6dfehJKItban3pLpUu9fKUbf7o6VD4jn0jw/os2r6sm2OCEsxVeaq+HV1TS9Jii1&#13;&#10;XUvtMwjXfJuzk4rn/jFqUg+GWrTztkLCfyxWPLKUtSTE8O+MNM8fwzapobYhSTGW4yPWue8X6laz&#13;&#10;3n9niItn+LbxXI/s7aoU0W8td/TGPm/2zXUaxOHuv9WM+tdGpm1eRwfiLw5ZPeGbAjH8TVw3iO2k&#13;&#10;ttR8uz2sOzcc16X4sjHkGTfjrXCarbJJMHx0NMqLujLg0+9mKgv9cd6fJoiu376ZvpWxYoiQfvAN&#13;&#10;38NNAQnDAfjQUcT4m0GH7LIfL/MVY/Z++Duha/8AEnTbnULJGzKc5UdeKseLLy3SBw8n8XFekfsm&#13;&#10;aJp2peKLLVZr9EWFiwXdy3Tt+FTN8sbmkZSWx9ReAvhZruleMf7Te+/0CJAsduqqFHGP6VN43t0h&#13;&#10;8Rkvy3l5+b/P+c13OgXDS6mYf4dq8fnXFfEZf+Kn4/hUE/5/CvPo1JOvZjl8FzHiiDyqD29qtOu4&#13;&#10;YNVRMizIife7mp2mZJcE8V3GSVtippRleaZmc/K2MVpJPJtwT+lZsTxiZgvy9zT7jXtKsF3Xl4kY&#13;&#10;65ZgKBJ3L4iaRN4Gajl2oMuQv1rzfx5+0/8AD7wdHIkeprLKv3UVSSTXhnxB/bS8U63m38OwGFW4&#13;&#10;3DK//roK5ZPofUOveNPDXhlGudW1SGNVXP3hXkPxH/bT8FeF5ZLTw7It5cNkDGTz+lfMvibx94p8&#13;&#10;UytNr2tzSBudrOa5PW9Hub1/N0+ULIO+DVWKjG73PWvFH7Wvj3xXqjPGskEQYFVQn+laeh/tY+Nt&#13;&#10;PjWK+tYpl4H7yLqPxrxjSbCays1SaZi/8TYq5CkrOC0/y5pcsZboex7tc/tQ+DPFKJZ+L/Cm5V6t&#13;&#10;Hjj3rW0Dx58BtVdY7TULiwkbvzgfnXzyjbW2wxb6SVQ6MZRt2jNS6K6aDufV9lofhbWgToPxCtJP&#13;&#10;7qzcE/pRf/CrxPcxM9pcWtxxx5MwOa+SrbVZV/48NTkTHdWrpdD+IXjnSmje08Q3C4+7iY/ypclZ&#13;&#10;bS/Af7vsei+MfhjrekPJqWp6HMgVjukK5A/zxXPJaQwxeaySKoXOWUjNet2PinW7n4dabpXiG8Nx&#13;&#10;c3xEkyyKDhc9f0rzbx18bNMGuT2EGh28lnDiIeWuGJHBPAojUk9GiWvM4/xdqwjsG2nIXO2tb9jL&#13;&#10;9qK48CfEkeGbm181b6YrtX/IrN1e/wDhn4ut/Ku57qxkbhueKzfC3wS0TQvFFv4q8I+M4ZLiFt8U&#13;&#10;czDk1UveVio8ijqffX7Q3wttPij4K/tppEV0t/NjGQOqivlOD4M+NL2RrbRfD8lxtyN235f1rW8U&#13;&#10;/G741arpMOlapd/uYVC/6PIfmH519Kfs4TeFtd+GFnJNrC22oMrB0kYKf51j7T2ENSYxkz5f8Cfs&#13;&#10;v+N9e8XQ2+sWMlvFu/fKq+/+elfe3wS8H2HgfwpFpGnW23bGoYleprP8IeGItPZmnnjuHEmRJuDc&#13;&#10;V22lIJvujaF9K4cXiPaU+U3oR967HeLbxrDwfqGoRvtaO0cr7cV+Q/xN8TeI7z45ah4jtb545V1I&#13;&#10;t5nmdQGHFfrZ8RpBH4H1NO32GT+Vfkh8RIUi8X6lcEgbryTbmpy1fFc3rS2R+nv7KvjS88dfBSxn&#13;&#10;1Cfz5lhWN5D1YgCsX9pr9nyx8beD5NQtrL/SoVaRW2jI9v8APrWX/wAE+naP4FWsoP3pD3+lfQUk&#13;&#10;tnfWxs5lDBlwysK5qlaWFxDcVpcqNONanqz8ev2h/hRevZXC2qslxbk5U5zXmfwG+JcVnPcfCnx8&#13;&#10;m6wuhsXzc/u3Jx+HNfob+2F8CE0vWJPE+lQA21wx875eB+FfB/xv+GOieFtebxNFalw7Ax7eMHrX&#13;&#10;tRl7aClExpSjGLpy+889+L/w88T/AA48XfY9Pi22+4SWM8eeQenPqK9KsbK1/aS+GK6bqUAh8RaX&#13;&#10;DiOQnDSqB9fatrwf4v034y+B5vCPiTbb31iubG6m6YHYsa434b+F/H2h+NYb3TL/AHyLcbcJn5xu&#13;&#10;6cGmqfc1lW922iaMf4T6tqHwR8Wmae4dtrMl3Z4JD59R1Ndp8a/h7aW9lF8TfA9gv2PUPmmXb/q3&#13;&#10;JJ4/Ovs34C/sH+GfiZMfiL478OLHNcQ8Q4GMjv0NYf7TXwWfwhA/g+z8Pw22nY/cusY55+lTGtRd&#13;&#10;R04vUxqTndT7nyl4G+INjrfw5ufAfxJflELWE38SkAY6+49a43wXJd+DPEH/AAkuj3sgkt5Pl2gn&#13;&#10;eueh55z1xXSeMfhnc6ZqDqobdk7c9MVTtdFa3tvKllVT/EFHP8q3JjLmuV9Zurjxd4gk167tIo2u&#13;&#10;GDOzIF/n3rTnnttO05YY4WuGH3WZflH86iS08lWKqMqvDPVe6uZbgcN5hXj5RhRQxkcU0w3SQlY3&#13;&#10;b70aLzRdWs7x+du8tunztUhmjXafMVW2/dXrUQt5Rck+YNu3/loaBN2IUW7RCklw8h7L91f/AK9O&#13;&#10;eEpws6qcZ2xrk/mKdPAY51kQtL+g/SrJkt7lMTMFbpsjFIZXjRIJRvXh/wCKRsn9aiu4237FdmHU&#13;&#10;7vlWpUnJc25VY1Lfek+9/Wtjw94H17xJci30HRLu+duMLCePyoJlK25gyzWm3Zln2/eW2U9fSvob&#13;&#10;9g34T/C/xn4puPEPxHs2ktbCPctrt3g/XGeazfB37F3inUbX7d471e30W1Y5CyMN+Poa9++D2sfD&#13;&#10;j9nrw0/hbwTp39p3V1Jia+vI/l5wM89P5VnUlzR5UHNGMTxn9qnwV4d+KnxLg0f4DeDVhWEmOUqu&#13;&#10;1evfP51V8P8A7FVpp0Uep/F34gxWyovzWFk+5s+nArqPiRc3934ku9V0XVVhvJJt261OAPbIz71n&#13;&#10;3F/rNynmXFwd0i/vHOWZvqTVKEuWyZj7SRv6R/wqT4W2fm/DzwDayTIcrfal8z/UA8+9WdT+Kere&#13;&#10;IYVWRJG+X7gPlxr7AL1/GvPb/U9N0giW+u41XOd0z9PzqTRdc8SeKLprPwP4bmvgOPP8vbGP+BdK&#13;&#10;pRhGV3uS3KRsa1qWqXFuRd3/AJa7siOMBQa5258deH9FItyxkmY/LDAu5ifwrY1b4PaxHD/anxU+&#13;&#10;Idvp9uMt9gsZgG+nXms62+JXgTwXZta/DrwVHPJyF1C6GWPvnGaq/YFH5l/S9G+I/jO1Nxa6dDou&#13;&#10;n5w95qDfN9QKq3Og/CXwRbeRrOuXHiK9Vi3lxuREG/DH9awNZ8S+PvGSbtU1WQxk/wDHvHlVx6Ut&#13;&#10;n4SRIvtd4+0Dkr60LUd+U1IPit4juYZLDwtpNto9lGMBbaP5m/HPvXG+KtZjslXUvGWtHa3OJpdz&#13;&#10;N7gV0Z1LS9OBESea237qL1rA1TwTbeNdTj1jW9ORVtxiGNhuwPXmnbsNNdS1FN4dsLSPVGuVZZIw&#13;&#10;8fTpXNeMNPt/HM9tOGuI7e15aOP5Vc9s+o/Tiux/sbw9o2mtPNCrKgwGcdPbrXKXfiWCZ2htkB2n&#13;&#10;A2KKYJ63QfZdRvYFjvbyRoYwAi7sLge1WbfUdD0S3Jn52j/Vxr1/KsW/vL14DF5vlr6Vz7StBBNF&#13;&#10;57MzMfmzmgqMHY3td+J0k6FNHtvJjHAZl6/1rk9V1y81SdpL6Q7uu5z/AI1Dcw7I97SZLHO3+7Ve&#13;&#10;aEySm4J+X09aDSMeUbBO/wAxRfvDO7ofeuggRv8AhC7i4j+ZvPVfzrmmceYsMXzMf4e3+RXY+G9J&#13;&#10;utS8ET25X714nzdgKUSm7anPws7wkxf8Cw36Vc0+GRmSNI2zuDFetdBa+CzLdxWrRHy1PzOvetLW&#13;&#10;pPB3gzTnWSZFkCkIqx/MxxTM3K+x6N8ML6I+HBNJJtUSHILVT8U+OfD91qcWjpIz3e79x5fJz6Vw&#13;&#10;/wAMPh/8bfiHb/2b4esWsrGeRj9sm4+U+gPtX0B8I/2VPC3gC/i8SaveNqWqRr8s0smQv044qeYx&#13;&#10;lFRlqzoPBOr/ABquPDMdj4N1pFjjhCtFeR4wf5mvPfHFt8cNa8QyaX8QfiEmk20c2VFjFhpfxIOM&#13;&#10;+1fQGBEuI12/7tVdU07S71Fl1GxjmK/dZlyRRymftLHjt14z8E+G/CdzZyeD7nVNSePZb3E0Lbnb&#13;&#10;t7V5d4u+H/xC8Y+FpLq00fyY1OZHWEF4xnOBx6V9K/EPxrb+FtMW9TwKt+sKho2hhBKH6CvL7L48&#13;&#10;639pupJ7VoIJf9bZsOI19APX9eak0jfdHlfhr9njXEs9P8RXevbrTccWc0YLufT610+m/s8Ld63H&#13;&#10;c+IxPY2q8IAAWbPr7U/SvGmkeKvETJ4W1DUJJ45T5cOcxox9T0H5+ter+DNA8YSSQ2/jPWmP2hiv&#13;&#10;kwruCj/e+n4U4jlKT3OYu/2WfAuq6Kq+E7ry7qAn99159DlTXivj34X6n4Q1Ka01/TPKXefLuFz+&#13;&#10;8x+gr7A8P2CWtzdWD24h8tgofpvHrmo/ih4X+HX2d9B8Y63p+77PukidlLhT7dSaenUUZSi9NT51&#13;&#10;+GvwgufiN4RbV38VSCzsNpvLXzuIiem3r1z+oNdPrHwg+N37L0Mfi6x1j/iW6lb4jdrgZwecfkMZ&#13;&#10;4qS9PgvwXZ6n4a8GWt95E8Mbk22WLle5Azx8orj/AI5/Hzxt8Zraw0zxDqclrY6dGqW8FuxUMRkb&#13;&#10;iM+h/Cs3z8ytsVu2zf8Ahj8TvH3xC8c6DpOrKsWk6XK5gWTmR3Ixn+vvivsb9mu2m/4WQJXHy+Qe&#13;&#10;MdOetfCf7N00kvxa0+zed3KKX2k53D/Ir70+Cs0kHjqAou1hH/Ws8TG+Hkl2HH3a0fkeGf8ABTwt&#13;&#10;LdajAkXmMGtztz1A57etfI1x8N/CmueH28U61shjRc+SrdenH/6/Svrz/godL53iG9urtwqq0CvX&#13;&#10;zHey/B298CPp8Pjg+dbhmmj8sHa2aeH/AIMb9jWTkqkmu59Ff8E2LfQ/J0B/DsUgtWuJCiSL065/&#13;&#10;Wvoj41XDW3jcJEm35WP6ivnX/gmlFptu+htpd2zWv2qYQM3dctX0d8etPgfxyrpc8m3/AKCsf+Yz&#13;&#10;5fqZzX7l27nxr8V7ia+8Sa8glPywuT+Qrwj4AoH+JtjCknzLM/zfhXv/AI306C21fxFcz3G4/Z5S&#13;&#10;fyFfO3wDu7qH4o2N6bcLCZHw2fUda6wp/Az78/ZL+B/hP4heEdQ1DVVspJ21KVWSbG7G9hjpXaeL&#13;&#10;/wBhrwveymS10eNf9mG4K4P518//AAG8U6HpGk6tqqa7eQ3X9sSDNtcFAv7w9q0vif8Atb+OvAXx&#13;&#10;Ht/D3h/x+1xp89uPMa5yWQnrz/8AWrmqU8RzXhJfNFRlS5bNHpc37CMEFuW8uaOHGQRJuP61yni7&#13;&#10;9iy502zmvrPWGhWGMsqzQ53e3+RVvRvEfi/xPqdtLoHx2ml82HztpYYT8Pau61H9o3xlo3hS4j1W&#13;&#10;TS9YFqoSQb/nfH170n9cj2f4C/2fzPmeb4BfF61ke4TTPMh+9HJ5RwRV7wz8JPjPrWh3GoaNPtgt&#13;&#10;3ZJVjvCoGOvSvozxr8cPiZf+E9um+FLOx0uSARzX3EnkBl6n3/GsT9i7VtK8XeAfGHgnVriOe40r&#13;&#10;Vpw10jEGVW2sGx260SxE4x5pLqHs4S1iz5nu7HULJViu0hmuskSMclk5xSWUHiBL+GSdC9sv8Cxg&#13;&#10;c57frXpHx90zTvgvGus6sqSLeZNnFbxl5Dye3rXPeEdfsfG1il0IJE24O2SPaw+tdkZKUbow13sc&#13;&#10;xr9tDp26+2H7Ruyy9xz0r6Q/Y70M3Pw91i9uMSLdXYO1ucjj/P4V85+MlMWoapNL8oWRViz2PP8A&#13;&#10;9avoj9iGXHgPWrVZWzDcD7x6ZxgD8azxH8MqJ8+/t9fBfWtB+Jy/EPStOY2MliscrIMBCDwMCvA7&#13;&#10;cx3M3m4Crj5nb+Rr9Qvid8PbL4ieFbjw7fwKzTR4jkZQcH1r5b8Q/wDBO3xlf3Mj2uuWewsf3bR9&#13;&#10;vwIpU6kLFxn0kfMc8St8sLbh2KtwadaWbSv8kwBx1PavepP2DviTbn7LZXVrIQf73/16z9Z/Yu+N&#13;&#10;trmK18OpJGvHmQzDLH6VpzR6luUd1ueLS2KXK+RNN/F8xQ9KVooFb7LbzsQgwWJ5ruNY/Zv+MXh+&#13;&#10;NpL3wNeqN2GKpkH8axB8MPG+nNJNeeE9Qjy3RrOQ4/IGnzLoC97c58xwTfJK4Zk+781VJBc25S2Z&#13;&#10;m2N25BetLUbK/F4bRbFomX7zMhBH51DcWtwyMoUmSP8AiI6GqDTqOhjt9rPOD6yMeOfSpNPgZLe4&#13;&#10;VZzH5/8Ay0A3bPp71HbLdCX7PMnONw/2q2PBugS6rqO6clba3+eSQ9M/4DpU+o5aROp0nxJ4u8I6&#13;&#10;Dp91ca7JPNNewR2dvuHK7xk/57V9Z+MviBL8RNF0/TrOTyruPTYxIsn94LyT+NfF+neIrK/8ZN4t&#13;&#10;VGl0/R7pBBEoJDqpGeM9a+uPhx+09+xx8T44YL7XU0XVGjCbbj923T/aArGbjG0mjLllKyRh/CfQ&#13;&#10;vGnhv4gSaprL2v2HaAssS4bcXycn6Yr3745+ILafQtMW2u1kdkcMqMMk7Pr9a4vxD4Q+H/iXTdvg&#13;&#10;34qacwcZTE6kn05B9ayLj4PfErxKsSWni6znFsc+ZDcc/wA6m1OpJTvsK8o3TR5t4E0e6i8f2c11&#13;&#10;oF5alYfnlkm+UfN35Nd18V/EWit8AtU0+TUY8zSSJt3D1we9XLn9n/4nvNkuhXb8szXHU4rn7v8A&#13;&#10;ZW8cX0LaXrGr2qwSSFvmYMR+dac0JdSPe6o8i+Fh+CdvZsfEV8q3Fsg8u3m6M3+FdzqPiUwm3bRr&#13;&#10;pbdTH+7trV8KqnoeK5n9qP4L/AD4VfDBoLPWw3iJM+Q0cy7pJPdep5r5a0L4seM9C1t7vWtSuLhf&#13;&#10;LEUYVidgHYCrNFT9oro+2b/xp4M8Z+HI/hb8WJfnvF22epn+Bifukn+uelfNvxm+CXir4LeIXgu7&#13;&#10;drjS5ubLUIx8sgzwDjv0puhfHPwlrf2fTvEUgkYN+6aThlz1r6O+C134X+Mnhz/hVvi7Wbe7haD/&#13;&#10;AEFrpf3inHGCfTFF+XUI80ND5N8P+JBouprfWgkjKt9+PIP14rW8Y/tBeOdCtk0fw7eeZY3SbrtZ&#13;&#10;ochiBnH6fWvp3V/+CZ+uw+ZLoeqRtGxzEJGB4rzD49fsh+I/hhounXN9YszySMkzAAr0OD/Sp9pT&#13;&#10;nKyZopR5rtHhGnfErQb6+S08QeHbWEyN80zRkD613kGnfDHWrSJQ+nSc42x3O1h9eRWDN8L9Thm8&#13;&#10;uXTVYMud20VUuPhxNGnlXGnDaDhW21VipTi9jtJPgV4ev7xYNOby94yvl3gP881ja38DTprMovpI&#13;&#10;1XqzBWGPrisC48Jy2V0JrlbiPy/mUwyFTn2INRmDWZkllh8S6lHC42tC107D8cnmnZofXcmg8GaJ&#13;&#10;PcG1j8Z2SsDjbIcH+fFWr34b6posYudN1zTb5OpSOYc/n3rjZPBOy5IN5JIGbPzMajb4cSRN5kOo&#13;&#10;SfMc/Kx4pc0uw/d/mPcP2YnTQvGerWd5bLbnUtHaJVYghmyeBj61574o0Hxppuo3Gj6npEyCOQ4j&#13;&#10;dcHknn6d/wDGuX0zSPF+i6jHf6Z4glWS3mV7dmlJ24Pp3rsfE3jP4heMbuTXPEuq77wxpHvt12gq&#13;&#10;On40ve3aM3HW6ZQsNBbTbdW1ASlm52KDxzUOqQ3eqBUtIV2Qqdy/0psmqeLJJ1WDVWZduPmXOP1q&#13;&#10;aHUfFiwmESq3mfe3R9R+dWtUWr9TBuIXs1ZJ12sy/kfaq1rd3lo8YW4ZWXJZvT/61dDdapq8KeS2&#13;&#10;mwSEH5mkXr+lRW1zYPG0974eDM3BMZxmloDdilN5eoIpkm/fSnCzK3DH3ByM/rVKG2utI1OSG4R1&#13;&#10;bG8s33WFacdvpBDSPo00KryWjPQfgK1tPfwjd6ZJBqbSMrcxyFuR/OjYPskOlzR6hpUl1b+WT97b&#13;&#10;xnvU1h4o1Xw/J9q066a3mZcb42/hqrZQ6FZXTQ2OrDZtyu4Zz7VMz2LpJE7LIP7y1SMmuo+XXtV1&#13;&#10;+SaW9uGlk9DIT+NJZeITdv8A2dqF15M0afubwNyf9k/55qi0SyDzNJtwpVf9Y3U/zqC8tY5rNLud&#13;&#10;SvZmHGTSt2KXLLobPh7xDrPg7X47iO6bM/ySOrH5veu68b+JdTsPC0l7YWX9oWrSLNLZ3GNoJIzX&#13;&#10;mVnqyQQpFfDcvHlv/EnpXrHgfX7TxF4Xktr+6hmj27CrJ8w+ppSCcepheEvGfhvVfAniLXIfB/2X&#13;&#10;7LbhpFtZNu/rx14/Cl+FHj/QLmTUbuzi1aEw2RkbdeMygDuOev0q/wCHfA2leHvA/izRpNKmWOZM&#13;&#10;7oW+8rc8cdhWb8PPBegaTZay0LXi/wDEuZZfMjJwOc4qQ93U2fhh8a7fWtYbTtN8b64rG3d1juJT&#13;&#10;hO+eefzzXS/BT41+LdV+KWl6HF8ZLq8hfUAk1pcRfeAzxkc15D8JPDXhb/hJSdJ8TM8n2SRfLkTB&#13;&#10;6fSu2/Z8+EWpaD8atH1efUI5o11LJ2oR1J/pRuVJ043Psr9s74heKfhv4J03XPCmqW9vcG4WNpLr&#13;&#10;7rDHPfrx+teI+F/2qfi7e6bdX2oy6TcLbxgjyX4Y+hz07V2n/BTDTbvWPhdpOnWBLM10HPoBjNfI&#13;&#10;PgTwz4h0vwbr9iI3aSaEBRHJ9D+FY0f4ZmoxlFM+mPC/7YfjHVLtbDUPB9oWaMuWimB6DOKtWv7b&#13;&#10;lub4WWq/Dm8VvMKb4wCp5xnrXyP8F9O8Y2Xjy3kvobxY1tW3GRiR90e9U7fxJ4+tfGmTfXgjGofL&#13;&#10;5gOMb/cVsXKjGJ9vz/tp/CzSrhtL1rS723kUAt+5JA/GtuL9qD4Q3FrDcy6iYY5hlGlixur4b+Lf&#13;&#10;xC8Vad4zmitpl8sQKSske7ORWp8QvifrmkeD9DuorO3kaeAmVWi69fy/WgXsdFbqfcVh8bPhBrEP&#13;&#10;2i18TW4jX7zEYxXYeBfG3gDX9Thh0DxFbXE2/wCRY3BJr89vB3xBfVvhVqWqXXhy3ZkuNnlKvDdP&#13;&#10;8a9L/YZ8aWOpfGizim8NyWbR8hjnH8qmXwsiVG259IftteMG8DxaX4haHzPs+4srd8rXgum/tLab&#13;&#10;4t0a41JtGdFsxubZg8fia9p/b10K88ceG4NN0RQ0ksREfpng/wBK+T/CPwc+IPhzwjrVrfaYWlmh&#13;&#10;/c+W3XAxWeH+AXu21PRtJ+PXhHxLZ3FxHbzIbQZm8yP/AOtWr4b+LvgPW7dp7W9bbCu6TcvQV4f8&#13;&#10;P/A/jmx8Oa1Dq+jyLI0Xy9Oak+GuiatHpesRahpkyn7GQqtCeentW92Hs1ufQWn/ABW+G3iS7WTS&#13;&#10;tUjby+ZPlHA9T/k11f8Awn/w71rTPs+lataSv3CEcV8kfBPw/K8msLNYNH/oT7TJGR6034NaHcpr&#13;&#10;18hmk+W1bqxwM09QcIrS59aahd+Fri3VbS+t5Gx9xG5qn9g075WgmU+yyCvlH4Z6lrsHji8t5dXm&#13;&#10;aNYZW2+YcA89qk+BXinxnf8AjXV0vtbuJLeG3kMe6QkDAOKOZh7GXc+sNS0OO3smmt7tvu/89OP5&#13;&#10;157Nb3w11FS8bBmxt9Oa8f8Ah98WPiDqfjC40+TxJM1uiyfuyTxjOO9VPAfxt8cat8So9Cvb2N4T&#13;&#10;dMvzLkjB+tHMNUZdz67tvhxHdWaTfbBuaPd90f4151ZNqX/CX3lslvEyxyFRkD1rz2x/a7+JVj46&#13;&#10;l8LBo2hiuPKVuc4/OszWP2k9R8MfEq406XTI5PMmG5z3JPWjqL2cr2PpWx/tg6YZ00uGYIuNuwVz&#13;&#10;msa0NU05hBZfZ5lJ3RMvTrxWT8PP2lRJ8R7H4fS6R/x+qDuMZ4yK7bX/AAbJHr11OYsx3Ex8sKOF&#13;&#10;pKV5WM5e6rs811bRrHV7eW1vIv8AXIVJ2+teP+Jf2XWOoNcaTr00asxOzceP0r6N8RaPb+FrKS61&#13;&#10;dljX+HdXn+t/FbwVptt5qX6ySD+EL1qxwqTjrFHkD/s5+PYIGa21xuOnP+IFZqfA/wCNouMQXe5V&#13;&#10;bjcwrsNe/aE8R31y1v4eskjjHAfZTbb4u+MZLfyb2+CM3TbkVNjVVKnUueB/Eo+Fix6b8SdDkurp&#13;&#10;TmGRMsv/ANY1s638U/h7rN01zceBF3SdW28n8zXEa54guNXkVtVvPMbGd0nNZ0TEPvdWIzxRykvV&#13;&#10;3PbbDxL8DPF+nWum67bPbtBgRx7R8le/fs96v4asPEMcNhqKLbrb4h3MF+nevhmW8QKGKsNvTbWh&#13;&#10;pXjXxHayqbPWbiPb93y5CCKmUHKNieXW5+qQmiuYPNsZlP8Ad29DVRkvVVmkfJ/lXxt+y3+1Tq3h&#13;&#10;bUv7E+JHiJntduIGm5Ir608O+M/Dvi/T/tujaokyt02tXHKlKmgkc18bp5T4CuDIAFWQDr9Oa674&#13;&#10;WzwjwLpql/8Al3X+VcX8bViPgWZTKeZwB79K7n4c2sMfgnTlC/8ALuv8hUzf7leoR7nQQSJnG4c1&#13;&#10;zPiuS9/tIGEKYdvzc100dsuMk/TFcp4oguba+aSGXIx901FG3tLGk9Yo0fCzCSAnNa2z3rH8LTx/&#13;&#10;ZTuiYYrUa8hRcnNTL4mZx2FkgGQR+PFUPEdqbrTZLeLgsvpV0X9s3BYisTxreyw6FPJZT/vdvy04&#13;&#10;/Ehy2M2xt3tNL+zs3zKv9K8p8NW/m/HvUJcciP8ArXpukrcz6Skk118xj549q808Jef/AMLz1Ixu&#13;&#10;PlXBzXdHqQewRsCVBNeY/Gu9WK8WJv7p4r0mOScupCpx97NeSfHScSXrySDGxDjB9hRT+ImS5kfO&#13;&#10;nxT1cRXjWkMn32w35V0P7IVqknxAJHaP8+a8y8aXkt94gmlZ/uNj9K9R/Ys86TxzM7fdCnb9OK6D&#13;&#10;T7J9dQjCgdeK5/xS23XrVvTp71vRNgKB3rC8UoG121ZjwK56a94kzz4hC6j5F0rRnPpXV2UYW1V1&#13;&#10;fdu6+1cL498ZaJ4bt3uZY1klVTtRVyc1478N/wBq3xrqHxMXwld2qtaXE+2HcOUGfeqkroEpXPqo&#13;&#10;KWjADYpohYcCSubk+LHhKw1xfDmq3629wygxrIQM5/GumgljuI1lhbcrDKt61iBBeWCXVuyNCM7c&#13;&#10;DjOa888K/B2GTx1JqOuacGVnzG20V6cBsGTU1imb5MAZ+lPmlFaAcv488HaFbQ2siWSq0bLjCjsa&#13;&#10;xvjN4Ak+IHw0mtIV3RwwllA74H/16634lXlnp8cLXzfKWx/SobrxFY6T4fSC7Kpb3EZG+TABpU25&#13;&#10;U0B8UfDj9mnxb4k1+RtM1u6sfKm274ZCMc/WvVX8KftF/Cxg1jdQ69ZxruZWc+Z9PSvZvCdp4f0a&#13;&#10;2uLvSpIJWmZmxHg4JrlPiX8RovAegXmr38zQytGVjjPfNbu/QpSsc34E/bE8GW2pNo3jfS5tPvEY&#13;&#10;I6uvAbPPevd/Bup6H4p0ptWsJ1kt5l+VmxXwV8RPAOoeJtB/4WHLKzG6uPMZiPu819W/A6zvp/gA&#13;&#10;qW92yTLbllkHPIzWVSmnHQl9LHoSaXpdnqbG0m9dy7uKK+XvDnxa+IlhrV5p+r37T+RKVXk8Dn/6&#13;&#10;1FUqL7geef8ABVG3tJPj7pMsz7XHg23C/wDgXd18y6XqqW+qwxRFm+YDr9K+j/8AgrHJKP2g9HSL&#13;&#10;v4Ltv/Su7r5a0QyLrsaTc7nH8xXm5B7uT0V/dR9JnUb5pWf95nv2gXck1ou4fw1oXv7+22E4YVh6&#13;&#10;Bdw28COzfwjito3VpcwZRsNXtHzz3I7WBo4dgNUdY06fVI3sFLfN021oQRhIeK2vDmmRQWsmrnEk&#13;&#10;jMVVfSgV7SOm+APha10XTAi2sbSbsu0kYOa7Lw94B8N69qlxPqlnBZrcPs+ZQobPf9ak+HdpokPh&#13;&#10;4XMsqx3WMsrN69q3ryy8P3ekJNqGoIsm7Me3t0qZEkfib9kXwZeeGFHg0RtMZMtIqjmoPh7+xpea&#13;&#10;PfQa1feIDG8D7lVRjtXY/B7X7m8s7/QFMjKvMLt35rmfGX7TcXw5uptGu7SaS4j4wF4NTrsgPWDd&#13;&#10;JpsKWt1cqWUY3Metcz8cdQt2+DmqSpIpV4tuc+1fMfxW/a58YattOnSNZZbCcjmvSNd8X6jN+y2l&#13;&#10;7rl20lxdR7jmly6q4WOa+AOrWtnNcwT3CorL8u5sZ+Ymuz1zxLoVpKZLvWIFU+sor5th8Rm38yR7&#13;&#10;2a3QjGUbaKlhj8Papb/aZNYllPfzJ601K5T1jxb8SfCNrbMDrELdfuvXn2o/FrRp586dbyTEfdUK&#13;&#10;eawbi8+H+lyrHeOGL8DDbq6nwJrXhmFT9g8NednlWkjpXYWiZlx8Q/F05EWi+DZZGb7u/cM1Nc+B&#13;&#10;f2idetv7St9Phs4ZF4Lt93+ddhLf+Irq7K2en2ttGVyG2gmrWl2fi7ULGVtX1p5IVb/Vq2MUasrm&#13;&#10;iuh5XcfAHxPdP5vi74hLCu7PlxHOf1r0L4DeF7zwV8StJ0+01Waa2aTG6TjPIqXWLzwr4cs/t+rs&#13;&#10;AFyQzGuJ0/8AaQ0ef4m6XDoaMtrbXAaSbgADIqQ5pSWx+lPhS4b+2lDN/Cv9a5H4kagq+LXjXlfL&#13;&#10;X+tY/wAPv2lvhVqDws2vxiYxruyw9OnWuO+Of7Rvw28K+I5bmfV45f3eFWNhnj8feuWnCSxHMwl/&#13;&#10;CsdiJlW5VwRgVk+KfiD4c8Mq0+qanDHz0MgzXzL42/blvtQmm03wZaOoxjzXA4ry/W/iZ4t8aXMk&#13;&#10;viPWWk3HOzdwK60ifZuSPovxx+2R4b00zWGgp58o4Vt/+FeN+LPjf468XvJm6mWFmJxFI3APuK4N&#13;&#10;bFJJ1BUNnuBX0r8PvB/w98D/AAM/4TPW/DIury9UpGf7vHXn3pSfKrgopHzbqFwbufzLxpGY9dzE&#13;&#10;8/jVzw14S1XxLqkelaJE0s8zYjQLmrV5YSa9rkkGjae26ST93DjpXuv7InwC+II8TyeItV0fylhj&#13;&#10;JjaRf/revFVKXLG5R4T8Q/h14p+HN0tt4nslVmXO3uK58XcLFQkHX72O1fRXxT+E/ir4ieN76DxB&#13;&#10;kKsxEMz5AAzXkXxR+Fw+GM0cX9qW83mcYjfdiiMrxuwOVEccTh3ueP7tOa+3SeVGqtVUma4KlgMe&#13;&#10;wp0UtvHOcQsCO9UNqxeafyht+zbfcVTudPh1A+W9w4X+LnrU0bmRixnbHuKrpJJ5u0su2gRetNJh&#13;&#10;s7YQW8SsF/i9a6r4aeG7bWvEUFvcRKI1bezEcDFcxYl2XiFj2r1b4b+F5tG8Im8uflutTk8q2LdV&#13;&#10;UjrU7IDc8R6zDFouoa8H2qE+zWas2MLjGRXiEiWzXLKPmZmJcgd66z4x+KX03UIvCNpcGSO04kUd&#13;&#10;N1cjaP5v75wF/vBFqR20uRzWKux2w/KOdzVC0E8ko8i4kXsNjFea15pLA22Y22k8NubNUJodibIJ&#13;&#10;ST1zVco4yeyJNN1XxDptz5n9vykIeFaTOfavQPBv7RXjDw4u91WSNRgbmK4/KvNWt55SOVX6d6mj&#13;&#10;miFu9tJESSuNx7UcsbahI+gvB37a1yb1ftV9Jb+qxzZr2XwH+3FpM22Bdeh7BlmPNfAGm+E7hNXF&#13;&#10;8t1NtXnarcV1mk3D6a26Hgnqx5NYyo06is0O/LrFn6Dax+1Lpfifwxe6SttG0k1qyRss3UkdetfN&#13;&#10;OheAfhzPqFxD4z0BrmSW4ZvMTHGa8pt/E+sWv+q1WdPTa2BVq3+Iniy1GbTVWfAz8y5qaeGjSvy9&#13;&#10;ROc5bn6CfsvweENE8A/2N4emWKFJTsiZgCK9Ys40K71ZeQO9fmX4Y/ad8ZeH7dYnDAK3zPEwr0zw&#13;&#10;x+3JrulxrJLqNx90Y3KK4a+AqSk5RZ0U60Yxsz7J+JPg3T/F2gTaRdQg7oz82M4r4M+Lv7MviS61&#13;&#10;i80xNGk+yxyECbyc8Yr2jw5+3ZcXVislzPDMz8Y2gdfxruvCP7RXgnX4PK12xjZ5OWCYP9aqjHEY&#13;&#10;WLTV0TUdOpK6dmfnzrnwQ1TTWmsPC+mXFxNDgsYYyCM/lX0F+wv+xvry6kvjb4i2TMFZWhgmj465&#13;&#10;+te5aRq/wsbxneJHpcEMdxGNrNDnDY69a9g8F674Zh06O0tNRtwoX5VWQVdfEVPZ6ImnH3uWTOo0&#13;&#10;XRbbR7dILSMIirgKtcX8c/hfp3xD0SaB4VFwqZjlK5213ltdQSRqFlXpTb1EI/hzt7d68SFScavM&#13;&#10;ehKMJU+VH5a/Hj4ZajY67PbyBw1u7L8y43c143qNk+mz7THtw3PHNfox+1l8DRfwN4q0ixUyxrmQ&#13;&#10;evv/ACr4X+Ifg+dbua/gQLhm3D3zX01GrGtTUjzNab5Tz+9ulkbkc9PmNRtEVt/kD7W/DFekfs5f&#13;&#10;BW0+MfxLi8OanIsMP3ppJGwMZr2L9q/4EfBv4b+Hk0jwQiz6gkfzeU2cnNVKrGNTlsW5aXR8pIGQ&#13;&#10;iNBtXsyLzUkNgYPnm4yMbn616D4H+A/j3xrIo0/QTDDu5km+Xj8a9K0v9lbwpocv2n4ga6shXlob&#13;&#10;dixo5o9x8yPnc6ffaoyW2lWc9xL0+VDj+Vd74A/ZW+K/i2dZL2xXTrdvvTXClcD8a90g1z4deAbZ&#13;&#10;LfwV4Ht1K8Lc3Sh2+tZ/in4jatqsPlCWZlOPk+6g/Che0lsrESqJbFDSP2b/AIKfDsi/8U6m+tXS&#13;&#10;gFoYlAjDDqM+n611lh8SvD+kQ/ZvCWk2OlRhcRx20KtLj3JH+NcLd6jfX1ptvbrEa/8ALNayJfE2&#13;&#10;i6PKzTXMatjGNwyTTVP+bUzlOUtjs9T8aarqd2Y13FmOfOuZCT+VYuuGZ9NkuLzUWZl53btoH5Yr&#13;&#10;nrTW/Gvim8VPB/hK5mHQXEqlUU++a1bj4WXLRrcfFvx9Ha255exs2x+H1qtI7E8r6lXVfHejaVpa&#13;&#10;x/aPtEjp8scILMx9Biq/hvw18Z/iLJG+k+Hm0nTW5e9vvlO32GeKv3Pjf4WeEh9j+HXhdbqZFwbu&#13;&#10;4UMM/jWFq/xI8feJojZyazNDEf8Al3tfkUe1Gsh2XY6bUfBfwV8AyfavE3iKTXtSTny9wK59Mcjr&#13;&#10;VDWfjl4rls/7C8DaZb6Zb4wvkJhtv1A4rhPEt/pvhTTl1rxPcMqFsKAMs59Kk8EfETw/qVpNqY0y&#13;&#10;WFV/1KuvzMPWnoPlbjc1oNF1zVZW1PxBeTTOwyxnkLfpniuW/wCFjeFJ/FCeH7OBpY45CtxOVwqY&#13;&#10;/CuouPFWta+PsulWawxspDSSdQMdKzNI+HmkadK015HGxZizbeMmhxb2CNteZGx/wl8LbrTQbI3B&#13;&#10;6K65x/SpYND1bU4/N1rURhv+WEbHH0qG78SeGvDlqMTom3+FWFc5ffGeyTcLJJF/2jVEqLb0R2//&#13;&#10;ABIfD8Cm+uo41/i3MM1zXif4lacj+R4es2kPQSN0rhL3xLc+Kb4fbpHaPqcnipWYRZjt+nbaKB8p&#13;&#10;o6jrmq61GItT1ALnpHGcCoIILbS4zu+Ysv3j2pun6bp0Exv/ABVqEVuqpmBWbntUrQwalbtJYziQ&#13;&#10;bfl5zkUrl8pQ1a9WaNUhkz646VkvKQCFXqavGwMcrRGPb60Wmh3N7ceTaQMzbuu2mF+XYyfs5vJd&#13;&#10;sYO7POFpkuhX7z/YokZnbG3aPm+ldPb+G9U0O/WaSzVifTsK3Fg0zTbz+2ZbTYyxn7vc0ApNHPeH&#13;&#10;/hK1nanUdeulg+UlVbHf+uOK7nVH8IeGfhpI0MyIslwoZl6n16CuS8T3PjfxFZm/iT7Ppj52zvzu&#13;&#10;9h6GrdnZ6Onwx+2fbJJPs8jbZJnzl+Rk/SpbB3k9WZmr634lvYBH4a0ue2hk+XzmHJHr1rR8MeG/&#13;&#10;B3hORfE3j/Umlkh/eR2rIJHlOeBg1keH9T8VatfSw6OQqsgUTzLtUe49fwr6D/Zr/Zn1rxFrVnqs&#13;&#10;nhz+0FaPdeajqn3EORkIP84pOSSKbcdD0b4OfEXwx4s8LwM2jNosj4WG1uoxGXG3gge4rs5FjgbK&#13;&#10;x9RW58Vf2Z9K8Z+E4G0djC9nGNslrlXhkA+8MfjXi2m/EDxd8K9XTwd8Wbcy2fCWeuQx/L3wsn90&#13;&#10;+54NTGpGWxyypvdHpDuQuyRdoNVZCImwm5g3c9qsRTwalbJc2siyQyDMcqchh61HPDJDHlfu+lam&#13;&#10;OxW8o7WV+VP8LKCD+dcV4w+A3gbx3I8+qQSQuzfNJbttJ46cYFdofNlYDGKI5E81bOZcM1BUZSjs&#13;&#10;ee/Dr9mzRvD+vrc2115djAuflGDKe2SOtesfZbWI4s41VFGFWo2e2tYlsom+X+tRxp8+Ec4qUtQl&#13;&#10;KUnqWhGuwNtUn6VxfxF+B3gT4k61H4g8S2LteRfdmhlKt7dCM/jXYSAbN+/G2moONzNnn0otoVec&#13;&#10;XzHGeH/gx4d8HwahB4b1K5WfUo2WS5uP3hjz6bs+vAFfO/xr+HfhX4davb+Hrfxyt5PJ+8uIpcB1&#13;&#10;/Livpj4neN9O+H3ha51+5kVWVcQgsOXPQV4v8Pv2Dfi9+0ppV58U73VrVpL663xtNkNsHQDHpj86&#13;&#10;mUo00mzajzS3ZzX7OsEmjfFfS9RdgYZPMVVYdeMZ+ma+5vg9rtjeeN1MMeNkOf1r5T8XfATx5+zb&#13;&#10;on9seM9NkkjtRujuLOQ70HqMjk1a+DX7WfhDwb44sdY1zxPqAtWIWaG5hI3D8aiUlUpuxfLLn0PW&#13;&#10;/wBoX4eP8Q/HGoW/inQbu509pleNVjYq4A4ORXmGt/sz/DPxPZr4ftLKTSlQ/MtsTG55719SeHv2&#13;&#10;2P2ZtZhjtz4ytoWYYWO42qf1NdJo/ij9mLxXfrqceqaDPK3Kv5ybm/8AHua4vrVSnGzg7I2jS5pX&#13;&#10;UrHzt+zL8O9N+D/jPQ/CPhgzS2UU3yvM2W6+v516N+0nq11bfEpVhlOfso+X8q9VbRfg+dUh1jRI&#13;&#10;9N+0xtmFobhcj9a+ev2m/iHptt8Tpo5XkVoLcK03l5XsRzV0ant66na2hnUj7OPK3e7PBtVfUL7U&#13;&#10;fEiSDfJNZuI19yBx+tczp3gPwr8F/B0/ijxfJHNeYDafGijdyPlGPf8AzipvEfxU/wCEJ8YzXdpa&#13;&#10;jVFulKiGOPJDHbtHt0rQ8GeA9S8b3dx46+KQ3zJATaaarfu7dQOPYn+VdplZ8tzw+x8YXml282rt&#13;&#10;qNxF9sumb7OJGCjknnHes3XvHI1WGK5u/EB8wHAz1HPrinfESG2jtbiO0dY0j1KQD/YGeBXJwx39&#13;&#10;xJtk2txx8vTvScktztp042uzsNN+MvxD8J3CzWGuzKiLhTFIeUx1/KvRdB+O0T6RKtj4ukuLi4jD&#13;&#10;T298CGVuOQRgY+tcx4P+Ad/41+EV18VJdYt/s9jP5DQ7v3kuCARx71yeoX+heFbuztorvzmdv9Ih&#13;&#10;j5MK96ad9hShF6WPdPCv7bXiLSvBuoeEpIZbhbyQeYszHbHtGOPUVe/ZY/awu/BvxjvtVOgPNb61&#13;&#10;D5F3Fa/cRieDx1NfPd/cQ6ldtp+gQMIyN0lxjhQeuT/nrX0T/wAE0PDvgzxb8UtV0G40eO6XTdL8&#13;&#10;/wA6RMlpsnn9Kzrcqpu+xn7Nx1PcP2jvD178Q/ij4e0zTIGZm03zI1ZchByf8Kv/ALPXwvg/sPWt&#13;&#10;V8U6fiS3uvJVZIwMhcnI4ruNY0fWf+Fy2upW+jTvEuklBJHCcKxPFdbYeHpYfCl1a3KR2jS3BctN&#13;&#10;IF3ZBrP2i5ErnPrJts+NvjVf2y6l4gsbWNVjt7slVCk4AyP6V7d/wTruv7T+HeuXDnczamR7gAKB&#13;&#10;Xzz+0NZX+ifGLUfDcWtw+TqEhaaSD5htB9a+hv8AgnVph0fwPrVmt4Zm+3FmbjuoGP1q8R71P7io&#13;&#10;/DY+gZIdi/J+tRmFZWyVyanLbo249qbEjK+StchmVZ9GtWyVjUcdcdKLKzSCNU+983WrE88S8MPx&#13;&#10;pYDFtADZ7/SnzO1gKl1pKXCbZ1BXdkBlDfzrP/sSOSV0eytXjbqslsjf0reO1wVBqEWu1PlHei4a&#13;&#10;nD+J/hd8NLq2uNT8Q+A7K62IWKx26hmxXn8/7PfwC1mw/wCEi1L4Y31hDuHyQkA89Dwa9w1Sz82D&#13;&#10;bIAVIAYUCzhlTbIgZdm0L2xTjy21uVGpKJ4Tqn7DnwH8QxC40i+1K13IGHU4/PNeAftVfCLw/wDC&#13;&#10;KzsvCHgvxHLJNqLESRtFtYKB1zgZ/H86+9hbpbwsYRtz1r5d/b40CKTxD4b1YR/vN8mXPphs/wBK&#13;&#10;2py9612Vz82lj5V8O6Z/Zfw6uk24KqwbjGcZ5/SvHTfeVffaonO5nPRulfQzaIL3w1d6c5ZP3TMx&#13;&#10;Xr0JNeJTeFvC15J5VjrJik3bdsy5Gc4roqJu1jootXbZlxeLfEdreQxaN4jvYWXLSeXcMuOenBrq&#13;&#10;ND+O/wAYvDULNoXxB1aPH3gbxjn862E/Ze+JDaabuL7LNHJEGj+z3AzjHHFYd38HvibaEvJ4WuGX&#13;&#10;1VSc/pWcYy5Wbc1KW1jWtv2wf2hp5/sg+KOpbNv3mn6Gn6r+1L8b50MFx8TtSI2j94Jsc4riLz4a&#13;&#10;+NrKTdP4cuVG77q27cfpSjwP4gv5Esl0W63sRtV4iAPeiMXHcHGiWdT8YeKPEsputY1ia6uE+9Jc&#13;&#10;Slifcc1TllWa0/0gvkt80jDmrUPg3xPaTqsehTTbV2kKh5Na2m/DfxrrMm4aFNG3VVkU4x+VaBzU&#13;&#10;4nLXWgzRBbxZflC5/diuu+EHxS8Q+GPFNjZXGoyMGmXyJFkYPEc8V1fhb9n3xZeBZtTkt4I937xZ&#13;&#10;Grpn8M/Bv4UbNd8V6nbXF5D80dvA247sjAAB60GMq0ZaNXPv79mf9pTwlqPgO30v4g+K7e11C2+X&#13;&#10;ddScyr6103xf8V+AvEHg/wDtazWx1iz87byQyg+ue1fljD+07DqPjG4s59JWPT8AQDjcnQV9X/s2&#13;&#10;/EDR/EfwQ1XRGvFkja6Z4494yqlQTj6HdXH9Tpxqe0i+uxFSVRU+WSPSB4a+EOqRBn8EaeWbp9nv&#13;&#10;BkfmarTfB34B6nKYP7H1CCQ8SLGRgH6g818/2Pwn8EiW0+IulfErxBDaTa15a2r3BMbyeZ/q9uPu&#13;&#10;nGK9q+J7XUHgjb4Z11dJuvKUQ3zt8q8dT6108nmzCUoprqWNQ/ZX+Ed+QyeIJ4P7v2i1GB+VZOof&#13;&#10;sV+A78sdN8dWLbxgLJDxmsf4TT/HOx8Zw6Z8QPiVY6lp0ke5IbdWDsSRgncTxiui+LXjf4meBJrR&#13;&#10;vh74WtdWjkz9otpSoZRg8jPXJH61HLWW0g5o81rHM3v7BOoSRmPRr/Tbgg5VkkA/of5Vzeo/sI+O&#13;&#10;rTzZINIWb0EMgY/yH869b+C3j7x18Tra4k8XeBo9Be3fHl5G6TgcjHbmszxz+1L4L+FviRvDXiDw&#13;&#10;7rW5VJ+12cbtGecdRxVXrx6plc3vcq3PDNe/ZM8caNF5t14ZvBj77eTnH5Vzx+BGrFfJTTrsLuzu&#13;&#10;8k9vwr7W+EPjTTPinZQeIdFa+XT5EZvLu+rcY5Brh/2gNd074J2iarHLP9nuGeR2GG2ck/lVRnLZ&#13;&#10;k8zPmCb4BeIrIfbns7pIm4DG3OP5e1ZV58MdfsYVWLcTuzuaM9PSvXdN/bo0rU4V0238TJMrMFS3&#13;&#10;uLMHOfxruW+N+m/2ZDda34Z0W1ifjzLqAAN+IziqU5dUVZ9WfLtx4G12W4Ek9p8oX5Tt4zxWfL4R&#13;&#10;1mKLdLpKs+eCF/8Ar19Yx/FL4S6gI0vfBuh3DO3ym3mXJ98cGrd7N8D7xtzfDU7WX/ljOF/TNDqN&#13;&#10;dAv0ufH9zo19AU/4l0m5lww29KzZdFdpXtp4HSMdDt9q+wpfCf7PWrTKsuharYbv4lk3KPxqG6+C&#13;&#10;n7OF7I0TeLpomP3RLAo/oDU+18ioy5T5Dt9Mt4oo3VP9Ww+Uoc/54pL7TbG1l82aNtskZIVcr81f&#13;&#10;Xtr+yv8AAnVLhntfiNbiTb8qvhcH8P65rw/9qT4FXvw11O2bQ9XjurVo9zeX8344qozjJ6FRl72v&#13;&#10;U8ba5htp1aJSu3jae9On1tbhNptlaPpg96jbStTkn3XBU45C7aH0e4Ee5UVf9nmrui7a3Gx6XPPa&#13;&#10;td20v7lThtnVTWl4S1COxv1Q3DGOY7ZOeh7H8KoWkWrWM3k242gn517Gp1sFDfaYI9uG/ebRxn1p&#13;&#10;XQveaPdf2b/GtvY+N5PCHjG6je1uox5c0oGG6ccg9v5V9Fp8OPBUjMbe3sysq4ZUVMMPSvifTLWH&#13;&#10;xDbKsN60d3a/dfdtb8K6jwff+P8AT7e6tR411SSXYPIxOW28/Sixjy+dj6qtv2cPhml0L+00Cxhl&#13;&#10;b+OOFQf0FbWjfCLwn4c1S31ODT4w0cylWVRkV8o+FPiz8ZNCu2ivfiBdMwjYxxzQ/wAXYGu8+Dvx&#13;&#10;1+M+uePNP0bxVr9nJYyXQEnygNtzUk8r7n0l8fPh/YfEnT7XRL128rG75VyeQea8Hm/Yd0GxsdQt&#13;&#10;9G8V6hCb37zZJ8vr0r1X9qn4zav8KtN03VPC1lDqEkyoskfmDIXb15rybSf21fEsunXF9rHw8k2Q&#13;&#10;jcwjcc81nD3oIqKklcwvDn7EHinwzqzalaePri6jEbARzRjkn3zXPXv7H3xpsdX8+21q3uoRc7xm&#13;&#10;EfdznFeo+Gv25/C+r3H2a68H3tu20lj5Y7VqaX+238FdXvfsVyl1DNv2bZLY8mqjHlK5qj1sfPfx&#13;&#10;G/Z5+Of/AAks1xpXhS1voDjy/MjG6q/j34RfE8aRpyXnwua4aGLEscS/d9h+lfVEf7SHwMa8+zza&#13;&#10;9HDIpwVfA/rW7B8QvhdqsazR+ILYrJ90tjn9aon20ovY+OfCXhbX9E8IX0c3w2u4WMgJt/K69a9e&#13;&#10;/Z0+HN7ovjqx8VS6XJb+ZDkxsn3f85r3K3/4QW8H7jUrJlbnKsuK1NO07SRE0+nywsyxHaUYccGh&#13;&#10;vTUl1OaWx5h8f/HN1olva6hJFvWEsNu488V5z4Y+MsXiC1urwaft8n7w3f41f/ab8XabdWbWay+Y&#13;&#10;bdmE6R9RivIfAPjDwpbeGNV1CMyLGi/vN3aqjsHK+W565oPxK8O6m1yZbRdqD958v/1qu6Z4t+GV&#13;&#10;4Li5ijUKE/eYUYryDwl4n8MXmjapqNpeLs2/MzcfhVzwTq2j6laX0iXcTL5OGZWzikw5e5614bf4&#13;&#10;VX7TTaReQ7njw4AHHBqWw8A+AIp5J9OvbPfIrBguO9eSeHFt4I76bS7qP5Lb5cN05qL4cNr93Le3&#13;&#10;uoahlfIOwK3A4pC5ZdGem2nwN8H2WoXGq6fb2rSSQsrFCOc1n+AvhFouhpqVjaaQsbXKtumXbk5r&#13;&#10;m/BVzrNob+2NzJJ+7Yx7+exrL+EXiDxfceIdQ/tPVLry4YmMayHigfv9zW8Kfs4aR4d8RyX8cFws&#13;&#10;kisNzDg5zz196w/C/wCy7HoPxAHiSG8mZvtDSbWT5eT/AJ7Vq+CfiN411HxhcWf2+RoVDbNy9MZx&#13;&#10;U/h74rePpfGR0u7lBQSH5tvbPFOzKjOpHW5x938B9Yh+IkmuC9+V7zzCrR1l/ED4Ia7qfxGk1uCe&#13;&#10;PYZlOG68GvRpPizrsvig6ff6Rbn99hW2ipL74g2reKm0u50NGY4zIoxijlYc8rmb4I8AaxB+0Boe&#13;&#10;qvb/ALpAqluPT619nN4btA0ZnCtznmvnXwBq2iT/ABP020azZbhnU7s8dDX01dGNpVbPyiplzLYh&#13;&#10;u5yHxM+HGg+NdGk0q+gChgQrDtXyh8U/2YdV8HySXGnwSXVsG+XamcCvtW9hM0bFV3bv0rE1DTbO&#13;&#10;e3a3uoFkX+JGHBpk8zi/I/Pa80Oewl8g2rRn024NV4vCOr65qUFtYTMrs+NvrX0/8Z/grpur6nCP&#13;&#10;DWmLFcXDBcDpzXB678AfiD8Itas/FOsaa32WOQNJtJP4VXMaKWl0eN634c1bSNRfTdSX5oeppsS3&#13;&#10;CrsZuBXtWr/AH4h/EO5k8W6ZoEjW9x9zOef0rEu/2YPibEdjeHZF/wBraeP0o5o9y+Z7nmMsjRDn&#13;&#10;JBrd8H+G/s0LeILuM+SDmMP/ABHFXvHPwa8W+D7NZr6H3K7TxWLfeJtbGlwaM8m2OJcKqr1qtySX&#13;&#10;WNQ/tnUpJLpVhH/LPaMYrc+Hvxx8efCrUkl0bWJZrVG3PA8zYPsK5ATvI4km+Y4qxNcWK6e0c9li&#13;&#10;TPytS02A+lLr9sTRviT4Ug0S+VYL7zl8xWk+gz6V9bfDDU7TUfBFhLZ3EcmLdQ2xgccV+UpsNRBW&#13;&#10;6tSFTOVZe1el/BP9rL4nfB26jt5p7i8sd2NkhBwO/WsK1NyjZBy8p+mkGShOK5fxSSZTtrzn4Lft&#13;&#10;ofDz4lxpY3N6LO8YfNHMwHPpXY65qUl9f/aLS6VoNnzbWBzXPTpzjPUJP3bHQeFdos85rSk8ot85&#13;&#10;rn/C87mxznPNaxlXHD81nUj7zsSmWGEBGM1i+NY7ePw/PM2OFq+0/Y/nWN42hnvPDdxb2py7L8tV&#13;&#10;T0khXKOgzb9Dj5GDH/SvNfCIiHxp1LDfxH+leiaFHJZ6LDBMvzrFyMe1cD4L0YW/xV1DUXud25iM&#13;&#10;dx0rqj1sI9FmkcFlDdq+Rf25viR4m8H+PI4tHuyVkhPmRsxx19q+t7yXCMVXsea+Hf2/9RaP4gFp&#13;&#10;RnbGcD8acF1KjueK6d8ZYptXaLWrYRmRvmdm6Gvp/wDYfvtP1HxZPcWM6yLs42nOOgr4K1W6W41I&#13;&#10;sP8AnpX19/wTEkm/4Si+R2Y/uxj25Fa8x2Yiio01JH3dGjbBxXOeIMP4qtYXT5fLyc/WupiKA/N/&#13;&#10;drm/FOP+EwtNo/5Y/wBa54P3jhOb+IvgPTNYbakm2Ru/H+FeX6H+zvPZfEO18SQzN+5myzKoxXr2&#13;&#10;p3bXesOF+6o4roPDGnqIQ0iZVjWsnYm75mjxX9pzwjqes+NdP1zTIZHWLZukhU+orovif4j8deA/&#13;&#10;CGleJPDTyP5NspuI26HGBzXrl74Y0e+Ty5rRfyrP8QeFYdW0ltGvoFltWjKlfQVnGXRlHL+DfjaL&#13;&#10;3wDD4q8QWnlGRtr/ADHAOa6zQPifpV2sN48WxW4BzxXJ33w38MQeArjwq8nkx8tDuPKnrXiOjfE/&#13;&#10;x34C8QL4aF0l9brLtXzMdAcDrRKnGUdAPo74g+J9A8RNDaR3K7l52+vf0qp8SfCNv8QvhsujfbJL&#13;&#10;f9yQJYfvD6fnRp+lQ+ItJ0/WNQs41llhDMqt0qLxx4y07wjBHo91MsSzKRHuIHPP+FKMYxskB4T4&#13;&#10;b8Na58PtUk0u78ZXcyxv+7fzD+vNaWpeEtR+KWoL/wAJHfNPaw429ecfjSa5G9/qM18rrJvY7cYN&#13;&#10;d54B0yLTNGXzY9u9snNb9DNykjA8U/Da2vPhvN4U0lSF2/LvQcV6P+z34buNP8AWvh+6mGIVPmD1&#13;&#10;5FSsdMktfIhtWZiMbgtLaWGr6R4Xur7R5mjljjLLt7+tRL4Sou6PAP2k9MPgPx6ToEHFxzJt7HFF&#13;&#10;OvPiPo3xU1260Pxf4cuo761kwZlUjdgZzRVFHmH/AAVgkUftEaOm7r4Lt/8A0ru6+WtOYLr0Kt/e&#13;&#10;6/iK+pP+Crmhatqn7R+jS2cTeWPBVsu4f3vtl4f5Yr540f4baob2O6lnK8g49P0ryMgv/Y9D/Cj6&#13;&#10;XOZRjmtZX3bPQraaJbdET/nmORWjaXfkMqM2c4rJtIDa24SZ/u96hutZtoJVdrhR83Ne2eBrc7oo&#13;&#10;81oHQZqHS31yO9+z6OWMzfdXqM1zh+Jmm21p/rV49K6f4BeMtP8AEHjj7M8GcKTudTgc0EuNldk1&#13;&#10;8PjBpsTXWrrtHSNVXGR+Fbnwr+ImreJXk/tGKPNnkfN0XGeTXeeLLVpgLpFjkjHCqV4/lXO+DJ/B&#13;&#10;HgCC8j8QWkc0t0zPtzgD26VLuRuei/C/40adBF9teWNZI5dkgXpwa86+Opf4h/Ef7PpERAkjLNIo&#13;&#10;9+tZPhDWYvE3iLUDpFgtraiZjCjOMMeK5HxX+05qfgbxfNpk/hSH7REdqzbv1pbDUZ9DpvDfwf0b&#13;&#10;VtZhstbtZbhlkAVT617d8ZfCfh/S/g3b6M7PG0cWEXb/AJ9a8j+Cv7WPgCx1iPUfG+lEztIDz0/l&#13;&#10;Xp3xe/bb+BXiLQho0fh4XDKpHl46GolKSmrIOWXU+Zdfs5L5JLSO0MiK3ygCsGPwVe6npFw6s1uy&#13;&#10;5Cqte5aBbr8UdGa/8NaHZ6fa5Ox5F+b6c1zur/CHxnpGiXmorbM6rnaVHB+lacxSZ5T4O8AW+mXi&#13;&#10;ajr120hEnAkxgV7VoL6W2m4011K5/wCWdfLPj25+K+mag6Xlldw27TERnyWG79K9Q+AXia9s/Cjv&#13;&#10;q08qsr5/f54HPr7AUoyRtWpSUVJs9mGoQWirvb0HNdB4P17wFBp19da9qrxyCJhCirkbuMV4vqPx&#13;&#10;KbxNr1v4c8PWUl0fMUzeSpJ29D0r6Y+G9n8KL3TYdC1/w5bWn7kGSW82qztx64NKT00Oe1tz5c8Z&#13;&#10;aRqfxMWbSGvWVLedjCynBdcnjrXM2nw31nQIJEh0KZkj+9N5fH1Jr6i+JGgfAT4fztqkUPnSMSyR&#13;&#10;wsBwPw/pXnniP483Hi3w/N4L8CeAl8uT70qw7mK/XbTTNIykkeLw/wBrWE3n2zyRsv8AEGNQ3n9o&#13;&#10;atc/adXuZJJG/idif51sXen3cFz9jv4nhkX7ySLjNVbpH34hCtt46dKsI7mfaaULGKR7WYeYwwM1&#13;&#10;NoWlzQTNc3bmSRv4as28Hz4liNXdPt40n35K/WgOb3bE9lbPJKmI2jO6vqTxnDHpv7L+hxSr8zgH&#13;&#10;H4V81aSjTarDErDa8mP1r6p+M+mrB8BvDtkP4o1/lWc/iSM2fNGl+I73wh4hOsaYE8xW4DDrXvPg&#13;&#10;/wDaD+PcvhObUrPQdsbQlEk2HA9/0rxzw54BXxL4xW1nvo4Y0kBbzGHI7jmvsCK60PQvhW2m6Rc2&#13;&#10;UjW9pt4deW9f1oqRXYOY+NfFPxe+L/iXUZLDUdaNupkbc0a47/WuF1aXVpdQxq0ry/N8sjsTmvQ/&#13;&#10;FzLcXk9/ftCspbO2Nhk/lXC+JJJ2kj3xBV5qooozrue0hVYog2T1pu1ZGUrPinLbbh5hCt/vUsvk&#13;&#10;Qr5kyKoX+7VFX6D7aS6LeWkPmLmpGsI1k3FG65+Woba7tpE32z4HrVuPzHUBJxn/AGqBWaN3wFpt&#13;&#10;1rfiW10e0+6zAyBh0UV7NquqwNJPeoVFvpNv5UO3+KSuL+CmjLpHh++8WX0GZpP3Nq2OdxPatD4i&#13;&#10;ajJ4Z8PwaPGQkki+Zc7urEmpeojyXXs3HiGe4vGZmklLMzGob27fT4Ga1/ehlOEVasau32if7Q8Z&#13;&#10;O453Gq7siRgSfN7KKQXMXS7vV7lWS8tfKUt8rd61omuY1XzAz9ueBU1rFCJFcRqqjn5qsSRfaJlb&#13;&#10;yzsPfGB+lNGkpdhsBDpmIru/urzUIa5tpcy24O7uxrQDoswiMSJt/udTVO91GKO6WJLZtv8Aek//&#13;&#10;AF0zMtWeqJBJ5csTMh+8FUip767hAElpHsH86xNS1C5u3Fpbphv4diitay1MQ2a2N9HHubGWxz/K&#13;&#10;lEq3u3NnRbGTVNMkuZIshV+8zdKo5isVkV2bHO3b0pdC0vUrmSX7HfFY9ufnbC4qOWULdNaTESbe&#13;&#10;Pl6GjmJJNJ1/7LBJYC0WTzP4tuSKakX22YxSnYM/eZqdM/2KHaIkjzzu281bbw/dPpqawgxEzYaQ&#13;&#10;t049KQDLXRr4u1raBpNvLeXxxWho3iLW9G1EW9ncyLIp+7uJxVzQbB7jdbWFwJGZfvqccfWqsci6&#13;&#10;H4gbTtViXzE5DqMk/jVadQOuPxN8Yaa63I/eSBeVk711XhP4y+IktJNU1iwuIlHKsvA/nXBeHNS8&#13;&#10;Pat4lji1G+WGP+9JWz8T/HXw/wDDIGl6NqP2nzo8eir+X+NRyxehPvHrnhT9qW4t7BrxfEk26Pjy&#13;&#10;2JI/nXTeGv26ru3uUimu7a4iY/dLfMa+I9J8c31zrsmnaVp91eBxjy7OMsB+IGK7bwh+zr8WPE87&#13;&#10;ajc+XoFkzbvMu2+f1z94VhOnh/tI2hGrFn29qv7Vfg7XfDcp8QW32eOSPG5jnPHXn3/lXzH44+GX&#13;&#10;/CZag174C36jHdSMcr92LJJ5/OtHTPCvgPwfpS2eu+IbrXJ0X/VhtsYP4jmorv4y32k6e2maCIrG&#13;&#10;HG3bAvzn8fWoo0+X4EFSWvvM6z9m74J+FPhDqc3ib4k6rGlyy4WGOTJz6f5xXM/tCnTP+Etk1zw7&#13;&#10;F+6Vdy+cevOe9cjrPjvWZkF+8jyMvzbpmJ/rXJ6/431nxS5vtRujjGwRrwDito05c/NJmblpodpa&#13;&#10;fGXxJc6YtgT5ax/KqxZUH8aqXHiTV775p5dv0zmuGm8Z6RotqovLyNW/u96XSdU8ceO/3Pg3QJGj&#13;&#10;Y/8AH1KpCgevNa8sY7E8spanb3GqafZ2/m3Mi525LO3SuX8Q/EezuJBZaCkl/cbfljtlJzWpB8Gt&#13;&#10;PtIFvviZ4v37Tua1jbHPv/kVab4q/Dzwan9n+BfC1u0qr/rmXqad2wUYmfofw9+Lnja18/UY49Ds&#13;&#10;W5aSdstt/Hoa1NN8NfBj4XT/AGu/vW17UUXnzMMv5dK5TXfiP4x8Ts5v71lhbhYYeABXMalr2h+H&#13;&#10;C02s36pIVz5fJPSj1KV9j0/xF+0d4m1iFtM8P6bb6dbnjZDHg4/IVw+p6ZrHief7RfXEsjFs7mOa&#13;&#10;m0C+0GTR49XMiFZhlN3WluvFDSqbfR7Rjn/lptPFMOpNpnh6x0+zIuJ9u372eKZe+LNK01BBpCfa&#13;&#10;Jl/hVc1FBp+o34Y387f7qn/9VWBpWj6VCLm58uHuzSUxabmJqGi6j4+8uLXbfy4lbdHHtrb0vwlp&#13;&#10;OgRK8iptVcbpMDFc74l+MGk6K+NEgW4df0rh9Z+IviLxDMz3l00UbNxHG3/1qC+WTWh6Rqvjzw9p&#13;&#10;dw1nbyeY6/wr2rm/EPjfVtQPl2yiOP8Avc1z+kW8DQC4UZZjyx71PqFxBEilm/4D60BDTcz7u4+0&#13;&#10;XLGQlmx/FUVvYz3km0w5HTmr1zLYRsszR4x29aW11QSt5MES9euOaDTzRbt9OksLFmhjVpKkspI/&#13;&#10;D+n3HirUfvQriCM9Gc/5zTUeWODMre+SazvidcLBDYaI0u1BF5sn+0eRSewQSmcX4l1DVvE99Jqe&#13;&#10;oqzNI3C87VFdj8DRqV7c/wBnQlm8tgrbu3FcbJfxylrezHRfvntXd/s8Qvbalc3c0hJLLj/GoNqu&#13;&#10;lPQ9Xg+GdrLcNe6xIVI52rjFVdT1nQvDjm0to41YfdxjJrN8e+O9TS6fTY5zGq4wy9+K4m81SS5b&#13;&#10;NxOzNz82a0OOKvudZqPiq303TbrxLrkipawqdrHncfQfpXN+G/iXH45sLiWy0x440yq7h71zPxm1&#13;&#10;G5j+GkEUczbXvBu+bqM85pvwXQf8IPPdRvtJlY5/76rL2j9rynRGivY8772Pob/hD9X8U/ALT7TT&#13;&#10;bXzI4yZ7j5eVUEk1h6L4X0xPhvLNq3hbVrHRg+5bh7X5JWJxknsM9a93/Z+0TRJ/g9odjq0i+ZfQ&#13;&#10;qrIejcA/lXf/ALQV5pWhfBeTwjaaJGyMjK7R2+VQA/SlJ9Ect7Dfgb+zJ8IvC/gWx8W3KLqkslqk&#13;&#10;oZiDHHxnGBxXrSX2mRafCtgFghUZRLddq4+gr5X/AGYPEnxP0a2t/Amo+IFuob6Tbp2nPlnji9Tz&#13;&#10;wB+FfT2kaDfaH4ch0vVtstyuQ23sD+NYyiov3mEm+YtaH4ikW5a/sboNEGIZd3HWsv4p/D/wv8SN&#13;&#10;AnV7CFpmXa1vsUq/v9abZaK+iQPbwWzL5r7m9/8AOas2rTqGjbKjqTS5I894k81tz5o1jwp8RP2c&#13;&#10;pje6NZ3WqeG2YtdWjZaS0GR93nlcdq7Xwb4z8PeP9Pj1Pw5qCzB+GhXO5GHYg969rGnaT4gsJNL1&#13;&#10;e3Tc6bVdkHOfWvn34l/AnVvhZ4tvfHHw/u101pIX84LGfKlyM5xnrn2reNRXs9xOPtNzW8eeOfCH&#13;&#10;w80/7f4q1aGFl5jhV8s/6etYvg/x5ovi6wPiBdYtYzK2ILdpMMF7Zr5D8e3njmXxaZ/Hl9NJdMQy&#13;&#10;LPkmRSeML1wfauu8E/A7xTq2l3Xi3xjrf2SFowdP0mO48uaRgOCfm47cfr2qr2epr7KPLdM+pJr3&#13;&#10;UEmL5Vl67lbNLb6zfq2DHt3c7mr48s7L9rXQv3uhXWqpbtMRDCZ94C54OScdMV3WsePP2s/g7oFr&#13;&#10;rXij7Peib5pIJLclwv1U/wBKrmJlh+qaPpFtUvXXMc9vIv8AvVWvPF01ojB3t/lGcq3Svm/Rf2/f&#13;&#10;E0du8fiD4XRs4PJSUgn8Djn8a0bn9qzT/iPoNx4b8OfDzUodWvE8qF1XckbPxkkdOuetHOuwLD1I&#13;&#10;y1POv2sPi1q3xb8ejwPoGpSNZ6dIvmfZs5Mg6n8M1678Iv2oPjR8OfClpZeHZI5LO32xRrKSue3a&#13;&#10;uu/Z4/4JY+MJvCLeKtX1WH7RfN8xaPcR0yck9TXc+N/+CdfiTw34diHh+4XbbrvuX/vN1z1rndbD&#13;&#10;yfK5I6HGVkorbqeX+Nfjx48+OmtJH4tvljgt7cKtrESATnkn1616Z+xn4H8KeMviRJH4h0G1ultb&#13;&#10;UMiyQqwzk+1eM6Z4cttF1G8sVDfaLeTYzs3Bx1/WvQvhT4+1z4Q65Hr2iRQSNdR7G3t/Tr+VXUp/&#13;&#10;unGHU54zUal2fYmpfBD4M61Cy6v8OtNkDKA3+jJz+lcnqf7Ef7NesMbmLwNHZyf3rQiM/X5QK4TR&#13;&#10;/wBtfV4oVk1HwosiN18lucV09v8AtteCAqQX2g3UO77zeleU8NjIPT8GdqrUepBqH7AXgeGJrzwR&#13;&#10;488QaPOv+pMOpOVH4HIr5O+M/wALvjT8PPibeeH2+Ka3CooaOS9tQzsPcqwH5AV9saV+178H7yJf&#13;&#10;M1h4Tt+bzvlxz05FfMP7S/ifSfGXxUuvFGhXq3Fn9nUCRT1710YL6x7RqqZ4iVN25Dxb4Iap4g8X&#13;&#10;/FO6sfHqwTf2dG/kmOPClvXkn/JFa/xs+NumeCtNu9G0ALNqE0Z3KOQoPc15vr/jTxB8PfEl1qOk&#13;&#10;Wu37XC8fnMv3Txz79q8d8SeMtR1YvDbXPmTSPunmlyWf17+v5V6BMaUqzv0Nix8cWOm215aatokd&#13;&#10;79sYySNKxUq2e3Bpmsf8IVFoEniDQvFWbiSPaun4HyZyOuc/zFc/Kls+nbY7nzJmOZ8qfkXHrVab&#13;&#10;T47yGOO2iwrN9C1B1qKOmbxB4n0Wzs9H0HV5re3aDfcJG25SxP3ivTNYcuoSi7kttItvtV9J80zs&#13;&#10;owox8xPtUmt6y2k2QhVc3DKo3dwMcVgadquqWaXVtpyxobxl82R15x3+meaznK2iLpw5ouRs2up3&#13;&#10;tla3Hh20u2k82QGeZTweOQOfWvqT/glZa+Movin4ifwVc20TjRgZTdJu3cnH8zXyvodovn72Rvug&#13;&#10;t717X+zN8QvHPwo8WN4l+H0MjPNb7byGNWbMYPXilKEp0+Uyqz5Yux9xav4b/bJ8VyvFa6xZ2Vu5&#13;&#10;2tMikH8OP61Vm/Z38Y6Lo9zr3xM+KU15tjLfZ1utuDjkDGe9eCa7+17+0t4seTTvD+sX3lnd5hgj&#13;&#10;2pCPQtnA/wA8VgTal8afFbNP4l1i4uUYYYtcNIR+Gf5CpjTqJ62XocjUeUZ8TNM0XRPEcn2zV41t&#13;&#10;5t32VmfMjH0/lX0l/wAE6LS6sPAmtTtuZpNSYlW7D5ePyr4714Wtp8SdPg8VNNeY4++PkPHt6/zr&#13;&#10;7o/YK06GHwRrDxHKtqBwfXpVYh2p3I8j2po0CZB69RmmMkrghRjHOa0JIYd23ZQIVfKBRyK4VITj&#13;&#10;3MgxeauAM+nvTRazyLsaPaARWmtnEny7fpUphUL8yU+YXKY4RYW8vdz/AL1WWbHA6/WrMlhC8m/Y&#13;&#10;KctnGG3MM0cwcpk6tp088CGGRlbd8w9qn8ghQqJ0HNWru3acqFkC47VAltcCY733DoKfMKxBJtUt&#13;&#10;HJt+Vcn5q+cP29Y/PHh10X5v3vFfR02j3Q1Ka+Z9yTRqgUdsd6+c/wBukSx6loNqTwqSH8xmtaP8&#13;&#10;RD2PnG8dLHRbp5Dz9nbj/gJr5S1bWWW5knVlYGRjn8f8/wA6+rPFEBk0G7ES/MYXH/jpr570X4K3&#13;&#10;2p2sl5fl4UViWZzhQOtd0+bl0OrCypq/Oej+AP2jdFuPCenWE/h6ZZEjVZJo7huccV3CfEu7vbFL&#13;&#10;/wALahNtDfNubcK8Z0m18NzTR6DpmtWf2hP3axsuMt6Z4rUvNJ8ffDWYWep6TcQxzDciyKfLkGBy&#13;&#10;rYx6VnGWmpMqalLQ9e074l63I6NfavGNzAPvtQcf/WpviH4ha7p9202nzWMyI2I5Psf3j+n868dT&#13;&#10;x7r1tE8UmmNvLZjG3qaq3PxX8YeT9jk8PqVVgQTxk/X/AOtT5kg9jI9UPxa8eWjs9vbaSpk5X9wf&#13;&#10;8Kg1rxP8RrzTRqCa9axSTLuaOGD7nsM9a8sPxN8XXFs03/COr8xIj2qPl/nXZ/AHUrf4heJn8G/F&#13;&#10;XzLO2vIdthcQnascxOAW/p05pe0j0F7GS3OU8T+JfGTL9v1TxPMyqcMA+0HH0Nef3viHSDdzSTXD&#13;&#10;TSN83y/N+vNd78T/ANnzx14V8YX3hbXdXFzHHJ+6mVjslQ8g9fQjPQVn6D8JtFsJVivU8yRfux28&#13;&#10;Zwfx5/Sj95LZWOmLpRj7zucdoui6vqVx9tntn8qS4BbyF3FUB6kfr+FfZP7MPwm8PaBaP4p8H+NF&#13;&#10;1OJtNP2i3kk27HOf4eme3SvLPCPhFtIjk1KfSY4bWzhLGNl+/wAd69V/ZnNr4Z8J3batGpe4ui8C&#13;&#10;qCCsZYbR17D+dEYuOjMcRW9pDQ2V8QTp4K0vTtQ8IbS3iInyYy37v5zh/wCtegfG++022+Hfm6pD&#13;&#10;N5bmNSqLz2/xrnNVuvD9xewxvJ5amQMvy8A+vtWv4wjtdV0WC1k1dbmPO7y25BOPpWtjj8yj4I1n&#13;&#10;RdW+LEBtrl/Og0sGNcdFFb/xN1WE+NvD9zLqn2crId0W4rvG1q57wdpKDxl/aOmJCtwtsY1ZuMj0&#13;&#10;/LNbXijwvL4l1m21LW7eMTae37va3+H4/pSsBvfAu7uhr2tXdxqq3Ef2xvKHmlvLHHy81z2q3etX&#13;&#10;XjnVoPJhmt1hZoIZFDfNk1sfD/R4/Bkl9eWkEsyXlwZGTJ+Q+nWuX1Tw1ff29qXiRdVmj+1QskUe&#13;&#10;eEOc5pWYuZXPXf2dLmeLwvDPrEfksyMDHGuFHNcD+3tZfafBccFvF5sn2Zikfdv89PxrsPgJ4o0P&#13;&#10;wR8PAvivUo3+zxszTNxnn1Pfiub/AGpvF3gfXrbSL211WNoZIOSzdjz9KyV/ajPinwt4OkstX0Zj&#13;&#10;4NZJpmVpmGcwsP8APrXq/wC02mnRfCLzNUt5ZI48KY4W2sfp+ddPoZ8NXM/mw/Z22/dYYP8AKo/i&#13;&#10;hY6TrGjxaXqBWSGRSQjZ6gGtuU09pzVFJnz/APBvTPCY+JFlBYajdNcSQ+atrMScL6//AF69I/ar&#13;&#10;v59Jt7Gay1ySxYLhnjYjPscVZ+HHws8FW3iVPFkViy3sOVEg6Yz0qf8AaG8O23iW6to7hsrGoZVx&#13;&#10;15oipWszSUouomvxOD+BXi7xXqPjCHTdX8YPdW5T5bfcfXr1/wA4rrPj54z8e+C9atU8HakF3Alo&#13;&#10;t3Denesv4ZeAotA8YDW4rhWyg+Tbjbz/AIVZ+NmlXviHxVY3kEvFqB5i/wB7/OKOUluPtLlv4GfG&#13;&#10;Px5438QR6b41tIPL85VUgZY5Iz/Ou4/bY+HGtaQbPxvpN5Mli0KQSR4G1D2/nXnPwD0O60z4g+Zq&#13;&#10;Ea+XJdKYQM8cgV9d/tM+HdP134I3ltfhV2qpSTb90+tT5Ey/iKx8G+ZrZXf9oWXcPlJjxUTahrO/&#13;&#10;M9hFIFGOVxmsHX9V8X+Cr+e1R4b5VkO3yxnIz2/CvWfg58HvFvxW+H114xgnhheFc+Q0fTB570KS&#13;&#10;Zpyygrnnkuoy+assWlKP+eiiQnNWoNTtPsxhbw/MN3LbGP8AjWfqPiufStSvNIuNDV5bPiXy/r2r&#13;&#10;o/hbofiH4r6o2l+G/Dku9UzyP8+npVKxo7xjczLW60JL5JlF1Cxb95lT/Svof9mbw9p2ranZzFmk&#13;&#10;t7p9qtKvTn3rktH+BfjHw1qcep+IPCDfZoWzK0kfy4rqf+Ei1zStKh1zwxYLZ/2fdYxGAoJHWpfk&#13;&#10;c85c6sfXg/ZU+FmtQrcalo6tJj/WBRzWJ4k/Yh+GVzifSJLi3kVsqYmHBxXD+DP+Cg3h+Lw8lv4i&#13;&#10;sJ0uEXEj+v6Voj/goh8OUhP2TTp5j/E27oa4uXF810yv3drWItZ/YzluZ/s+pavdXkK8Rs0m4qOl&#13;&#10;U4P2B4kMktt4hm8t1yIGYYPcCrVp/wAFGvApZhd6BIozhfm/+tWlpX7fvgq6DTTaLJHCnO5nA4q+&#13;&#10;bFW0Qcse5maR+wfo4gkmvL2aK4GQu3G0j8a5zxH+wXq2mXy32iXUM5Dbv3kanH6V6L4I/bq+HXjP&#13;&#10;xG2mSq1rbN8sczOAMjr1Fez2Gt6Bq9mt5YajDNHIMqyyA5H51l9YxEPiRSinsz8+/jt+z1rHgexn&#13;&#10;8Q6poVtIw7eWB+NeX/ET4hab4b0TR3l0bAkg5WNz8v8AnFfc37ckNrZ/Df7VbWqSs0mNoXk8V8L/&#13;&#10;ABM8MSa1Zaet34Uvm2Qbv3aH5f0/xrspy9pBSCGkrS1NTw743sda+Hk+qW0lzbqspHyzHIr0z9jD&#13;&#10;xCde+Iy2S+Ib6ZVT95DPIWB/OvK/BulaFF8KrhEiuYVaY/LLCdw4r1j9hPw5pkXxOa9sbzzP3XKs&#13;&#10;hFOXwsmVtUjj/jdJc6B8XNYCwboZbgrtY9c1v6j+ypqrfBm88X+GdMkb+0Isyw5HFekftPfBvRr4&#13;&#10;XPiHTG2XS3BaQHnP+cVsfBr4u6j4d8K2/hzXnV9PCAEyMNo46VPv8qaEqiij498JeEvEGmeDdes7&#13;&#10;zQpI5MFQjR+lJ8MdIvl8O6ys1jLCvkr/AKxdtfd8tn8FNeie5lSzVp+ZBGynd9RzWYPAnwPCSW9t&#13;&#10;9nVZOG245/StL3D23Wx8R/DjS5oNF1xo5ZP+PXKlmPt0/WqvwSuNVit9WM15KwW1O0MxwK+3rL4K&#13;&#10;/BRbeVNOjtdtwNsyrgFh+n9ar2P7JvweUTf2VHDCtxHsk2soyKBe2jqrHxz8JfFOvXGtap/pzssV&#13;&#10;oxGWJwam+FXjrxJPqWrefOrLHC5X5cYHavrzQP2GvhXoU11c6PqCxyXEZR/3ikc/jWfon/BP/wAL&#13;&#10;6HPdS6VrCqLqMqwyOM/jU88e5TlE+WvhP8Utf1HxBdxTww/u7d2UqtT/AA5+J+qa748ktLrSo1bz&#13;&#10;JB5y56KfpX0d4L/4J4WvgnxH/bdv4iE8cmQ8LY5UnpXqC/sxfCizkjng8H28cyx4knRcFmxg0vaR&#13;&#10;7hzQ6o+H7T4nWN/8SP7KfRishutoYEkdTV298daI/wASGsLiBo5RMEbr1z9K+tdR/Y++E0szarYa&#13;&#10;BHDdbspMF53eteQeJf2F9Si8cN4lh1ry43nV1V4TjrR7SN9SbU5FT4Zar4em+NFnatfMLhSCsbem&#13;&#10;K+qNIupr2e6hkOVjb5K+ffA/7M2saR8aoPFz6zDJGi48tVPp+lfQ+m20dhcXEZGC3f1quZSM3o7F&#13;&#10;LXPFel+HXjj1O52CQ4Wlt4WvEknTlWG5TWN8SPDDeJLDzI2wbfn3q18OtVluPDixXh/eJ8uf0pk3&#13;&#10;01Ks+mSXGuWcyxcpcKa2P2m0Wf4WMZl3MMdvaiyiil1mBAeA2af+0jJGvw4aKVflasan8SJSfY2v&#13;&#10;2dgn/CrNOTA+6a7OZLcHabZW9civhfxz8X/il4JFlp/gnxabO3EO5oiD6V9FfsmeLfHPjTwQ2seO&#13;&#10;NY+1SM2I2XPesatGWskaacqOn+J/wr8KfEG2axv7ONJCmNyqK+RPjp+yZrvhy6kv9DsZJIFyQyjt&#13;&#10;+FfYfxI8TQ+DbePVZf8AV5CsW7Zrwb4wftKeK/D3iCDwf4Z0eG/i1FT+8kYYUH6/hWtL2iiSrtnx&#13;&#10;zrekaxpd21rLbMskbYO4VDJLqc0Hktb72xzmvqjXv2arz4g+E/8AhLIiq6hMxeaGNOh6+lfOfjfw&#13;&#10;d4m8F6k1lfaXJGwzy3eumLKUtLGFZ6pqlufKS34H8J7VZ1HUNWkjQNbr838KjijToHG55zlj1p96&#13;&#10;biwiykfmjuOuKoDOtry/tZ/tMEjQTR8rIrYx716F8Nv2wfiJ4Ovk0zVbprq1XqWBJFeeyabeasqz&#13;&#10;LuhX+Ko59CgijaSxuAzr130ivd5T7I8A/twaJPp/7y7jVsAurcYrTH7cds1+LOz+zyBjwGyK+For&#13;&#10;q4WRbeKfy2VuSp61r2mvahppVpYzJz8sitzUOnHqHs1bQ++7D9oTxhfWov7fwwJo/wDZY4/nTdQ+&#13;&#10;P/iW+tWt4vD4hk/2ieK+b/gf8d7uKSPRdYl/0Zmx5jN0r3qHSIdUt11HT7mKSORQ25Wo9nTOeXNE&#13;&#10;6rTPjBafYQNQRfMEfzLtPpXE+BfF95F8Tb7U7qA/ZpGJjkweenNZWqXeo6dJNZnTCybT+8UdK4iL&#13;&#10;xvrenaw9tZyMq+Zg+4zVckRrVH0pdfEbw+kTNLcKnH8VfHP7blrq/jDxq1/4b0eW6j8ohnij3Ac1&#13;&#10;6Z4h+KGhziHQtWsWbzVw00fY/wCfpTbbxj4f8KQKsax3EUvKrcAEr3pctti4y5ZXPgfVfAviTTb8&#13;&#10;3mpaPcQhpP44yMmvrv8A4JjWxh8Q6g7RkN5YB3duRWz8fJvCGqeEE8SW+i24ZTnaIh71qfsGLZz6&#13;&#10;7fXNnZrFuUblUe4oNqmIlVhZo+u4Sh6kfdrnfETCTxTbuE5EP9a6G3iGcY421zessD4tjUfww8/9&#13;&#10;9VjTV5HOY58Paraao09s+6Nm+bd2rtrFYYrOMRyq3urd6xtUk2Wkht23Oy9PavH/AAL4v+IHhf4l&#13;&#10;vpuqa5vsZJWxBJnjr/8AXq5R5gPo2OIvGrbu1NHpXE6d+0B4Rm1+Tw3eP5EyyYVm+6a7SGeK4jWW&#13;&#10;Ftwbniue0lIDN8X6H/bGjyQQ24kkZflwORxXC/Db4C6HqTzSeKNLZZlmyrfnXqUH8VWtERBNIQv8&#13;&#10;VT7aSjZDW5xup+Cm8LX9umm6lK0I4WJ+grhP2tfBH/CS/DuLV4t6zWz7vMTqOtew+KY/Nv4Rj7oz&#13;&#10;XK/E022qeFpdClg3buMHof8AOa0pvmsxM+K28d+J/BV5HDZT/aFTG6N+tekfD79uX4aTanF4W8e2&#13;&#10;62MycF+dopdd+BFpqWsLK26Ms4H3fevmj9q74M/8ID8SPIBZVmjDq2OnWupmlP2cpWkfo54Z8b+C&#13;&#10;/E+jC/8ADOr29xE0eR5cnPNbXhiSQWUiXzKImU7SwwK/OnwNf+PPB+k6ZqXhDxDcx5ZFkVXOD04r&#13;&#10;7u8H+J7y1+CkXiPW4Gmkjh3TlfvcdTx9KxnF8tmTKKi7I0p/hl4TutabVbfS4/NYHc6Ac0VzPhL4&#13;&#10;7eCNa40vxJHFMF+eC5lUEevXmio94mx8w/8ABUrx1a+Gfj3pNlLbu8jeD7eQbfQ3V0P6V8wy/FrU&#13;&#10;7h/9D02Rf9o//rr6K/4KvfZl/aP0d54Nzf8ACE2+Ce3+mXlfL7XkYTbGir+Vedw//wAiah/hR9Nn&#13;&#10;Uabzes7faL0nifxVekym78tW/Sow94z+bPemQ5/KqYvpXzGFZvYVNDDeMuGh2jP3mNeyeXvoayXd&#13;&#10;pJEkZttxVuua9c/Zq0xda8Y29pbhYmYfn0rxu0hO7c8yr7LXpn7PWuXmg+OrOewiknkZsBV9yKd7&#13;&#10;nPUj7rPp/VdDh/4SRdF1OdYrOFcNnoevNeefEf4e+HvEniIWOj6nIkwBPde/1r3HVNf8JSabLf8A&#13;&#10;iLRWgmCf6xuO/c9K+bvHmsTXmsvqHhubaquw8xT1Gfb3o3RzI7DwD8Kda08xwH5mjf8Ah/iFed/t&#13;&#10;J/CTUrnx5Hc2/hyUKY+WC8Zz1r3D9m6DxZJpf9qXsn2m5VSyxSfd47VxXxx+LnxOl8S+Tq2lw20c&#13;&#10;LHBiXkrn/wDVS3CL948L8E+BJ9W8bW+n3MapHFOqzK/UDv3r1n48/BXwXoOkW2s+HA32qZVCxIv3&#13;&#10;jgD1rh7bSdU17x5a31jEwa4uldlTPqM9K+lv2hvCg8PfB/TtRsoAt5HGvP8AtEA5oZcpM5H9nTQZ&#13;&#10;LvwQui36NC0cm7c/pk16vrfhKW7vLa3iuQLNYwHVujH6V4l4Q1L4z6VbQ60dGM9rIuVWNcZrql+P&#13;&#10;fiK2uYrjxT4WuoFXjaowtFiHuat38O9N1a7u7nXdAt7iGzbNurQjmsK7+Evw+1LSpvEut6G1tHMu&#13;&#10;1YYV2gH1616b4H8deAvFVqz3fiGGF5RxbSMOD7810934D07UtDRo57eaFWykcTUnJdQuzxH4Ifsp&#13;&#10;+HfD3iGbXdO8TxwTXEmYYJuyke5r2LxH+zVpfiBYtRvrprq6jQBVicgEfgaxfHPw9uLkre2Jmtbh&#13;&#10;Y8R+Twc4+leHP8Qv2uvh3r8rWsdxfWsUh8sbf4e3UVL5ug9ZbnuXjr9nvwLp/hU6l4l0aab7NCSq&#13;&#10;oxPT8a8BvPixpvgeaS1+H3gLy2RsedImePxFdDe/8FD/AIj2di2k+M/Asm6RNm54xjNcRoXxQv8A&#13;&#10;4veN10H+zYdPhn+aQxxjcB+VEea+o/U47xprdz4jvTrGrvGs8vWONQMZPTj61hxxRMcKNvvXvWo/&#13;&#10;s4eD/E2p/Z9H1Nk8ji4mkyOfxH+c1zl1+zTr0mpSWfhi/iuIY1y0zGtUJSizyqN4rWTBuug6VZtG&#13;&#10;mmbc6Ky/3q29S+DHjBbu4VtEkkS2J8ySIfLxWamk3VkjI0boF4+btTKLnhWIXHiiyto4zlrpelfW&#13;&#10;n7QSf2f8MNAtf7sKj9Fr5o+Dvh3U9b8a2MFhGpIuAdxr6b/aT8PazF4b0lJpAyxxruXd7f5/Kplb&#13;&#10;mRMjwnw74B1Dxl4sW1tJGSLdmaUcYGfX869Gtv2OfihrW6+0nxrdQ6ey48hpGweK7L4JfDR9Q8Nt&#13;&#10;f2Me3MZMk2OvHTNdR4G8f+MtLuYtH8QWu2PziFbbgFc/4VnKd3ZAvdPljxB8E/FXhrXX0WTRri6m&#13;&#10;DfLLtLA1Q8cfs+fESy0hdfvtEkSJFLNuU8D8q+8tQ0nT5L9b17SNt3STaDWJ8RL7wi/hy40nWLi3&#13;&#10;iWSFly7LxSVToTeXQ/N2/kFqhtzbsrjgn0rMvNJa8jVHuflH612nxfsLHSPGt5Z6JeR3Fv5uVZO3&#13;&#10;tXPWduLkqrQf98963Nk9CtY2a26rAfmWtLQdJOra7b6VbRMZJplVdv1rW8NfCrx34yv1tvDXh65k&#13;&#10;BbAbyzivXPh7+zp4q+F163jH4gaQyJBCWhXac7vWs+aOwe8yxpOlQW9va+HGfZDo9sJZio4Z8fzr&#13;&#10;zXx34mOvSzXnlHd5hAZj2z6V6B458SP4a8PSXUKH7Rq0xaT5cnYcYFeYYTyZLh7fG4k7peg/MVUS&#13;&#10;TAvY0umUvv5/vDANWBJElr9mJUL1O1cn8+adf+dqiKWk/wBXniEdfyqm7/ZomAVU9u9HUa03Ksd1&#13;&#10;FbzNJa2+4/wtIR/9aptQ1y4k0/8A0qTgfwquAKqx2b3X72JflLfeY1ZtdJ+0n7HevuVv4Y6JF8sU&#13;&#10;rjtO1xLiDZHt6YDd6sQTGZ9s1tn/AGmamReERpEgI2RIxyu7qauBorddj2rSHqrNnFESZW6A+ixS&#13;&#10;uJWYNjsgrPnT7Jc70IVf73cVpRaleGRY4YNq/wASxpVu50SHWbPyhEsLtxuZhnP6UPyBPuM8MTfb&#13;&#10;ra4aCVZGVfmJbpViztdHKvPfzksvLKq9D9a5fTfDY8PaxJDa387NI2GZ2+WvVvgd8ONN8ceN7Xw/&#13;&#10;ruoxx28rKZXU9Rn1FTfljeQtLnH3Wuw3WlPp0WmqqbsLN5YJ/OrF1ezTaCtnpNlN5m3DbicHr2r6&#13;&#10;s+NnhX9mL4feHI/C1nDb+dwHuI+WHqa8V0uDTdR1c23w28JXGqIeEmdP3Y/H61nGrGUeZ6D5fesj&#13;&#10;y3TG1qwO+FZty9FUcUJr0d5fySatelJ9ufKVcsf8/jXtmr/A291e5XXfiP4ts9JhVfmsbMHefY1E&#13;&#10;l98Evh5A3/CIeDFvbyPhry5Ukk+vX1qfbc2ybKUYx+Jnkvhz4WfFb4g3fm+H/C7wxFsfbbrKhf0r&#13;&#10;udN/Zy+HfhdRqXxZ8ei/mT5msrfGFPcdadqvxe8V6nN5CztBat/y7wrtH+fwrH1O4vL1TJev8jHo&#13;&#10;zc1Xs6kn7zt6C9qo7I7iw+IPgPwraC0+HHhG0s4x925kQNIfzFZmo/EjxFrkrNPczXHbl9q//q/O&#13;&#10;uQP2GGJURfxbFKPHOg6VbNG8ytIp+7GwJNaRp06eqRDlUqSOha61C4j33lyqr/cXOKybi+sbKNpz&#13;&#10;Mq7T1LVT0e48d+Nbndo2hyx2ucNLMNoPvzinN8INE06dtZ8e+LTIu7ctuj/pVcxNu5l6p4/W6jbT&#13;&#10;9HtJLyZvlURg4/lVrw38H/Hmv2Qu9YvF02Ak5LNyFrUj+J3grwpb/wBn+DPDEalfl+0Mv681m3fj&#13;&#10;HxN4mfff6gfL7KuQKNSvh2NG18G/CHwU3n6j/wATi+Xruboam1L4oa2bU2HhXTI7G26BYgBj/P1r&#13;&#10;nI9MkLs84z3Bq0JbeC3/AHjqu3t0oUbBr1MnVZ9XkzcavqTfNyxkk/zinaJo+l6pE1/b3EbKpwWD&#13;&#10;VyXxF0fVvFutKllqUqWqjiNDitXwf4Z1XTNM/syC6aOMtkgk80FNR5b3Ooe70fTEJVVkYD5cVxeo&#13;&#10;+CY/E3iCTWrmz3bvubu1dhZ+HrSKNTcfM38TMKdea5omiw4mk3N/dQjmqJUnF6GfpXhe2t4QLiPO&#13;&#10;37q9hWrCbDT4ss0ca+gPWuf1Xx9PfRC30+3MSn+Lb/8AWrC1HX5BHsmm3N67qA1ubHij4qR6CrW2&#13;&#10;l2u6Rgfn/wD1153r3jDX/El1/ply21jnYMU3Wb77fc7k+Yiq6RtF+8K847Cg1jFRJTZOI13nbhc8&#13;&#10;1LaeHbnWpdsXyRL99j6UaXbXevaolpkrGq5kJ9Kj8aa7JJcHw5oDeXb2/wArMv8AGR9KTLjvY7KW&#13;&#10;08LWlvFpttqNujBAThupqjrnh4Wlqt8jrIrc/LXmGoPdx7LsyMJI2Azz6/8A169V8A3Z8R+FPsNy&#13;&#10;x8wx/Lu9cdaExVKajFNHNiGa9b5W6V0XhHwjLfOW+ytz3xW94S+GIs5RJqTq/wAxIya6C51nQ/Dy&#13;&#10;iK3kCsv8Kkc0zJ1OiMmDwJYsY7jU5Nyqw+QDvmuH+PmlW8fjCNY1O37Mu0CuzbxnNqmqR20Z2RNI&#13;&#10;Pxrlvjvq0Efi9VjhDbbZAGOKmQ6XNzaHBnS3hgEzyKq+ldx8EjD9rmAjyOK4Oa/nukCyyMQO1eg/&#13;&#10;BiONPPOduWGD6dKk1qc3s9Sf4lXIh11g0u1QOK5O51dGBWFifV17VveOPDur+IfG0lpHN+5VQzN7&#13;&#10;VaW1+HWjWLaPdaR/pDDmZmORWhmuVJHHfFyFj8LrGVvvyXSggdeTXS/Dv4ca74b+He3U723j+0R+&#13;&#10;bHGsnzLnt+tR6n4csvG9jDodnerDHaS+askh4PQinWH2exv2sJbxrySOPah/hHWsOX95zNm8ql6X&#13;&#10;Iu9z3LSfjvoHhz4XaH4eeP8AfWLL5kgk2k4I49ea3dG/a7f4l6pNomtWC2mlFdke7g/U8V5N8Jbr&#13;&#10;w9puvLeeKtCW6jZdp8zAC5PvWf8AGOPwcPETv4AvJobFkYzW6Ho2ex/+vVnP7OOxsfD/AOKHjD4Y&#13;&#10;ftUyeP7DU11TSUkMbRiT7kJZT8oPGRiv0I8K+PtA+Jvh9/EHhy88+Oa3G5FbDIT16V+Wek3z2oku&#13;&#10;7eRbcW4z+8bDP/KvRvg3+0bq/gqZpNE8RzWrf8totw2t+BqJU1LUKicrH6LaXJqkcGLPUGXAyFmU&#13;&#10;MP5Ul8NZdt09taybhy2NufyFeBfs3ft0Wvxj+JVv8Mbq3g8+SFj9sAIUsMDHbn8SK+kNQsry3tWl&#13;&#10;nZW2tgKzdaxlFRlqZPnjozLeLWFRZ4NPtAdvGef5ik1z+077wvMmtx2MkfQRtHnr2+7UH/CZwRW8&#13;&#10;gubbymjOPmcc1l6h4p+3wrHGcx53FexNNU23sTKTtqfMP7UuqahpnxKtdN8O/BBdb1hbVGtby1hX&#13;&#10;Fv2GTjj8Oayfh/8As0/HP4k3UniX4klNPkbDxxmRvkBx8oHAAH419PXOsJHcSao9vGs2BukZfmx+&#13;&#10;NZ13qeq+I5tqyFLccNnPNbKNtQdbljZFn4YfCrw3Y6UbPxVrUM80UGyGP+HOOv8An0rzT41fs0+P&#13;&#10;rya613w5rk2qW8jb47VpifK44A44Fep20AitfKjO4enU1o6Zrs+mMACXXo0bHg0WluiY1Ls+BNSl&#13;&#10;vPB/iKaw8WaBItxD/wA9rbjnpz1NfZH/AAT0/Zv0PxF4Xf4l+K/C8K/a5Ve1jkhxx9DXXX/w18D+&#13;&#10;N5GnvNDs1kk4ZZVHPvnNdl4F8UeD/hdp3/CK/wDCW29mtrIFSSR9isfQZIrmxUpSotQ3OijNe0Tk&#13;&#10;tD3LStLtbCyS0tYBFGnCovam6xBBfWcmm3abopo9jY64rktK8cXupWq32leJLK6g6BlmX/GtO213&#13;&#10;xFMGVtLguD13LICP0NfPSw9SMrux68cRTcba2Pi/9vD9kjUvhh4P1L4zfDTxVJHFB89xp82WDckn&#13;&#10;HcYzXxTYftTeLbKWG01PSreaOHjbH8u78a/Rj/go7r3iLXPgoui2ejTNDcXGy6toJAPNU5Bwc+nP&#13;&#10;XtX5x3Pwe0261CK3i8K69BPI2I41g8wH34Jr6LAyqyoLnZwVPYObsjrtP/a7sIH3zeGJkjOPlhnU&#13;&#10;n9cVcuf2nvBt/eNcp/aFuf4lkXIFcLd/s43TSZbUbqz2t926s2XP6CrE/wAA9XuLqGPTtbsbhVCh&#13;&#10;lbIOfyrruZuNE9M0749+AtY0yPf4gjjLN92f5SOvJq7e+NtOmgDWutWksfTasnLfrXgPiX4OePdI&#13;&#10;vpml0Lzo1/5aQyBs/wBa5/UdF8RaVHldOvo22/MvlOuP0ouEaFOesWex+IPBZ8aS3Ws+IdcWx0uA&#13;&#10;sVWNgWkH9OfzrxHUdJtbzxNcab4Otp7lF5jDD5iB149PxqbTE8Z+Lp7fwnp095NPNJsS3Odo9yBy&#13;&#10;BmvrD4MfAPQ/hN4VuJtcaO61i6tT5sjKfl4AwOnp+NI05vq6s3c+S7bTbhIklli+VmOB39Kr694h&#13;&#10;h01fsVlEGuejSf3a6Dx3cf2RcTWFjLHHI1xIQeOPnPFcIS4l865RTcbQGfrn3+tTKVtDppR9p7zE&#13;&#10;luJrybNw7NI0f5DFXtE0+aW5QqmVI5b0qPSdNudSuUfjaG+Zm7811WgaZJHqSWrptj3YdR61MY31&#13;&#10;ZdWfLGyNDwfo0N5bzQyEfKg27utfS3/BOrQNPm+IXiNb/SFvoodDU/Z8feOTkfkDXhul6DbaZZM6&#13;&#10;j5mGW9a9h/YE8X6h4c+Nt7plhGskepaayTbz6H/65/OqqKTptI8+Tu22yH41/GiLUNen8I6Tof8A&#13;&#10;wjdnHIySWNqFWWUA85ZenGOhP9KzPBOv2WrjZ4asJtPjgOJJvtBYyH6HP65pv7Xfwz1bQfjLb3V1&#13;&#10;bIj38E8sSxnpnaOp/D869G/Y7+AFt4l+Dja54k86O6mvGAYMNy1S0M5fCmeU+I9Glu/Fk9/dyec/&#13;&#10;mKNzdTyB/hX3N+w3a2th8MrmKBuPtn/s1fGnxKuNO8O+OrzRJZBiK+2feHQMOa+xP2Dbm31D4b6h&#13;&#10;JFIHVdSIjbdnjIrHFfwQhG7ue33MbSMVDlfpThbssWM5anSqAwI9aduO/bt/GvNv7ppy+9crGBEY&#13;&#10;Sfd9qkZy9STIX+br7UBV8vAUZ2+lVGVyHCxHtYLuxSEZ4NHzYwfyoY4GcVRBXuLPzZlkB6damVcA&#13;&#10;A9qA+TjFOwewoAlSMyRBQa+VP29X8vxXosLLz9nY/pX1SHlVQFX8a+UP28pXm8aaPuH/AC7Pz+C1&#13;&#10;rhV+8sx1PI8D1Nx9jdAAu5T976VxHjiwv9Z8DahpOjR7ZmhYr5fO4d663xROlpod1M+WCQOQy/7t&#13;&#10;eK6N+0TDodwqJaSTrjEi7xz+dejKUVuOlTqS1ijzubwZ4hS4+zxaNctOrfu/LjO4N6jFfol+w18N&#13;&#10;JP2o/wBmB9C+NmkO19p9w0FnfXNttlZF4DZ6njHP514h+yV8dfgxqnxmsb3xtYR2cGDu+1EeXuyP&#13;&#10;88ntX6E+FPit8FbQeV4X8UaTFFJysdvMgyenY+1cdeVl7h01q0pR5Zqx8jfFn9g9vh5rem6dpupt&#13;&#10;fR6lcFUj8v7nX0/D86ZqX7BPxG0xWK6BHMu0EeX9K+nfjb8fvB/w4v7HV9YtUvLaSFhG6qGAPJ4r&#13;&#10;yzWv+Cmvw+0bf5eh3UwX/nnCef1rSMsRyrQ5vi2PGYf2OfGFlI4m8N3UalvmXyeKm1H9nXWvC9mu&#13;&#10;oR+G7hGidXVjbnqDn+lbXjb/AIK2y2s0kHhbwPK3mRsY3ki+6e3Yj9a89vv+Co/xU1TQZrN9Atmm&#13;&#10;lyN0q/Kg/I/0q/aS6oPY1ZFiIaZ8QfGM0Pii7jh1BtscdvcNgthe1aPiPw94W+G6+b4j0U2qrz50&#13;&#10;kOVPuCeP1r5c8U/Ejxb451+Txlq94YJmlzi3JULjoR6df1r3L4CftA/FnX4T4R1vwm3i7TUjxNBL&#13;&#10;bhpEQjs2AD9Dzx1pe0sVLD2je5S8U/HzwRq8Nz4e0m1kmFyojWRV+Vsn1+lO1GbxPrHiDSbTwSbh&#13;&#10;JfsjHy4M8qB3Fel+IP2Uvhl8UbhNe+HNrdeH9UhUyTaZfQuqluTgfjmvGrTx7P4C+LNpZaqbq3ms&#13;&#10;d1tIYuAXzjqRVc1436hFR2Rv6l4n+JPhOBU8QXzK5PC3EO1j9M07T/jL4htEZnhWZdwPz9v5/wAq&#13;&#10;9B+Kx0jRl0m4+LSNDaapDus7yZht/E9BxXIXPwb8M6xcfbfCfjS1ks5F3MkcwZh06YzWikjPl6lr&#13;&#10;Sfj1qSX3nf2J82392YW56HtitC2/aLuraSSfVI7jczHzPauS0HTPDfhTxxpyvqrXyyXAjktXcYOf&#13;&#10;w/rXtE3gn4fa7MxtfDd1Fu+8BIGI/CjmFZHPaX+0/Yw2xS1vdm7n98B/WtTSvj74c1WBk1DUYNrd&#13;&#10;VaQVWvvgd4Eu7kjfJar/AHriHv8AXisab9nbw5O7RWXiGHfn+JWGfxouTy0zsvFnxV8C6r8O5fD8&#13;&#10;M6DapZGhl5/SuV+IepwfEj4Z6boenW6LcRW4SRsD2OcjFc/rH7NXiCGCQaBqMLZ+8I5uW/Osm4+E&#13;&#10;3xv0i0WK00+48sc5ZSWpD5Y9GQeGvBuueGzFZ3Ts0cfcMQcfnUvx4ku/+Efsrrw99oMy8SLG7HHP&#13;&#10;/wBeo0tvjJp8IS6sZtqf3rduPxwaqXHiHx5pwk+06X5yt/DImAPzqkVd81xfhhrXiKHTrdLi7uI2&#13;&#10;YAsG9a2fiDqniAahGX1LzNsf93Nc5B461W2H+naFt648vHBpsPxHvftYafRDcSK3yhlzimHLI1vD&#13;&#10;Wr6xFqQmjlRm/utkelSa/qWsf2u/2qzjYYyPnNQp8RJZ5C9x4djhZVypK45/OrNn4u0LWF8/WrWP&#13;&#10;djBeNjn+dAcvcu/DvUpE8aWDfYd3+kLjDfWvpj49eMIdW+FWraLLZtC6Wquqv344r5h0LxP4Y0jx&#13;&#10;Bb6xpkrf6LIHw3Qj86674s/tR+GviGz2lnYTRq1n5MpVPlNQ97i5ZOR8w6u80+pGF5WVWmY7s9Of&#13;&#10;/rV0Xhn45fEb4dWV3ofhjWttpLw0bJnGarX03hiO/wDswgaYlmPBGcZ6962tK/Z913xjok/iHQb2&#13;&#10;BY2IKwux3Cnc1vF/EjkLzxNrN/52qXRjMjt83yjknNexfsb/ABZfwr8TLGzu9PWRb1vLZkOCPwFe&#13;&#10;Ual8J/HGkQyQ3MH3hxtBwK9D/Zz0qwHxV8PW32Fluo58SsehP5VJVS0o2PvH44X0Fr8IdU1eKJfk&#13;&#10;tt4/75J/lXz5oHiHTviB8DtQk0uBRNCoaZhzhuc/rXvH7RUMi/ALWoo8BvsLD/x018r/ALGs0l34&#13;&#10;W8SeFHYeZcBgi7upye1TF3uctP4bs4NNUuXj23J/1Y2t6kVDpjWxdxCfl3dq1/G/h6XwZqv2TVoQ&#13;&#10;rMxUluM9u9YFtrWgWmrppkUqtNJztjYdK0iaGiCv2oQmHcD92vU/hR8HvCnxFtWtNX1wW7AH5d36&#13;&#10;V5zexMf3do4V/wC8at6Hc+L9OhK6dfbN2fnXrQ+wj0Dxx8Ax4BmWHRNQhkt+u5n5J/WuSvPid8Xv&#13;&#10;hy3k2Hiy4WD+CPzCQB+dZfiNvHt/B511r9xJgD5d3SuZuvEF9HEbO8ma6QNjsWX60vUaudxqnx8+&#13;&#10;JXjq3t7PX9baaOGQP5bc55969S0L4k+Hdb0SG1FjD58a7HLRrz69vXNfNdtdfZ5fMjm+U/d55FWr&#13;&#10;zXNWttNkg03U2gd/4lYDNVypCaPpTULyN7QWuj+D7G6jYfvF2jk1V8K/FvT/AIV+IlvoPAEFvNu+&#13;&#10;ZoWGe9fN+jfEvx5o21NN16aMD/WbsE/yqrrHiHxFq11/aWr6xcSMx42sOfwxUctxxj0Por42/tT6&#13;&#10;Dr5hgi0+SFpJB53zfTrTvC954f8AiJ4Xl8PLq0UIm+63mfMtfN5s5dXi3SO5bb1ftxVfTvEet+DL&#13;&#10;1ZtN1KaN1PG1uKrltGwcieqPq7wX+zQ2gXf9pp4vuLxHjIEUkzEDrjv71l+JfhZ8QNG0u+1zRwzR&#13;&#10;Ww3SDeTx+teW+Ev20PH3hmFbS+s47qMLjfxn+detfCv9qiy8aRtpOtTRwrex+XICOgPH171ElL7J&#13;&#10;NnHVnmOnax8R9RtHurbVJ4Jkb/UBT2qG7+L/AMVLOUaeuqXENyF+Td3r0zxdDqfgYzXsGkx3FuV3&#13;&#10;x3Ma9jk9f/115mPHXhTxFrUepauPs8i/LubHT8KYLXoEHxk/aXlBFpfTSAf3STUtn+0j+0v4f+R3&#13;&#10;kkx/fXn9a6Gx8T/D2CNnh1ZctyF3Y/nTbjXvCk8O6HUcSF8/eHT86CnJPoZg/bK/aEsNsk2nyMcf&#13;&#10;88//AK1WLL9uv4x2jA6rokjDP3iuMfpVttW0HhWljZd38WOBUN1f+HJDmCW3yrDhogeMfSj5BGVP&#13;&#10;qeraP+1A9vocGueKr5YTNGHWLzMEfnVfV/29/CM9xb6VKivDHtVpFwfxzXivxln0q+8Iiz0ryxMr&#13;&#10;YVo2HHHtXjTeHtYii+1XM0frtLUvZp7lRjGWqP0J8LfH/wCFutTJqPhq5jLyYWSNiN2TXfS3kV1b&#13;&#10;xahbLuEy5r89fhJ4r1bw9N9rsbeOYL95WbpX2T8CviRN4s8GW/8AaMDR3C8eX6CkoqJnNWZ24nCm&#13;&#10;ZL1fkZcGqWlWVnaJMlk48tmz8vbrWjeQRXETgn7yYzXN20N94dWQktJHvz39TVES2LVrqkWnarHd&#13;&#10;3L4WM857VF+0F4l0jXfhq0ljdxvtkwdrdDXPeJ9ctryOS1hHzbctj+VfMnjf4i+JNC8TXei/bZGs&#13;&#10;ZLjLR5PHP+FEqfNZ9iKesrGr8TdM1O/kWW2j3L9jXH5Gvqr9jW3ktPhVBFMu1lYbh/wEV4T4J0c/&#13;&#10;EbSIZtCmWRlj2tH1YY+lfRXwSt7jwP4EmTV4SphyzfL2qKnwNGl5FP8Aa2huJvhncmycrKOVYdjx&#13;&#10;j9RXxJe3/jLTtTj1a8a4kkt1wrbegzX2T8WviVoPjrwBJPpDbl85UYPjg5FeIXWj2skVwtxbrIsi&#13;&#10;42Yp0YtRsxowPCH7WPiLwzpq2v235s/cdeK5D4o/tK3fj4y2mo+Hbdm2/LMOv8qs/EP4HyR2w1/Q&#13;&#10;iu1+Tb+n+fpXmd9p72M2y7j2tjlWXFacpXu9CvDexXEhvSx+Uk+WO3NWn8TxzaZKLWxKlVI3Meax&#13;&#10;by6iiPl22VYtyVFSHz/I8szcNwWWqNko2NDwV4oSA/8AEwtmmX+KNjTvEd5p+rX3/EutzDGR88am&#13;&#10;s+wtTYQN5suM/wAS96tQ2sPkf6MDlj94mgnRSM688MpAn2z7air12t1qxpvkxW3mT3HmD+EelP1j&#13;&#10;SZZrZd0gH1qiJ1sIxb7Vb1oHF2iaEl9LpgW5tJtvH3Vr0v4e/tL3+l2EemXczrtwN2a8ittTbY8z&#13;&#10;Rbj/AHSKhtIra4nLtJ5bM33DUi9nzbn2VoXxJ/4SPTvO066WRnTLLuzWPqG37Y08lgu6T727v+tf&#13;&#10;Ofg/xjq3hwvbWOtnOf8AVlhtP61uSfEnx5fOW03UVVv4lbvTuR7PoeqeJ7SaG3a/s0VyB07iuSS4&#13;&#10;uL/e2oyNtQ8L6VzMnij42Xx8vS1W4Ur8ygUy31P4tWqs2o+FpiG67Y+v6UuYXJK1zU+JPi3ULrwV&#13;&#10;JpcasY1z834f/Xr2D/gnndPPLdCZhuVen4rXz34l1zxVdaLNbXPheaOMqdz+X939K9r/AOCaC3j3&#13;&#10;GpS3ErNgcbu3ND3Hy+7c+z7Z9rEN+Fc9eyKPGe1l/wCWH/s1bcU4Z+F7Vz93Mg8XyOfmxb/1rGn8&#13;&#10;TMya/iivL9lR9uF7Vx/iD4aWj6wviAqGkXjd3PNddbyJJK0uCGY9Kj165W1eG3b6t79K0Ik+x5P4&#13;&#10;y8FsNat9a0+z3SCZS23tzk/yrc+NXjfxj8Nzo+reG7v/AFkKia3fG0jArvtF0vTNYdp2ixis34tf&#13;&#10;DA+OdJjtp5GVoV/czI3K1M5K9hxvbU1/BPxUh1LwbZ+INfiMP2k43ds13Ph+8sbhfPjulIflfmr5&#13;&#10;/wDGh1Xwn8M7fw5ZOszWjZbPJ4rlfAP7UU8MiWWtrNb7H2eYOgx3xWMqHNqmUfUHia5jfUordGBy&#13;&#10;Of0qjr1pa/ZdklvuIHFcj4W8QXfie/ttXsdT863cAtuzXZatf2S38dm11HuZM4LDP5UuV05KIbnn&#13;&#10;fiNbOylSZ7Vl/ecN2rzv43fArw38Z7mO91G88m6WELGy+gr2vW9PttSk+zTx70Rs8iufufCcMl61&#13;&#10;3bLtVVwq+9dKdwWmx4N4k/Z51PwP8LYf7Kh8ya0nHzxrnIz7V9I/BnSX1z4RQaderzNb7XVh0P8A&#13;&#10;k1kadH4i8qTSrmBZbeRsbWGcD16V2XhG7j8MaEts8BCqxAKdulZ1b8mgHwH+0n4A1jwf47ubfSbx&#13;&#10;7Zi2V8tivBY0V9EftZ/AjXfiZex+IvCMUZkXaH/vEenH+eKK1j70b3NIyilqjwP/AIKt6W99+0fo&#13;&#10;7tJtX/hCbcH/AMDLyvmu38O28Zz5TM27g7q+kP8AgrD4ji0f9o/RbZ4DIW8E2zD/AMDLz/CvAtI1&#13;&#10;mC/2nZt9q8jh/l/seh/hPoM8545pV/xFaOymhbakCr7kVV1SyvmlQRxsy/7NdIphaTd2PXNXrWIX&#13;&#10;txDaabpvmfNy9ezY8e/U57TfCerOqs1qwGem6vdf2Q9AsvD3xGtdU8RQbo8YXdzjkVn6X4WFvZJ9&#13;&#10;r2iT1ZeK674aaeLfxTavLeJ5e8A4+opcpzzqOR9IfGK78C3nhi5S8ljWNvu/J718xeIPD15FaQ2H&#13;&#10;h2xDR3FzhpMAfLnNfR/jfwZ4U1zw+13dfvBtDbVb71cD4B+H2r+O79YYI/stnayYjZlOTzUmcZdU&#13;&#10;Yev67q/gDwlG2iXrQyiMKyhjya8b8U+P/EOuTK/iDLSyOFXd2ya+wNY+FfhjTrbPiKGO6eNcx7l6&#13;&#10;18sfHq9h1nx/aaFpHh5dOUS/MwX681SsOnJS0SNP4WGH/hOdJXK/6wHFfSn7RcH2v4fww8Ywhx9A&#13;&#10;P8a+df2e/Bd5qHxPtmYvLHb7WZscD/OK+kPj+yQ+FLa0UEszYUfiKJC+0dB8DNFiuPh7Z/aId21d&#13;&#10;oye1bGufD3w1reowafqWmxtGy/MNvJqP4Y6fd6d4NsYVb/liGbPY5NdK1u51OG8nf7i81hKUuYDz&#13;&#10;zxN+yB8OtWf7VpsElrLyVaKSuNvP2Yvibol6Y/CHjydY0GQjyZH86+hZL+3dP3cvekssCRpi2cxn&#13;&#10;+VZRqTWr1A+bdM1j47eE9cj0jV7AX0Jk8v7Sy52+/tXpreFNehjWb7RA0k0YZoZGHGa7PStOhukm&#13;&#10;aaJW/fd1Hqa4n4iWet3viqO30WWZSIfl2N06VtGfM7IDj/iD8NLHVNPnk8T+EYXaGJjGy464+leJ&#13;&#10;/B74H+LbP4nL4ttdNX7H5hULuHAJr6d0J9TbStQ07XNTaZlgb5ZB04NfPHhfwd8VfEfinUIvB3iK&#13;&#10;WNY52KxBj+VaAj2yLwFbpbX1taW7b7gfvJM/dNYp+H02leEG0rQ7uQ3G47mVjn6ZrmtPf9p7wxO1&#13;&#10;re6fJdQjl/lPIq/YftIfYT/ZHizwfPZc7ZplU9fXpQBf8RaR4l8PeHbPRNNt1kku/luPUZPWud8X&#13;&#10;+BdNLWng4eG18y6+aSff8wrtYfjb8J9UhjsLLUFhmz96Y9K2NJn0XX9TjudGuYLyRF/1jMOOKLsD&#13;&#10;P+Ef7O3wq0TWIb+98TfZ5oeWi83Brd/aI8IeBdR0pbm08coq2sZLL5m7PFZHjX4eS3El3d2ySfa5&#13;&#10;bc7ZY2OFP4GvnvWbrWvh/YzaH44juLj7VcMsd1cSNjbz6msfZz9pzcxalG1mj2z4R/H2x8L+EJrC&#13;&#10;e4t2tYflhGBuf3/nXd6Jrfhj4jR2669Mtqytvh8ngtXxV8MF1Txb8UdQstIt5JrCOMCPax2jrXpv&#13;&#10;xR/4S/wxqui6vpml3VvHZSKLuQMQrD1/Or5FuDWyufXfjFIB4KmXQ58vBDmNvpXwt4w1HxJ4h126&#13;&#10;i1/W55ikzKqbj6njFfVfgLxVfeK9L+ypvZJ4DyPUiub8JfAd9OsNb13VNHhN0XZrdrjbx37mpUo0&#13;&#10;VZjipSd7HzX4b+AGpeL9bSSW3eG1kYF5mbbgV9CeGfhP+yn8J7eG51q8/tS92qWiVs846dOeawNa&#13;&#10;tLHRoDc+N/HNvaR/8+tvIM/TiuN1L49/CrwvPt8LeGZNTuF6T3Dgru9fzqJOVZWT+41jFx3R7m/x&#13;&#10;imgQWXwl+HcNtH0WaSMD+YrC13WdQ1ab7V8Z/HNrFbrz9lSYZI9K+fvFn7THxW8UK2naQ66bbkYV&#13;&#10;bUYx+lcLqdr4kuo/7T1vWbm4bOSskjHP60U8Py+QOUT1b9oL4ofCed2tPA+6aRfkV5GJA+grxOfV&#13;&#10;NSvkKTOzKefvYFNl1CK1JlksQ2eBv7VPD9luFGoNMGj6MnQVuo8qsZ+hFHfCKHmcL22rVe913YFt&#13;&#10;VtFXPAdjWhd6dbXTrsZYFxnC96hbSoIZFcReZj/lpIOBVId4vcoxPcNHhI2bngjpV60+2WjK07qv&#13;&#10;favNWodM+0QsYbnzmVd3lQiobTVrm2m8j7H5bdOeW/KgVzUv720m06MeXmb+/I39KraPqJjn3XsI&#13;&#10;uEH3VBx+tLbeH59d1CG3hZ18xsM0nAH510Hiz4ZweE7e3a21dr6WTg2tou5h+VPmXURlalqP2mXb&#13;&#10;ZLHCrfwr1pun/wBoafE9yY0VV58yZ+ldH4W+AvxV8aMt1aaCukWu7/j61Dgj37dq6/TfgR8KfBZN&#13;&#10;z478WTa5cLz9mt87Ae4rGVaO0dTVU+stDx63ubnxFqpj0jSbnULgsAsdrGcZ9z2r6W/ZR+FcOiyn&#13;&#10;xb8X4I9MhjUGG3eT5+vA9c1zGpfFG28L2q6b8PvB1npsOMLJ5amQfU4rBuviNr8oa+1uea6kzlt0&#13;&#10;h2/lRy1Kmj0IcqcdtTtf2mNM8C6x4gaTwjC0isudzNuB5968+0L4r+M/Clk3hjRAlnbr8v7mMBvz&#13;&#10;FR6147uvEbLOAsKbcBYzWV9ttYJfOklXd33VoqceXlZneVzYuNY1nVv3t7cM7MeWkY5phso0beJN&#13;&#10;7KORXO3/AMQNGsn+zpciaY8LHHySfSrOmaH8V/Gn/IC8PSWkDD/j4nXt61XuoOXuXr/UtM04ebfS&#13;&#10;rEo5rBvfHDa032Hw1ps15Ju2/InGa6rTvgX4b0c/2p8SvFQuHXk24k/+vWhffFP4feFrP+z/AAbo&#13;&#10;VvH5a487aMk+vSjULLpqYPhr4D/EPxgFu/E2qx6ZaNzgY3V0CeCvgV8K2a4FydQvF53TSEgn/wDX&#13;&#10;XDa38W/FfiHfCl3N5Z6BX4H5Vg22j6trV2ouLqRi7YVT9alRHqd9efHO+1q4bSNDgjtrf7v7niuJ&#13;&#10;mTXPEOoMJTJIvmYyzmu0/wCFcWPgPQ21bX5xFJJGDEGXHXmsaPxRpun2nl6fbiaRuhU1URegln4L&#13;&#10;tkTzb1mHf71WZn0zS4vkdcr0rPgudd1pt9wDAjdFqwdGjWLDFmb19aoPUq3GtandN5dpb8f3vam2&#13;&#10;3hy5u/nvJmbvtVqteba2Hz3FyseO1Mk8bRWiFNOtvM44bNBRfttEtrKLzZFVVwTukqjceJ9F09WM&#13;&#10;LeY6/lXP6nq2sak7STXLbTzsU8Cs2aUW8bM77frQBp6/4q1bVZdlvtjXGPlrJNo27dNcM7HkndT4&#13;&#10;7LVZ7f7QsDKp+623rTYkniysynOOtAFTUNSWxIiXr61hX919rk8wt7VparBKXa4aTgDNc/NqEayl&#13;&#10;cE0GsI6XLQjht/4c96azIwyDUVq0t2QFjYsTgCt/Q/hzr2rN5iWrxrjO5loG+VasbpsDaR4Wm1H/&#13;&#10;AJa3DbE+h9K5y5htdOYzyzBWY5IY9a6X4qafqWgaRp2l25OQ+WOPc1xulxQtqTya1uk2r8qt07VB&#13;&#10;cVzLmM/X7v7aP9Ah+XOWZvrXqnwW0y+bSIrhbfcwj/DpXn+rSw3e3ybNY1DAAL9a9i+EXmW/hxRE&#13;&#10;PmEZP14pxCtL91ZBe69eQwum8Lt4xXJ3U093O00j/Nu67qf4l1C6uNQm81ioDfdWss3cuCsecH1q&#13;&#10;jC3u3NKzkSG9iwfm3DvWJ8Y2abxbktx9nXPPStzwrpdxqd3GTGzLuyWxxXYa18HtG1a9fxfq92rR&#13;&#10;xRgRxnoev/1qloqnJRlqeExogQeSjSMTjbXo/wAL9F1i20qTUL1Y4IWb/lpJg8cVPr2j6QsS3eka&#13;&#10;PGpT5Thabbf2Xb2jXmq3ijy+fLdiKLWNJT9orIZNLrI8QzS6OPOyMFuwFJceE/OlOpXoa8vNu5bW&#13;&#10;3boPfFQr49iudUt7WxslW18wec6/xr6V3fjXxR8O9BurHXvAeltFqchVZlXLJjvnrS5jOMZRlseZ&#13;&#10;btQuZJLY6a1sqn5Y9xDHFV5JJL29jt9KsxHI3+sAPTrzXY+KdS8MeK7D7TpdhNb6j5n+kNtwrVg6&#13;&#10;z4WOn6f/AGjc3jKGXETRqcH24qVfqaBq2j6zpVhHJPfTSSScHa/y4wOB6GmPrklrozWekaWs11nc&#13;&#10;+/r+Z61Y+Hb2AsjDdx3l0dx8yNgSF568/jW5F4W0HU5rqCKaa3bbm1k43Z/umlF3A4WO1tdVRnme&#13;&#10;SOXdmWFuMe1WrfwdJe6VdXyXHkvCmVj/AIiMdR+tbmreFR4fkZ7uyk3dDkYJ461mRSyXyrD/AGi1&#13;&#10;rJDz5Z/iX0/nQ79AOk+Dd34c8K3dnrlhfNbX0cm+K6QFTn+v419R+Ev2zNe1rydG8TNDdQqAMxna&#13;&#10;z++a+O7yW9vbdQJI47S3GEaMYP41H4Vk1i4laS11Gb922M7uarlj1M5U+Z7n3Nqv7S3w6sj9p1/T&#13;&#10;J7aMDP3iwauN8V/tsaZay+V4B8KtcK2QslwpVR718n/FPxnq+m6Otu19Ncblwys3K810+i+GovEH&#13;&#10;hux1i31WRofs6+ZFC3zFu4oJ9ly6vY9F0n9r3xhp3iX+3vHM9vJa7tslrHGQEXPUc9a+jfhd8Vfh&#13;&#10;58VtIS+8Ia9D5zKDJbyPgg9K+SLPS/D+l2QuNY06P7KvLQsu4t7/AFrD1TUdJ0fXofEfwh1KTT72&#13;&#10;L5nto5dqyY7Yz60EypxlsffBF5az+VIu096kEhBy/NfLvwh/bwmeI6D8RrbdNF8hk8wbv19690uv&#13;&#10;ijpR0C3vNItpLy6u4828MfOODjP40GEqcoys0dF4g8caZ4WtftWr3Plp0VVzub2FcjPp1h8YNQkf&#13;&#10;xVoEkehj/j3aQkSbvWq3hPwjqN3eN4h8aMLi7fmJDnZCPQA967W2c+SIsYUfdwBRYfNGOh5xP4O+&#13;&#10;JvwanuNV8CalJqmitGStn5nzxkDg9a9N+EX7UcXiWyi8NateXWiXbQ+T9pmU7Wk/HrxU0ZZSp3nH&#13;&#10;GV9R6VS+NOg6N488BrpnhW0h0/ULd1kjkWMLukGcHIrOdNSVmioy6ot/tbeCZdb+BkaHXryaW3mX&#13;&#10;EkVwVOc5yD+NeXfsZ/CjxTffGG1urvVLi6s9Pj3yR3WGU5PGfyP51dv/AIo+PYvBq/Dz4kaLLDcN&#13;&#10;IrR3DbmVlGOQa9c/Ypt7WbW9WmhTlYV/rWNaPscNKxtT9+okz26/8BeDNWQ/bvC9nLu/vQj/AArk&#13;&#10;9d/ZU+A/iPnUvh1Y7j/FHGox+leiUq5zxXhxqTjsz0rR7Hz14y/4J1fAzUrW4udDhvLGYozL9nuH&#13;&#10;ALYzjG7pXw78TPC2j+B/Gd54YuvHd1aXNlcPGY7uzV1IBOD09Pev1okAZMMK+Ff2sPhxpMvxm1Od&#13;&#10;DHHuIdlMQPOOtenl9apUqSjJ3OetGMIqS/A+afg9oNr/AMLRuPF8niyC5TTrZ5ZHt4tuB2B5qrb/&#13;&#10;ABT8ZfGz4l3ljo3iAafp9vG5hdQC0+Op57VqfD7wvBFb+NLV5ljR7ZsyL8vAzj+deY/ASaab4jDT&#13;&#10;7RyVihceYv8AENvT8q9MwiubmZynjO2jg1C6e6fzGS4ZfOYYOQev51zum2xvbvbIdvy559a6vxpp&#13;&#10;n2nXJ4WZtv2qTd/30as6H4e0u2hbUb8Y+XEcZ70ct5XOtVOWnYTw5pNrZWLz3TbmZlEUfrk9T+Fb&#13;&#10;Gl2KTawi4+82WZe2RVe1W2k2+YyryPl9KfJrNrot0J5pvun71aWOdtyd2dH4suI9B0z7QG/eGMiM&#13;&#10;N3rvv+CcWha54p+K19r8cIaOzidrh933MkYx+VeD+OPGUmvLH5bEBVIC7utep/sO/GjxD8HfFk0G&#13;&#10;kfZz/a0Y877UcKmP/rE1nJvoHs+Wk7nv37Y9k2vfGbQrO2Qeb/ZshUt35Uf0FesfAzw9qvhL4C6f&#13;&#10;M8SxKbqR7iWY7VUeteVeKf2q/E/jXxjHolh8P9KuLyFSkN8qbm9eOK3r7U/jB4+8LQeFNV106dDL&#13;&#10;IzTQSOqIY8dBg1napppY5/dtqeP+MNH8P6l8TdZ1HV5LeSO6uGHnlgVAyehr67/YistG0b4Ttpmh&#13;&#10;bGt4rs4lXq+W6579q+DP2hru7jvxosUTWcNlM0X7tv8AXY/iyDzX2d/wTJmM/wCz0s1xKzZvX27j&#13;&#10;zgPj+lRif4TLjGW6Z9IsGM2HHy7flpWlCttxTZZDtEiH2oUPKPmPFeZFdWW30RFJeeUfLb7zVKsi&#13;&#10;KMgdetOkgRm3OPm9ailUozCqXKyXzISd9zZFHDVGST1pUYltorQzIrkzrHvg6jtVePVVkdVk+X+9&#13;&#10;V1t2fmqCW2hRGlMWf60ASSySGD924x1Ga+Sf25NZuL7xlpMPkhY1tnO71+7/AI19ZRS+Ym0xHFfJ&#13;&#10;n7fDWsXjjR4YF27rZvl/75rbD/xCXc+XPjv4vg8NeBJrdJP3103lqK+a7WSZrkfZLVXY8ck/rXuX&#13;&#10;xz8G+MvE+siCwto5IbdTtXcQeRXn/hL4Y+LLHxND/aehSLCrctjIJrtlzSduh6GHnSp0rt6mV4eR&#13;&#10;9J8QW2o654YN1axtmSJeSfwrvZfH/giDU/L0zw5qti23cqpIwI/Wuyh8H6RLJDbtYkSyMibfL/iJ&#13;&#10;Ar2Hxx+yx8FvA+kx+Jtd1ySzvP7JVo7aRRgyFff3xTUFExniIy3Rj/soxeMP2i9OvPCeqyTSabZy&#13;&#10;A2lxdyFmTnlST/k19WxfsB/s/XuiwpqD+XcNGPMZbg5Ld/4h/KvhH4D/ALQ3xF+AEGpReGbBLuwk&#13;&#10;meRdqH5RnjnHriqviL9rP44+N/GbeIF8TXNnu4+zw3L4H4dO9Y1IVJfC7E8tqjaWh9qa3/wS++F9&#13;&#10;6jPo2vXESupGWx0/HNcD4g/4JRS2aPLpPiO3mjb7qzQgn88ivP8A4A/8FEPib8PLhrLxpBLqun7l&#13;&#10;LOvWMevSvo7w3+3LofxRtBJ4O8pH27vLlmG5fw61ny4qLsmmvMUpWPm7xj/wTN8eWcIFvBDNtbKr&#13;&#10;DJt/qa9z/Yg+Bmqfs4eHtZ1XxjoK28l9IiW7T4fPGBj8a6rQ/F3jjxv4nt7afU2VWkG6OP0/zipP&#13;&#10;2gPHWt2+rnw3p8TSQ2PkPIqt/tCqqRlNKLsZU6sj0q+SSRPtNnZ2jyf9NLRa8v8Aih4BtL2wvLyX&#13;&#10;4VaHeztG7LIsShlbBOenXJr1TTLefV9CsdQhutpmt0LKex21DrfhbVho1xLHH5x8h+i/7JrH93F6&#13;&#10;heXQ/N+6+O2g+K/HNp4B+Kfl3djb3DW0mnsv+o6jg+1ejWnwY/ZSXw/qXiDTLm4t44bhfs+yZtp/&#13;&#10;p+lfPHxd8DW2nfHLW5zqkdrd/wBqzOYZ0IK5c4r0/wCE/wAIvFHjT4eeXJ4qjhtTJ++Xf978DXZH&#13;&#10;a5rUjFRVmehWXwe/ZXn+x6/H4huBdRyCRWjumOMH6/0ro/FNv8CPFV5DB4X+I11p91HGFfbcMMsD&#13;&#10;1r5Y8Y6e/hnXJtD026kP2WQjzUc4f9azXu7+6gMySsszMQm2Q5HvVERhfqfVifD6+z5Gm/F63ut3&#13;&#10;+rW7YE1KPhf8bbW8jTStY0e+VhlV+TmvmK3uNfltrTTY9anWR5Dum88gjrjv9ahX4j/FnwbrH2eL&#13;&#10;xleKY+VZrglcdPWiV7B7PzPpa48T+O/h1PdXXxC8DKq2+NlxYt90+vHapvG/7RsWsWkev6Tp12kE&#13;&#10;cKhmRTjOBXgH/DQnxa1TSbi11W+a+t5NokkkBPGfX86+ifDF94Nl+AX9s6FpMcu5VWYMAfnAxSjf&#13;&#10;qTKHLucfbftOWTbYL6eeMN2uI8irj/E/Q/EdzHZWFzY3Ekn3Y47cV84+PdTutR8TTvuaHbMVEfYL&#13;&#10;Vr4Vau8PjK3ltpG8yFl3Lntn/wCtS5lexfsly3PctX8TeD9P1aTTNetLKOeP70ci859qxdX8J6Hr&#13;&#10;cv2vSpvs7NyohbgVzf7U+kyzXWn+M7aJo0vY8TL77fWud+C1pPrXjOOyl1CYrJGdi+YcA/nVCjHR&#13;&#10;O52lz8H9cuAbuyhmnaPDnc/DU65tdM0608s+E0jmx8zMcha9UjtfFvhBbcQab9uhkUBduQQKrx+I&#13;&#10;4l1poNQ8FlPXfHkDigz5pHzq0PiC/wDFc8lrGscYYBoVTgj/AAxXsWmahov/AAi/9l2nhezWbaN8&#13;&#10;hX5jVH4heLPCX/CdRnR9Mt428vbcRx4HP4fhWafFEWnaoZHt0MUmfLjEnQdqfqU5Skiz4C+Cei63&#13;&#10;qk2v3eisxaTY0cS4wPUV6H4e8BaH4Wk1DQLCWRIbuHNuZ5CNr15fp3xz1zwXdPDp1qzSTSjDbuEG&#13;&#10;a9G8e63d+NPh99uE2y6QAiSP73fPSkTLme7Of8Q/Av4leav9kaytwDyAHBxV34H/AAw1XR/i5pz6&#13;&#10;r810s2WrsfhnqvwmtvCdraeNdc1Kz1BlAebdlTxxzUHgnxb8ObL4yW8UfjCNbeJg0dxM/Wp9p0C0&#13;&#10;j3n9oay1X/hSWsRG0LE2rfjwa+SPgf4a1rw5oN9420hGEy5+UNwDmvrb4r+INL8c/DW/0Twl4stZ&#13;&#10;rieArGvnLzwff3rzr4LfDOHwb8NLrRNWvobm4kUl1BB2nmppyfUPhifLP7TY8b67pMXirUIjHlcq&#13;&#10;obqc/wD168L8Oape2XiSK8u5/wB8GCkFugzX2V+2zoVtp3wZtr7ThGssZX5BgHrXyf8ADj4f/wDC&#13;&#10;Y3bam07LNbybnTb1HpTvLmsjsw/L7F3PU9L1sTQpJcfxfdx3rpdH1BFVSjbVPY9axfD+j6dPayJ5&#13;&#10;3lypwoardhp01sxeRmZhW5yl/wASazLb6U11aHLZwzGua/4R6wnt2vrK+JkZcvnpn0ro5rCPVNPa&#13;&#10;zu7hY9x/irj/ALTcWklxpwB/cvgf7QqWEY9UQX8LwW6+ep3Z7d6q6xeWcmnrNESWiFdDNpyT6THd&#13;&#10;SSAtj5Vrn7q7hhuUivLHy1YYLUr9y/iOZ0zxdNbXjT3AXyycbT/n2ro016xMf2tJAzjkL2qDUPDN&#13;&#10;hLL9qj0/5SvYcGqselrps3nTIfL/AIfekrlz+E0m1m71KPbaweWxHJqFNEmdWN/Luc89elFtr0Mi&#13;&#10;NDFAobOFbPSo7aSSSdjeXm1h0+atCYcxm3gPnGCK2bC9T61LosslhcfarS9YFcFVDHrVxdSieZkW&#13;&#10;Rfl4z61UPhi+uHE2mO0okOPlFBUuXS59BfBb4x2fjbSW+H3jS72q8ZWOVv4cnHX8TXnHxc+EGseB&#13;&#10;NSnfe0lnuPkyq/Ve1YMnh3xp4IsYL+60+4txIoZJ/LPr616/8MfifpHxM0Bvh/46CsXVhDcSMCVP&#13;&#10;HrU7Gd+WWh4JDe3pfy4127eARxVibVr0LnzmLf7Lmuh+K/wZ1X4a6vItv5j20jlo5VGQVrjDbuT5&#13;&#10;0E7LjqD2o82UoxlsWbfxDeeYzz3knXOA3SpLPxnfi4dUvm/2Q3WoINqsGaD5W+8xqLULizWXZb26&#13;&#10;ucfKYx3qSuWJsNrmsvCs1y29W+7zWbqdzq8rZuCFjzlT601XdIg89wY12/LG1JczrcaaIXuf4unc&#13;&#10;UXHGKiUrHV/E2hXhvNJvsH/nn2avUfhJ+018RfC+s2tvf2iyRs6q2xMnFeURCS0zNHJ5qr+lXvC/&#13;&#10;ie/0nWY9Rig3bGBCtQOVpKzR+kHgb4m6X4w0KG+E3lzMvzRsu2pvEfjnwzpNrcJql4vyRlmT6A18&#13;&#10;cRfGLxTPp5n0iQWrRrnajHH6VBY+KfGPiq2mvNa1aYMyHcN59DVcrOPlvoe5eF/ij4Q8U+LZLbR7&#13;&#10;rcufukk5P+RXl/xj0W3ufEl1cW8eNzNWp+zD4T0JteuJ9TmUmJcx7uxx/wDWr0Txp8PdP8RGZYmV&#13;&#10;ZDny329aET7sJ2PnXwT498cfCjxCNR8O3zqqtho2yVI7nrX1p8HP2lYvivpTaHqut21rfNHho5Fw&#13;&#10;G49+nIr5l8ZeAdU0DXWtrhty9uOtYOtW+peGbmPV9JuZYZkIKtGxHpRKPMjbc+nfFviLRLSCTwnJ&#13;&#10;bpDc29xmQx9JMEc9K53U7+xsYvtNtKrKf71eefDv4l3fjq+Wy1WDddI2GmZuW+tegap8PLzV45Ib&#13;&#10;Kdj+73Mv4ZojHlVjNly2YatYRzKFJ2/crzj47eDjqEdvdabpe2bcofbwCK6yxn1eyMOmGNo2hfEj&#13;&#10;nvWzrkdtqU8dtNIMtH+tUB8ya74P1TSYftF7prRK3PmVlWtwUBWOIN8vWvqp9D0LVdKk0PVdPjkU&#13;&#10;rtV2XNeS/EL4E3GipJeaA/mQnJ2KvQUFqS6nlc294Mg87slatQW11DGJfPVQw+VTQumXtlcsrxsy&#13;&#10;8/Lt6VSv7TVL6Uuu9VUYFBcti/NqFzGiwX+35uFrH1DRQ87TyT7R/vVrWttcWtuqaxG0kJX5W2/d&#13;&#10;psttZmFpEk86IfwsuCKnU1S5TBe2Fljy7lWz71NHPEBvFuHkX0br+tTzaZab1niBYbvuntTby1tm&#13;&#10;gKQQusnt3o94ZWXRbm9b7VCTG3XZu61YmtddhsFmslbfG3zDd1FQyaRPbQfaX1ORWAztNR2Gran5&#13;&#10;v2WG/wCW/vdKQG14a+JPi7T/AJYbxotp781s3Hxk+MMCefpF/DdR942UEj8K5a5s/EsatOIYZEYf&#13;&#10;MyjrUNlqmr6dMJYYBkfeWkxJRjsrnRT/ALQ/jye0n0nWtKjAmUq26HbjNfR3/BNqCV7XULsoArNz&#13;&#10;+Yr5ouPGi6lbeVqnhWN5NuPNCjP1r6d/4J23lqtlfWq/u26rG3XqKZFSyhorH1nDCrPwO1cN4kGp&#13;&#10;HxZMNNXL/Z+B6813URLRqTXIX0jjxjM8Ue4+T0/GsqfxM5yn4b13UjqBtNb09o/LXLSAcVT8bXUm&#13;&#10;o3sd5od2lwsnAVG6V01h9ju7iRbjEbNGQyt+leMfCVNTf4l6h4dYyqsd4zxljkEZ6fpWl9bC5Ue7&#13;&#10;+DtHuLLRY/tce2Rua2ypkt9saj7vGa8803486Zovjb/hAvFUBt5h8scnqPy9jXosd1Z3Cq1rKrbh&#13;&#10;nhh/KueSlcZ438UvBfiyfWJpobF2hm/unisfw5+ylF4g01dSjWRJPMzJGW+ma96cpN8kybtvqK0P&#13;&#10;DxhihkWGPb83SiVaUVsBwPhb4XL4KeC0s7yTaqjerNXNftMafqmhiz8V6JcSJJHw5DZXpjpXqN9J&#13;&#10;K+ssXHyj/wCtWX8XrK01LwQ0D2i3En/PPvjB/wAaFOTnFsD518P/ALX134Yb7F4zsVeEtt+0IvI5&#13;&#10;616/4P8Aip4G8cW8cvh7WYW3f8s2fnP41498Wfhj4Z8T+ADPpdj9lvPM+ZZI8EHH+NeSyfDnx94A&#13;&#10;8KL4l0nUri3kjkO5o2OCf5V0Afd1laoyNcLtziiWAT6a1rG5Dhslfyr5V+Dv7YvjLQ4Y9H8a2rXC&#13;&#10;kqgmLe+M19OeH/Fulah4Yh1V5kja4XK7m5GaxcZLUAsrW6a8272UKuOG60VqaY9vIgaMq27ncpzR&#13;&#10;UgfnX/wWJ8Rro37T2h2yRZkbwHasrben+m3v+FfMfhDxTcXupYuflyPyr6O/4LOaXLe/tUaDOudq&#13;&#10;+AbUf+Tt9Xy34djePVEDNjn+tePw/Kt/ZlG+3LofZZxGk8dW73Z6osxdNpf7y8EV23gy6+waXvto&#13;&#10;/wB7/eNcPaxK0SFW529K6Twr/ab38dva3KquRu3NX0h8rKMdzrxP4g1mPZEWyOu4YrR01dR0WESt&#13;&#10;OfM3Z3elXIdZis7JYZCvmfxOuKgOo2N0Nhf86DE7fwz8c/FE7w6BIpeNuGZ225/SvZPh98SbXSHb&#13;&#10;ThCpyoLFf/1+1fNLX1u0a/ZMRuv/AC0BrQ8MeOfEGjal9ohmWZVIyGb/APXQLl7H0trutN4t1gJp&#13;&#10;cjK0fIJ6Z9K8C8feD9T1X4nMb65Uuqtznpgmu10T9pHRraFftekeTInLNtPOK8v1b4xS6v8AEm41&#13;&#10;O00uZrdlIWTaMdKnbYUY8ux3n7OER0/4gXFnDdjdtxjPU4avR/jr4l1PS49OS+07zF87G4H39P8A&#13;&#10;69fPXwQ8e6l4f+KjaxrVo8NtNJhHbGOd1exftDfEvQr2z0uSLUo2j84E7T0+aiQP4j2zwr42f+zL&#13;&#10;cXOlyLH5alSq9vzrprXX9FusMs+1j/C3WuR+HHi/QdW8N2ghmjkUQqMccf5zXR3GkaJqceUAU9tm&#13;&#10;OKxko7sDc+z6fcpkMp3f3Wqa2itogUAbp3rBh8Ky20G/T9UkVvdv8TT/AO1PEWl5S4hWZR/F3rFx&#13;&#10;92yA1obV7YssC/KzZrzzx9c67petz3mkrtZLfduPbAruNM8W2V/N9leJo5cfxCl1nQodUtZEuIt3&#13;&#10;mjDFOpFXT5ov3gPGfhVrWu6xfaq2rXHnfu2+ZRwODR+zPYwT/ETUf3fG969MsvAvhzwhoN5NpduI&#13;&#10;y0LGTKjniuH/AGaLdf7a1jVwMETsqe/NXJ81N2A9vv8AT4PJfC8bcCuYg+G/gzxNpe/WtBhmaRss&#13;&#10;zLyetdFHdy3FtIsrc44qPS7q1063FvcDbz6dOa4o80VuV7p5n4o/Y5+F+vLJLZQtayMONrnrXF6h&#13;&#10;+yN4h8IW8l54Y8XyRhR8i7uv619FCe2lGI51NUNctpJdPkVJc4Un9K1jWqdRSPnrwlq3x303VY/C&#13;&#10;2tWSz205K/aGTt9aw/2n/h1psV1preM7pmt5G2r5bYwSOn619Q6NZQz2MLSou/YNxI5HFeeftD+G&#13;&#10;PCmp32ny+KnbyIW3Kq/xEYrb2y5rCOC+CPwz8BfDyD+0fDb5a6j+Yyc8Y45zUPxo8L+OviPqFr4d&#13;&#10;0x4o9NMwNxJCw3Acda6/xZc+FrLw/YS6DYND5rhFVs/KM1PF4b+wWkep2Gt+dLJ96NWHy1rF3Vw6&#13;&#10;nGfEi21z4dfD6VvAOuyRXlrbjauzJIHf34r5Uk/aU+PXiXVJtB1jxXNtDkSKq7TX2Td+DvFmqPca&#13;&#10;rHEtwvkMqxnnPH418q6l8HPGOn+L9S1e98PtGokZ9zAdM9aOWDlqVCco3OXuYNX1SczX108zdS0r&#13;&#10;5NSW2lRQD5xyTmtK9ijtVaSd/LGccVD9sM0f+hWhJX+Jl/8ArVqUSWlnIHUQrj6mrmpaY7aRNJNJ&#13;&#10;0X+GsvUP7Ue3LCfy8f3a1UvN3hVxI+X8vvQJnBzpbifzJI2k/wBpz/8AqrM1u3bUkW2N/JAuc+XB&#13;&#10;3qfUJXlmZ5pHkCnPlxD/AOvSmMSWn2yXy7ZR0343H8qzkbw2Ra0Nbh0FrE2PLwPMmbJq9qCRt/o8&#13;&#10;UzXDf7I4H6VT8HaH4g8U3X2Xwv4XvNSkkOFfkIOeuTXq/h39k3xPJbjUfiT4qtdEtyuWgjceZ9Ol&#13;&#10;Zyq04uzZUqTZ5hoWtS+DLw3zX0cbMu1od3zH14q1pen+LfEerf2j4Z8JzN5jf8fF1CQg/E167Dpv&#13;&#10;7PXw0l8rRtIk1u+XgXF30J9e3f8AyKw/F/xU8VayrabptlFZ2/8ADHboBgf8BqouUtVoZ+6jR0H4&#13;&#10;Q6RKsevfFXxzHarEoZbOxbbn2PSukg+Lfw38JQtD8OvCMUk0fH2y8AZj7815PZeHNU1e4+1ajcSb&#13;&#10;R1G4/wCNaFnoun6exiTPNJ0VJ3k2T7Rx2Oi8Q/GLxh4pmJvNSkZW6Qwjag9vpWde+ItXezyqJHxh&#13;&#10;mVRuP41UnS206Ay4VFBz2Fcv4g+J2j24NpazNNN0EcK7sn8K1UYx2J9+ozYTU2Y8ks395qq674hg&#13;&#10;tLGQXV8i/KRt3VjaHoPxX8eXCppGjNZ2r/enkwuB613ei/APwV4Y26t8R/EZvJtuWh3ZXPXtRzA+&#13;&#10;WOrOC0jxDqetQJZ+G9GmuZiSA20gCtvTvgP8R/Fd2t14n1dNLtOrr5nLL6V22o/Fjwl4Tsfsngnw&#13;&#10;/DCq/wDLQofzrgvEHxG8W+J52KXj7WPPzEClZjjK3wqx2+keEPgV8J5FuYoW1K/T/lpJ8wz+NM8W&#13;&#10;/tHeI9Qh/s3QLVbSEcL5af5/rXDWmizXKia8lO7+LvVw2UEK4KKMdN2OafKJ+9uYGsarreoStcX9&#13;&#10;7lmPJZgKboWi2+tOxaZWWPqQ3SuK8Tah4x1vXZrG0k8i3TADj+Kuh+H+jeJtGtGtFmZ/P5d2NF2b&#13;&#10;Sp8sU7nZ2um6NpifvGHyjsak0KH+3ppo9Jk8meGTdF5nGR17/SrnhTwdp8ss1zr92zMsR8tN38X5&#13;&#10;0zTtGv7W7F5s8pvM2pIrY4zQ7mJW+NHiPW9bfSPD99dNM00g8yMD3A/pVi28LwaRbIZ4FTjPLVX8&#13;&#10;fxLZ+KdO1Gz1GCSS3jztbH3qz7y58X+KFlnh1FTCv+ukjz8v50RLlsi9q3iPS9KRt0wPZVWsG78b&#13;&#10;3t7ayR2a7OwYj/69c7ratb3jRLded82PM9aljcx2oDD5m9O9URa2g2e4url9007Mav2LeWuHbFVY&#13;&#10;IwnzsOo6Y6VNCjTT+XGhoA0DMrx4hGeMVX1G00jSLT+0/Ed0AuPljHJP4VZjih0+B9Rv2CwwqT9T&#13;&#10;XlnjLxJe+LdSaSaQiBflVD3qZGlOnz7nV6z+0Dp1usdhpemt5UY2lmXmtnwt4q0rxlarKse12/vV&#13;&#10;43caaEbn7vrXUfBueT+1PskcgYL+lJXOipRj7O8eh2PivSbpC0UMJbdwNoqh4Y+FPiHxDP5pthHH&#13;&#10;u5Z69k07w5pDLHd3ZViyA4wPSpNT8beHvD8BiG3gcJGBVnL7SUVZGX4Z+D3h3w1Es2oBXkUZLF6v&#13;&#10;614t0DRoWtLV1Lk7dq9q4nxL8RdV8Qkx2cvkxD6g1zluLg6nHJMxb5wdzNQZ2b1bNr45xSR2Wm3D&#13;&#10;gHzGz+teX3AZ9XUonX1/CvWPjndxR6bpX7vd8vTtXkc97M2qkjB4+6B06VmdNHmlGyLN/YWcTB5Z&#13;&#10;MYOeD716z8J3LeH/ADYDnEZ/lXjN9Ncb9s53bmHH41678LJbm20CNZB5alOrcdqpbhWjaBialBLd&#13;&#10;6lKHiySx6VGvhr7Lb/a9WkVY85wG7Vr6xrOn6VelLC2aad+ny9TUA07WNWj3+IovLgPKrmmZr4dd&#13;&#10;i/Y6xbR6RHD4bwy5w23mtOc3I0TZOWkZuWX+EcVgxa14e8J2OFi8xF/hTAJ/WsvxhrmueLobe98P&#13;&#10;q9tbRr+8hj+839f/ANVRKaQRpyepJq/imRHFppWnSSyL/D/DmuRvp59bvViu1/fNJ8qsPlQ1sRXT&#13;&#10;3diLS3jMdxn/AFh4qruWSXzLiLNwjcNispSb1udFO0Ua2leD7jXoF0+Fo1mib5o0bJ69RSR350C8&#13;&#10;bw410y/P++aTsfypfD+p3OieIrPUtPvxb3UkgSTPTBx/npVr4l6JdaT4vXWLueKZ5cSZjb5T09KW&#13;&#10;g5SZc1nxDbaPAtogia6kj+62CG/zxWDpfjTWrC/a51KD7Vb7cPa7c4H0zWl4l1e0+Ilvbw2ejLFe&#13;&#10;2arm4j/iUfrn/Pes2/tV8O6rHq1pcLOZAoltnB7VfLy6olcvU6DTPEl5DbTXGhRw2oulIMcyfdXr&#13;&#10;x6Vz8mr6lbyN5SyGZnO1gOPqDWtc6EniTRZPENvOIVY7Xtt2PL65xzmsfTdV1NrV9HjgSRY2xDJt&#13;&#10;5+lEtNRWNjxJf+JJpbeLXLpfOeMELuHyiqev6SPD/k6kLRmkYYaQrlG61Q1iDU7u8V7RWeWNQH3M&#13;&#10;fyqDxLqMmpaLb2Ni88Fxbt88TEbTz1/Wob6oS3LmmNH4kt57iK4Fv5ed0e7A4zzipoL/AMvQDqWl&#13;&#10;zfuxJtaRV+b3IrD8PXaaTqTXmrQldozIuODXTNrWi38ES6Tpai36SIi9/XpWvNG1ypLlZkyXOh63&#13;&#10;qyWupBpOQ3+9z9PavSvCc/hy0t1tNGZYcdI5Oma87n8C6ol62qeGraS4a3XfL8mfLHPP0qmut32m&#13;&#10;kTvIZpJnwrR54NWpdDOpG+zPSte/t9NTka/SNYpcGMR/dP8AnjvXC3+jSWniV5r4PGzLuh/utVvV&#13;&#10;PGWtaZpA/tOTcq87u49K6jw7b6f8QfCNjrt5ebZoRtO5Tj60vQmPNHVnnGraFcXnmaq0DCcNnKqT&#13;&#10;nH516Z8EP2pfEvwtNvY+K0a7sQVj3GMFkGf0wPyra8M+CbOzuGW+uVNtIMLIi5YH15rgfFXhM+DG&#13;&#10;nGr2/wBphmkJtpuMlT/eH+HWkU3GouU+3PBHxP8ABPxL0qPUfDGpKxZfmhJ5zW9BMkBOY2B/usK/&#13;&#10;PfwpqPi3wHex+IPB960kBbcY1k+63tivdvhL+13PqRa08U3CM/yxqmNrqfx5qkznnQ6n0rd6xZWd&#13;&#10;nJeXcqxxxxlmZjjoK5Cz1LxD471VZ7d3ttKt5sqVkw02B/L+dNTTdc8cQxXl9cKumsN0ccMg+c+9&#13;&#10;dRp0QsrdLNUVVUYUL2pb7mcpcpB8cfEsV14Is45rSNZoZlSOQKAe3vXV/sLSyS3+tzPt+6oXaa84&#13;&#10;+O1h9t8HQoZmXdcj7v4V3f7AVlNZXmtwtKzq0aY3HpXJjf8AdZL+tzbDv99E+nFUuqtkfdo2kDjr&#13;&#10;TUyuBmpMg9DXz+qWh6gRpu2q/wClfGP7Wn/JWNTSZVPmRhVx67TX2ehw4Jr4w/aqkjk+MGqRSfwq&#13;&#10;GXv2Fehlcm6z9DnxX8L5ny66RWmg+MPJk27rXkj8f8a8r/ZYjVPH8j/w/Z5CvvxXrFiqX/hrxo7x&#13;&#10;422p2n1615f+yqrP42uTx8tu/B7cV7RjF/u5r0Mq+0ya/wDFVx5Y3Kt9JuX1+aofFtpe2eo2oI27&#13;&#10;VbcoYe1df4WtYpPEeoHylZvtDnkdPmrn/H8MkmvKyKu2Jctk/wCfSrFCWuplG6trfNxNuUhd2K5v&#13;&#10;WNV/tF2uDu2qeF7irOuauNRnxAdqxpj6kVR0e3aRvtFyf3fZdvXmk2dNOPL7zC3hVm89wWxyF9BV&#13;&#10;z+1ZtKtFnsi0Z3feqbR9LOpXBiZ1ihjBMjbh0xUOu/ZrXR0WPnEny7uuKkrmUpWZsaR8ZPF+kTQ3&#13;&#10;um63JDPE/wC7bbXaWP7RPizU9TtZfGPi6aWGKPhI156V4jNeLbyec/flVxWhYxfbEWd43Yt1XBoH&#13;&#10;Uw9NdD0bxV8V9L8W+J0lkaaSzh3BS64YkkdvpX6J/wDBNNor39niG+WDast1KUH/AAI1+V/hPRZf&#13;&#10;EHjH+xLaXy98wC7jjA71+sv/AATr01NF/Z4s9IO3dDM+7H1Nc+K96ncxqQjTske4PbnCvjpQFO7d&#13;&#10;GMipJw/Gw9+ak8lh0GK8/n90ytrciuXGwAnHNROzMoAAqWeFTzK6gf71V5Lm0jGI5d+OCFXOKcXG&#13;&#10;JMoyeqFCHvSYiiOM4zSxfaJmVUtHG77rNwDTr2FoWzcy20IXq0kw4/SnzR7k+zn2GucHpXGfGX4q&#13;&#10;3Hws0OHV4/DdxqCySbSsKH5Tnr05FL4z8W6TZXuxfiLDbqv3kt1Dkfr/AErlh8Yfg7dXP2HUfEGo&#13;&#10;aw0LbvLMXyjnnoP61pC/Mny3Q+Xvoeaap+3l47+03GnaN8Ir55o+AfKA/pXlPxV8XfFT4y+KLPxR&#13;&#10;4r8CXFlHaRFY8RnAJI/pXunxI/bU+EXwk1OGGD4eQ+dcDKyzLyw9a8l+NP8AwUP0bxCIYPDei20F&#13;&#10;uuWm8mM/P7d/auunz82kLfMOVdGcXrPwf1DULtp08VW6XUihnhZeme3Ws+7+FPijR7Pf51lIq/M0&#13;&#10;nnba8h8X/HTxZrPiKbVbWQwrcSfJtY/dHasXU/iD4s1W2aG716Xb0K78Z/KukSpyauehWfxSs9B8&#13;&#10;dWMer2LSQ2d8rTRxtnO05q9+0b+0evxZ1htOWBbe1hZfJWTC9BgDrXk3gmxu77Xf3cclxIzYjXrl&#13;&#10;j9aXxr4Z1FdWktbuya3uo03SRzADIqX5GsacObU9f+D3wk8UeIoH0TxDrEWk6fqFrvt2m5M3P8P+&#13;&#10;TXFXfwd8Saf401Dwl4fh+2TQufLaMYJXJOfyxXL6f8T/ABTM9hbT65Nu0tf9FG77vWu6g+LXi3S9&#13;&#10;X0/xbpWox/2hI2ySZtuD25/z2o2IftIyOS1pvG/g+3SL/hH5rVFJiuJZE4f8xXc/DC38F33hRr63&#13;&#10;8UyaP4itXMm4NgSr6e/5Vz/xQ+OvjTxrZXHgfxFBZxq1xv8APhHLcD+tcIj3Hns0nzN0zn71Bo4S&#13;&#10;cfeP0H/4J+/Eu78V382o+NV+W1ysMw6PgdenFbPi463r3xYvNaXy5LOeUgBZBzg9K88/ZW1m08Cf&#13;&#10;BmO31GyUXGpZW3Yjpurct/D+p/DTXE1jX9YX/iYgNbhZtwHfJ5qIxl7Rt9jll8Nkup9AaDfNceHo&#13;&#10;ESdVeJcMrdq1JvENxpPh59RM0knkxljHFyTgZxXnnw18XWGswTR3N7naPl29/wBa7fSZdOlj8i3u&#13;&#10;kYH+FmGTWVSKvqiY3PiX4y+LPhH8Q/HmoX2qfDxvtbKxaaVcMCOlct8F/EFp4TurrTdet99o6sYd&#13;&#10;zDKckAdeeCK6v4jfBTxlc/tLaxqOjWcnkybQN3+r5HtXsEPwK8L3FtpaeJNNijuFhzL5IHzHGea2&#13;&#10;p2cTSVo6I+NfiGdPvfF1w1sW8syb0VR6/hVLTPC2r63M39mwNvziNVQktX13qv7N/wAN/EviWG4n&#13;&#10;tvs0UZy21ev1/wA963Nc8U/Aj4DQ+XbaEs0ka4WRocj+VaPcI1vd0R8P+M9H1/Qp7XTtVtJIZlc8&#13;&#10;MMHvXNve6j8/2qQklj19K9V/aV+Kui/EXxlBrVhbLGgY4VV6deK4O+0yx12MPpB2TL95GPWjzN46&#13;&#10;xTNjwJ8S/wCxvDt14Xn0yGWO6XhpF5Qn0r334NSQad+z5Nt/eQrfHzF6nJOf8a+VZ9LvbSR1uCys&#13;&#10;uBX0r+zwLq7/AGZ/EK2cnmz21xuVWPXkf41JnUj1PNPGdnoN/wCKZQmnh1Mh8s9yK1vhV4B0e916&#13;&#10;a80/Tmhljib7x6cZra0H4fDxFfR6rdWjLIqh3RT0P9a6HRdI1Lw7c6hfyWn2Tzo28v6AfWgjm0sZ&#13;&#10;ni9bX4k/BqSNMPNprtj1GM5rx/4G+ItL074i2kfmtHJu2JkcZP4V6B8DdRWS41LQrm6HlXk0gbn3&#13;&#10;/wDr15P4vt7PwL8TWs7ZCrQzb4W2+9K/upmlOOrifbej6rfS29rGsu5eDuPSr922nXGotHdhRu5P&#13;&#10;zYzXw/rX7THxHs7iO1stX8tVO1Qtet/sseJPH/xN8TSWPizWXWPZuhf1OfpV83QzlhZxjdsyv2of&#13;&#10;Dtj4P8Xm98OqwkmbMrDn5fXpXC6fb6nqli2vf2ivycKu8Zr6u8WfCXTbu8bUvElzHMuMb5NuAPyr&#13;&#10;xr4q/CPwZom+78LeIlRn+9AsnBP0/wDrVJVOa+E8uvr7xbLLGkWnsyK3zyE7a9C8BeOLyULolzds&#13;&#10;PMiKqrVxMCXOhzTRm+Z93GCauSxTaRJp/iQSBVFwvmfTNBpJe7Y+zv2bPDXw0+KXg+bw74qt1kvI&#13;&#10;Wwu7r0/wrzvxX+yr4e8Q/HNvCmkN5McQZo237fX/AAqf4Oamvg/x1p3iSznItb1V3FemSK9n0n+y&#13;&#10;V+LEvioyK37lmDcdME1KVptnPdo8f1b9kr4reBrl59Du5JoV6eTMf8K6D4YweKPCVvNp3iOwuN8z&#13;&#10;ZZmjJ7173oXxg8C+Jbs6daamq3AcoYmPfNbt7o9lepiSzjkHr5YrP2nLuhXufEf7aXhXVte+GrPZ&#13;&#10;bt0L7lX0+auJ/YX+D48R/wBoX/ieB1ZVCxs3ygrz7etfcnjn4NeFPGujzaLqVk0ccn3to9KytL+B&#13;&#10;mjeDNDg07wkoVo1wzbQCevpVc0b3L9o1T5UfLHxg+FbeAdbJs4P9Hkb5JE/z7VxN+dQEOLSXDdxX&#13;&#10;1F+1PpOoaX4CM/8AZSytGrHeFzjj6V83+F7T/hIpl3lUaTK8LWy2Ffuc/BE966i5GCp+Y/1qHxBY&#13;&#10;280P2qznXzIfmfa3JFW9W03WvDXiS48PaiPnU7o9w++pqKO00uyu1l1exkg848OvKn86VxlG1kE9&#13;&#10;gs4Lbe6ntzWrpmlWfiKPbFZec0a9AOlX18J2E+6DRr6OSGRcrhu9UbjS9e8DahHfIzQSKu5eBhx+&#13;&#10;IpsDGN5cLq7aJNBtVOqleQM1FrkNvdac32eM7Yv9k5HSvcvhd8Krf9oC0+02UFrb3kY2zN3PXmp/&#13;&#10;iF+yZ4i+HdgNRhkhuI2b99nHTj/PSo5lexpzSPmq20yN7Xcsb887tp/wq9oPha01W48qWRlkx8u4&#13;&#10;4H8q988KfDDW9W8N3Vjo3hq3uJAB8rR89e1aXw1/ZKt7mZtV8d6rDpcccnzQ7vmx+v8ASj2kYky9&#13;&#10;61jwOH4bmS6ZDbMMdG9a6vwh4Ok0+VVt7dvvAjNe3+N/BXgHQVjh8MFrmGNdsspX+L/Oap+C/h9f&#13;&#10;a1qMe64jht5v9UpIVj+tXze7cz95uxqaLJ4V8ReCB4a8dwwSZ+SNvL+Ze2f614R8YvhRd/CbVF1P&#13;&#10;Qbj/AEVvnikXoM9q+q7T9mHw1aT/ANr+MfFscFqvPlhwW/lWl4/8FfCnxl4Q/wCET8NW7Xfl8GWb&#13;&#10;+lYqtGUko63+4v2coxvJ/I+a/hx4/wDD3xc8NSeAfG6q020JDMy8qcYrgfir8CNU+HN7JEW/0Urv&#13;&#10;hn/vLXomr/s22nhfxEdW8Jai+5JczW7HBU+1d5Dp2l+O/CzeCfG8XUAQ3DZyntmtBRlZnyPaWptf&#13;&#10;3V+++Nuc+lZ8l9ZaVdM1tFuX867b4tfDPVPAWtPpt9/x7c+VIuTuXPHP0rkbxdNtLDAtCzd2x/8A&#13;&#10;Wqr6GylFlW1vor999yvyetE0cU4drcn0T0qKwt7KctGZGVT+lE93b6fc+RF80Y4DdjUlCaHayQyu&#13;&#10;l8AyPnctWLqxFgftNvJ+76hfSqbXrzy7PN2oe61dWeOWBbZpWYdA2KpPUC7o/imVLRtz7e3P4V2H&#13;&#10;gTxzaxagLPW1zDLHtV17dv61wuoeHr5dPFxBDtx94VRs9W+wx7Lg8N/EV6U7oj2aPoTRdXsvBl+1&#13;&#10;/BdeXGy/LJ/Dz/8AqrtvC3xt0S/P2Se+3Mq/K3TOBXzsPGMuseHI/C97P5lu5+Wb+JB6Ummz6Xov&#13;&#10;iBdCOpqY1X93Pzg8UuYj2Z3/AMSvis3i3UDHZMkc1vKDu243CljuNM8X20K3Tqtx0xngnivNb/WL&#13;&#10;TStUkuTCssf8Tf5FX7XXorv/AEjSJCr9UC9qYOnoj0fwFoA8L+Lo5DDzMyquDx/nNe1WviFvC/in&#13;&#10;zCeGiVdp7ggV4b4C8Zyazr1hYaiq+Ykq7pPTHvXuXiPQUvNTS8c7lVEwyNnsKZix2v6NYaqz30UW&#13;&#10;PMwyjPNcvfy3sOt29u8LKqj722uvu5I7aKBEVuVFJaTaff8AiK1tLy2HK4JK/wD1qBcytc5HSLq8&#13;&#10;l1OcSSEqG+XitqVTPZSRhNyshH6VHqNjDo+tXEgXEfmfwjtU1vr2h3DNbRzqJFXleKBS1s0ZPhH9&#13;&#10;mG08eabNfFFjkaZssre5r0LQP2IPANroMlpqEfmyyc+Yf/11tfCHxlp+g6M0bx7lZs7lH1rqZ/jN&#13;&#10;4ct38k+Zu/ugVnL2nNoVzdDg9X/Yo8AT2dqlruAXiVWJOR+dcd48/Y28JQS+VoDqsucbWQ17VdfF&#13;&#10;SGcxtp6t5fcGuN+L3j7UP+Ebu9R0y3xNHCxDKOeKmPO9wVTXRnivxo/Zn8DeAfAUskFxHPqixb8W&#13;&#10;5B284xXzIktxNHln2tG3PbFe+/D3X9d8ZS6kL6SS4mlhICyNnb29K8X8UeDfE2leIJrd/Dtww3n9&#13;&#10;5CvytWmsTenLdNmbaPJqwaG/ZjGeA3pUNzpyaLOs9iVYg+uc1oRaRfwJ5Uei3w3dVMf/ANenQWOi&#13;&#10;QxuJzcRyryyTRnipNelyO11yzKiSe58h+67Dg1cebw5qlsZFkQTY5bmudvG0fW5WtILuNX3YXK1D&#13;&#10;bQW2h3Wy6dZFb+6wp3JlsdC1rbaeu2eVXU/dK12vwS+KWufDLxPHrOiuzWp2i4jU/wAOc815uZrO&#13;&#10;7w8E7bQeFLVYZVs4Vu7C4k2twRuqjNRl2P02+GfxN0P4iaBFq2nXSt8oVk3DIbvUMLN/wmlwR/zx&#13;&#10;4P418H/AT4++Jfh1rq+VetHbM3zxsxwfevrL4T/GXSvGmrSalPdIvmxqFUMOuahRs7ozlGUT1aO2&#13;&#10;huZGMqfw4JFcnJ4HWx8aJreg7Vb/AJac8nmup0+dJfmjl3bvRqfaWUdvrH2ze2NvIoI1ueT+M/hz&#13;&#10;ruvfE218TSKGCzKXVu2DVr9ojxB4x+FWr6X4g8K3eEkVVuLdgCGHFXPHf7R3hXwd4mXR9VtU2fxS&#13;&#10;4ORVjxN4z+F/xY0iOG6123mXaBGd3zL+lTeV1dDOm0b4t6VH4YsNX8USrb/bIx+8bGAxrtvCGuaN&#13;&#10;q9qzadqUUwJ+Uqw5rwP43XWgQfCdPDul3MczQtuTa3zKAPpWN8A/it4ft/D8Gk3F69tf+YFjZj1O&#13;&#10;KmVJSjoB9G6rfRWl8XkYbd1YXijxVZf2vHp/mBWkXK4/z9K5fxV4o8R6RoU2qamFmg8vMcydT09K&#13;&#10;+ZNZ/a41bS/FW6S0acQzbfmzwP8APv2pxpgfWXiTwppXiTR203WLAKrElZohg5x1rldc+FcU3wwv&#13;&#10;vDNrMLhlUtBuPzH25rjvhr+2zoXjDUItE1Ww8otgKWY8n869riFneWy6lbHbuXcu3vT5eXYPI+ON&#13;&#10;Q0C00W4t7fWbVo5o5Pu9MEH/AOtX0j4P0y0+JHwrW0srjZJbxgAo+GHvXnHx88ReDNauJbG5RYr6&#13;&#10;3ZgsnTJrq/2TdX0Kw0S8ivtYVXaMhUZ+vXkdqqUny3A47xJ+0L42+B3iH+xZf9MtVjwFYAkHpRXL&#13;&#10;fH5LHW/if9h3Bk+bnIwcA0VXKVGKtqcT/wAFcFgf9o/RhMB/yI9t2/6fLyvkdIYF1xRD91mH86+s&#13;&#10;v+Cve5v2j9FQdP8AhCLXn/t8vK+T7f8Ad6vEF5y3f6ivD4f/AORLQ/wo+qzf/kZ1n5s9GsbdY4VO&#13;&#10;f4anE0kMq+VIyt6hqgsXWSPag6rVld6TKhWvePm+V7skjHiNEMkOsZ/2WXNVm8e6roN2sWrphc/6&#13;&#10;z1rYtIjjaR0ptz4bPimNtJa15YHDL1FKxUZR2aL+i/Ebw1fOqDVwpPUNXV6Le6af38WorIp5BVv8&#13;&#10;K+cvHHg/X/CV0yTQyKu75ZCMVkWXi7xDYRNBHqM23v8ANUe0s7M6FhPaaxZ9ZS654fELSyanCP8A&#13;&#10;gYJ/KqP9u6cny2xViTjcFHNfKk/ijWphuS+m9f8AXH/Gtnwp8aPFWgzKjlZo1Odsh6/zqVXp8wPL&#13;&#10;6iV0fUJ8QAWnlJAm7+EhRXO67O99Isd/EzKvRW7V5hYfHTxJcXK3j2cJj7rub+ldhpfxd8O6vaqb&#13;&#10;yz8uQ9SW/wDrVpe5zSo1InoHhb4jeJ9BWNNJ1eaFV+6N/FekeDv2o/iHpcqi/nS6UN/Fn+teDReI&#13;&#10;9Cu0zaXsf+7npV2G5unUPBIzKv8AEpzT0MnE+xPBv7ZPhu4Xydcj8l+Azdv8/jXeaX8bvBfiLmz1&#13;&#10;mFi3G04z+VfBCzzoyyrIf9rmrWneIbqwkLx3kispz8shFT7OJPKfoHb3NjqzbYH27ukkfara6L4l&#13;&#10;08+bY6l5i9VV1ya+O/hj+0hqHhO7hOrai80Cj5kMhyK+i/BH7Uvw68RW0a/2otuxXpI1ZyUr6Ik6&#13;&#10;jxh4r8S2Hhq9a50ZW227fMv0rhfgB8RDfabeSWug7T9obzdvzd+tdv4m8eeHtU8HX01nq1tMv2du&#13;&#10;RKPT615L+yv4r02C31COG6iZprpjt8wetOOsdgPc7LxxpDzLDO0kbsRwyYzWwt7Z3o+WRXXHas3T&#13;&#10;4NG1GD/SYYtx/So7vwdYufMsdQeJuvytXPKMNtgNaO3WRhGQyj1qwUEdv9l8zO7jmsO1s/E+kcQX&#13;&#10;f2hf9s//AF6mXxBqEK+ZqekMoX+JKlxYGpF51uREkR2j+IVx/wAV9U8M6df2+oeKGXyYlJUOeP8A&#13;&#10;PWut07VbXV49ttKf93pXkP7WHhS58VrYaNZyMqs+ZW3YwOPpTpL95ZgcTffFCPxP4hlsNGu0k0/z&#13;&#10;gI1HartxDrt7r0dtp13JDawn98ck5H+RXE+H/h4vgTUL6+jVpILaPdGV+bc3YfpXqPwh8H68fBc3&#13;&#10;ijWYJPMu/mhiZei54/QV17AdNeeJPFXgjwBJq/g7SpL58YwVySe9fM/ir43eNtU1u6PiGxa0aWNo&#13;&#10;/K5Xqa9d+Mv7TusfCzRBoMGhbty8SYGO9fK/jTx7q3i/xIt9fooeeQn932pU4tN3KRNfv9rl35zz&#13;&#10;n5qVHaJcJx+FVpiIpFMhqOfU/KIWKLcPWtSi9ef8g9nPpTbC8sbXTmbUWby/LPyqCSeKo3N5JcW/&#13;&#10;kSMEDfnVe71eGC0Fuj7iowB60AZV3q+talNNbaDoy28G47bmaPGR680zRtN8MaHdrf8Aii/OoSK2&#13;&#10;fI3fK1U9TbW9SbZEzKu7jb2qKz8LXGPOvZmyvOWqeU10ktND1G3/AGpvEEFmujeB9Kt9NhiXbuhQ&#13;&#10;bvrxTYviHq+vN9t1i5mvJ2/inkJH864HQY7KC8YLzitafV7e3XfJOka99zYpRpxi7pEOUtmbxiuN&#13;&#10;VvDf3RRNp4WPoP0rTgEEUWw4PvXnN38TtMhk+x6QWvbg8eVBk1veGfAXxo+Ii/6Lpj6ZbP8A8tZs&#13;&#10;jHv1qrh7N2u9Dc1jxtomgR4vb1Y1/u1zkHjLxJ4sv/svgrQ5rjPSZoztHv1rrLT9n7wL4OlTUfHP&#13;&#10;iP7bcKc+WzA8/jXTR/GLwX4LsFsPCHh63VlGBI6gVPvdCbRWiOU0r9nnxtrUX9p/EDxGLOBuWgjY&#13;&#10;Akdcf5/WtK00n4P+ACF0ywjurperyEHJ/EVz3ir4meKPF1xJJdX7qp/5Zq3FY1vZXLfPLMxZuwpr&#13;&#10;zD3tjtNa+M2qSf6PpSi3TGNsZxXJa14h1LWZczuzux6s2cVZsNDeVvMm4Vf71W5P7F0stLPOu7+7&#13;&#10;VBsYttotzMcyM7Z7YrYh07T9OtxJcEDjPSqNx4huZy0Wl2rY/vVJZeHr6+Im1O5YBv4TQIdPrEcn&#13;&#10;7ixQt2qrJpWqakzGd2Reny10ltpOn6fBiP8AGq9zdQRlgkiquOlAXMWy8Lad5gEkfI6tjmttI7XT&#13;&#10;ovLIVQvHSsq41ExMfIXnruzWbeTXU7b2lY/N0oE43NrUvFtpbx7bH5pP4jXN614l1i8XyknZV/2T&#13;&#10;0pt9NGIcM3zegqjdXxggBKUpFHP+I9V1zw/4jtYork3C3S5bzGJxXeaN45bQfBV5oFnaQrJdr8zb&#13;&#10;Rketec+K5fN8Y2LPkDy+g+lbE13IRsRKiPvG87KMfQq6ZCNNUtcyNIztn5ucVvW1r9piV9tVtM05&#13;&#10;ZwDOM9+ldClvHBbqsS/w1oYt3dzNe3+y/NK1WIlWNFmiXlmAHtzUMtjd3d+iYYj+6BW5Y+EdVnvY&#13;&#10;YxbMkSnJyvFAjk/jNq5sNLtNDtn+aRd0uO/Brzea+tLLbHMdzY6eldX8dbS9u/G7WgfakSAD/P4V&#13;&#10;xy6JEt4qSNuOOazOynyRp6shvDcagV2fJH2966b4K6ci+Inl387MVmXNmiASBuBxW/8AB3K6q7Yp&#13;&#10;oqb/AHdkeqeNLvUtK0eNra5PzD7w7cCuHa6eYmSaZmZvvbmrtPHymPR4wJPlYD+Qrz26dQzLE/8A&#13;&#10;jVnHFXY66uVtYmYSdqNGv7m6uYVUbhuHzY461TljV1y/zelanhqO4e4jitLNm+bk7aCmlGJs/Hq9&#13;&#10;WHSdNeRP4a830PQtd1zUWksLEsp/iIr2Xxh4SsfE8tm99JuW3UFohjmr3neHtC06OC0hjjbbgqve&#13;&#10;osONVRjZI4XQPAemaZ/pmpHzpl/gboDXQNewzKscaCPavCr0qPUNWjmm8vyxGnXetc1rniyw0lmF&#13;&#10;nc/aJemxecflTuoi96pudxZw+C7HRpNQmvke63dxnbXDeKPiRY6vdnQ7GTa21v3m3AH41h2M8muF&#13;&#10;55r0rj71uO49ap6hZW63saqp2n/lpt6fWplqaU6cd2XYdZ0lNNYs7STNwyMePr1qzpGvXuk2geO5&#13;&#10;8tX4Xd39jXP6hcQrP9hWXbt58xDxn0qyjQPYrJeHLR/6sMfv1jL1Ogty3l7c3WGwFzk7BitDW/Et&#13;&#10;u2mW+n2umD7QvDTZ5/GsjQLx72/T7Tatb4bEalTzW/rmv+GbedY760H2tVxGAuAf880cqMrPmMn5&#13;&#10;J4Y45ZMSK2WfP3a0G1KK3RpNVn851XA3MTkdqz/7R065/d3UCwljnK1YtdG0TUlWZL/G1sSRtjke&#13;&#10;1Eo8pT7WCbxPZpAY9Pbyp5OBirXhOJ51kt7nTWurgLu84Hla19T+C1rb241fw7O15EybmVBkp9aw&#13;&#10;F1TxN4OYwWcLRiQbWZkFDk2RyxvZHUJreg6b4dktNWvFt5dxDx4+tc7qYtrJkmt9Rj+zsuVaPG4V&#13;&#10;kOsOr3avqbF2kf5u2auaNp+gaVPcQ6pevEVTdDvJO7jpzRzXK5dCbSLu40O+8wzrcLcdC9WdZ0dz&#13;&#10;EupRHc7P8yqOlamieCvB11ZC+i8S/wCkSLuVGxgH0qC6ijsgW+1LIVbBZepo+JmZnXPhCXUoJPEN&#13;&#10;jcrIbdf9KhZsbR/X/wDVUfh60srq286xn2ru/eDJ+WrEdjKjTpBL5cdwvzNGw9uv+fWm6P4Vlt9W&#13;&#10;jlMx8nP7ySNaOW8rFuXumvoPxS1bwbfXFtpbLMJI9sitjnrWGZp9WuZr+2tVU3EpaWPH3Tnt/kV0&#13;&#10;Or+E9Kl2/ZG8tuwxzLz9K3/Avw6iL/bNWt8f3I9tXFS3ZlKSjuYWheC7/X5Bb6jZMtjJgOr8k/jX&#13;&#10;omm+E7XSPDSWNlEtvbw8LGo5P6VLOdN0ZGVZPMmX/VwelZGv+I7/AErTJL23t2kkkH3j92Otbcpi&#13;&#10;5Sl1LMuqwaNZLJcSM83PkwqPmb3wK8+8df2rr1tNrCzLcW7NhoG+VkOOmO/FWLm9lfQvt0980l9v&#13;&#10;yd3X6fyrHM04C3OpIxL/ADBVY/0NTKT7GtONtTndFuNQ0K686x5hz80L9Aas6vpkOu2Ta5prNHdx&#13;&#10;EtmE7SD+HWor3S55rr7ZHL8pb/ViqaXaWlzJHDM6MPTvUxlzdDdPW6PXPgd+1H4p8B2Vvpev3zPH&#13;&#10;9399JkHmvqjwH8dvA3jS3hhlvI7e6kwVUt8rf4V8K6bc+HdXsWOoiNZmG1l79qow6t4l+H2tR3Gm&#13;&#10;SSXFnu/doZG9eMGqMJUIyldaH6AfGOeFtDtbeOdWLzhlKtkEZFeh/sCoxn1yRznhQv6V8ZfAP4m6&#13;&#10;78TdWvLbV5JFt7OPEKSSFiOPevtf9hOy+z/20ST95Sufp/8AXrlx2uFl8iKUXGskz6HIKuQacnWm&#13;&#10;kljmlUHdXgfCtT0hzdvrXxr+09cRx/FXVmlh3BkX5vfbX2XXxX+1W/mfE3VSD/Djb/wGu/Kv4r9D&#13;&#10;nxT/AHdvM+Z9MmEnhjxg6LtU27V5X+zDeSQeNLpkg/dtA/z/AEFerWtrNPoXiixiUs9wNiqB6mqu&#13;&#10;jeAtJ+DXw8mu5WWbVb2FhHFgblzj0r2jnUkotdzj/BFxZXGv6lPHLnZM3mZ/3q4b4ka7b3WuXFtZ&#13;&#10;OSq/eZT14pYdS1Xw7DcbgVmutxbnGOa5O58+5u/JPzerU7m1OmubmuRwJ9qZYlPy7vmK1pDTv3y2&#13;&#10;8DtjHFOtLNBsgtvvNwW960orKLTp13xebNty30/zikazlZjrC3hS1kjX/lgu52H8RrnfFcwe3jkV&#13;&#10;v4/lrQN+tvbXMpbajP8Ad9OlYeu3rXGlx5QFDJhfpUyeg6dOXOmUyZGRWfb935sjpVrT9UmhTbDJ&#13;&#10;tVW9Kz3Z12xeYfxqrdT8eWOWPVgazUujOzl5jsfhZGt545iMpyw5b3wRX6q/sJ3TWHwbtoiOVkbc&#13;&#10;voMmvyF8F6rqOneIoZNMc+ZJIqqd3c8dq/UD9hTxd4x0jwTZaJqWkfaPOXfJN5n3QT/+ul/Eos8/&#13;&#10;GRlGoj6t1TWbXTtLk1SeYRxxxl2Y9gK+ete/4KDeGtE1e40seHZpkjmZY7jccPg9RxXL/tvftNNZ&#13;&#10;aVD4G8B36mZmxeNHIeOeVr5tuNatDpUcetqom27vm6nNRRw0ZRvJHLGco6n0l4h/4KV6jFeC20Tw&#13;&#10;Uku/hWZSf6Vg61+2/wDGXUXMsEUNhEVyu2Plfavm/VtZvpGZ9Hj28feVP61kWUHi/Wr03F/fSxov&#13;&#10;GGbANdEcPRj0KlUn3PdL39tL4tvO0mpeIWcH7u2Qqaxr74/fEz4nSR202uywxq3zLHIfmFeTeIbC&#13;&#10;6hgWBb1Nzd1OSPyNa/wn8TxeHtW+yajFLMJmADiBvl/MVXLCOyREkz1pE1O3tPOGpTNNIu3czZNe&#13;&#10;u/D7QrLwb8G31G+tI21G/m2RSug3FSOTn615d8PddtvG/wAR4/A2jaZJcJFh7q42fLGOOtdh8Y/i&#13;&#10;7ofhqW8g81Ra6XaGC2+Y7WkI5x+NU+yMjwP9rDW4vF2uC604JJa2bNbqY2+YuOteHyjAaAQeXs6e&#13;&#10;hrutV8W+GtR8JaobiylGrXF40tvJ5hCLk1x3h3Qde8WeZa6XpdxcyQjcwt4yxH1oR1Rvy2Kln4nu&#13;&#10;LCC5sptOhkM0exJGX7hqtai4EitdR4Xy+tP1CO8tHNpNpzCSN8Osi4INFvbp9ojS7bO7nbSRv7vL&#13;&#10;Y24Nfm8HPZ6vpEwjmjbzY5NueRVTxd8QPEvxB8SNrGtJG1xclU/djGcdK0ItHPiCCaO10xpFjUKG&#13;&#10;28DisbVNGvfD1wIL+AxyKm5f6GhkU+W2pU1fTptB1N4L21aKTywQvrmnaZbPdrI7XzLtXKpJJtA/&#13;&#10;zmr3hLxbZab4ptdW8UWZ1CGNsSRS91xijx3qmgap4vuNZ8HW/wBmtZlBW1H8J7j/AD6UjW+plXMk&#13;&#10;D7Y7uRtyjIfOau+DoBr+tR2Co27cFUnvnisdtRFxLg2i8Niu8+DL2dz8RtLF3bRqrTKH/AigU/hZ&#13;&#10;9JfEaz1jwB8LNI0UvsmW3V4gOo6e3vXEeBPjvp0Ud9/ws157ySOPZYKzFth5H+Fdr+1v4mjvbnTY&#13;&#10;NPkVkihjRV3cZx3r5y8Z6VeaNdLPqjqvnruXEgqrHHCHMdlZfGfx5oerXGo6F4lmt4SxMcXUYz9f&#13;&#10;Sun+Ff7R3xb8S+PLKyfxE7RSShZAM8814eddkDqlkSV/jLc8V61+y5aW+s+PLFYrdW2OGaRR05oH&#13;&#10;UioxPsiJJLu+W4lYb9uWYjPNSay0j+J1jJ+SO3PH4GrGlDN2w29JMbvxrPui7a1eSRjO2Hbz65oi&#13;&#10;cnN72hzV3fXVrqTTK37up/GnhPw/47+Hnlanar5kjELIF+YcVTvYGa6Z0G7j7tbmof6N4PtQo+82&#13;&#10;efrj+lEtWiqex8a/GX4F6n4Tuo5tPWSa3V9zMw6da8xM93ZXW1MqVY5r7+bw5pnim1uIL22R9sLH&#13;&#10;5l9K+b/jN+ztJBK+o+Hk/vMyrH1osb06qvyyZ5GNfs7izZL5AzHHzAc9a98/ZfvIrr4TeKtNsyeY&#13;&#10;dyj8BXzhNpl3p17JaXUTBoxhhj3r3P8AZAne4j1rSYsss1oQV/4DUmtT4bm98F9QVIw2pXnMiD73&#13;&#10;qDXfaobbV9Kn092XdsYRsB7V5n4R0pdR1GS0mYQfY7hgwZtvc+/vXoN9DbR6Wt1pVwreXGflz96q&#13;&#10;ic0tzxfUdDtPAuryXD3BDtL8qq2Mc9e3tUGpfBO2+IOuQ31rqKtPN9394NxNRfEbWr4axNc6ro7C&#13;&#10;MSfK2ODzXLXvie7knj1DQLyaGZT8qxSkfpUtG9Pm3udN40/Yr17w49vf6vPtjlO5CrAk10/wS1HT&#13;&#10;/ht8SY9IafdGsGGkPrkf4Vx2kfEP4ga7ILfxF4jufKiX92tw3HToKrWupXl/rDXsAb7TuAADct/n&#13;&#10;NTGLjuy5c0o2Zt/tQftKappni2XQLKZm0+aMZZD8wP8Ak15Xrfi3wnrf2XVrbXZy0f8AroJCevNV&#13;&#10;f2gdP1t/EedWtXjkKg/NXn1ppjxv0Zg392s6ntL6HbQo0/ZqS0PZ5NdsbqNZLeZWBX5d1a3hu8hm&#13;&#10;kWDWJN8J6Ke3NcdceIfBFn4PsrDTEkW9VR5qt34rS+H3iUeINWg8OXFuoVuUbvWsdUcsoyPrHw3D&#13;&#10;pt58OfM0w5az2tG3df8AOaqw+ML/AMQxJ4f0nU/JviwTezdVzz39OK4T4f8Ajq/0PQNQ0WaE7Y1Z&#13;&#10;cc+tc14k8XyaLdLfWF75V02WUq2CKrocfLc+3/gr8GfC/h/S4b68QXF8w3PJuBw3fpXrMcaRxLGi&#13;&#10;4VVAxX5vaJ+2T8VfBrxXemaibmFfvRSOa9X8B/8ABT6eVIofGXh5VwfmaNv/AK1YVKcpbD5JH2TJ&#13;&#10;Fu5X8ajeDYu7y1NeTeAv20Pgx4+8uO31iOCZjjZI/evTLDxj4c1SNXsdZt3LjKjzBzWfLKOpFmtz&#13;&#10;P8beFbHxX4ZutKuYQfMjICsvXj/9dfOul/s2z+G/Eq666stuJP8AVtnGc19STSiRN2N3+7zXP+PN&#13;&#10;GGsaHJaxHa2Cw/KtoytoFz5z+NvwtttVeHxbDYjzLIYmVVxuTjJrj9NsvCupWrWOpaVvTjYsi/MP&#13;&#10;zFfQmgXtvqOlyW2pWqtLGpimSTq3vXzT4/tdT8MfFe40tLry4ZZPMtFYYU8/drQI+9oWNb+FvhaK&#13;&#10;1/tbQdWksWVwcKeh9OK6bxJ4f8OePfAcN356tc2UW24kjX3HNYp8SSwyyL4g0ZxBt+ZlGQad4O8Z&#13;&#10;+FbTX/N0u7/0WceVdW8i4GD/APXoK12IPhW03wz8QR+INA1d2jDYuIy3GOa+n01rQfib4ZhfzBJH&#13;&#10;JHmRR/KvnDx58ONX0S//ALX8I3CzWd0pdUXvntUvww+J/iDwhdLaX1lIkLSDcGY4Aot1JPQ/iN42&#13;&#10;uvhz4v0zRNAkhsbdmHnTMv3vXNWPEPw1fx3e/wDCT+H/ABbHcxMP3yLL8u4+2a83/ab8fpra6fHp&#13;&#10;yQyJPy8vJK8f/WrjPhx8dtY+E0l1YtEt9bXGMrubjjms5RalzxNY2lGzR9FaZ8G72x0CYwJ9qbbl&#13;&#10;iuCq9a8l134F/E+/8dR+Il8d3FvYxvmO1X8OOv8ASvpD9kL4oaf8SfClxqllYKsbfLIp98jFeW/t&#13;&#10;jaH8TPhZq/8AwlHgwyTabNydo4Q4Hp+NZwrN1OSRXLy6wLE+mak+ltb3d5NclejSsTms3UoNWsk8&#13;&#10;/SNVNm0aZZV71856l+1D8Sbk7JZtvOPlkI/pT7T9o3xLd27W+ojEn98SHn866l2MfZVL3ep7noPj&#13;&#10;rw1ey3CeIJFivF4SQY+Y1n+I5dWlsv7Sj1CEwq3ys2FP86+fNc+N2tXFysE2mjg4WWMdffPFPufj&#13;&#10;B4uGk/YruWPySeFWQ0Fezkev6lpEHxC0NrTVLhLlV4Vlk3MvHt0rtfh38Dfgj4i8GR+HfFVgkF5N&#13;&#10;H+7uCoyeOD3718saP8Tta0IvqFpebD/zzZuKuv8AtD/ECZPtENxHtVSAFkIxz14qJaqxcYyuV/j3&#13;&#10;8LNP+Fnje60O1v8AzbfloJVbO5fSuGs71ZIzZLEGj67scitDxZ401nxtqEV9rl6ryquBtYnjOe9Z&#13;&#10;v2qG3uiVkVG9R3pmxq6PoE+qNssLYtIeAuOtdn4S+BHxD8Ur9mstGEa5/wBZJisjwV8aZPBMBhtd&#13;&#10;Htrh+qySCu+8AftWSXWrRr4h1VNNjSUfLH0NBnJVOb3Tvvh7+wt4u1aGO41y9WNQPmXcP8aq/tB/&#13;&#10;sGnQ/Df9u+C5lmmiBM0Slfmxye9erWH7RMeuQW6eGdWilUkb28w4PNd9oHjDS9WkWPUtSjbcMPH5&#13;&#10;nFBjzyW7PzFvbfVPDs7WU8LLNGxDRntzUkEF9qZjmRHaTdyO4r7R/at/Zd8HeNrdvEvgR4bfUhH8&#13;&#10;0cZXEn6/0r461Sz8QeDdek0/WLJ4ZYZCvOecVSN4TU1odD4G8JXWoar9iv4WaLbl91J4o8H3ngjX&#13;&#10;PNtJG+ytz83bmofDnxAmt7viQZx8p3Gu4tfE2neNov7F1i2RZHj+Vs+1BMr8xyWla6sTtJazlZep&#13;&#10;Ydq9H+FPxi8Vabdx6bqaSXFuzgLI3zMBXkmtWv8AwjXiFhCu5VPSvaf2e9HbxTew3KWyiNcNJuH6&#13;&#10;UESVj2FvFGna3ZRypt3KvChcEcVS0fWUufEMIlTbsrQ1bRvBt/ayahZ6lHZzQN+8+bAOO1cxoPir&#13;&#10;w9reqPaxXUQkhO3cr9aaM7Gzqkx1HUJljGV3YrjdZ0CK11iPUReSQyAEMu44YV2VvamQMYiGy3y4&#13;&#10;71D430WC88NW3m2mZo5M+ZjntTFobPw61G1j0YRSy/NurXmj0t7xr4TLuK42mvA/iP421fw5Clho&#13;&#10;bMs0eC23PT1NY+meOvijrtmz2EPnN0ykhzQP2cpapn05bXtqF2pIOKh1OWDUbKSxmXKyLg18w6V8&#13;&#10;U/ir4dvJLe802ST5sjcW4roLD49+NL+7iW48L3CrHywyef1oJ9jJHp3hn4fad4Re9lgYZn5X5emc&#13;&#10;f4V574p8XazoHiFrC1SBo5GODJDnFbE3x/8AD13tTU7Sa1b7p3KcVSvNDHiu8j1zTLiO4gJ7c1LK&#13;&#10;1vdlSw+Jmq2eqLbTaHazf9ssetdR4j8JeHvE2gJ4gvfCduskmS+2Ic8VxfiXQNRtfHFvd2enM0bb&#13;&#10;QzLjjp/hXsEu5vAtvEbf5vLJ/SjlKvax4npfhP4Q6vczWqeBpFmjDNI8ffH0H+NUbT4Y/s/+IdQa&#13;&#10;0FpeQz7ypXk4OfpXUfD6Iza3fm7s5IiI5MFl61H8O9B0q48bzLKx/wCPgn5l9/pRyle0ktjnfFv7&#13;&#10;M3gHSXgbTtWlhtioZm3eo/8A1VRg/Zo8Jahbs+i/Epfm58uQg4r6I8c6NoKWwhlgRk8lQNy/7Irz&#13;&#10;m48E6HJfLLa20e1eu3K/1osJVJdWeR6z+yx4kjl2aF42tZ2x93zFBqnoOlfFn4P6vHPfXLGEP/e4&#13;&#10;OK9og8G6eniO1ubdfK2yDdtkPT86m/aGhs28LQx2KxySCX5sY9KCvbX0ND4R/tnWFleRaP4mzDJt&#13;&#10;+88Zr2qz+OPhbUrmOWC73QyLy46D9a+Ctf8ACs2uXC3CTeSw/iBrtvhVJ498LlUmm+3WP8S+YdwF&#13;&#10;SJwVro9h/aO+C2v+Opv7Z8FyLcRzL822bBBr58l8J+N/h3qslnf3U8M0Zzt3nive/DfjKbTdSt7z&#13;&#10;S9VmhVmBnhmkO3371V+JfgSD4geMRqia5D+9T5Tke3H86qJKl0PArr4neO/7UKXOoztGv3Qz9aXW&#13;&#10;PiZq+p3lvc2jNbtb4bKtglh3r0TxL+zzd3F21hb6/FHKvMTHGG9q428+EHja1nuLCexRpo4z5Xl/&#13;&#10;x/rRsae5I9d8Ofti+F5vhjH4V8Tz7rxISjNuOCcY649a+cvGOoT33iGfVNMmDW8srNnHQE11/gr9&#13;&#10;m7xp4oaa+1Pw7JHDC370x53Yz1qh8TfgVf8AgtY7nwzfzTJIwE1vNGQV45qRxjCPU53w/wCM4ND1&#13;&#10;u1vDOy+XICGz3yK+6PhB8UpNY+HX9r3048uCPOc9hXwXLYS2kaWt1p+09dzDvWxpnxk8d+ENIuNB&#13;&#10;sdY22sinKtIwwKCpU1U+E6r9pD4my+JfGck2lsyxRzsGeM4z71xOnfFnxdoUqpoOszIW4bcxwB9K&#13;&#10;5i78ZeaGv5Z/NKks6luTzUFp8QNDu8NqWjGOH/Z6t+dLmSdrm9Oi+XVHeXHxY1m9uxdeIJpGkXpN&#13;&#10;GCe1FXvDXjv4Xar4NWwtoIYrjzAf333sUU7mDSTtynef8FfGkT9pLRdo4/4Qe2/9LLyvk+ORf7Ti&#13;&#10;H+2P5ivr3/grLawXP7SGj/aHwv8AwhFt/wCll5XyJfx2UGrqS/yh+P0rxuH/APkS0P8ACj6LNpRe&#13;&#10;aVl5s9I0xQ1uuABheuKm8vfcptfODVbw6wvbINbhto4JrQEAW6U52+1e6fPT5uhowq6Q4K/8Cqvd&#13;&#10;+Lr7wZaTatZLukXoMZ9auIYQm3d9d1Vbqyg1a5/skAM0wwNppGate8jlNX8Ua18Yo1sIyrXOcKpX&#13;&#10;FctrHwq8Y6C7fb9Hk2d2216P4X8DyfD34lQG8O2PLHdivpOzn8K6zoiS6rBF5Ui7VZlHP51HKpHR&#13;&#10;9ZlRfu7M+AbrS7y1cxtbsB6spqutrMJlJi+UH5q+4vFX7PPw48U2bXVunl7gSrRqoycV8sfFfwAn&#13;&#10;gLxTPog3GMZMbN6VjOjGOqO6jjFW0MrRrixaBbcvtx1q3LPDp9xHtZdrNzVDSLfRruAokn70H+I9&#13;&#10;ah1XRrm1mh/fNtlbHzGtV8JMox52mzso1hkthPYTAbvet7wh8S9U8OwPpktos6O33mHSuL0Pw/qd&#13;&#10;kyvb3LOhX7pPT9a1r+31fSgtxc6e6xt/FtPP6VZy8kOa17nb6f8AEDSbmUx3UckbM3UdK1GhGo/6&#13;&#10;Rpd8noct1ryqDU4ndmlQqv0NaFrrjW6AWs7Y6/Kxp9TGVLsehPpmpWLebMQc917VsaPrl3BAquzf&#13;&#10;L7V5nD8TtVsJNsk28DorNW1ZfGe3bT2I0YyTeynB/Wjcn2U+x6PN4y1aWFrKLWLiOGRdrornpT/D&#13;&#10;PimbwiPK0G/nhY8na3WuU0H4q/D3WrVIdSiazuM4JLHrW3FN4fluFay1mGQMM4MnOKSsZuMo6NHq&#13;&#10;/hH9qv4gaDNHFLL9rjXGfMxnFeseEP2xtJuwsGuWEkR43FQMCvla/lisfmiTfu6Mv8qktr65a3LR&#13;&#10;Zbd/C3WhxiyeU+7NC+OngfXSiWWtrufnY2B/Wuztde02+tlkS4jfjs45r87tG1XUre+Uyhl/usuR&#13;&#10;iu80f4u+LfD21LLVXVRwFkYnP51m6MWSfZl2dyFtIZY5j/FXh/7Q1x44u/Eem6L/AGpsW4l27lOO&#13;&#10;pA/rVT4YftG6ndapHZeKjHHC3Wdc1S+OXj7w/rPjvQIbPUxIGul/1fbkUQp8sgPUPhv8ObDwloq6&#13;&#10;dqsa6lcTkN87ZGOo/CvRrGFhp39l3mkxwwBdsYibp+VYtnp1lp1pb6ksrDNuvzN/u1pWmrIlu11b&#13;&#10;3CvtTON2c8VhJSlsNHmvjb9njwvevqOu+OtaBs2i/cqzcJwa+KvGuj6Ra/FS50bwfL9qtYd3zL0X&#13;&#10;n/CvvPXtT0/xB4cvJPEcUjQtCx8tVJWvjPwTo2g6T4s8Q63BaTOkcj+Wm3tk8VrTctblLY5LUArY&#13;&#10;SX5fwqpJcLbrthHXqf61c1y6N7dyXCwCMFvu1mzfKCCe1dAyKaaSRv8AWfpUEyW8cLSTYz2qObUI&#13;&#10;IV3TPsC9STXK+K/iZotlE0VrcLI4HQetK5UYSlsdlZ38P2c4Kj3rF1/xxpGkxN9qvF4/hU5ryzUv&#13;&#10;Hfiu/bZbN5cbNldueayU03VdVuwsgkd257mo5nzWR2RwsV8bOtvPi/NBczNpEDZP3WK1j6h4j8Ze&#13;&#10;Jn2vfyEMfuLwK1vCfwqvLjddakjxxjkZruNH8O6ZYRqlpZBmX+JlFLl5pFSqUafw6mP8ENF8QeHN&#13;&#10;di1SOCHcTljMue9e4a18ePExhGk2Uqw7VAbyYwM8VyGiacXVXkXy+lWzpEazeYFFXynDUl7SXM0V&#13;&#10;7zU9T1K48/UZ3k3Nn94c1Wv7NLaJrqdiVVc1o3Dabpw33E64HZiKy9W1QarbNZ2FkzKwxu2//Wqt&#13;&#10;iUcTrXxoto5m0/w3pklxMvGRjANdF8OvFniKazkvPEUH7xm/dxjsKf4S+GVpZztI9p5eWzu29a7W&#13;&#10;Dw7Y2EeFg3HGRtGazjGXNzNm0pUuXlS+ZmjUPEGq/LAPKTPXHardp4aV8TagTIerbu9aay29pbb5&#13;&#10;wsfs3FZepeObCyJS1Akbp9K0MTSitLG2T90gjA9az9T8Z6Zpx8tn3MOirXOan4p1LVRtLbU/2ayG&#13;&#10;jGcuck80AlfQ6QeNru/BVX2qeelINRDjLzbj3rnvM8ohY+9SSXiRRDJ5bgigdrGrdavFG+wvWfe6&#13;&#10;1eTyfZbNTuY43Y6Vn2kg1a7FnbfNJT/E/i6x8FWps9PRZLpuG77TQEYuTsjoNNtLSz05rrWp4/MX&#13;&#10;uzVk3GraJdnyIryGRi2AqsK8s1nxBr+tuz3d03ltz5ascVnaZ9otNUt5Y3bO8dG9xWbk7HVHD92e&#13;&#10;ieIY8/EDT48DaIR/IVvPp0ZkyP0rDmH9qfEqz07BEn2cFR+B4r0nTPAl3Odt0jKucE0U2rMyraW9&#13;&#10;DA0qKR7lY4x7dK67TfCl/eBWkjwvvWxpHgvTdKt/OZfm/vNTdd8b6RoNtsNwrSL/AAq1aHPzdizp&#13;&#10;vhXTbKVZ5oxlR95jVufWbcahHp9s6sx7L2rzPWfibrGqO8EBEaHp15qx8OdQmk8RedJueTgjJ689&#13;&#10;KA5W9TjfjNM1x8Q512/w1yFxIsN8uVy23FdX8aH8nx3NIo+bbxjvXGzm7luVuDF26VB1043iWr2V&#13;&#10;EQKxX5q3vgykc2qsMdq5O5ikdt0uP92uu+CiFNSZt1HUuWlJnpXxLtpbPRo/MHylR835V5hNch5v&#13;&#10;s0GfMb0Feu/ES0l1bRUtWG0BR82fYVxvh/QLVL5UtoFkYN8zYzVnJCVtSv4Q+HWta67XF0u2Nedp&#13;&#10;rsdG0NNCYLFbKqrxzW1b3kWh2yO687fl9zXHePfifLp+5Taqg3Y3Y5zQEeaoyz4o8RzWCzJCBub+&#13;&#10;7XJ3+vxAIbq6zLIflQc1y8fiHxB4g1iTyy8cJOJJpM/J71PpGlL4fvW1DUZvtUTNnzs8D6Vi6nRG&#13;&#10;vs+X4jU1XUdbnZba5R7WE/Lnuah0y00zwzctd3Sef5y7c9d31/OtHUb3S9cVY7e6MisuVZjyKphb&#13;&#10;WyBs2j8xMfMT/D7ijfcte7od/wDDnw98J7ewub/W7TdNcL8m05KfhXA+PbMR3sy6XCq2bN+7bHJq&#13;&#10;fT9ZsdNhNvBNucn5ZfT2NTJKofz54xMGBLQluDx2qZfCEfdbbOU0rTdLe3eOWLLepPIPFR6ppd1F&#13;&#10;KiNlgvMe3kUaiEgupLqyPlszf6tj0/Ctvwr4ksbW4WLU0R42/wBYDzj6VmbN6XMeXxLLbyWonhjV&#13;&#10;rdsqxTk9OD+VaOuz6F4y1azvvsQhxjzmUYDUeO9N0TVZ82SMsO3h9vQ1S0ae702JdIktVkt34WX0&#13;&#10;oF0ujY1bwnpD3atp0zSLt4AB+Wsa/hbSL9YZBtTGWwK34oLjSbPzrPMi7T93k/pWfYwL4gm82aTc&#13;&#10;ysQ0Xeq5u5MZPqd38JfGa6Rp1zELxvnjwqtyDXM+P5tXnu8zRnYH3bdlc3da1LpGpPbWje2D2rY0&#13;&#10;jxbd6w6aRrLs2eFbaSVqSXFo0vCngvTvFNjJdrOkVxGu5VZsZrIuLeK5muLXUY98i/JHJnpSNJYz&#13;&#10;ST6bb6m9vcR5+UNt3cfUVT0nTr3UN9lczbV3H97QWlK97jdJjXR7qay1NtpZf9HeNuBUkh1K2t9/&#13;&#10;2wNubv3FV77SpNKn8m6uW+c4DOe1Nm0W+uEylwzQZ+Vga0jF9GOXKdRYaFr76L/wkyaZI1hjEjK3&#13;&#10;T3+nNXNB1Gdb0Wunp53ndVK8L9asfDyfxiNNbw9Z3Lf2bNkSeZyPwz0ruvCHw/sdNSS5RTtzuaU9&#13;&#10;quMTlc+XRlfQ/B6yXCz3ahpeoy3C1s/27BpHmWsEPmXC8eYfurVPWdQSeQR6bujhj4aTpupbWwh+&#13;&#10;wfbdYm8i3U5XccNJWnkZO/UbpFg2qNJqd+4WEN++mfgke1ZPjfX/AO0bH+y/D2m4tYpAJJtv3unf&#13;&#10;6/zro9G0XW/iJdJa2kD2+lo212Cgbh/+qt74paFp/g34cTJp9qv7ldzNt698fp+tGwtDxbX9JnNh&#13;&#10;GIlCys38PbpWBcX01nJ5V622aNsR91YcVs213reqmPW41DRyHCx+n+c1n+MvDMgb7bJLIszHKx+t&#13;&#10;RKR0x+HUwbm/uIZ1vYcL6xt0NRzraas63dkmyaNv30LKfmHsatXHhu4ntwYVaXaOUPUVXLarEVtB&#13;&#10;ahWVuGZealKxcZKJUvHsra8/0BPLkb/WK611vgLw9qvju8XQIofMbIaFsZC1yl9EkkmL8fvf4dve&#13;&#10;ug+HPiPVvh34mtdat7hooZPlfdn5aadypK8fM9j8KaDb/Bm4b7TB5d1dLmRm4D9PWvrD9g34paVc&#13;&#10;6hqGlX93HHJMFMZZgARivDNB8Y/CT4x6dDpHjO8gW8VQI5lkxgf5Nd18J/2XtC0vX21ZPFN1Dbuv&#13;&#10;+jyW03XJrOtBVKLizjjLkqKT3PuOK4tZT+6uFb/dOasCEdQ43f3a+edP+D3j3Sk+1+GviVdNH/yz&#13;&#10;WZt1Tf2p+0hoLGSCSC+Cjg85NeNLB8201+R2xxMeqPfykijcw4r4r/aLkt7v4nattdS6sflz7dK9&#13;&#10;T1f4+/Hzw/4euLjWvh4zLHG372In35x+tfHOvfFx/EHiy+1rxDLcQzTTOZNykAcmurAYadGTcmtj&#13;&#10;HEVY1IpRRg+GvFvh3w94i1i31q4Xc3zQx/3znit7wx4bv/E8lx418Y7ivkkWVux4Rcenqa4/StB8&#13;&#10;I+OPijBcwS+YsTbm2gc4I617F4gmt7fRrqOA/wCrtW2qvb0r1TmkfG/xSu1/4SGS2tF+7O/P49K5&#13;&#10;iFMS71XkrgtWv4m1NbjxJc2sMXmM9w4JXtzVV7DyrmOGMllaQHdSPQj7sbF7TbZbYwvJH83BUevS&#13;&#10;r2tXFraahshX71vlj6cCq8nHiqOJV3LHGO9YHifUbxb2QK3zdPwoM4RlUt5lDVLtrm5a3ST5Tniq&#13;&#10;dxcMtusDrny2yoqSySGU4fG3d8zA96ZrZhRlEJ4/nUTtY9COlolXULx7+480RIjbNvyr1rLu5Gjb&#13;&#10;yQ3zEfeq+koMbbx7LUnhHwxdeKPFEOmRQ71aQFtp7ZFc1TmlaK6m0bQjd9DuP2dfhdfa7qMes39p&#13;&#10;vVZMxjHoetfZHwG8ReKPGPie48JeEta+ww6PYYmKN9/n19Kj/Z9/Zq8S33w/a50jTVtmmgEcMkij&#13;&#10;5Vx16f5zXefDX9nfXfgho+pXmk6PNeajfWrRyXBbqxB5rojFU6fKjw61b21RtnBy/AS68XeJ2vNQ&#13;&#10;vJJlkkJknWSt6+/Zq8GXBjt2VppIFy7OTkivUfg54U8TaX4MJ8RaS0d15jHaeo9K05tMfT52vL+E&#13;&#10;K0i457itlI5fe6M8K1L4IaHbCQaXYqqRr90968M/aUntfhvo66gLJiyybY4lPU19p6lp9mXaWGQB&#13;&#10;WX86+Yv2pdK0c65apq1sJl+0/Op5VV9TwaVROUGkXRl712eT/si/EHStc8YsPiHpEcdq+4wySLkH&#13;&#10;2r3b4qfFj4e+HYI/7BtbNg38SxgY5+tcL44+E9zb6XYa58OtMjvVHyyLaqMD34rnfBPwn8cfFL4o&#13;&#10;6d4K17RJLaJZ1aYbcHbnJ/QVFKMo07Sd2dFaUKknNaeR9Pfs8x6d4a+H+o/F+4tFguNYxFZnoTnj&#13;&#10;NeF/tb+JbJGt/DlgQzNmW6Knqxb/APXXpn7TXja28P2um/DDwrP5NpocKmSSNcfvAOhxxXyjruq6&#13;&#10;1r2qTajqLGaSRztZvqauJlGPNK5St7e4bctyOGHFdb8JfiP4o+FJ1LVfDttbt5sOGE0YJA9qxLTT&#13;&#10;r0QrNJHkkflVnTfDHiS6vFFjp7SKzfMuDgCnym8pcpl67qGs+Ip5PEd/ZNH50heZhDgZpujjTif7&#13;&#10;VuY1ZYmxtYda97j0HVtV8AReF9S063jSNcyMqDceK86134US3URj0aIsit8+0UdCI1IyIdJl17xp&#13;&#10;eXVt8N9OjsYVtN1zCzjnHcf571wOp/2zLO41e4aaRW2HdztxXoetfCrxl8NvCEPjvR9ZMUlx+7a3&#13;&#10;VhuA964Z/FH9nap9p1CzUPtPnbl+9n/P61JrH3vh1MOSNVmz5e7aMLxUEURsNTWWQhQV9KvrcQSX&#13;&#10;C6jBMphaTJVeoOaNbhGpxebCysv15HtQb+RQZVy6sm3c2VIXoa9H+BPhN38RWurXIZhE26vP7YzX&#13;&#10;EottSiC7fula9W+A+vXVneNY3SgQrGfLkxyaDKtL3bHTfHrxTFqUkaTSGHLBT6geteQ6t5Gqy+Zd&#13;&#10;6hJMYxiPzG7V1Xxq1kat4hS0f5l2/Nt4I5rh4lhSRvPDLHnuKDKlG0Lls+TaweXbKvzJhq9x/YP0&#13;&#10;SabxbPftLiOGPhfTnNeCpJawTtLv3bzhWavpr9h6yg09r7UDuIMXLduopk1vgZ9O+HAzv57N96Qn&#13;&#10;p71UnZvO1Cd/unOGpfD2sWMNs01xcrGqknMjYxXBeOv2hPh34V87TbzXo3knm2/uzkU3ucdPm5tE&#13;&#10;bjBXY89SMECtXxFD5Xh+ziLfw5/8erG8O6/o3iWyjvNNuVlSTlWVhzW94qtSlpaRiTjy+n4mj7RW&#13;&#10;kUUfDlu0dvdSId26JscewrFvtJS7DRSIGDK2ePaug0hJ7e0uJR02/wCFZavm62k/wN/6CaO5L3TP&#13;&#10;hz4sW8mkfEjUoY+VMhGPQ16f+wzd2cfxCktJX/4+ISu38K83+N5X/hZerMV2/wCkHFdJ+xzeSwfF&#13;&#10;G0ZMfxCpO6WtLQ7L476DdeE9J1bVrOTy2/tDerJ6E1PpXiq7i8M2VyLncfJVnU/xZHSqn7XPxDtd&#13;&#10;Ntrzwpt3TNMBJkcj5qb8NrLTPEnhnTbi4l+aKJd3oacdzOX8NPzOh+JGieGNd8A2mtxxYaZsSK3X&#13;&#10;NeD674cfwnqo8qbav3o2xmvo2C18NJexrqvzWcbfPGGG3HFY/wAcPCXw78aJHceCvkaOEBdrZyaL&#13;&#10;akxlY8Lk8UTyR+TdWaSKv3ZBHg111mvhyHwrZ+OLSFo5opNs3tg1mxeCr9WFhcWXyq+GYelbiWWh&#13;&#10;ab4VuvC1zIsYk53SN0ptFuVzW8S+Hvhp8b9Gjubu+SC+27GkZutee3P7OB8Hakbm61CG6tWBMbq2&#13;&#10;f8965tvD2vWN/Imk3DTW6jl45D/SnaX4l8WaJqY/ta5uHs1X/VzMcfrUmq5lpF6CeIPh5K9nJewX&#13;&#10;sD+Xnapbmuf8ByX2geLIdTkTLRtgbR1zUWoeMhfeIWktrdo7cz/MquelbkfifRk1SS3gjTb5WYzg&#13;&#10;Z3Y/xqVKMr2Zty1Ix1W59S/Cz4Yp4y8OTawnlhLpSJgzfMTjNeMfGjwDqlne3JtJtj2JYYPoK+gP&#13;&#10;2aBc6j8MtLuUVvOa7I288jmuT/aW8O3HhzxNNJImYbwZZm/z3ziqOOL5aiTPk3RfHtza6h/ZWsKW&#13;&#10;jlYLuH8NdB4j1TRvDkkZiumkjuIwwwOhri/G+inRvEVyCrKok3Ln09aydV1y+uEhjMm9FI2M3Wud&#13;&#10;1JRjc9T6vGpJWPS/BfxO0/QLv7SkzfLJnHQiu3+Nf7SPi2xttH8Q/DrxPc2biP8AfJEwweO/5V86&#13;&#10;zvJeuZIoSW/i21NJPK1ognuH2qflUseKOeUkL6rGNRSPorwB/wAFPfj34MaO31mZNShVhu3fKT+u&#13;&#10;P0r3jwH/AMFZfAuryLaeO9Amt5GA3MqjFfAOn6NqF++ba0kmxz8q9sVV1NGhv8TRbCv3legqWFoT&#13;&#10;e33H6qeFvjd8MvijqB1nwBq6srKBcQ98n1/Ksv4rfCy28eaO2pQybNQscz28ynG4AdK+Mf2bPAni&#13;&#10;y50SbxX4P1ua3uEb/URnCuB3619wfCTX9V8SeBLO+v7Y/aLdRFcdfTnNbxvy6nk1qUaM/dZ4D418&#13;&#10;ReNZLCPU/D2+X7N+6vLfbye2ar6B4q8LaraxWOs6BPZ3sjDZNsIGfevRvibYjQviSbbw00arqcJM&#13;&#10;kUgAUNjt9DXmfipfil4euo5fEHhBWt4bjKypGDkdKYrnrXhjUZfEPhyXwTc3rLeW8ZaxmzjPHT+f&#13;&#10;41xdz41vtGvG0fxNo4uGjYrJIqgEYJ/z+NLp/iK/1nRo/FGg2rRXljID5bDBOMZ/P+laPjbHxF8N&#13;&#10;W/jrw/AqTxnbqEafwuMjnv2oJtqQW8vhjxDfQPB8yjkQzqRt/Otm++G4u4Wl0zSbdo2XkrGeK8y+&#13;&#10;26o0mEtN0i/dZVINdj4D8deJdEmjt5bpmLnCwtmgLWPpb9hrwvJ4Y8GX9rNbeWzz52mvWvF/hbSf&#13;&#10;HXh+58Ja/CHhnjIj3fwtg15Z+zt8Tmt71vC+vWyQNcKGgk2439TXstzFvYEKfXIrzq0X7RlqTWp+&#13;&#10;W37TXwb8Q/BT4g3mj39ufsskxa2ZVO0jHrXn2l2+nhGOpiQyN9zaxxX6kftJ/APQfj14JlsL2Lbq&#13;&#10;Fspa2kVBuPHTn61+aPi/wJrngDxfdeGNdgkjkt5MKzjGR6/59a7KFT2sbPdGrlZJmT9qNhKsGpW2&#13;&#10;Y2/1ZPYVJqFinlLdRy7oW/Sq2s3F7eOIGYMV4WqVndahp0hF4R5LcNHW+pVupW1y9iZVihddo4+V&#13;&#10;ar2ENy6+bDKVUfeX1q1qdjbGZZ9NceU3Xd2pEmBOEwsij5feklcCEW8VmWndA279Kj+xx3L+cy5V&#13;&#10;j8vtRd3DSyb3jIH8VSWqxiPcLjEbN83tTAhurAWkwLN8q9MVfv8A4ea/caQviOLT3+zEf6xRSXNv&#13;&#10;DGuxpGkVh8rV6f8ABb4s6VZ6dJ4G8ZWn/EvmGxZHX7uR1z+NSDlKOq1PN/CXxQ8XeCYlt7S92ovA&#13;&#10;AXpXcaP+1F4htlAuZpmZuC0dZfx1+Etn4Znj1nRbxZNOu2zDIre3T8680NtPZzmOA7lXljQVanVV&#13;&#10;z2q1/aB8TzeIIbi71y6W3PTc3T9K6j4jQeDfi34WOpSSLFq1unyzAff49q+fJdUjMCpN82P7tdD4&#13;&#10;O8VSaZKsLOXtpSN27qtBjKnbVaGFqtlcaBetDMdrJ/EB1rofCOvXFxcrLFcBZF+61a3iXwxa61Et&#13;&#10;1GfMik5VxyRXIS2z6K5tiu1g3D1US9JQ8zsNVtYdUZWuWLTbvmavX/2ftetPDC/ZDceWu35vpivA&#13;&#10;9I8WTwSrFcSKw9a9A+HHiPw59sLateH5mx8vbNPzMZKWx2Xxe8QanHaSNo103lSP8+3vXDaFPr0Q&#13;&#10;W40bf55OWZa9L1LStBt9M82zVriG5XMcnBANdN8G/hC15pEmrqisGyFHHpRuQmN+GnxF07UbaLTN&#13;&#10;al8q8jUA7jjJrvvEU1je+FpFEyrLGpKMO9eTeL/CWnm6uLCINHeW7E/LwTTPCHjzVjaDw/q8LMob&#13;&#10;Ys23P60yeWL1Fu/CT39pPrOoR+c3lndx1GK82Gv+I/h34i/tzR7ZjYtjfD+HXmvek82z0O6toY1k&#13;&#10;VosEkfdrhNR0r+1NKaxe3XPRTgUWKTJ9D8WeHPiVp4u9PkWO42/vI5MAq1OvfDnjDTY2vNPnt5OM&#13;&#10;LCyjmvDPEGleJPAHid7/AEp3iHmlsAnDe1bt9+0fqc3hprSRwt9Gw4GeP85/SpKVN/ZOy1XVLqdP&#13;&#10;sniLRYY2HBKrVHSvF+s+DJxeaXMzQE/PGq5rN8B/F/RfHcB0/wASxRrcEYUdCT/WuusdO0/RrJ2m&#13;&#10;td0ExyvmD/61EQleLs0dF4b8c2Xi1FuftUcMkYyyS4Ge9bt18bfDenaa2iahKpkgX+HHNeWz+H7T&#13;&#10;UZm+xP5bdlVsZrGuPhLJc3Et1ei4VivysrHFDuTyxerPXvCuuWOvT/bNJi3rJlWxz1rcs/D8en3i&#13;&#10;Xv8AZzR5fO7bgV4f8Hvhf8SNV8XL4Y8L+KXt5JHzGJMV9AaF8Avj/pw+xeLfGEf2fH7uTYDiplUj&#13;&#10;Hdhy9i14wurC+shEEOVQfNjPQVydpc21vbvll3beBj2rZ8Z+DvjL8LtIa+0+xttZhwT7kfhXnGq/&#13;&#10;ED4keILfCfC2RWU/et4zQqilqg5WdNpN/bajdbWZRKrYU+leS+P/ABb4h0vxBcaT4gaSW2M58oqO&#13;&#10;grqkHj22t11OPwhJGynP3uv5mn63FYeNLdbe9tfKvNuHjkQA5q9wXuvU4nSIdM1a9gt7WVnErAbe&#13;&#10;9dP4q8L6n8M9R86zumSNow/lydDnnjNcj/wi3iD4ZeL7bXNLtmuI0ky8Ld/1/wA5r66n8N+BP2gP&#13;&#10;htbtrdutjqLW4WOZcY6dDnoelROXKy3ayaPm3QvG+neIW2OPKlHDMehrYklvN3yztjsymvL/AIyf&#13;&#10;A/41fBu+uJ1sHuNPV8x3UXO4dqueBfF+uaZ4Q/tbWxJu+XKvnpxzVKcZbDlTtG56M1zev8zSNn1p&#13;&#10;v2q+WZZ5JsuOA1Z+i+KtD1yKM2N8Gcjld1bAgRjlh93mq3MTW8IfFjxL4GvVns5FkiLfvY2jzmvV&#13;&#10;tP1L4K/HrTf7N1rT47DUGT/WKu0k9j1rxuHR21FdlrFvZv4Vp1rYX2iXO7yWik7N0qZRuBY+MH7D&#13;&#10;fjfRJpNV8LSLqVhuzGA2WA6+npXzr8RvhreWd22k6mkun3IH8akCvsv4ZftD+J/CcqWF3IJrdeGE&#13;&#10;zE9+a9B8R+D/AIDftJaPJaazbW9nfSqAJlA/qKyfPHdXNqdTlkj8vf8AhA9cs5WMkEc0QP8ArIz1&#13;&#10;/Co7/wAGPeYEVviNR930r6o+Of8AwT3+I3w5jl1vwVdzajp+5nVY25C9uleGtp3iPR71tM1TT5op&#13;&#10;V4eOaMg048s9tTq9tNO6OR0jS9U0q6RYdLjeNUIBZvaiuo1AWkMPlTqynd/D2oqhOd9Wj2D/AIK6&#13;&#10;aVquoftLaK9pIUiXwLahmHr9svP/AK1fN/hz4fCd1m1C68zuN1fTv/BWO4voP2kNGW3Hy/8ACE2x&#13;&#10;LZ7/AGy8r5qbWr2NFWKQqf7wryOH1bJaF/5UeznUqn9qVktrnVWRsdGt2j8xVwORVDVPGWmpLGsE&#13;&#10;q793Ncfe3+oXUmGuGb1qpdqkrZD8+vpXs3PJjS7s7O48QyXJYveGNF52rWr8ONfhvfGljbiNm/eA&#13;&#10;Hd9PrXnltfugAbnFdb8J7kTeOtPwP+Wv9KXUVSnGMGz0n41WFxL40t002L5n+VVXrk1u6ppfj3Sd&#13;&#10;JsbR7KZYQoztBPYe1ReNowvxK04l/k85SPzr6V8O6JYaxYR/brRZAI027u3yirOKpPlij591z4oT&#13;&#10;aNoFtpEMTC4XhsnnpXhfjZ5PFXiC4uNTuFLYPzP25Nfa3xE+BHhnXZvtCWyxvz8y9TxXx/8AHf4e&#13;&#10;xeBvHb6RZszJKpZsfXpUPzNMNKLloeW6bpNsLyZYrncySfLt71saprUmqS2OgDTUX96q+YOvWtDw&#13;&#10;B4Ysb/xpb6Y8X+ulw2e1epfGz9nWbwDpNn4u0t42LSAquOh7VHKuh3VKsfaod4I+DNjrlvHY2+ot&#13;&#10;HcLDubcOvFey+CPA/g+Xw/HoHi3RYZNuV83aOn41wHwn8O+L9MtD4n1GVW3wbkjU845q1P8AFu4v&#13;&#10;EktLawlilSTaRWnQ82UpOTOk8R/sn/DjXRJJ4ekjtmYHC8CvL/E37HvjDRnkksJWmh/hZSDXtVt4&#13;&#10;/sbXQraa9u0jkWEblZ+WNL4P+Jb+KrmexgvdoiG7DH2oSCNSpE+RvEng/WfA2oeXrumyN833pF4q&#13;&#10;tFqFrL81vsjBP3Vr618d+FvD/jyD7LrNtDvP8W0A15j4k/ZSgMZutGlUq3IXb1o1RtGupK0jxC60&#13;&#10;+OR/Nikxj3q3ZXlza2O62uWUq3O1jW14x+EHi7wjC7mzlaPHZO1cZDPqkEO0BtoPzK1SdEVGotHs&#13;&#10;dnpHxF8S2USxQXW9f4lk5zXpXhHxx4WutGD6vceXdhum4Yb/ADzXienXUoTL2TlS33vStzT7qCYJ&#13;&#10;sf8AA0Gc4Lse+aFrWj6hIotZYWz/AA45reOj6deLvkm5B7dq8W8C+IdL0a5867XzD1UK3Su+t/iN&#13;&#10;pN/AEguBHIT0atDj5Tq21yLR3WJI45F960tM1zw3BqFvrE9pHJLE4fB7d8V5jqd/rkH70HerfdZO&#13;&#10;lV7bW72MlmZwx65oDlZ9w+D/ANoPwb4j0OO21J44tqbQrN0/Wr0Z/tyUt4e1+ERScY80cD86+JdN&#13;&#10;8e3ennyXuD/u123hH40y6ZhFupo2/hwaz9nbYXKz7EutLtNO8EXVjMUkdbdiW4NfJnh2whuNI8VX&#13;&#10;FuiLskcbtvTkmuig+NvxF1TTJNOs9VVo51KZm6AfjXD6L4U8QeHLLU7a/wDFAkXVJC0yp2z+FKMe&#13;&#10;XQSt1PK/FOt2GkgvcXa7v7q5Jz9K4vUvFfirXFMXhfQbib5ceYIjjNe4ReA/h9aSMt5p3nN/FJck&#13;&#10;davXnin4c+CrDybW3tVbHyrDGp/XtV2k9DZSjHZXPnmz+Efxi8XTxi8ja2jZvm3KRx+ddQP2UNC0&#13;&#10;iz8/xP4rRWIyyls1veLP2h55GeDRrRYVxgNt5rh9c8c6zr65kuZGzwCx6UcrNva1nHTQtax8Ofht&#13;&#10;pNotjpE7SSKfmnYjBqHTPC+lWC+fbwKzdmZetVtN0e9vpEe8udyj+GulghtIVXz5lRRx8x6U7Gcp&#13;&#10;1L6sLWCSW3xJH8uPuqK5TxV8UtO8MXjaZbaXJJcLwqqvFdTdeLdL09TbaevnSAfw1zL+GJ/EWqtq&#13;&#10;t3CitJ+Y/WplGT2HT5I6yMvRfEvjvxFdx6hK32W2VgTGFOSK9EXUtX1eCO2s4WRdoy/c8U7w14Mt&#13;&#10;NOscXI3MejV1Gl6ZFGFEMajjmnGNtyak1KWxgWvg64ndXvJ3k3c4bpXQW2jWdlD5aWysfpUmoarp&#13;&#10;mlxGS6u42Zf+WaNXOap8QLm43Lp9uY1/vA9aoy946S7n06wtvOuWSPj7q9a5/UvHgLbNLg3bRgtW&#13;&#10;FcXV/fsHubjcv900SJDAFVT2oKE1DxRfXJxeM2W6Y6Cse4vsSbiDyfWrF3LGhZ36VRklWdWKjjtQ&#13;&#10;NeZbtLwupG3rTLu7SJ8DqBzUdhEFBdevfNOu+M56d6C1y30IBqNw0m1V+X6UXN/5JxcL8zdMUtvD&#13;&#10;IkwLCr1rp8OrapDC0f3Wy30yKAlJ3sMneDwZ4fbW5sLNNnys9etebX13falfyXk0jN5jZ5rqPjJr&#13;&#10;rX3iEaJA22CBNpXNcjHq0NjNsMRf6Vmzpox5YXS1LUNlgbpnAUetS6R4W1G7vo9Sjs5DbRt8zBet&#13;&#10;Lp/hnX/Fn+l28flwd2btXofhO5vtKtY9GiSO6VcBtxIX0/GguVRRRzFtcavpXxAsdem0uYqvG9hj&#13;&#10;ivbP+FnaD9i+1LIu7bxGuOv515H8WrTx1rM8a+dDa2ax/M0YHFcvF440nwnbpYLeveSNwSzdP5/z&#13;&#10;rNVPZyd+pjKi60U0eneL/jBrFyxtrFtibuxrljrt/fnzriZm/wB5qxxq39qxC82Bd38NWbdgEC55&#13;&#10;raOpn7OMdDYS9dVVq6z4WX0R8Q75jgKoP61w0DB2w7naK7H4WrbXniZYojxxuqibx5bI5z413cMf&#13;&#10;jWaRRztwvvXFPezNOH4x0xXefGTSrjUfHckNrGzsyjaFU1N4V+CVxcut5rUqqi8iPuf51mbRlGNN&#13;&#10;M4vR/DuteI7lBY2zMu7G7sK9T8CeAk8F2/2+ZlmmZfukcCtXR/D7W0g0rTLFYYxwzbRz75rQ1a88&#13;&#10;P6JprQRpJdXR4+QZFUkZ1KnPoivK9/qu57z5Y29+lU49d8PeHX861VWK/eZuma5nX/H93pKKknLH&#13;&#10;/l3VuaxrnUbrXLfzL8+TasOY1+9n170cy2RKpvdmn4n+LesapqrWtiRNJsJiVcYxmsG6TUNbYX+u&#13;&#10;XLTK3DRpn901OljsbJVSOAedj/R7mLv7H/IqF49RdHupX+zyf8tYuzrXPJyvZnVGEY7IJ7W+tNXj&#13;&#10;bfH5TJxsXCuPTpUyG1ujInn7o/8AlpDn7n+f60/Tb+x2paPG0lvIfm/vIf8APtWde3MWk61+7sm2&#13;&#10;7s7v749DUhbuamj2drfXim2u1jVWG5f9nv8ApXXa34V0O1s/t2magtxGU+Y91bHSuM8uHU3Oq6Fa&#13;&#10;lWCkyW469O1RaJ4smS5ayuraRHDf6puPzqnLREyi3K5dt5IdA1IXOoWkbxv0XsaqSajcaheTTW0M&#13;&#10;iwL93b/DWl/Z1leMbq/wqt/yx9Peq95qk+hxtaW0G6FvuyL0x71KfKDtLYi0y0026Tzr2HdIM7Wz&#13;&#10;8rVTXT7W41dmWHai/fjX+lT6XqUkFtJcSAMrjHk+nTpVZ4ZbO1bUEl3q7ZBX7ye1BUVyov3Ol2Vz&#13;&#10;+5j1BjGy/K390+lYzPqmjO2nT7Srf8tW9PXpXUWz6bbaRHPNBiXGdvZ6oavbWGr2jE2RVtvdvu0F&#13;&#10;DNF1e80eWGWBluUbgq/IP6VX8XSvZaqt/YwtaNtyY16E1W0fR7ux5SUNt5ALUeJNTW+ZVu2LFVwv&#13;&#10;+zR5E6cxHHNpmt2589THdf3yeGqa0tZtPeO5spfMkjb5k7gVh2CP9sKRlt2flHrWnYy6jYXp1EI2&#13;&#10;5esbr2/GqcWijo7nQE8XMJ7eIW91t+fZn5vyrIh07XbC5bS3t59y8swjPH44q3L4nuvs/wBq0mLy&#13;&#10;biT/AFldx4O+JPhmLQ/suvaar6h/z0x8z896fLoZuUonDanDcQ2arqsXP8DN/F9K2fBPhttfiVZ9&#13;&#10;8NupyA38VddD4Y0vxBdLq11ZbU3bo4TXZ2Fj4b8O2K3Woxxlj/q7dDVwjJbnPUqGbZ2GnaXp6rFb&#13;&#10;qscYHb71NufEUs1u0a5t4F4Kjq9Jf6lHfXLSyQfe4htV/r+lQ3yadoMJv9XKzXDf6mAH7vt/k1ps&#13;&#10;Y27lqz+zw2bavrDpGka5htz/ABf5/pVzwz4Y1j4iXy3t5G1vYLzHHj5T+VJ4B+HOq+Lbpde8Qhkt&#13;&#10;1bdFCxxkV6vYWdtY262lnCEjj4CjtVBKXKGk6ZaaJZrZ2ECoq/3R1rmvjbi6+H17G46x/wBDXVHO&#13;&#10;7j1rgvj7qE8Pg24QShY/lzz1+agzjKUpXPm/WPEeoeELaOJstb9dw7VoaP4ktfGVh9rS+VWhTcpb&#13;&#10;ucdP0rn/AItT2z6Lbm3GZG+9zXL+Ctaj0GX7Nqku2KT/AJaA9M1hKTjLyPUjT56XMtz1Gy8W6Xa6&#13;&#10;VM19FGt0eFZVwPr1qhfalFcadHqEFou7pI4Fc602lyal/pN0stu2TG3t+taep2s2n2MF9aH/AENu&#13;&#10;MLTUvduzPlkQJc211IzzxKrLyu4Ul5rIkVYZIVKfd2stQKBqiNKJljK8qp7021ZHTy71QdrfKwok&#13;&#10;7RNOSJY0TVrjSpsQXU0TMf3e1iP619B/AD9sa+8IPD4e8Q3jywKyq3mSdK8AaC4sUi1OS3ztbI3e&#13;&#10;lV7nU7Y3v9oRxqGY5K+lCkjOVOM9D9V/hL+0H4U8T6XHfWWqRvHtyY93Irv/AAT8TPCPjTVJNH0y&#13;&#10;6jeeHlk/ya/JP4cfGbxl4JvxdabcyNF/zzDcHn617p+yn+01qcfxg+0zzyRrdth1Y8D/ACaxqYeE&#13;&#10;lpuYKNSm9dj9D/GNtEPDt9iNdv2V+Nv+zXwR4p0iGTULxtT02Nl86T5jGORk9K+wr34mT6t4Yktw&#13;&#10;yubq32iRW4GR9a+TfHN68Wv3mkQXUdw0TMZCjdCaMLRlTvzEVJKVrHkfwo0+x0j4sXJjVU8ws2Px&#13;&#10;FTfGT4oP4Su9UtWuDumi2QRZrlfG/iE+CfHv9vvLtKk/u1NVdA0m/wDi3qV94x1+M/Z44z5at7V0&#13;&#10;FRir80tjzPSrSQtNqlwn7yRickepzVrUrZoJbVlXCsoP862odGiMkkkrKsaSNhR7HpVTxJOEeOc2&#13;&#10;3Cr8v61Vjbm5qhja9qAs7xpI+JNo+auZvTJe3AG5nduoq9rF497dmYn2xRo+n776FTKEBb7zdqk6&#13;&#10;qa9mjH1ST+z7IxoNslR2NtP4iNvZQqxdjlitdJ4n0TTdRuvslleRyOsg6d+a6LSfD+iaBH/aCWvl&#13;&#10;+XHjc38RqHHmkaSxEY007anP6t8PPDml6U3m61J9q8v92oxyce/vXffsgfDaPVPiHawapEqrJcDE&#13;&#10;khxlc+9cnplmvjT4habY3cixx3Nwqnd0C5r2DxH4Vk+FPj7R9C0S+O27aMR3FvJ90k85xT5Vc5q1&#13;&#10;Wpycr1ufop4KsbDQ9Dt9K022RY44wFKjr/k10ZtVfbvhVh9K86+E6Pp3guzttQ1SS4mMKkySNuIy&#13;&#10;BXe2VyscQU3PWsanNzaHmoZfaXuUpDGFDf3RXOeIfCWtXl5bILtTaR8yKy9f0rqb/XdL0izN3qV/&#13;&#10;HGq/xO4Fcl4r+M/g3SLP7S2oQy7jgBZKIe05hlDxTpel6PpU15d+WsUKFm+gr4n+NGleKvGOuT+M&#13;&#10;1gcabNIYrf8Auntn869t/aY/ah8Pf8I/H4d0uRWkvW2sI5Mtsxz+leDeJvHWm3HhuHR5bu5jghO5&#13;&#10;Y426HrntW8b9SqceXVFrwp4j8XeCDDZalqz29nt3eW3/ANf8a+kPBOheGNH8Fv8AG6G9865WzOHe&#13;&#10;PHzYPSvnXwJ4MsvihqNjpTeIpJd0y4jZdxC5+tfSHjGxtdC0K08DaeP9BtbcI6r0Y0teayCduW7P&#13;&#10;mTWtP8d/EjWNQv5IpFjvpy/OScdqg0r9nrUbUG51N+QflUqf8K9+0nQIEXZZWm1R0Cit6x+H8t2f&#13;&#10;OnT5SPutWxPtNLnh/hr4N2cSKZ7ISD/aU11mm/DL7O2y30tcf7EdewaZ8O9Pto1lZF+Xk5NaEw8J&#13;&#10;eHB5+oXUCt/dZ8UXJ5nLZnk6/DjVLlRY29rtkm+Ubs/571zuu/C7UPDt1JCUaORQdy7flavYvCHj&#13;&#10;/wAI6t8SZLN9QhVI0/c/vOM5rqPE3hXRde1BluIlbzVyr/Wp5h3stT478c6be6taf2TczNGqt/q2&#13;&#10;+6TXl3jXwfHbxOkljuLcbtvSvrn4m/A+fT2a7gt/Ph5Zdq5K15D4i8IzeZieLzIv4lxhlo0ZpCpy&#13;&#10;rQ+cNP0KPRXlF5G7RbTt9qoWcsUtwTbKzbX/ANXnr+tev+PPCNlbW8l1bw7Y9v3fwryP7HFa6yz2&#13;&#10;5KjJ+Wk0dlOpzRuxbS7E93lrdlw2Gz2r1b4XW1jHbyXKH5UjOD6cV5X4bSaTWzaSxkrI2DzXuOie&#13;&#10;GbPwt8KZtVKBZLiVtrDrihEVpdDzfxXr8barNMLJZmViq/maxLvWTfuFuLDy+21VFNinkuJ5ZH3b&#13;&#10;mlbazD3rS0qOH7T5t6BIuOFpDty7oNBu7C1nV7qxSRNufmHSvW/hX8eNK+HPhHUrhNPy7f6sKvbN&#13;&#10;eQahdw3dyc2QjVTjatSHxG39hyaFBYLsdvmkZeetBEoxqaM6/wCLv7RXxJ8aafb2/h7UJrWFxlkh&#13;&#10;Yg4/P0ry7VZbi+RDrWsySXDNz5jklTWlbatJp0KoFLdvrVPxObG5j80WoRvvFu9J36G1OPLZNHoH&#13;&#10;wZ/aJ8a/B68hsNakmu9NZx91jwMjnnNfYmgfHHwT8UdHs7vQdTiMnkgNCzgMvfpmvzttPEJs0jtb&#13;&#10;smaA8BW7Vr6Z4w1/wHrMXibwLqMi/N81vuz3pxl1RNTDxqPsfpPpLF9HuXP93/CsMHfecDH7tv8A&#13;&#10;0E15D+z7+2R4b8W6W/hnxSy2eosu3DMPm6c44r1TT9Sju75CmGVo22sp6/KapdThnTlGSTPir43N&#13;&#10;Ifidq6oN6/aW4/Ct/wDZGvoLb4oWZuMD5m3D0Nc38fIjD8UdU8t2UG8Ocd+K2/2Zmt4PiFapIvDS&#13;&#10;ffb+X86k7JK1G51v7Wsmjn4q3n2myLxzKHGMCsHRPiNHDZQ6R4V0qVWVccg13H7UmlWw8Xx3n2Tz&#13;&#10;GePaq/h1rz23RtJkVDpzQnqp9KDOPvQRPf8AiHxdPJJHqUslv3C7uDVbwxrCrqGL3U5bfd1O7r+t&#13;&#10;aX9s2PiS7hsLuJZGUfNtb6VNfaPZx/vLazj/AHZzz1oBK2jJHuJ5WaW0vDNGvJ55NZd/o7+M7oiG&#13;&#10;ybdtxubPvSz6rEZcXEkloqjA+XhjV/SLfU0ddQtdTg27vlXd1oJkuU42ysNY8Ja+2n3oaMKcLn61&#13;&#10;s3l5Y6jN/p9rFIwX+7yak+Iel6rqeppfzajEjYBC7u9ZVnd6JFOttqdv/pHTzUkxQaXk46HO3Hw6&#13;&#10;0uTUZLq0DqryZ2EcD9a7T4f/ALMFjqeq23iZ9QhNmzBpoGkHY0L4isdFZRf2olhP3ZKv6Z4otrxX&#13;&#10;fQtRMUf/ADzz/wDWqXFSD2lVLc+z/B3hXw54ch0fT9EgiW1k2mPy+gOK4X9sD4ez6l4X/taADzIj&#13;&#10;wVHYYNeZaN+0f4h8PzaTDdNutrJhubzOoxXs3jD4ieE/iJ8KJtRttVhaQQ/NGZMkf55qjm1TufF2&#13;&#10;l+BfDHjvxONJ8QO8cvlmPeMct2/lXJfEz4QeH9K1FtL0C8fzIWxIshrtbzxCmna9df2fbeY3mHy3&#13;&#10;XqDXO33iG413U3up4Nsj/fkep5Ys7adSpGV7nCaN4C1mK4kiWSNY2zmST+lbui+C9JiuI/tq+eA3&#13;&#10;7zb2rW/syOSLzGul3K2cCnokVvLsachGX5sd6qMOqNJV6kupfvdXg0KNdP8ADVpCsZ/5abRk/wA6&#13;&#10;xLnR/C3iZTb6tCIboyZ8xMc/WlfMl0v2Rdyq38X+RWimgwxytfXW0NJ/Cpo5b6GftJR1uej/AAs8&#13;&#10;TWfwl8MWsOn3Kyb5tkzDupxXv3gf4zeH/hbZ7fEMmbHUFEkMu3gkjp096+QdLnvVlOksGaJj8u49&#13;&#10;K9E1fxrZeIPhpD4P1GIC8sXVre4duoGP8KNjnlHmld9T1WH4g+Hfib8TEYxvCrH/AEWbpXX/ABm1&#13;&#10;G4sfCBtJJUlkjxsUj74H4V5Dpvxd8L2GiWezw3Gt5DCA00IxzWN41+N76tZxpNHOGMgH3u2Rx0o8&#13;&#10;yXT97Q9H8GfEfQVsGsfEegQWcbD76ttLVVg+Ivg3wNc3aaXL51vqGS0MjAqG56V4rqfj2LWVaGHT&#13;&#10;JFZRw7MPzqjcXGqXAjEl1hYzmNVoK5OXU9I1L4u2UereVp9ikULNjeoHr0q9pXxAsLHWor3VLdWD&#13;&#10;cqx7V5Pd6iPPhE6MWLfNXQ6RdQ6pEdIvXxuX9zI3aqt3Jce59N+D/Glp4n0+O90jUFjuLXDxFcZP&#13;&#10;PTIr6U+DfxEt/HPh9Q9yrXVv8twmcnOTX5m6b8RPFfw81FoLa7aSHf8AMvt+de2fs8ftSw6F4vhu&#13;&#10;vOMcE423Cs2B9f1NY16fNG4KLifezYiPnKPmr5r/AG4P2arbx/4cl8feEbBEvrcD7RHHHy4zya+h&#13;&#10;PCni3Q/GelrquiahDMki5xFIGK/WpLu3Ro5YJ4PMikjKyRnuK4YylCV0VGXLo9j8cdQ03V7HU5Le&#13;&#10;ZXUpIQyt2welTagbA2u+a4Xzv4kzX1N+3B+zUPBmrP448L2n/EvumaSTyoydjeh//VXznB8P7TUI&#13;&#10;Y9YvNQVlY4kjVdxX3NelTqRlG6Nb9Tl7ZEZc3AIj7e1V7i1MN0Cp6j5WzWp4y0rTdI1RbXRdTaW3&#13;&#10;YdSAKzTHNCP9NGF6q1UthlB72Rtyqu5l/h9aXSReSyk3MJWLuKvWS2c5eWGMedGvPB+aqtzqrh2j&#13;&#10;jUrJnDLS2LW2hbnvyg+zoA2fu+1WRNf2Vpi5jVfMHytjmsny/so3fag3mf8AjtWLSC5Lqbu63Bvu&#13;&#10;k0bkGhJq+v69ZR6VqV/I8UbARhm4HNXPF3wg8T6ToEXiS2H2iCVcvJD/AA/WrPgXVfCtnqO3xh5h&#13;&#10;gU/KyqK9V8F/Gr4ftp9z4Nv7BfsM3yxu+Dj0pEuUotNI+braJAf3kvKnDVZtpJ4LxY0zhjXUfEXw&#13;&#10;34d03xVLHoF6jQuxePb79q5++NsQpt2Kypx9aDbmUkdJ4V8ValbXq6Vdz/6K3948V0XjPwXBPZLq&#13;&#10;Wn7ZkKjc0ZB7V5fc3l6wzLIWI6Yruvgt4n8/WodB1m+228zBWaTovagzqRlFXMHUtHXTJEkuEOwj&#13;&#10;OV7UaZqwsJvtEEhbnpXtXxk+EvhXRnjbw74ht76ORMssLAkH8K8f1vwF4g0i5Wf+yplif7rGM4NV&#13;&#10;uRGS6s7Dw58QtWn077DDfSbf+ee7pXv37O/xlg8L6P8A2ZrNm0ys2fMXnbx3/wAivm7wJ8PfH+sX&#13;&#10;SnTvDN1Iv96OE4r6F+Df7NvxvuZVil8OyQ20x+ZpkPHFJypx3ZFSndaHV6/pmheMtQl1nRLhN7jJ&#13;&#10;Veo9q5jw5odppmum1vLdWBkJXcvevYPAX7Iq+D9S/t7xz47it4Xbc0PnY/DtWj8SX/Z50O4tdM0j&#13;&#10;xBZteySbd/mLzUe3hey1M/Zy5bnIReH4rvSLya1jVVC8r688frXm91YxmZreN9rKT0+te3z+Gr3T&#13;&#10;vDl5d2O24hkTKtB8wIznt7V4zf287XckpTGGOQa0jLm2JOU8b+BLPxFZm3fasn/PTbXifxW+Dtxo&#13;&#10;KNqWm3rblYblx96vpAtb3KMszbWrlfH2h22q+GrwPBudYyYxVM0pz5ZI+YrFbtUzuNvcD7p/vV7F&#13;&#10;8E/2mrTT0XwR8VrFZrNsrHdH/lnxxXPHwdD4y0KG0sbXy7qOTbu79ab4u/Z88VaTZQTXNn529QQ6&#13;&#10;jkVB0c1OppI9o1fwbpKQ/wBu+DdV+0Wc/wA6tG4Ozn24qgt/4ht4Ntre7to59P5V5F4C+IPjv4Qa&#13;&#10;munanHLc6bI2JbeQFtq9OM5r1wa94Q8bWK654MvkjkZc3FpkBkPcYppmE6bhqtSvpPxE1/SNfh1E&#13;&#10;r5NxA3y3CcDrX0F8N/2ydJjt49K8YWaXSqoDSKeRXzykD36NFI6MOjK3UVRn0KfTpftVuPL/AN2p&#13;&#10;qU41NxeZ9yWHxc+Aniyy+ztqUduH58uSQLj865f4o/FT4V/DTw/Jc6JqdhcbjhY12lulfK+i6pNq&#13;&#10;afY3H7xejBsE1U8TeHZ76LGpQXBXrlnbFTGjy9RHuEHjjwT420Nb+z1hbe8kbLLkbcdq7Twt8BvD&#13;&#10;vjrTv7SfVbdLxY8q6uvJr48fQNWt5VbTNbkWNOdgOP8ACuisfil8TdItfK0nWLiNlXA8uQjP61Ti&#13;&#10;+XQXKSftceHfiR8LvEjPZJHJEpXbJECRjmu4+AGv+PLrwPDf6vcr5M3O1QQR2rn7DxAfiF4UntfH&#13;&#10;2qNLdMrDdcMSfasf4cePNZ8I3n/CLSRvPZqxKSL2FEVbRjbvHlSPfrbWm1qUaP4jsV1DT5F2yQzq&#13;&#10;GxWH8Tv2VtF8U+GZ5/hw0ce6It9i4BB9OKt+D9cstTVbhTx3DHpXb6V4ils7iN7V8L0yKHHrEj2i&#13;&#10;i9T5B8MfCPxN4K1ySx1yGa3aJsfMpH869Fm8Pavptl9sdWmiK53KvOPyr6F8U6L4U8fae1n4jsVV&#13;&#10;2+7dxLhgfwrjdc+Huu+C9KZoom1LT41ysseTtXsD6frUqpZ2loVbmV1qeQ2GoSQXHn29yyFf4ehF&#13;&#10;aV9rN3qrL9qn3MBhap+INZ8Ka5fNaWC/Y7xGIKycbjVO5OoaPs+3RttP/LRV61qnfYknnR1fEUjD&#13;&#10;n5vep9N8SeINGn32N5KoH91zxU2jaTqfiJ1i0i3aVmXPC5qlqWm6vpd01hfWMkUisRtdSKYHtfwr&#13;&#10;/ag1HTrddG8T4urc4VlmbOBXReP/AIJ/AP8AaEsGuNLitbHUZFJ3RgD8OK+Y5k1G3Ym3k2sOcYrS&#13;&#10;8OePPEPh+6E0eoSRlf7prGVGO60Y+aSMH41fsQ/E34esyaNpkmpWYYbZ4V9Tx/niivpL4S/tRD7B&#13;&#10;/ZvivbdR9d02DyOnWiovW7JmntGfNP8AwV1uDH+0Xoq/aNq/8ITbHG7/AKfLyvleTXLaNcbvx3Cv&#13;&#10;oj/gs5NMv7UOhQRttH/CA2p6/wDT7fV8jytJ5XzH6814mRVnHJ6Kt9k+tzahzZlVd+p0EusHazRu&#13;&#10;fmp9vM0uB61zmm+bLOqjP3uK7TT7SRoBtjHavcpVPaRueTOPs9CvbWxmk2767D4UQRxeN7Ha2WEv&#13;&#10;QH2rl4YFgusM/Fdp8KpbWPxjaAJlvMwD/n8a0Oep/DZ6x49m2+O9NJH/AC2XjPvX0/4PRhpkGyX/&#13;&#10;AJZpn/vkV8weNwr+O9OYn5vPX+de+f8ACdaJ4X02FdSvBGTCpXPf5RWh5dZaJneXcQdcyMG289c5&#13;&#10;9q+Sfj1p9nf/ABvhhniV1MRyvp81fQWj+PbbW7cXNpcq0bcBlr53+Mfnah8ZI5LPlhGw/WpkFD3Z&#13;&#10;6nD/AAv0i0l+Mot/Iyscw28dOTXvP7VrtF8M7bDYVZFCivF/gXbGD40SfaT8/nDdn8cV7d+1lJaj&#13;&#10;wJZxv93zOnvuH+NCNpS5qyOG8NwyWPgODxIdVkMysq+QXHTPpXeaHpGj32m/a30ePdIuWO3k1x1h&#13;&#10;4Lj1/QLA2NwypsVpF3dOa1/EXxN0LwNDHpFnK1xMExsjXdT2M/Qq+N/hKniHUILiwuJIVi5Zd3Br&#13;&#10;O0HwRr/gSW61Gyfzdy52qeTxW/ovxFGsRCeW3aPjO1lwa2IdZs7uJpohuYKTtNMOaS0Z45r/AIj8&#13;&#10;feI7ptdjjuLaO1bGzb6HrwPauMvvj58Q4/GtvYXOpSfZhw0fIzgV9EWWl6vrw3fZo4rO5fYwVcZ5&#13;&#10;ryn9pX4JDwdrul6ppUvNxKq8+5+nvWctToozpylZo6W3+M/hy/8AC88HiSyaNhCQfM285FeUeE/A&#13;&#10;E/j++vrzw5cR/Z45WK7m7fnXYeN/gF4rHhdL57jzBLbb5FVcY4zXJfBjVZfCdleaDAZJLhrgqyqu&#13;&#10;e9H2gp8sabaO1+HvwdvYfEkNj4t0s/Ypf+WirkV3PjD9jnTpEa68J30Z3cqBn/Gun8PeLtFi8KW8&#13;&#10;GqSLHJGoLb1+btU3hLxvLqPiRNMW6xEzfKw7U1qYyqTPA/Ef7PvxG8K3G+C2kdVbhljZuK5/UrTx&#13;&#10;FpX7vUNPkjkU/f8ALK/0r7NuvEQ0u8ZLiVbiFThvM+alu9J+Gvjy0Zrvw+p/vSKBx+nFP0Gqvc+O&#13;&#10;dG8a6lbziKPUz/tI5/8Ar1vWXxV07J/tvSUZY+C+3k123xj/AGXre61Zbv4eQ/w58sNjmvCviD4W&#13;&#10;8a+DFksdbsDGNxG49+Kk0io1LWZ6boXif4fa/cGVJ/J4yokauk0rQxfsb6xuYGhTo28cV8ox6hc/&#13;&#10;atlrcMn/AAM1q2PxI8XaJA1hFfN5bZz8x5o9otjoeDd7Jn1/pfinRbbTm+1eIrf90cFVkHX8K5zx&#13;&#10;H8bNOsN8VhJvKj724YNfKdn451G1uWuJJn+8T9481s+F9d1LxPqbQTH93/ssaPaRbsRLBuCvuei+&#13;&#10;IPi74g1i7dXuW8vd9xDWJeT67rUqyI7JH1O6tLSPCwRVZj0/vVYvdV0XRZPKu7pf91avYldijZeH&#13;&#10;gWEs43NjnNKba3tnWW42qq9t1Vr7xreahJ9m8PWyntkrTY/Aev6y32nVLtsNzheP5UXFKNmrssSe&#13;&#10;NTJcnTtDtnLrxvC5H8qsWWieINSbdrN4fLb+HJFa2h+GLPw8qyQReY23G7rWw1hDMFmu5ti5+6tF&#13;&#10;iJSjzaGfpWgQwL5cCbtv45rotN8MqpW5nKxjr83GKy9a8YWPhm28jTLdWZkxueubm8V+INZlUTSb&#13;&#10;Uzn5aZGtj0bVvEHh7Q4dhImYD5dpB/xrmdR8fanelo7F2hTtjiseRBIMSHdt/wBqs3UNUt9Pzvba&#13;&#10;SOKBqLLE95eTXfmSyswJ53VehdFj+/j6VBZWE00C3M3EbLnIp8P2WOTJl49KBPTQm8/zPlUH/e9K&#13;&#10;hvrwW6AYLN61cKW20LC2WanDSmPMyY/u5oCLsYcxlvoQDx/s+tOitvIRUwOavXFisMu5DVW6zgUC&#13;&#10;XmNe4WA+UF+b+8KcsN5cqFTOCfSrWi6HcatOsdvAzN7V3/hj4XzYWTU22LgcUBflZwR0jUEg2WkD&#13;&#10;SSH7uFJra+HvgfXbXUn1TWYG2lTtUqeK9Kg0nR9Hj3W8ILY+89RafqsN9czRx7W2gj6daBOXNc+X&#13;&#10;viFY3F38Qb6JZMDzeB+JrLfSH88R+VjDfM1df46hEfjq8utoJMmQv1zWZc2kywNcykRr1+tZnfGp&#13;&#10;LRGtpCzxwhYrxoo4065+U/5+tMg1/XLbUVg04R+Xu5cMATz9Kq2Ja7g+yRv8rLz+dL4l8M3Wi21t&#13;&#10;rkMjful2qoblz9PyqajlFaExjFvU5b4v+LvFl/r8mltc7YFX5kVq47TrCS7vliB3NuBOOa2/GVxq&#13;&#10;Nzd/aLy38uZ8mRWGM0zwebW3v/MuztLdK4/Z801J63PSjJU6F4rU7PSbM21pHG8ZO1BV2CaIZ59s&#13;&#10;VRS8M8jLG2VHC1uaD4S1HVgotoC249c16Eex5UrrWRTVriR9sRPLfdFdx8K9Hu9M1Q6lcvsQr0PB&#13;&#10;rY8JfCiOzQ3Fwu+ZgML15rpk8C2uixf2lrl5sDfchVuT+FUYyktkRyaZpN1qR1WOyDSt0bHNN1h4&#13;&#10;NEC3d3d5GP8AVh+f51Xl8W29tq8dvaw7YM4dz1Fea/FH4jSHVf7G8OReZ5vWVuxxU80VqKMJVJWR&#13;&#10;3F98TbMRvaQusPmcKxYBjXCX+ra5qDSR2uoiO2Z/mmIy2f8AOKytG8Oy6pN5+qXLLfQndGu75G9q&#13;&#10;1NF8TaJoGu+dquneZJgie1xkH3FY+0v0OmFOMb23Mu78O36RLdSTNJcIT5dw2eRV1bO+nhjiwVm4&#13;&#10;Mit0Zf8AP5VPqWtxanM13ZR+Xpe77p+9Gc/5/Kp7GZPFN19nivY7doY/3Mx6P7fXihvmjoOPNzam&#13;&#10;VcaZPoEBuLadrm3Zs+Wx3GJs/pzWxpunweJNL8vVp/LumXNrIzYX6HkU5bBrXdDfQlLhf+WbdJB6&#13;&#10;0RQrNbNcbdv8JhzynvS0cbIluUtWczd6Xr8eqf2dbDybiFuuPlcf1rXt7VYomk1VfO2riRcfdPrW&#13;&#10;vatqV5CqXmm+csZxHeQ/8s/96nQeHBq0s1rfXghlYfunLYV+KgOZ8tjkTcyWWo7bG7AVvuuv8jT7&#13;&#10;u+s4tRW4ngD3WP3m0D5vcVFdaf8A2LqLWboy7D+83enqKpyvaW979u+aSMn5H/u0GkXodBo+v6Tf&#13;&#10;THT9QtnVpPuSN/DWp4m0290O2hhntFa3uPusBwR+VZmk+H4tfs2vbxvLlVv3W3gMK07LxNZ3ds+j&#13;&#10;6y7TWsa7dqvynvQTKPVFCKfw3pulOpgMhP3GXkqf8K5T+17q0m8ydi1u7/NH2Na0ttpsd9Imi3bP&#13;&#10;uz5Xm/dPtUMvhi+jiB1JQvmNmSP+77igrSJam1djp3mJG0gYfu48fdqlBe6v5scs18uG42+3vWpL&#13;&#10;aqdPzKPkjXEci/1/Wuav5JpHDXC7GU/LtPDU/d6lFzV72aK6MFtdNHInPytw3tVe1vDreoJpt3GF&#13;&#10;m/hkbjP1ot5mFuou4wV9/vVGIrq1dpyVKtysi9QKcY8wGougiCZr1Zwrw/wK2M+4qa4vL7UIFe3j&#13;&#10;5U/MzLyKybS9urWfz7pGZG4Vq6Xwboep+INTb+zY8qf9YT021fJ5mcpuO5Ss7S+vrj7LaRM5/wBl&#13;&#10;f6133hHwg1lGt3ryq0if6vd2qxJBYeD1Wzt4leZvvEipLdr3WB5MeRzyx/hq4xlHdnPKpzbGx9vm&#13;&#10;tplt7P8AeE9No6VKlpPe3Yiw1xdYz/eCfzpPD+mXV1c/ZdKIbZ/x8TN/D9Ksaz4oh0OX/hFvB0Bu&#13;&#10;L2TiWVo923P41RmVvEF9b+EE+y23+lapJ0Zfm2+3eul8BfDm51C0XXfFKFrhvmUNnIFWfhn8Hjpx&#13;&#10;/t/xRI0l4x3bWPA79K7+OJU/dEcKvGKdiHLWxNYxR2tktrCmFA49qJp44jy4/wB3dTlO1PpXP63q&#13;&#10;Fvp19JqOpXHlwxr/AEpmMY8yNG61eC0ikupn2ov95ulfNX7TfxrGvM/hnR7tlRW2sVYdjntUPx6/&#13;&#10;aRN3cv4f0G5X7OVIaReuc14TqmujVLxp2fLMfmZia56lXl0PSwuGu+aRsXGuS6tZfY7mXMkXTJrH&#13;&#10;W2sZdy6rIzZ4jXd37VVk8zT51lk+83KsD1rVhtoNXg89G2svb3oi/aRuzv8A4a02MxpryGVbT7Sy&#13;&#10;hfusewrWsPFOtRwrbXV4ZbeNs7aydXsdTiJaWMMMfw1Ts7qSNZIJeFPrWLlKMrPY05OaJ6LY6vp+&#13;&#10;vbWsl8lduM7u9X7Dwpqc8EjRXyfuznlvve1ebadqM0O22tR91xt+brXqXg+fzZLeLxTJ9nhZQGkj&#13;&#10;boOK2jJVEctWDp6oSPX2aEabquW28A9qz57KAlhGnDHORXQfE/w94S8O6rB/wiuvLeRNFmQ7s7TW&#13;&#10;FZf2hHcRy28amORud3NTKPKZra4mmWuoW86RDzGDt8jIDxXunwQ+FN1PqEF1DHuupyPmCnK8VkfB&#13;&#10;74YXusalFq8lnuZ8CKHsa+ufD/hXw/8ABHwM/iDVY0GqXEJMML8hc1rHY5a1Xm0RW8c+ME+GPw/i&#13;&#10;0OHUWe9aDLncCV46fh+FfO3hbxDPDqOqazqt8u+4kby1kkG48+9a3jbxvN4j8QTXV2+5fNZ5B+PS&#13;&#10;vAPidq+r+KfH/lafcfZ4R8saxtjsOf50yaMOZtHZ+LfBo8deKVa62Mskmdu/ryK9Eg0TTfC3g640&#13;&#10;rTbdY0Fu2QvrXkXwBt9U/wCE8kh1S6aRol2/M3vXsviWUJotzn+KIqKpbCqXjLlPnXU9UmtL1rFu&#13;&#10;UaRic/WsvxVrzXK/uztVeOe9WPE2Td78Zbe3865nWJ5J3aBzxUnTTipO/YhUpPPnt3FV/wC1m+2N&#13;&#10;EhIVRjiqrXDR36wRt9aboOnXN9qskWPlY/e9qzcuaVkdyjyxuzY+H9nuvZNUvE+RW3KG71vaxrE2&#13;&#10;sySI8mLeM/Knqadc2UCWkNvbnbGq/Mwp3hbS9P1jWGgklZYIVzn1NWlyo5XKMpORD4Z0O6e7XWbr&#13;&#10;dC0Tfuuo/KvULW4u7jSrXWLmeSWazKtDI5ztwa4m9ufOvcQfdj4Veld94c0LWPEHh9dJtIxumTC4&#13;&#10;PPWr+yYVJOUrs9U+Gnx0+N+rywWuhrJcR/KqsoyBXWeJv2tfiF4I11dF162WR1UbsY46e9ef+H/D&#13;&#10;HxQ+A3w8bxSg2qFyiyc9uteU3XjDxN4x1y68QeJJTI0jEqq9FFZ+zje5mo82p7V8V/2udW8XWFra&#13;&#10;WyPGEmBmTzBhx3qrpnxk0LxVf2GinSnsmOBNMWGGP518++IdeSKUSTMA2MBQelZcfjvWLa6WW3mX&#13;&#10;5Thfaq0Wxao3PffjvonhXRPEdvdpfx3w+zgfu2ztOPqa8+0Sxs/FHjazspbgxwSTANXLp461a5uF&#13;&#10;a9KzKPvFiTW74S1H/hI/FNrpenWTefLKBH5Z5B/OgTpuKPtb4ffBPwR8N7L/AITqwCv+7xDk/wAR&#13;&#10;4yM0+5vLbUZ/Nu8NvfPzNXE/En4t2fwl8K6b4X1e4b93EHbdzlq8k1D9o7xV4ouvsvg3RJJtxwp8&#13;&#10;uiMdbnPyylE+oLXVPCuiwGS4mjXb6sv+Nc14y/ad8B+GLWRYb6NmUfdWRTn9a8D/AOEM+OvjVmOq&#13;&#10;XS2UMg7sBioR+zh4e02P7V4p8TiSQcuPNzn9KsXKo6M6jxd+2p4l1jfZeDtPuJNw2r5K/wD6zXFy&#13;&#10;L+0H8SVN1PeyWUP3vnyD/hXRN4y+F/gSxWDw3psMlzGuMsoOSK5/xR8dvEp0W4lAWNQpC+WxFKxp&#13;&#10;C1/dX3mPovhP40aJ4ik1PRtRmvjakeayMTjB9q94+B37VIub6Pw38QHeG7Vtv74hcfnXh/7PH7Wk&#13;&#10;/gK+urDWNPjukvmwu9cksT0967TxB4Z8L/Gm/kluLcaLrTJvtGB2qw61JUo/zI+ytNuNP1/TPtFu&#13;&#10;VmhkXPykNkVwPxL+C+h3cEmpaQqwzdWX1r55+Hnxt+LP7NWpR6J8RrV5tL8wJHdAblK5HP5V9GW/&#13;&#10;xm8F/EDws2r6BrMMn7lmaPdgjt0oMZRlGR8q/GSzTSFurWeJV29WXpnmvn+S7tZJTLJC2wyECRf8&#13;&#10;a90+P+s2Fzp2oXclziSZiF575NeONdxr4Ji0KKyXzmO/zD1OabZ2UHyw1INFmhi8Qx/ZkEm5wFYd&#13;&#10;ua9d+K2syaD8L9P05xtaSPdjp1zXl3wz0OW48S27mMjEynFd5+0ZqUF9Y2WlgYeIqje2BSJqa1FY&#13;&#10;89v7mG9giht0jiCqC23uff8AKqEmtpbR/dbC91NPa1FhbMS+5T3zVGyaFFlDR4Df36DaMebVmlH4&#13;&#10;kjksPJWwVd3/AC2YfMKhla88tZYX/dn+IioY7a8eHbHGhH8qkht3WQR3suYl6YoKvFE1vbtdMpeR&#13;&#10;fl5+bvWfrt0JYnU2ezGQpPf9K0tV1Ww8/wCzWafNt+X8qxNX+3Kvm3iY3fdo2CMeaSbM6KJGVQ67&#13;&#10;WwTtp1nqU2nbZEc7vM6etKSjzq/8Ww9/rVcWpebMh4zkVPN7t0bq19S3ePdancrqOmyG3uF4U9Oa&#13;&#10;9k/Z6/bA1PwVqkXh74iB5YE+Rbg8Y4968PFw0EO0txu4NMuBb6lbyB/vdAy1m3y6ph7NSVpLQ9O+&#13;&#10;Lfi7SPHXjm71jw/MPJmn3r0/pVv4Uajc6d4/0xFm/wCXsbq8y8GXLadYtZy43iUlWb0rt/AUss/j&#13;&#10;zT7w4+W4X7v41pF80bmFSko3S2Pov9qSLUoZ7O6jdU3WoO78BXjS6hfvJJHdXbFdp6L/APXr2P8A&#13;&#10;asvHGkaLcSf6maJUkYdulePeIbK2t4oZdJumbd95WHvVHJTWlzBa6uvD+p/bdM3By2A396thvGuq&#13;&#10;pEzaijLIw4deMfpWtpOt6bLpC2l9pO6WNuJNvSo/FdtpmrCE3DrEu3G5e1UXeV9jL1gtqdpCw1r7&#13;&#10;S/XyWIOOKveFJTHpsi3SyGRM7VX+E1k2mhi0uvtWnytJ5bZya1rbVzYzM72pw687VzmpDSTMHWJ9&#13;&#10;Z1K92GaT5em7OBVXUtGuL1Fu7V23LxI3NdsbK81DQ5NRtYo1VWJ+ZcNiuIufF15dxyaU0aRxbiDI&#13;&#10;q80FeRrwtqWnW0drHC14rr96Tnb/AJ+tNubhrWzWVURW3ASbcZA9Kr6dr8WhhYr66ZlPK4OQan1z&#13;&#10;VdPuofMs5VVWGfmFAGzdXulTaXCRLtY43Kzd+OasaXrWo6WGtVv2a2kGZFjk6iuEu1vLiw+0RRs2&#13;&#10;30rOj8S3FizROzxt/tUEqnzaI7jxRBZaQLfXdHQ/M2ZI2Gc1yWpXm63+1NEY2dvm4xVuHxPe6vpq&#13;&#10;2lxEpReRIKkjgg1SwFtI33W/Ogq3LozP0Vt9yqrH5nmZz7VcvIY7CXbcxs2TkKq5xWx4b0B8futm&#13;&#10;1WrrNI8Pxyvm5t0fd6iq6Ec553badFqGoeTaoy7hnvXQ2/w51yaH7RLcZA6K2a9H8O+D9NSb5rdf&#13;&#10;96uqTStNih8l4qozlUvojw2/0G80W2+0ywb9vHHWqaw3V8imWCRf7rFTXrni7R7KKMgwZRq5fTo7&#13;&#10;acyWbQDajYXigOa9jh2m1DRZAsd5jH96tW00qXxUilc/KM49T61b8V+CjfRreWLtu3fMO1N8PPqX&#13;&#10;hguqAeZt+UNzUyL5zN1ixl0yHcqt5g4ZdvJqKwuGnG5vu4yu71rtbubTNY06PVjt+0Q5WaP9aw9Q&#13;&#10;0+1RPLt0+WTlGHaiIcz6le+0i4bT4NdNuGjZtjNjv61BGLiOTI3cco3pXVpCD8Pre3njb5Zjk1n+&#13;&#10;F/D76vrcOincPOkAjajzMzO1i3/4SDRibcYuYV/eZ7/54rnNHluLaOT95tkWvTPHvgHV/hjryrPH&#13;&#10;ujmA+Y9xgGuN8W6SYSdWtI/3TnLY7VRcGjr/AIMftVfET4RXitb6tcPbq3zRuflxn9K+y/gP+3D4&#13;&#10;L+KkkOl6pItveSfLtZgNx/OvzlEsOo2+2KQBh+tHhrWdV8K6pDqumXJjkgk3L8xrKpThNaotwufr&#13;&#10;p4t8M6B4v0Wfwx4ltFlsdQjYLvA+Ukdf5V8FfGX4OeJvgD411K3sLaBrKRd1u00eV2t6Z/oa+n/2&#13;&#10;Tf2ibL40fD630zVb5Gv7dER1PUcY611Xx2+DWn/GjwVceGLxMahCmbOReCcDgE/WuSMnSlqSrP3T&#13;&#10;8pdbuhPqctzLwzSFmVegOabK2rXdnsu5t0R4jLdq6L4p/C/WPh14ruvD/iOBoZIXYNu/iGetc3NF&#13;&#10;qUIWKFt0TDKk12R96N0a2WyHxyXShhGqxsvO7pupLkJJF9taHdJ/EMc1Jei7vIv9KKK0a/LtrP02&#13;&#10;41Fb1lt18wL97dTHFElqhJ82S0Plk/N8vSr0iWrRfLM23+EA/wD16dHfzB/IEC7W+97UWPh7Ub+8&#13;&#10;YW7kx+3ajoK8b3YQ2ktzCITC3y/dYg/zrc09Jr2AaYlqd23j3/Stz4f+ENT1C+XRpbfzmYYjEa5N&#13;&#10;eoeHv2OvilrmqL/Z2jTQxv8AdkkwMU21FamTqW0R4no3gWfXdU+ypA3mbto3A+lbXxI/Zv8AGfhu&#13;&#10;OPUNO0uWaOWPduhjY44r7p+Cv7HmkeDdJju/F2mxzXyYO7j5vevTo/hzazxraXOmR/Z8bdhXPH41&#13;&#10;jKtEn2klJNH5AfYtTs52tLqLa68Msi8j86lhiu8tPZ7VdT/CelfoR+0l/wAE7tB8eTt4k8BAWl03&#13;&#10;LxhwFPXtivjL4t/Ajxb8JNYfTdYgZZF75+V+aqMoyV0dCrJ6GL8NvFWoHX4ra41DcjSBXV36civt&#13;&#10;3wZa/D+5sNKfWtIt763ZVMnAYr61+fj28xmLQW7QzL/tHmvTPgx8ffEHgq9TTdUl863Zgp387aoz&#13;&#10;r03LWJ+n3hpvg94a8OR6no2hWdvbxx58wICV/WvI/jT+374c8JQy6X4Hg+1OqkFo9vFee+GfG8Xi&#13;&#10;rw35NvqLfZLqP5lB+7XhvxM+Fur+CNVm1i1zcWMmXMn4/SsVh6ad2Y+0lLRk/jn9pD4nfEW9mk1D&#13;&#10;XLiO2mkJEccmNgP6Vweu3WpCeOeLUp5znd5m4nafXIq9a2ga0fUIApVuWXPTmsvTvEN9YzSRQ2aN&#13;&#10;Cwxlx+tdFo7FRctbHe/C/wDak+KPw7KW17eSahp/8UMuDx+PtXvXhPxh8JfjXbLLpF5HpeqOuGt5&#13;&#10;GAVvU+lfIFxemK486JwUY8r6VftLeWyI1TSb9o2XndGxDA/hUSp21RPqfT/jP4a6xoTl3s9y87Zo&#13;&#10;1JU+9YmneF7rULOaKWPduUjYRXH/AAW/bR1/wfer4U+IqLqOmSER+ay5dBX0Paab4L+Iugf8Jb8M&#13;&#10;tQVl6tbbvmH6U4yktJEyi4nkHgz4K6dAy3toojnSbLKeM816b4p8E+folvbLbq21Pm468f5/OoNB&#13;&#10;UR3LpdJsm3dPzrrtOvDqI+yy/eVcKfWtDOUnE8G8efA+21PTryaayXd5LeWzLXzkPDHjT4fazPqu&#13;&#10;izuqwtho1b5WXPTmv0C8R6VDcaZcxSxqB5LfMK+a/F+hQ22oXUDxq0MhIb1pWKpVZLQ4nwV8QdG8&#13;&#10;bWzIsotdSHymNsfOfwrftNanjLWOqI3ou7+leYeLvhnPb3Lav4bnkjkiO5drEc9ateDvircSp/wj&#13;&#10;3jVSkkbbIrry+v1NLVHRKmpR5onaapbKsrXmlsV7/eqPR/Ht5aFtM1Z927IViOlBh1a3tvtNuUuL&#13;&#10;V+VlRsg1k3n2bUAwkiCt/eWqMzpItWsA2JrZWUr95MDP5CpIptIkf/R5Gjb+Lcf/AK9czLLKumeZ&#13;&#10;AmWh/WnaXr9rdbUnjIbufSgDcu9OlZhPbXMcme24ZqG1u7izl3JEVYcdKiEYXaYZf1p0ckwZlfGF&#13;&#10;oA3rP4j6vp9v5Fg3l92Yd67Lwd8co4pYbbVp292OOOK8ulms0bEnGfSofJtrskRT/T5qCeWJ9ZeF&#13;&#10;fGem63bbredZEf8A2ga3tPkuLI79PnUqTloH6NXyX4A8Xa94Jvt6zeZB/dY9K9x8B/F/StfRQZ8M&#13;&#10;pwVqZRUtzPllDVGj4/8Agf4E+Jtw13YBdJ1ZSSrA4EjV5LqngD4leD9Rk8Pa9pU15ag/upFTg/jj&#13;&#10;2r3iaW01QrMHIzyrKcEVpWGreItPRbe6sV1O2HC+YvzCseSpTleL07GyqRqaM+bU8Z6h4T8wWenX&#13;&#10;FlNbx5jZk7gdP0Fdj4H+LHhXxZptnf8AxF0mPzJpthuuB1/Eetei+PvhZZ/Ee3maGz+yySKSqhQM&#13;&#10;cdK8F+Kvwv8AEvg3we3h5rNt0bb1kDflWkoxkTHXRnsHj3wr8P8AUo4T4S0lpvMXi4gOVPHtXmPi&#13;&#10;74e6v4fLXN3YSiBm+WTyzgVhfBP4k+J/BOjXV8120i2rKWjkYngdq9gsP2hPDXxr0JNHsbu0trhM&#13;&#10;efbycZPHPSs+apB66lcqex4pcXsVm+yCRvcLRXrXi/8AZ7v9U0b+39H1K3hb5RjcCGyR0/OitPaR&#13;&#10;J5TxH/gsVZxz/tOaHKw5/wCEEtR/5O3tfI93AiKx2/d6V9ef8Fg5RH+01obH/oRbb/0sva+RdUvU&#13;&#10;2ZBXrkV4eR+7ktFbe6fYZpzf2pU/xFDT5WgvldFzzXW2V4+1S0mN2DiuQ0+QTXSsCOtdRYGONAsz&#13;&#10;Z+lelhf4bPPxCjct3TMblZY1JrtPhAGfxvZs443btv8An61x4UldyDb9a6/4O3FtB4ytXnm2+v5i&#13;&#10;uo4anwM9X8cSM3j6wZF6TD+ddF8crWfWPC0d4krr5cPG3vwK5f4n/FfwH4Sn+1Q2n2u8Vzxt3BeT&#13;&#10;Vs/EoeOPDkd8qfuWXDJt6cZxVpnn2lo7G3+zdq97e+GWt7lmzCWX5j27Vznitp4Pi8spywKt+HNa&#13;&#10;/hPxNp/haOKeM7Fl+XYOtc74z1y1n+LFvJD8o8klj+NLYmKvJsx/hMZn+N8jnjMwP6mvY/2ubpf+&#13;&#10;EGsvl3HdnP8AwIV418IZ2l+NbSKjbWkxuZeOpFeqftZkjwhZozH5pMf+PChM0l/ERiv4pbw78Obe&#13;&#10;6t/9ZNDtT5u5yP8ACvIfFfj5/C0MkUaeZfTjc07HJX8677xRC8fhnSYiDiOPc31xxXz78QNbe+16&#13;&#10;aaZud2KlyN8LT5pG9o37QvinTb9ftVwZo9/zKzDivcfhx8T9O8SpHeRyqqyDDLu6V8joJbm9WG1G&#13;&#10;7c3XFev/AAr0jU9EnSV7hVjK/NHu6VFKcnujbFUKcVdaH0ppza9beIbKysZGksWm35XtxVH9rdY2&#13;&#10;udF2Nny7pT19CKPg/wCLYbm4W0a5G6Nv4j71zP7V/jO1k1vTbSG7XdCyuwz09a1Z59O/tD3LwpaW&#13;&#10;+seB2i1CENixwu5c4+Svnf4VSw6R8Q9Y0nT9Ehuro3TeQGXOBmtvR/2pm0bTl0/aGRrfZuCdPlx1&#13;&#10;zXMfCLxLFZeIr7xxCR9oMjN8zdRUlxpyjF6bnoWueD4PiLK2kahObG9hYbkjJGe/T8K1NM+E114Y&#13;&#10;ljvNN1VpGRB8vPWuB8HfFaHxJ8UJNWluAjSsVK/TIr2621uwkjjaS4Vdw6lqvQzlzR0Z5XceNPiB&#13;&#10;eazdaRNoNwIbUH95j7/vXcfCzx8mm+H7q21mTyC/UzcbPmJ7112nJYToXiKszfe2nrVHxd8N9E8Y&#13;&#10;6NJp86eTuBJkU9OKWyC8Tk9U+O+j+Htei+z24uIW/wCWynIrjfjn49+HHxU+x+GrVY4764barejE&#13;&#10;f/XrpNY+FHhaPw4um6DqPnXluMJ6mvFda+H2taN8StNvb61b5LpW3AY6Ec1JpTjT5rpmN4x/ZR+I&#13;&#10;vhyVr+201riHrvjU5rhde8K6rY/uNR02aGRR8waMjH51+hfg7xbpXiTShB5WFgjAdm9hVPxT8Mfh&#13;&#10;x43t/MuLOGVm/wCmnNFjSOMqLc/Nm8hnjn2NbNhfWt74faq+l6k9wbb+GvqL4q/se+F20+41PRHe&#13;&#10;Fo13eWrHA/lXz74Q0ewtvEU2n34+aOQqAfYms40+WVzsWJhWptIuDVfFevztHapJEnYqa1tK+Gks&#13;&#10;y/adav2Y5zhq2xqVrpjC2tYPm6Cluvtl5LGtzLsVq3OWVTotAsNN0TRI8wIrt/eArPvviAZZW06x&#13;&#10;RV7ZzV6/ubCxtzBaIxk/vNXOWPh2a4vmV4d2/utJ+RnHlu7nX6ZrRXRImdstn5mol1gTjBk/AVTi&#13;&#10;0KfTdGWHH8fftUdraLE2WHzVRMvi0C7iW+bE69GzT7S0RZAAflXtT5EEwCbvu04bIIWUN83YZoDm&#13;&#10;92xXu3nW48mFd249KcnhaySzl1PXblR/cV6kNzBoNs2pXrfvudorz7xl4g1jX7hmadlhHAWpkawh&#13;&#10;Kp5Ha6z8YPCWg6PHY2Nt9ouFXawXGBXIS/GeWSUypoyqn+9WBa2iy7gyn61S1K3SHj+H1qb2OuFK&#13;&#10;lezVz1Pwl8UtA10LaXlssDM2N+7pXo/gLwLrXjnWE0bSW8xXXd5x6KvNfL2j3Lwah5SH5mbK4r7A&#13;&#10;/Ztl8Sn4eXNzoTwR3FvBhZJJcHG09vyojLmic+Ioxp6o5nxj8ONZ8O+IG0beJnVsMYx0q1ofwpkn&#13;&#10;/wBJ1Vvl+9s29Kt/DrVNW1XVdSvvEV4slws7Ay7htzntXqNr4r8J+C/h7ea7rEUdxNLHiPLd+aq+&#13;&#10;hyvmvY5DTtH0nRYR9jtkj2j5n21S1z4j6Joq7HuleT+6GrzTxP8AGDUtYZxZMIopPuqq/wD165KW&#13;&#10;aW9n8yV2ZmOeaoFTlfU7Lxd8WdS1SRrfTT5cef4W6103wZunl02a7uLgu7ZDK3XvXlKW0bn5n+Wv&#13;&#10;VvgfabtOmuMjaAQOfrQaTjy07Hk3j/U3h8fXkaW+5fM2j9a57Vr6ae78pnOA3Sui8fxIfiXdFmXa&#13;&#10;0mev1rn77S5L3VJIbNN37yszqg46eh6J4L+D2vaxpsPiGFl+zleI15atK6+GWsapewQzlvLV93ls&#13;&#10;vetLwDeXWh6Ta2NvdSQzLHyhPy/lXqvgWbVo3/tK+e3uWxkLIP0quhxSnJPc+cviB8Bdc8QavNfW&#13;&#10;EixiP/nouBjivJ9d06Lw3qEljdtumibauCMMa9f/AGl/jF4rfxpeeG7MR2dvHx+4Ay1eNXdjf6zI&#13;&#10;vyn72dzdTXPLXZHq4f2ns05bHYfB62tb/U5LjU33Lt+WNu3Ne+eCvC00irfCL7PbJ/EyYyMV89/D&#13;&#10;aceD9XS6kCySMwAiJ6819IXmo67eaZDcX7R2dr5as8e7qPYVrDRanHitamhqX/i+z0mLytHtFeRe&#13;&#10;GfrmuF8QfFK0stUa58T3edqny7dW571h+PvidcWGof2PplsYT91Wb+I8c9a8+vtWtdQ1nfd2+3Uo&#13;&#10;2yWkXKv7fzqalTsRRw8pas6XW/iRceIrsX1uCLEuVkgX76r+Vc/qtpYwwNc6FdGeN2/i+8h71yvi&#13;&#10;LXtY0/xU95Bam3f+KMrgMPzre8Pa1YSj+2bJkWReLiBm6+/8u9YRqc2lzs9k6cbo7DwraTC2t08Q&#13;&#10;XihJFAhuIs/L7GrXjPQ9Fv0NjbXka3ka5W4T+PjpXNQTXVsWuLMmTT7r/XIOdh9f85qo941nd/ZF&#13;&#10;fzIdw8t/Q1Rly+9obWkadYx2Uluk7RzL/wAfEMnSTr0/X86qRhYi13oDPNDE371E6oa3tP8Ah3d6&#13;&#10;9p7yX135UrR5t5NxCv7e/FZOhy3PgW8m054k89mP7tlBDjPv+FVGXKV5DNQ8U3WozQi/nYeWcRTK&#13;&#10;3T61opfXOrR/ZLOZftC8+YP+WlYGrQ+dJLqdrtCNk3Fuzc/hWfp/iS30iWOSSfbbn7q90NTfl1Yc&#13;&#10;vZHoFj47m8FWUlsY/mkUia1b+P3FY934nm1y2aazm8uPfuZV+8nWsXU79NVkS6nuPMk6wXQPH0pb&#13;&#10;fUF07Wbee6s2UZ/fN2kFO6kSopbmjd6zo9wph1G5aSZRmObjn2NQeEtd0uz14HU7BZIFzvjbo1Xf&#13;&#10;HXhbw+1umt+FJtxkAM0B4KevH/165G6guBbYduD90r2NVaPKEVHoep6/e6PLp7XHhXAhk4khz/qv&#13;&#10;euHbzdFhknL72b7rDvVjwxqVp9i+xZIuG79mqtrAFtbSJcSblbqi9VqbK1xR5r2KVlqqXGqRyOfL&#13;&#10;Xdhl9Peu51/TUvbRfK1ATR+WD50Y6cdDXM+CPD/hTV9Kli1LIuMZhuC2OfQ8fT9a1vBWu3umanNp&#13;&#10;H2RWhZNkm4DDDrwc+wpDlrHQpzS7YFtrRWK9DH/eNY95pl4k3kyQuI927Dr93/OK1NT1e3j8ULYa&#13;&#10;dC0cPmHZuH3a6bxtp9072okvYCZY12tGMZ470ErmjozkLmKG/sFiSIeZHj94veq0mnRRv+5lbZt/&#13;&#10;eRt6+tWNSg1TS9T+z2sG7kB0VvvV1/hzwWbtY7vWIkjC/MV3ckVpT3KlLl1MbQfCWqa5bC3WLEK8&#13;&#10;q7L2/wAmussLWTwpA1tpswaSTj5R0qQ61PHcLpOkw/L90HbW1pnhnyovt+sgKvVRn5m/Ctl5nHKU&#13;&#10;pblHR/Dk96/9r6pckDrueuj0rR31mJ2tsW9kn+slx941Lb6ZFqOnjUdU/c6fHysbnDHH/wBaska9&#13;&#10;q3ji/HhjwrE0NmPlaQrx+dG5Il1r+o3l7/wh3gq3+eQ7ZZ1BOBnGa9J+GXwk07wlafbb8LcXkn+s&#13;&#10;kdef1q58Ovh7pXhS0HljdcOB5kjPnJrrI4n28c1RlUn0IypRM44Wqs94scu1D8zfw1auv3XesbVt&#13;&#10;Q0vRC2sX8+1YxlvmoIgupb13xJaeH7Nrm/YKFjJ+Y8V8nftF/tE6rrGsSaNpDmO3WTG6OT71af7R&#13;&#10;f7Qt1qly2n6LMTbLuU/n9a8I1W9h1iIzyv8Avt2RXPWqWVkelhcN9qSJ7yxvrjUY5yjTeb/DU194&#13;&#10;NvNnmx2EysVzwtTfDq9htfEsCX0hYtgZr6E+D2hDxx400/wyyBobi4UY9s5qY0/aRuzorVnRkkkf&#13;&#10;PGk+A/E+q+XaRaRdSSMcRt5LH+lVLyz1jwzqrabf2skEsbbZI5Fwfyr9i4vgr8I/APgZr+70G1j+&#13;&#10;w2+55dgyDjP+Nfnt8VtO+F3xG8c6pr8TNEyzsImXgNgccenFEbdGRHF8zs0dB8IPhL8OvGHgG2S8&#13;&#10;eBriZd0rMvzZNSeKv2DvB2oaZcX+jX7QSKuVwvFcT8OfGtp4Wvo4Jy22OQjcvpX014f1SDWtBgvN&#13;&#10;LuV8t4QZFZq25YyirnHKrWpTunY+G9f+Dmp+BPEz6fq8nyw/6tgvDVrS3ttd6Ytq3yy7gBjuK679&#13;&#10;ofXJrnx3daUoysLAggZxXBwTYkXLFs9fapjGMdjrlUlUhzSIZo53l+zozMq92r1r4H/B7UPF8ceu&#13;&#10;OrfZ45FxGy/erD+FPwr1D4g64uYdtqrfvGbjNfZ3wA+E+n6FGt3qkiQ6bZ4LEsPmwM/4VRzVamnK&#13;&#10;i38IfAGk/D3Rf+Ey8R20ccar/o8Mi45HSuC+JnxEvviV4p+yfajFEeB82VRc1sftG/GKPxBeroug&#13;&#10;rtsbbCwoqjn3rzPTrOWytZtcuZ90caGSQ/0oRzoh8V6l4b0C7WzbbLJINnB5Y+teG/Gq1tdJ8YW4&#13;&#10;08eUWQO238P8TUkXjybxb8WvPeXdbxzbYx7Amo/j+bdvGsUg4/cY/lQdVOMo1LPsdR8ERby+MPPg&#13;&#10;l3M1v8x969Q8Ss0ejXSk/dhZl+teR/s5SL/wkhde0J/nXqniycnSbjbj/VnPsKuJlW/iHzz4zlkh&#13;&#10;vBHEmd0jVy96lxNceTaxNI7feVa6zxdEPLGpTdcsE+ua5rS/GN14b1o+VZxszcbmjzj9aiR20eZx&#13;&#10;0RjajoGp2OpJLLaSBX9Vrcggh8N6f50zAyy8/Su9WG+8c2C6haWW+SNQ0ihcAAV5n4ovJLnUZIrl&#13;&#10;tqwNtYVEY8upfNOpLlZdt7ua522yu26fp/sitnRrGSzbyIX+6Pnk9aTwd4e1F9O+2xWLSTSD5SF+&#13;&#10;6P8AOat3NpeWMnl33y7vvbav1MakopuKGhxJcbIUZmb+Ku1+G914hsX/ALUsrv57XlY3biuR0y1I&#13;&#10;G2zyxb+KrU3idtEtJI0m3SYwyrVGfLzaHa/E/wCPPxL+INivhHUboxWaN91Cfmrjbn/hJIbZksbR&#13;&#10;2EYO9l7ik+HWv2E/jO1n16fNv5nzKe3Ir6eSx/Z98G/DvUvE0mqrNPPaMY7dnyQducfoKkz/AIdk&#13;&#10;kfG97NcXe7zYMt61VaxZdpZiBuzmrlzqtnqN/NdWQZY2kZlGPU5qvcXF1Jgq67feg61sWUi8pdyT&#13;&#10;7gfSvob9ib4XiXULn4p6/Hi1sUIt1kXhm6f414V4H8FeIvFWqW2n2tksn2mQJ8p7fnX254k8PW3w&#13;&#10;o+Gel/D/AE2JUbyxLfbT7ZOaDmry6I83+Ol5puu+LYW8Qf6RGVLKox0zWfpfxD8J+C7UW+haXCrD&#13;&#10;+JtuQa43x/rl34i8QtcpcqkUS7FP5Vz01vH/AKwPuK981UTHljZXO38TftA+IdWmNtDcOir/AHWF&#13;&#10;cvJ4y1rW5G8+9l2jjaXzmsO4uEL/ALxT8v3TVjTzCiNNsbk9ao092MdEWVjaV2Lqc1hfEDUJLfTF&#13;&#10;szJtZvvCttdQS3HnyNt21wvjTVotV1ZmZ22L0X86mT0HSXNM59Wmt5xOkm3yuV2+td34H+IHiDxH&#13;&#10;r+n6bqetvCTMscdwz42D61zo0TRW8J3GtNd7bvzMJD/eX/OaydNdjEAJNrK2V9qk7JJSifZGs+PP&#13;&#10;DGgzWfw3+Kt5banZXsAFveblJTIxzn/GuC8afCTxp8P706v8ItclvNKupP8AUwyFtqk89DXgsuqa&#13;&#10;nq7quoXzSGHiNmbpXoPwi/aA8V/C+/ihuH+1WP8Azybt+lBySpSp/CZ3xx/tsz6fpcwkE8wBmi9D&#13;&#10;z/hXOAXVttt5ImaTaNvtXVfED4qQ+NvHC+KbSxEPYRsvA9qwbu/t78tcovlz7uy4oK95RSZ1vwk0&#13;&#10;2W48VwLJuTb87cdRVT4tT3mreKppEjZoo2rpPgtFdPLfavef8u9qQrfUVxur+LpE1K8spbZtrMWZ&#13;&#10;v8mgzi+aVzn5TP5fmyRYXd0boap6zcJcFYXt9rY4ZKuxSLqTrbzfvI/4e2KivoFgsZgEYFeM0HTe&#13;&#10;OlipdNcaesSrecSVP9pvGiV7iP5Oi8dar6XbjUo/PlDHaPl3cVek07Ur0Lbi4jjRRkHcKB+6UkmE&#13;&#10;Oqx6jOQCvCrUHia6uL6Xz5rjK9PpTxa+ZefZ5BvaMfezVXxO32izWGNSpzj+dTL4S4/GjHuJGW5L&#13;&#10;AtuUZohujcFfvL1yKimuJY9R8sx/dWlvkYKs6ttbGTWf2dzq5YiLcJKvkO38eKaqPFuAbjdUNnDG&#13;&#10;wWbGDvP9akhID7VPWSkmMvaZE7JmKT+LvXYfD6WS28RWsiyY23Ck/rXH29uyBpFGPmzW94Lu4otZ&#13;&#10;SS4k+VZlPX3rWPwnNW+Fn1h+0lNCfhf4fkFrvkkhUKT0HSvDNO0G/muU+16m8cZb+LoK+gfjxpsG&#13;&#10;v/s2aLqVsMtDj5genC14X9v0nSdG+x6k8n2hVyqMvGao4Kfw2LQ8N6vbXDRaZrcLRNyQy9adP4dm&#13;&#10;ks1fUX+UNhnQcVjp48vYreNrNrdWHyncucD86pyeM/EUwydRh8tTnZxj+dHS5odho2m2cMc1tpV5&#13;&#10;E/y/MspqrJrsVsVDrCrRtjI71yqfE2yW8CXFiN23G5VwpPHvS3XjXw15Ti4tmaZufkqeaPcFCV2d&#13;&#10;Deajfa9qUlnokjbJY/mXsDXG6jol9pN/LpdyBGXO5matDSvHGjSXKIXkhjVfnmFU/HHizw9dWzNp&#13;&#10;N611MuOW6/zo5o9x8kr7Eep6JPa2UbwT+d9OoqzY3095ophfSF/d8bzWJpXjOWQRxmRV8v8AgYVs&#13;&#10;Wkuo6m8iQ5EbjO2qHL3dGP0e51FoZBFAwVDwvrWZrA02a8E99bOvGGVMdasRWnia3mzDfrGsf8OR&#13;&#10;Wja6Tod1F9t1i7/fD7y9jQHwsybLU9Gjt5NPiVlyMLV3SGEYWNZM/wBaua14Y8Maisd5pR8or1ye&#13;&#10;v6Vk3Fld6YV8oqyq3ysOc1USZcvQ7vwPbSm8kiuFPzcqvrXZWCxK20L0rnPhUE1G1bV5Zl3wnb5Z&#13;&#10;711FqZprlmihON3zewqjnNbTVnjGDFtBrUhnZpVQgsvemW+mzy2w5Wr+naGoO4sDz83zUGZV1+2g&#13;&#10;v9KkgSP5h931rgdJtJrfV2tJkyrNnNerLZ2UIYvKoX/erj/FdhZW12LizB+ZslqBor6joDRRb7Qb&#13;&#10;lY8pisTVfDq3Ee9FMbKfvYrZW31K5jWXTrztlVNN/t+4hzZazZurdN+3g/jQPYy9Js9I03XrM6rE&#13;&#10;vkXH7uX0JPGao+JdKbRPFUmjpbl4ZW3W8p6EccCusm0LR/EGl+Q0g3H7hDdK9a0H9l+Lx/8ADC1v&#13;&#10;ri/jhvLdT9nlaTBK4z/IVN+Vlcx5jdeFZ4Ph1bx3lv5e/wCdX21zHh7wr4jspo9YtYvMa3k3LjHN&#13;&#10;ek+M9E8Qaf4eufC+o3RkaxY7PQ//AF+K8lsfGOqaLqxt43YOv8LcZpXJidF8Q/irrGu2MOm+JtBy&#13;&#10;yNjzAPujufyrr/hP8NvAvjrTf7Ilv4y88fyRsMnJ4rzq91e81gvNqlt5gkGNqtnFXvhx44k+FXjT&#13;&#10;T/GmrxbrPT2IaHg7lJFJ3irlxjzdbHP/ALQv7Nmq/CzUmv8AR3ZrZm/1e3G3868s1PTdQt7f7TKr&#13;&#10;rxjpX0j+1r+0v4G+Nl7Yah4MWSOPbiZCmAOP/r14sTZ3qNCZ/lI5UmiLckXGUtmWPgJ8Y9X+FHiu&#13;&#10;11SG7ljt/OUzqsmMjNfpf8KvinpPxZ8K2uu6HeL5yjc21s5xX5Q67pU1lP8AZ4n6n5T7V7R+xh+0&#13;&#10;Nrfwz8Y2/hjWr1v7OuHIP+zuIrOpDmjccqfu3R9Y/tkfstab8cfCMni3wtZRxazZxEzRxpkyY71+&#13;&#10;enjDw1rfgHUpdE1uBlaNiCu09j71+t2kavBdR2+s6JIssU0eXK9GH+c18x/t8fsoQeJLOT4u+DLd&#13;&#10;mbaTeWwySOckgfn+X54Uans5cr2Y4SPhNpLrVZMw/LtrQ0KWPSrhZZrbc/Rw1Q3FtJZyNaNFtkV8&#13;&#10;fN2IP/1qPNuHnVML5qj724YP612mjl2Oq0bQdL8ba1Fp1neR28kx2kt0r7G+AH7AXhq50GDUvEni&#13;&#10;OGaOZFbbGo9a+Do59at7oX1tKsbRnPHWvqr9mL9orxfq+jDwraak0d3DGqxll4bnp+tZ1IylGydj&#13;&#10;Gfu6vY+yfA/7Kvwh+H5S50fRIpLiP7sjxg5rvobWOFfLjtUj4wuxBXyhY/tQfFPQZ20vXII3kib7&#13;&#10;21efpxXSaL+2VrO9Y73Rtx6FlUZ/lXHLC1pdbkqpHsfRMkCM2JBRcRCfbFGCvbIrxvTf2wvDtzcr&#13;&#10;a6hatGT3IrotO/aW8C3FxGWm285yzVPsasegk433O6v7W8iUorNjp0ry/wCKvwJ8L+P7eb/hIdNi&#13;&#10;mdlJEjRciu8sPjR4D1VBnU1Xd0JX/wCuaNW8eeALrTptmtw7ljOB5nXg0qcq1OXw/gEox6M/LX9o&#13;&#10;f4Vab4J+JNx4U0mfazEmJVX3NeY3ui32k3LWl2skcytldwr3Tx/dxeP/ANrXcE3Wq3xVWP3Tg5r0&#13;&#10;b9pn9mWz1zR28QeGbJUu7eAPnd97gV6JftOWKTPDfgx8Zr/woy6Zq826FRgq0nTmvoTw3rfh3x7o&#13;&#10;bR/aI7i3m4ZOu3ivi3xZ4d1nSNSaK6DRyRttb5cV0nwp+Lus/DrV4zJcO1qWzIoWncqVHm95M9Z+&#13;&#10;MHwU1nw3u1Xw5JJJayMWMcanC+1eXQeHNYnDtc3ZiZedp719WfDbx3o/jrRFmMyyRzRjzI2avMf2&#13;&#10;g/g/d6Q7eJfCqFoN26SJeWFMzjKV+Vnk+meHr66dpbRizKfmjNTX8h0yRUnDRtt+aP1qvY63ewwe&#13;&#10;bBK0FwfvBl61Tubi41aT7TPOxmXjDd6ZXs/MsXVrp+oDzbUsjdSrYzXXfA/40+Mfghr66hpF7JJa&#13;&#10;N/rrZpDg8/lXIylnaNoBmSNegB5oZbi8XdIvlnqyNS+QaTR9ieFPi/4N+Kci6nZzLa3UnMke4cH8&#13;&#10;Peuu06/ltZd6fNjo3rXwfoWsax4bvFvtIuSjKc4NfRvwY/aC03XrRNG1uXZNwu5+KpGFSi+h7Xqe&#13;&#10;sLd6PdFc5MZFeH+LPB2p3rzalC/y7sha9gkurKbTFxKrB+NynOelee/Fe28TeAb2O/hQtp90nzKF&#13;&#10;zg0GUVZnj+rJc2LSLJAeh4Peuc1jwRp+uWj3UcPlydflXnNez2egaV44017tWXey8ru5rk9Q0CLS&#13;&#10;L2bTJVb/AGMUGyk0ea+GfHHiT4Z3n9j3ym809uHjkBOB7fpXXSDQvE9p/bPhkfe5e13DKU3xP4Ot&#13;&#10;7q3W48hvNP8AF6+1cdNo3izw1dDVPD6YZW+ZezD0qbWNPdltodAt69nIYJIRt/iVqg1DTUiZbq3b&#13;&#10;CNyNtaGiaj4b+I6/2fqT/wBm6uq4Xnhv5Yqnf2+p+Fbz+zNZt3MLHCsFO0j1p3JIbHWJbZsStx71&#13;&#10;uWt1FqC/u2UnHKg1hPZ22oRedpkq+8bGqsM8+nyb2ZlYcUwOlubIZAMLVX+yPbo0iqcj7tSaP4oi&#13;&#10;uIliuHyyjCmtL7VHNyBlaBXOffU7yKXb8w9auaV4x1HS7lTbNtYc8GrkljbTPlk61XudBgz8qnnp&#13;&#10;zQM9P+Hnx0lzHp+rR46ASFuDXu/gPxZZ6uF8mZGUr03V8Yw289m2zd8vua7D4ffEnVfCV/HKlyzR&#13;&#10;gruX2zQTyn2/a2FswW5Rf4a5Txv4L07xDcm2urYSI68hlzTfhb8W/D3i7QYSt+qzbeVdsGulu7iK&#13;&#10;ZDIuP971rMiUbnzR8Q/gYukJeW2hERpcbi0YXrXjPgzw3qngrxNqVteJJG32c7GYbecV9sa74ZGp&#13;&#10;EXMke4A9a838d/D3RdT1KS3urPczLhWDfWgI1LaM8U+Ff7SvinSrxvC2ubry2Vm8tZG5GAcfyop3&#13;&#10;jX4EXmgeIF1jR4lkhBIZQ3IyCP60UvZxN+ePY5T/AILO3MkX7UOhoDgf8IDa/wDpbe18fySbhuMv&#13;&#10;619hf8FmNMub79qPQnjYbP8AhAbUHPr9tvq+RZNMtrJGEzszdNvavmcmjOWU0unun2WaSisxqeoa&#13;&#10;ZDGZFlI6HP1reGt2ltGB5fzduKxdMga7nW3hzXZ6H4VtF2ySp5khxxXu4dfu/cPFryjHWRnafd65&#13;&#10;rs/l6daM/H3VWvQPgb4U1aHx3b3GtwFFX+FvqO1P0fVbnwNZtJb6LH5jcLIyitX4UXus+IfH8d5e&#13;&#10;HBkOcLj1rqSfU4alaTi0lobXx38KWl1qUkGkWis0hJPA45rB+D3iaO0uJvD+qfu4YWHmDb04616h&#13;&#10;468NXUmrrMPlVud3pXlPiTwt/wAIvcXWqif/AFpO6q2OeEoyjym94i+KXw/tdQMRmb9zyo461zd/&#13;&#10;8avBk122pxWTTXQBEZbPFUx4e8BeI/DKzqu6+VyZBiuG1PULTR75rGCwjUqcDj3qJSe500qVOWiT&#13;&#10;ueo/Bnx5q+q/ESzih0mO3hmuMM205r6O+P8A4GHiDRNPt2u/Rzz64PrXyP8AAbW724+KGlwuVC+f&#13;&#10;91a+pv2nvElzpfg2zubSYq6ou0j6CrjsYYmPLUVjj/FVi5tobCOIFYIdgJ+lfOXxB8DwWeoT6jqO&#13;&#10;qxLuJPlqxziu1+LHjjxQPDUA0jUmUsu6bHevFb++vtSLT3d1JJ/e3Oa561RRVrHZg6M17yZ23w38&#13;&#10;P+FCz3j3nzL90Nj1+tdZJcG1vFNrKfLrzvwMHs43eR/vchc9K6a71aO0sCwkbcc7eKuk707szr0+&#13;&#10;ap1ZvSfEK50rUzHplyYiV5b0rl/FGt3viC+zcXzySdnZqx01+3x5UoYuzctVy1WFitxt4qy40vY6&#13;&#10;2LCXl1a6f9m2KzN+Yq1ous+IdJL20U+2ORcNzVGWf7RbmO0TdJ/F7Vm6E10dSkSa4bEancG7VPMu&#13;&#10;axfLzRbOtsrmTRmW80ybFxu3NIx+7W3o/wAW7/7X5+ta5M0cbDdsbjH4V53Nr6WyTRzS7mbIVlrK&#13;&#10;uL1obF40l+/zmhyjG4o4fnfvH2L8HPjPpHiUfYdM1rdIg/1cjHceK9c07WZ9U0q4gRf3nlkY7/Wv&#13;&#10;zv8Ah/dajoWoQ6xY3LLLHICuG6+386+v/g38V21zSba+ulZZkULOu3gnPX3qoy5tTgxFH2MtNj0/&#13;&#10;RdP8N/23o9jZrm4dszocZP1rE/bTsLLwhBp95o+nxrNcS+WW29On/wCquo8C+DNP1n4i2fiqyn8s&#13;&#10;quPL7Hisz9vWFhBojxqDjUF69+VqmYR+JHnvhTXNV8M+F5rjVLaeFGjyzFDyOK0/hB4shu9XW/k8&#13;&#10;xrfB2qxP517l4V0Xw94t8CWunavp0ciyWiqx284wO9Zmq/ADw5Z2OPD8klu207MNnnFK7I542sea&#13;&#10;+IfHWrTzXmn2Fn525SFTGcAjrg15j4H/AGZ5fGVjqni3+ypI7tZGK46A5Jz0r1rwN4B8ffDKTVPE&#13;&#10;up6WuoZYiFZE7civJtL/AGvvH2k3eteCbOxit5LyZlY9fLByOKRtTu0+U868U6Re6FqklheIryW7&#13;&#10;4O31qnL4ivJynmWR+UfxL/8AWrorfRLy6vnvNRcyvI252bua0rbwtau+6ZFwO1Wio8vU5nR9Nvtb&#13;&#10;nEt5Ftj/AIVUV12jeGY7UqfKrTsLG0txshhXGPSrqrnkUyX5GV4osbO20fzXUBs8LxXCyajFGfl7&#13;&#10;55ru/G8sLaPg/ezx+VearGXlw3SgC7K+YTcrL+VWfDVmtwj6reMwjRdy/NWYWuHmj020+ZpGwc1q&#13;&#10;/E+4k8K+FrfSrf5ZpgMgDsaGaQUZOxy+v6g3iHU5Ein/AHW7CqKxdfspLVVik+UBe61TfUpNIeNc&#13;&#10;YYjOc9aq+KfFbXqrEDltgrNy93U6oU5xlYstfWtpa/eXcfTFYWq3Mt44jtI+P4qs6fo09+Vnlf8A&#13;&#10;DNXZ9Oht5QNueKXxRN7wg77mb4W0yS78UW9qse5nfBX8e1fRWhT2Hh3SJ9I/tSaGMw4ZkbvjH9a8&#13;&#10;a+HWmS3vif8A0SxaSRf9Wy9uvvW7rutW2n/bbTU9T8uaIkeWc84NKPux1MMTzVZJIdN8Ub3wreya&#13;&#10;Bpl201vLIf3y7iSM966nxF8b/tvwoXwjD4eaaZmw9zycD171514b0vUtUiOqSQxraKdyszDcw9fW&#13;&#10;umuNdg0vw4RpsMckjnafMjHAovzLQznGMZLQw9MuLWWNYg+5lUcCr3mmMZRc1y9np802oNNbTncz&#13;&#10;fNjoK6yxtmjhUTNubbWkb9QqWjqRwfbJztA4r1j4NxXcOlNb+YdpOf515tFFIkX7uIda9N+Et00e&#13;&#10;ntGV+bnP61RzyleLPJ/iPpk9x48vPsuQVbLc/dUE1N4XtotK/wCJnBE106nMirjjFXviCNQfXL5d&#13;&#10;NsPMluOGb1qv4Z8N6ppFlJe69KYvMXCovNZnRzJ00d58NvGvgnW/EiS+JbSaJWXGWTgHn0Br3jRf&#13;&#10;DPgfWYSvhzxBGPlyMNyOK+YdCuFtYyLOOKRV7SIP8Kt/8JTqiBptJle0uN33oJCB/OhKSWpzyjCT&#13;&#10;00Lvxh/Zsup/E1/4u1fX44od/wC7WSQZPP4VxumeCNF0VW1LW2Vo4zlY1/i/I1w/xQ+KvjrWdfa2&#13;&#10;1TXJpI7dh8m4jdj155q74c8ev4nD6dgn91xnpnmsY1qfM1sd3sq0aauy/wDFS48Oa3Z2+reFLdre&#13;&#10;a1cCRV7+9Z994u8b+JprL7brc3kw7doyAOPWseKLVtUnuLXTbaR23YZeP896kk0fxXodtFdXmmPH&#13;&#10;C0m3cx7mlJqT0No05cqudBq+rR+IZI2lvi15CcGZuAOMVNp1lpU9yx1W+V7yJd0Mi45Pvz9a5fWN&#13;&#10;XtLS2jN2m07udnU03VNYsbOxjvNJXZ5qlR82fxqPaRiyfZyktOpoeMNS0zxBO8GrzCO8h4WRQAG/&#13;&#10;zislfDFiPDw1mz1ZVvd3+o3YOK59xealcBZScs3yybupr0rw14L8MeIPC7aNdK0esMCY5D0I7cVm&#13;&#10;v3mqNpRVCKVzjdA8bXmh3jW1vLu3cSo/K/hV218d+TLMy2wm3fw7eV/SlX4dX1/qz6KqiG6gXIZu&#13;&#10;j4/Gq48OaloU51CO2DTJxNG3SjmqR0sD9lI7Dwv8RtTvtJGmsG8jd/rB1Sm6npt1qWqxGTVJNnVL&#13;&#10;gEZHt/n0rJ8EeO9AtdRVrq1VGkkCTQsNyjJxnH517X8QPgzb6T4Lh8b+ELlbqwuIvMkRcZizz+X+&#13;&#10;NbUeWa3OWq/ZSvbc8qutFvYxJDcuyzr/AKuTtIP85qrH4cs94vFjzOv+vifoR6ita31MXluumam3&#13;&#10;y9IJMc5qvq2m3ylbOaYRupzDIv8AGPTpVcseUI83Uy7z7NbIvksWsy37xe6NWg6X+oC3052Vo2XN&#13;&#10;vM3b/OaryQBlZ5I9syLiSDs3vXS/CS18KXniVIPGVy32Fhjb0KNRblC9tTAsJdZ0fXfKmdWLfL/s&#13;&#10;svP/ANejVoGfV5Rp67Y+fNjbt9K6D4weGdI0DxBs0PUvO09mDQTK24rnnBNcvG1xeXLW00204/dy&#13;&#10;Y+/UoE76kzaZJocKXkdyHjY8Pu5Q1M+pwTXUcd9Fh/4WK8PVWHVxYw/YruHc277p5qaaOKS3aW7U&#13;&#10;mFh8rKOVNaOMY6vYC9LY2625k00/MzfNEDgLVlFNpar9puDjjZIrfdPp+dZnhhpJb3+zv4mX923q&#13;&#10;K3pfD01jE9wxZj/y0jP86mMXImUuUh03To59Yh1G9xLJHyvo4962/FcOlan5Uvh2d/tEmA0LHhDg&#13;&#10;CsfQdN1XUZ/7M01DJlshv7v+c16T4U8AW+iHmLzppBmRn/hPtV+z2MZ1Ene5znhLwVcabIup+I5y&#13;&#10;0gH3WxxW3qKw3Ei/ZZiVPCr61tatpV20PkRW/mHptHWqp06HREWCKJptQk/1UIUkJ9a1+FGDlKWr&#13;&#10;I9B06y0P/iYahCXmY/uIl6k/St4WMsEP/CS+N5xHGq7re1X2/Cq+mQWfg+FvEHiiUSXDrujhbkKf&#13;&#10;0HSqmm6B4j+Luu/bNRDQ6ajhlQLw1C1ERI/iX4u339n6RHJb6aregAIzj+X0r1bwX4D0bwdpq2ln&#13;&#10;bjd1dmA61e8PeHNK8M6emn6XbKiouMhetXi2OtURfsOjWOOX5cfWpI7mVV3b/wDgNQllBwTWT4t8&#13;&#10;Vab4YsGuL25VMUEcuupa8S+KNO0e1N1fShQO+6vm/wDaE+Nc+txtoul3WyNvvMMjPWs34yfHJNau&#13;&#10;ZLaLUD5f8Kx8V5BdazN4jvfslvc/MR8u6s5Ssd2Hwr+J7FSa8+2CSElmkbPWsdhdRysoH3WqdftF&#13;&#10;ncsHzmNv3lLe6lp7SBrElgQNzFe9ee5XaUmexFcqdi5oqkSpqELkNG2cNXvn7Kfx18MeGfippk3i&#13;&#10;e2ZRGyqrKvVs4z0+lfPumX0Ifyi+GrsvhXaSzeJLfV3VR9nuFdc/xYNdUX0TOWtGMo+8j9EP2pv2&#13;&#10;lvDmtfB670fwtcSLdX0Wzy244IPevzt1vXrjwrrskDKzRHnnPLetfWXxovLX4h/Cu117wxBCs1lE&#13;&#10;PtSqcE8dcV8e69Y6n4h1KRZYDuVifpRKPLGxxYW3M77HR+H9SXWLJ9SY/wAWNpr0LwD8b9f+H2mT&#13;&#10;JeBpIZExbLyecV5fpei3eleHpN3aTOc13HgPwT4j8bxw/ZolFpC6tJJJjgf596ISlLY0qRp7vUXw&#13;&#10;Po+sfFbxTfa1qY2rMzdR0WtG4+CE7eL4dF04fu5DmWRuwrt31zwz8Nr1IPKUxqMXDRp69B+ldf8A&#13;&#10;CyyuvGU7a7NZrDDJJiCRuMJWsY8qOaVRt8x3fwB+D9rMIdK0+0Kww83My/59/WtL4+ePLLQLeTwt&#13;&#10;4fu/Lt4YyJtvcjjt/nmtjxL4/wBC+GHg8aJ4fvY2mnjzNIvbI9fzrwHWdWl8Ya4sglZ4/M+bcfvZ&#13;&#10;qjDfVkOkzajqd5/aLThoyOjdvetLW9U8zwXqlogXyvszY24pPFFnHofh9LPT12yzPhsdhWNEFi8I&#13;&#10;albMrcWrcsaC46nzv8L38zx7tJJC3B7+9dN8dii+LY1xuzAPw6Vyfwplz8RfKDf8vJz+Yro/jjdO&#13;&#10;PFsYddx8n/4moi7o9Ccf31vI6v8AZ5Ro9b8wJ/yx+76V2Gv+NLS+n1DRYWIkgh+bA/SuR+BT/YpG&#13;&#10;1F2+b7KTiq3h65W7XXNcmb5pXZVq9Vscjjeb5jkviLdiOGG1tnP3iWXFY+leHbbxBKt1IGMjPtjV&#13;&#10;erGrnikSahfQ28H3jn5queF/G+i/DnxBa3l1YrcGBt3lMDye1K19zojzcto7noGrQaj8HfDcdhbX&#13;&#10;6/ar63zJHt5jU4+leQaBpNv4m8XbLz5oXnJk/wBpjW78SfH+peMtWXUZEZWvm/dp/wA819P0NbPh&#13;&#10;DwhMfEem6faQL/r1Mk3vmhq+46blRjd7s+4fgd8DvBHgn4Y21xN4ejnluLdZGZ1yQNvT+teA/tc3&#13;&#10;XwwstTXT9L0eOO58394F4219UazbeNfB3wOTWobVJli09dp24/gFfnj8TdW1zx340vNXuoz5m8ll&#13;&#10;DcLQcVGPNUbYabqem6Zeot8PLt25xHXM6xcWN5rEslk7LH5nylvSori3maPzBKx2tj6VNbxeSVjm&#13;&#10;Cs0i+lB26R1EsRK7+ZHGrRq2NwNO8RF7qEQJeTSRfxRbj6V1WmaVo3/CPSCKL98ifMR/+uucvwdO&#13;&#10;tlKH5m/vKMGghOPNczoYYordYbIKvGNpXkVYksJhbbvJVj321Jb/ADXH22aNdojxt96dodo2r6tH&#13;&#10;p8DN5k0yqqg9cnFBqfR3/BP74eSan4jfxxqsb/YNOVj+86bgR6/jXof7QHjN49PvtWuF3TXjFIeO&#13;&#10;i9P6V0/hHw/D8HPg1pfhWCALdXy+Zd8fMATz/n2rwX40fECPxR4ga0tR+4t/lwPUHmmjzpS5qjPO&#13;&#10;5oZ5ch3P3snJ600RmGP7/wCZp24TXDAy7fah/MSVlaPcPSrKaIGt5DE0rjgVPa+ILY6O+mx6Ypk3&#13;&#10;f6wA8VNFA8kONn3qfpvh26YOIofvGgLnNXGp3LRy74fl/vVxt3N9onkmjyTu6NXpXizw3qcVjsit&#13;&#10;xg96831UTWd2yy2+3acZFZzXMdOH3ZXF093ttxF9z73tRbxEyPIG247etRkgDz4yV3elSJsVlQv7&#13;&#10;n3oOr0LOlWqzXKpLIdrN8xXtWjdGCxvPIDiSP+E7eaoWF9NZ3YurSFSFPzK1Wb69tftay6ihRZOu&#13;&#10;2k5WMnG8rsvSpZpZLerskO75VUjIotr7Srq9UxoyuBhgBVdtLtftC3Fhds0JXJDZ61a8OeF5tb1i&#13;&#10;NbeTG+QJhaYpcvLqz1HwTPJovw9vNYMn7u6bbux046V5xrzw3M0kkaj72M1618YfC6eD/h/pvhuz&#13;&#10;dvLkj3N65wDXiZheV5LMyHj7zZp9Dnp9S5ZXuh2WnsNQj/eZ/dGP/wDVVcXf9qW0ltbne3930qa2&#13;&#10;8B3d/bILV3mk3fKq9a7jwH+zb8TPFs6RaP4eliXo0jL1pGnNTitzz3S7K6kAsl+XHDAVv6d8LvE+&#13;&#10;uusek2802Vz8ua+m/g7+xQ2m6pHH42g8zzGUsqkYz6d69+t/hL4Q8DstlpOkQoqJhWMYyKr3djnl&#13;&#10;W6o+B7b9nLxtYMmp6lp7RRYwy9SayviB8Gr6C3jk062c7RmQc19wfFewt7e1hjES/vJVVvlrzzXL&#13;&#10;TQo7tYJoUKsuGG2jljJakxxFTm5j4M8TaJdWOp4CsrKvzZpqwuUjWVNxZT1+lfVHxZ+AWh+IrSTV&#13;&#10;9KXy5GHVeBXzn4j8I694Z1X7Hd2beVEuPM4rKVP3tD0KWJ9poc2bYwhXHTf6/Wlsfs7btvJ3d6sC&#13;&#10;LncwPzN0quiC3mIMeA0nGKiUXE6teUtBpooJOPm7DNXvDUAu7tHmXZ8w3L61XtDbyiTzs5WtTTfI&#13;&#10;juY2UYDY/GtI3MZuyaZ9eeLZkuP2Rk02ylbzIY1Ku34Zr5B1m78TT3Hkvdrxxubr/OvrKNryf9m+&#13;&#10;4W0t/M/c87u3Ar5u07wJqWs3kn2iTyfm+XcRiiV2tDjoyjG9zl1tr2GNZJJWk3H95hjUttNaRSFY&#13;&#10;45HU/wB8k1ratoFxo13JppbcyfebPB+lQ29sYlUGEfN932o5YnQ5aXKb2skrbkT5eoUrT9Csbe91&#13;&#10;LZnyyw2/N24NXZb82s3kvbj/AHqRtPeTddwJgdSFo5Yk8zt6nRabpFtoFs+mmOO487cecf8A1/Wu&#13;&#10;J1XS9Tt9SZxHHHHu/gxVwz3FwjZuGVv4Msa09DfQXsWi1e4ZbjPy98/rT5USuaHmYcPg+11xvtNr&#13;&#10;eSQ3MfK+jH05q0/jnWvCkfk6lpzK0Z2+cFGG/KtbQ3s5HmEcgXHCbR1rUtobe9i8jUbOOSP/AGl5&#13;&#10;qXTlvF2D2l9JHNxeOdP10efDNtbHzKzYzWhDA+ox4jt1cY/vDio9W+F3gue/82CZreRl+XavGa0I&#13;&#10;NOey0tdONu+5eFmQ9sn3px9pb3hz9jy+4PsLDUJbNTcQr5Ef3gv3hUkawS+ZFYOZF2/NHN/D+dX/&#13;&#10;AA3IlvpLWt0/7xW6t6f5xUOux2txa7lnWNt3zMnGa0sYuVi38OtWk07VI7Zt22ViGWvY7TUNN060&#13;&#10;EspTlc/LjJrwzQLS5k/f6exkaFskjivQ9HuJLjT/ADJ1P3R360LsZVI9TsbXxXHeborTKheeRip0&#13;&#10;1e4lQeVOy/3lrj7C5uWutqx4GKsrrMtrLsVTuBxVGfKdbbXiuNsys2T96m63YxXljsiX5selZdhr&#13;&#10;BSISXjCPvWpZeKPD06rDNc/MxxnbQSYOnXU2lP8AYrpCVX7rDrWhr0z61pTaWxXY6/I+35unrVqf&#13;&#10;w5e67cSWvhhFkn6ruX71U5ru+0mzGj+IdIaC5VvvFcA9uKnnjzJXKtJq6OZjfX/CXzbd8YOe54r6&#13;&#10;L8B/Fnw94s+H+k6bLcXFr5A2ztCOhxXlGn6NNrlt9h0+DzZJ+FUr0rtPBugR/DmFtB1S5t2kv0Oy&#13;&#10;PIyjfr3NTLllowXc5/4n/Eu0s7u60i0Uy7JSY5JuCy+5rxPxP4gPiDxVDqttZRwqq7JBHnmu0+Ms&#13;&#10;QtbqZZU+YN8p9RXmev3VxYW0NzbQ7YT/AKx+4NFrGkOX7zvrfUNE0uGMSXSM7rlo2PIqPWUtNct/&#13;&#10;JgnV9y/dyK8pVbnXdQZrmdmVeV5+lSXcN/patJa38y7efvmnc0lS2sy94gim8NawulXVmqQvgI23&#13;&#10;qatR6LBKud23PPNWPB/hk/Evwfd3WqeJUS7s5M2scv3ifz9Kq6fpuu/av7Nu3UvHkYTHOP8APrSi&#13;&#10;9wlF7XKuqWMcLhwu5UOGrJ1eNrSZbuwYqM5VvSug1VLywRjdJ35U45rnZdZtbt5LUdfcdKq5R9zf&#13;&#10;sFftJWvinQI/BGuXw+2W2BFvP3lwB3r6ckjt5vMsL6NZLG6jKXEbDOMj/wDXX5D/AA98ean4A8X2&#13;&#10;fibRrh0MEy7sNhWHoa/T79nz4x6L8ZPANtq9hcLJJ5CrdKo+62BmuSvT5dVszOpHkaaPk/8Abr/Z&#13;&#10;Fj+G2vzeOfDcLNpl4xkzGxwhPPpXy/FaCRnKyfvF+761+vniDwzovxI8K3nw68UJvhu4WW2bHRiM&#13;&#10;V+aP7SfwB8S/BLxzqFneWTLZrMTDLn7ymrw8/sS3Lj72x5a2q3KTbTBjauGyOtanhjx3q3hXVLfW&#13;&#10;dKJWSKQMcA1ji/sy/nIfZtwqXTbq5sxLd+QskTfd3dq2ZpKK5T7K8I+L9P8AjB4Gg16KVZNThjAm&#13;&#10;C4G7jmqKp4hlkaGGw8luhLcYr5i+GPxX8S/DrWl1LSZWWFZcvCWOCM819WaL4utPi/4Xj8X6Jcqj&#13;&#10;qg+1xKuMHPP86aZyVKbpszz4SVn+1a7qm1vSNv8A69bWg2uiSzx2OnxSNIWAaR2/+tVITaLa/M7y&#13;&#10;XDL94bsfhWk3ibSrLSWcWqwySLiNh1FXuZm/rPi63sZV8MxRpJFCuWkXGSa4DxXFqUvm3nh6/mZD&#13;&#10;nfGZDn8q57xB8RdL0fUWWW+/eHlt30rkNT/aQ0jTdY22OWYdVdDg1PKPlk+hr6V4dGleKbXxOCWa&#13;&#10;3n3yhvvZzzX0/oPxH8GeL/D0Nnc6nCtw0W3bJxk+lfDni74u6rr9215pcixr/EqrXMD4keKLfUY7&#13;&#10;1b2RPKYH5WpMv2bkj6b/AGmv2cLLXbGTxJ4ah3XG7c+OjcV8o6rax6ZcPp2pwKsi5Vl9K+gvg9+1&#13;&#10;VfpGum+LTHPaum3cy8isn47/AAw8MeN7KTxh4JvI2k2ZaGOQZ9aC6dSVOXK9jhPhJ8RLzwJexiO6&#13;&#10;Jt2YfLX1P4U8baF8RdAWexKu5jxNG2Oa+H7hZ9LDWt4WVk+XHpXTfCv4peIfAOqxzQXDPbMwDozd&#13;&#10;KehrUpc+qPXvjd8EDGJfEXg+3yefMhA+7+A/HtXi9pDcpdNDfyFJFYjHTFfXHgDxzonjvSlvIGja&#13;&#10;SQfNGVrnvil+zfaeIrObxV4Tg/0hF/e268Z96PhMYTa0Z4No4ijlMrSLHtGVZu9VrvVoL28aGWL9&#13;&#10;4pyrKMA1ZuYXW+m0S5j8maBym2m2PgXXNVkItbKVivO+NSaopcq1RSmkW+YRbPLmXgL6iqjX11pd&#13;&#10;0rwTmORf9qm6rp2radqbWmpRSQyRn5Sy4zVyNdNkiDX3yyKOG9aCuY9o+AP7RcDyQ+HvFc3y7lVS&#13;&#10;3/16+qvEun+FPiN4Bs4kVZoDCNsnHBr824b+1XUVe2ZlkRsqy8dK9++AH7T914a8rwv4inVrfgBn&#13;&#10;5qXcxqQs7o6Txb8PPF3we1P+19GWSax3b2xggDP+H1pmla14Y8btmbat0PvLgZzX0Dpcvhfx/oTR&#13;&#10;2E6XMMq4ZWXpxXhPxZ+A2teGdTk17wusnl7y2FPSgz9SbxJ4Vshpv7uLO1T822qHh3wbo+r2KsGD&#13;&#10;SKfmXiqng74iXN1Z/wDCLeIkUTL8u/bya6rw54K1Jd2paHA0u3llUn+VUDR5r8RfgTb6ne/2hoxM&#13;&#10;EyLlShwf0xXN2vieexuR4M+IlkzQbdsV6V5XnFfS3hi48PajdfYtUTy5m+Uhkp3jP9nPQvEtu0c2&#13;&#10;mrJ5y/u5No796l2KjK258u+IfAOpaOP7T8NzLcWbcpPCSeKzokg1WII74m7jPWvVdS+DfxU+BN7J&#13;&#10;NY2jalo7fet2+YKD1x1x2rndc8K+H/G1s+u+Dn8udf8Aj4s2bayH05oTKvfY4OS0vtMnw2Bnlc1q&#13;&#10;6fr0kYWGX1wTiqsr3KyGy1WHG3jd6U26tzZKLrlosZ3DtVAdTaXVpdRYQ/N2NSeVIuCH3c965XS9&#13;&#10;aS1YTW5yG/vVvWOqpcnAf5qAJ7vTzcFmRNx9M1RMVzb3O2VNoNaP2kgjcOhpZ2t5zukT8aAE8O+J&#13;&#10;da8N6gt9pl80ZVgdo6Hmvfvhj+07puqeXp3iaby2HG7b/jXz1JBAAxjbr0qL7M2c5HqKLE7n3po+&#13;&#10;uaV4g07z9OkWSNlyMdq5/V/DYvb5m2HeOK+Y/h18a/FXgPEAm+0Q7h8rt0FfQfws+OXhzxlbodQu&#13;&#10;Y4p2GCu2ps0ZShLmF/4VxLe6mfnOMc5PFFejWltazOtxAR8w+9RRzDtI/Pv/AILN38lv+0/odvHn&#13;&#10;nwDanj/r9va+O3uZC/zlt3pX15/wWkCr+1NoUjnj/hX9qP8Aydvq+P3mDbdig/hXyOVVH/ZdFN9D&#13;&#10;7zM/+RhU9TW8MPI+oKm3HPrXrHhVLO3aO6uj8vH3q8r8AwNc+II4z/E2MV7LeeFLqGyhuFKrCi7m&#13;&#10;r6bCWdG585mHxpG14s1TS7zTodPWONWkbGfTmvTvgx4c8KeDPDy65qLQGZVz5jdhjNfOHiPXYpL1&#13;&#10;ZLe7ZtjcKO3NdRpHxL1mLQ1e5nJt48Bk9sf4V0X1OKVOcYWPWvGvxUt9avGg0mz8xV43rnivC/jh&#13;&#10;qN7d2qwpcMjOcsitXWaZ8YNAvLVrOzhKsf4ivevO/Ff27WNQa5uX3LuO0GiVpRaKw8HGorl79naA&#13;&#10;XniWTTbtd0bQ/MKo/EfQ7eTx1Ja28WxdxC/L/tGr3wS1IaP42kniVflj5z2FR+NNSuLnxXNqsgXi&#13;&#10;QlQPrWfLHlSR0XaxDa7Efw5iuPB/ji01yaP93C+T716p8aPi5bePPD6WlupjVVx97r0/wrx7+27u&#13;&#10;+uNsQ+71GelUrrxHcT3JtpJT5a5GBT5ktAlSlVkpHQeI9U0u50dbSHUVYkYJbtxXC33hi63GW3l3&#13;&#10;J6ip9Qka7jCW0J4brtqKbUru3hEDsysD05xWdTlteR0U4ukrJmjo1odMtfLkh3SSVbFjPcw7Gk2h&#13;&#10;efmasm31eS4jKTStGy/xVXOoXqeZ/wATD5Qv51PtYxtbYPZykaUenWsMjPJMGZeVWquoazHD8sPy&#13;&#10;8c1jQalqdzKggYn1q/Lay3agTQrx96op141Yt0zT2fLJczJtK8QXMM3n2YO/Bz19Km0iWxvLaa3v&#13;&#10;Lt45ncbW7HnnNO0OfT9EtpJri13JJxyvSnSTeG9U1NWggMVuqgs2Oaq9pK71Jk49F8y94o8NaZpG&#13;&#10;gxywzCSRwCWXHHSubaOa8lWOGORvlwFVTXoEfiD4b2un7WsZrhoxkbumawbz4kWz6zavYaLBFDHK&#13;&#10;vymLqM/4VU7b33Jpyl0R2nwW+F900SaprNnJ5Y5COle8eFrHTobc2Om2vllk+baPTmsfwV4t0+40&#13;&#10;i0MllHtkhB2xx+1dR4f1rwxcaqtpp48uT+MfjXRBWjoeTWnKpJtnp37P+qzXup26SE/u5Cp59Kj/&#13;&#10;AG7EaS00NlPH25P/AGWof2e08jx5dWTf89squOnWrX7b+2bTdGUYXbfJz/3zRIzj8R6X8NbJm8M2&#13;&#10;IEeM268/hXVx6TIvBUMv+1Wf8J4IW8I2KgZ/0ZefwroNSieKIGHrUmfLfVmfrGjQS6LdQhF+aFuo&#13;&#10;9q+IYPgaviT4leJNchUq1nKxVdvB5zX3AWuZbaRZUP3a+f8AwXE0fi3xdEF5KucY7YNBcZON7Hh7&#13;&#10;WTQy+WMDsakhhVMjdU2oBkvJA4/i+WofLkkGIx0rQskWTym4XpSxPLcSBgvSnRWRJzLU6IoXCCgV&#13;&#10;zJ8cOYNGyY8/NnNeeuWMfm7T0PAr07xDp51TT1skAJYiqeleAdKsxvvI/MwOlA7nD/Du2uLrxCLu&#13;&#10;5tHCRv8ALuXrzWH+0BqN9eeMY7MKUSOEbefYV7NplppccreRbpGsf3uK8X+OLB/GDSg/KAQp/wA/&#13;&#10;SlLY6KEuapc4k2T3E4ad93YU2fToY2VpGAGacZZzhVHPbFQ3MVwq7p3aoO1eppaZdQJMIlqxqDAX&#13;&#10;vlbPl21T8P2aXJ3SHGO9WL6PytQ27s/L1oMpfxNDufhjZ2vh+2m1671FY2kbMceecY//AFVP410P&#13;&#10;4deL9KudWuJI47iOP5pFk5JzXA+HEuLvW2L337lAT5ZPWuqn+COseKNAmvtJ1B4d3WFZMBvwqZ/D&#13;&#10;tcmyhUXM7HnvhPSPGGvar/ZHh2+keFZMLz8tdJ418BfE/wAJ6QJdfs1W13Z81G/+vWb4a1rUfh7q&#13;&#10;p0HGydZcMVXqa0vip8VPEuqaMujXrSMhYYbacVjGMY07mtSVSVZKyt+hieBvERS6OniPfvbJkNd/&#13;&#10;Ad0SsfSuJ8CaZpUUCzWwDzMct7V6NpXh+a6hWScbVC5C10Ur+zuzkxXL7TREdujSPvQV3ngOZbO1&#13;&#10;YovzNnP61haJotjI5W4YrGvX3qbX/HXgrwRCzTaqqqB9xWyWOKqVSEVdswjGUnZI0PFOt6Xaae9l&#13;&#10;Y2aNcyNlpPSuZfVNLkaLTtc1mGEu2Asj8mvKvHfx6vdXu3t/D0Xkx9POZfmNcLfaxqt5eLfXeoO0&#13;&#10;itlW9DXnVsyhD4Vc76WAlJXlofSDaPa2+teRazhbdl+WU/dapdR0ObT7aaawlMuw/wAP415p8Mfi&#13;&#10;cdejTw94kuj5ka/uZT0ruLvxBqHhu4WG6mZo3UbtvIYV20a0K9PmictSjOlUszxnxBpmqa/4unt4&#13;&#10;YmeTd8yqO1ekaB4DVNNt7nSrT9/Av76NV5NSWiaNpfiyTxSunssdwMn5env+ddt4S8Q6FaW1xqtj&#13;&#10;FuY/ej7iop0oxbk9zorVXKKjHoc7avpuiLNqbDyroxndD3zXMx3fi/xlrENtdsDbs2Vh9K3fHuoW&#13;&#10;V9M+uWFsFbnzAa5e18dWmnafI6llus/Kw7VcknuTT5uW6WpZvvhToj6pe3nibU2jtY48xhFzhvTi&#13;&#10;uc0LwlptqjXGrmSSzkYi2baOB2PNb+j/ABbsdIt7hL6yW8a4QjbJ0BNYOt69rE9gq/ZFVN2Y1yCB&#13;&#10;XJKNPnbWtjpj7bls3Y1EGi6VajSZbJZLfdmOYjkVJptvp1xeR3EmpmONDjzAxG38q5S98RO9stvO&#13;&#10;T5n8XpVzw3Zv4gjms5dSa3iVCwxn5m9Kv2kVoloKVOS1kzs5rrS7qX7UdWUTW/3Jt3Le1Zt54gtZ&#13;&#10;183YJLgN823+IVxtxJLCGsDd7dr4B9aWDW7XTlZJQwkx971o54lRpSubevaBpeqg6lpqrDckZNuv&#13;&#10;8Vdj4O+LXiXSPDreH471mtWXZNavzj8684i1S4Qx6kZcHOFbvR/bUlhq0bxy7vMILH8KLxvcJU5S&#13;&#10;jyvU9CaLTo/9P00PcQ/Mzw7eUPNWPC1/omszTWPiP92pLG3mJ5T0HNXxrHhebRYdW8PoY5hGBdwy&#13;&#10;L9/txVJ9J0OSKHxMU/czNia3B5B9f51pHl3ZzvYwtTB0zXWEVx52P9Wx/iFLqF3avGslptiuOsi/&#13;&#10;3qt+LLfSYJUnsJQ8LL+7x1SsK9jYnZeHbxmKRKr7LKND7efJeaMNKu354ZGJ2/TNVrK5jW1ad49y&#13;&#10;bsqvdKZphWY7ZZcS/wDoVXLZ7GK83LD83SSLHBqHbl0DqZ/mJqB/fvtkX/VyGr2naq9rbtEsQlk+&#13;&#10;6VboafPp9pdXINhH/o7f6z1WtvS9J0eztpILmDzSy/uXTqDVxjzIOblic9YWs0mofaIpPLX6/dr0&#13;&#10;fwx/a2pQrHBEskath3kzlh7Vk6D8PLm4dZZU/ct0XuTXrXhHwpaaVYLNeBYY17evFaRic9WrGVmj&#13;&#10;N8NaMsN9vaw8mPHL+vSumg077a22wuNyrzJJ6Cs3XtZgk22+np5cI+9I1UW1u81yL/hH/CrmO3Yb&#13;&#10;by63AZHt+X61WhzfE7s1LrVxbXB0vwtAbq4PE1xwQlU7/VdE8CxSTOy3WoyLnG4lsmq2p+KNE8Aa&#13;&#10;YuheHk82/k+WRlI3Ma0Ph58KrzVr1PEvi6PzHZsorNnA60WHsUvBngjXfH2p/wBu+JGlitlfdHCw&#13;&#10;6ivYNL0yx0m2S2tIFVUGBtHWpLW0gs7dbWCMKirgLipKozepITlc1DI5QZApzSMqHA7VynxD+Iml&#13;&#10;eBdGk1LUZ/mA+VVPNLYFroS/EDxnpXhGxbUL6+RNqnarPyTXy78b/jNqmvXW+3vWMG4bVWSsn4p/&#13;&#10;FnWfH+ryTXOoMturHy4z2rze4e9vnaOS53RhulYVayieph8Lb3pF9INQ8QautrYq0kkmNvoa19Q+&#13;&#10;F/i3T2S5OlOp2/ejWn/DKaDTfEipKAcr8rHtXuXw5sJvFHiK00JTua7nWP5vQ1nTpxqR5maVsQ6U&#13;&#10;rJHgmkeCvHTmRl8NXlwk3BZYWIrM8SeCNb8GX3l+IdLmsxMu6NZo9ua/aX4d/s8fDTwr4Ftor7w5&#13;&#10;au62qvPJIuedoNfB/wC2tc/CHxv8R77RooPm0/5YhGnAIHTNZxhGpt0M6eNcpWaPkbS9DbUrhWhJ&#13;&#10;216ToOmQW1hHHbMI2RMyf7VUbDSdM0q2UWkfyls/d5FX9MC30EzRyfc4461pGmoR13KrTlUlZbG7&#13;&#10;beMPEMWgSaTHfyrbtjKK/XFc3cTTJbvfRwYK5HH8WKjfUNQtYpIo48oo+Z2XrWx8O/DupfEC+TSN&#13;&#10;PgO1mHmMw+UD/Oa0Uly2Morlu3sN8Cabr3xCiXSLbS3WNXPmS7TwM+9ezaUi+GtGj8M6Wm1toD7e&#13;&#10;5xitUw+HPhvoEeg+HLRVuNuZJEXlmPXNchD8SLSy1eRLm0ZphIAjFe+aqKsjmnL2ktEXPil4XtNJ&#13;&#10;8B/aLkqZ5pFLM3oK9v8A2d/g74O+Ifwoi1Oz8dNa3cceWiWQYGB9enSvm39qP4jIPDdnp9tJ+8kV&#13;&#10;TJt6c1zfwt/aR1r4d6PGYkmEIHzeW3TIofa5Uac5U00em/GDxRd+HPE0vgfTpZLybzNjTbie+KyP&#13;&#10;FPixvhv4Zh85lN9cKMJuwUBHX61T0Dx1ffEm+HibRtMWXypsy+co3MfXP1ryz4y+NNT1zx28N25K&#13;&#10;xyBdvZfaqKhR5pcv3nvz6vcP4H0nVJi0ssyhm3e9WpoL4+DNU1G7t/LX7KxGe9J4XsU1bwn4dsVj&#13;&#10;yjW25uO4rb+KdxFYfDnUreEYVbYgLTOfaVj4/wDAerPpPjv7YYN3+kNtx35ro/i/evqni6O5VfvQ&#13;&#10;jd7dK6f9n/4Z20j3PivxJEo4P2fccetcv8Z4IofGjJbvtXqu38P6GoiuVanoOpGpX06I7P4QosWw&#13;&#10;SSH95D0rpbvwzHHps1lp8ePMYtkCuV+GlxFDawhOW8r5mrtJtWk0TQbjVL0Y3KVjz1+tabnHU+PQ&#13;&#10;8z8VTaT4bgYsFaaPIZj61wenLFrniOOeRGk3OCV9qj+IniafW9faGGQ+XvO5fU10HgHw5PbJHqTx&#13;&#10;qWYEKD2FYc3PUsuh3Rj7GlzPdnv3hX4h/BNLe20zxd4Gg/dx7fPVBx+lei6Xov7N2tTWOoeG9VWG&#13;&#10;481CsasOOa+bpJlf5I1X5V+cY61J4Zvbfw94itdciLMsEm+SE9615epwSV1e5+n3jqXS3/Z4mto3&#13;&#10;Roxp+3d64TFfn7bfDHQvFXjuSwm1Jba3lJ86ZWHFfQGtft3fCHxF8H5PBNxp8lndNZ+X6fNtx0x/&#13;&#10;WvjO51x7XxFdajpWr3CK0zGNlft2rOjFq4RjKPU3viJ8LIPAesXOlaNdfbLUNuWZVyevtXP6J4C1&#13;&#10;zxLfLb2dhIWlkCRsV6E8V2Xww+LltpmsZ8XW/wBvgb7yyLn1r2b4cfGL9nv/AISO1m1XQfsu2ZW3&#13;&#10;KuOQc+taPQfNJaNHJn9hn4v6F4YEx0maaO7iVt0cfQH/APXXlXxa+GniLwLNDZeI9LlgZVxH5keN&#13;&#10;3f8Axr9SdA/aY+Amu6Ta2Ol6/DDtjC7ZNvYfWvn/APbV+Gth8ZNQhvPCl1a3EcceUZWGScYrno1p&#13;&#10;zlaSsVJ8uqPz/tdLmu5vLSNvmP3QtfQH7G37OmoeI/iBD4p1rTXXTdPxKZJY/lJFQ+HP2bNc0XXL&#13;&#10;aS60xmxOC+3LfLmvrXxRr3h74c/D608K+FLPy7iezAuWX+9t71tKVpJIJ1rwdmeefHzxrbPbXl9Z&#13;&#10;uBtxBbxq3RRkcV8ytpWp387S/Z5GaRiSSte8av4Vm8Qwq9/cL5atuxu5NNsPCfh2yHlxWe9l/iNa&#13;&#10;xObmseKaZ8PtXubjJtWH/AetdXo/whubqHzbuPbt7so4r1S00GLcJI0jjUfwqvNWLfR5pVa2hgmk&#13;&#10;y393imPmZ53ZfDDSLR1aRTIO+1f/AK1XNW8O2un2Li003aNv3iMV6dpPw08Q34xFbJEuO45qOX4T&#13;&#10;al4h15fCltc7mVd0zbulK5J4ve6VaahpBsdQtTBJz5cjDrya8r8XfC67knkjNuSrN8rbetfTXxA+&#13;&#10;GWp+FrltM1C1NxbLnbIvLCuHvtCnt7J7iMedbr91T95ae5UZOOx8w+KvBE3h4pFK7KrHj5ehqja6&#13;&#10;Z5a+ZNJ/u1618TLCzvrRpJbbo2V3DkcV5RqS/MIY9wKtz71Fjup1OaNhsLqGYyRcMcBqdc3KGQWN&#13;&#10;xHuC/wAXpQmoW9vMkV1bnb/F8vSn3smnSTtcRBvL9aV0adTuPguPBtzJNo3i4hYZjtWZgBt/P3/l&#13;&#10;WrYeC7TSfinDpHhLUftVrI4aN4+cKa7nR/Bf7OPjX4BnWNN1D7Hr1nDuZd3+sPp1rH/Zo0eF9cGu&#13;&#10;SxFxahiW/WpUlLY56smkzoP2ldTigSx0ubaWht8F8/dO2vnzUWNtcfuplfcc/Ka9h+K+q23iXW9S&#13;&#10;ubp9y7isKt27V5DcaYZ7pljXGxuKsmjaKPcv2PNPh1/xbbWd7YCQI3zFlzivuvQNIsdLslSz06NT&#13;&#10;tH3YwtfJf/BP7wbcx6xc61qEfA/1Y/AV9jx3ECwiNV+bbSOepJc7ZT0+387W0lcdGqv4su4n1ST5&#13;&#10;h8rYqa1Msuo+fvIVV/xrG1qUPfSO5z83cdaPtXMZNSscB8ZbtI7jToVb70uf1rynxmZ01bzURtvf&#13;&#10;2r1j4qSaSNes4rog7UBX0BrlNa0jTdX3rb7RIvVTjkVaLWmhzB1FoNEW3Kht2TzXKa34J07xLDJH&#13;&#10;NbxgycYxyK6Hxvpt5ptjCYdy4b5ttYFnrUplWNvvjo1MZ418TP2eNR0C3bU9GZplVtzRrH65ry2R&#13;&#10;Whkkt54m8xZOfMHSvtaeS2urBbe/YZkFeS/Fn4E6Vflr7SbRYpmYtuU8NUuJ10sRbSR4TbwyW8xk&#13;&#10;ki3RyYz7VuLHbx3EQWLaCMj3qHxF4U1rQXezmX5kx9DUmiyT6laq97BtaM4Vqk6XJSjdH178FNOO&#13;&#10;vfs8X5kPzJa71/L/AOtXzX4j1xre8dIZHLqxG1a+pf2X5LeX4C6jbqN2LHB/I18s+JLeG78QTW5Z&#13;&#10;bcfaH3My9fmNBxU/iZz+pf6Unns7mWT7wbtUFnHLaPHP8zKp+ZWqXXIBZ6h9ltrrzAD95e9OlWP7&#13;&#10;Oqm6UFuCtB1PogvdWiadZfKAXH8IqlLvnla5hZ9tbd/4F1Gz0xdZFxC0ZXPlq4zWTG8MM+LoMqbc&#13;&#10;HaKCl2Gxx21yjK+3cOVxTTH9mGZbGSTI42im29rELmS4hDNGrZWtf/hJVNp5aaXGjL/y27mgUubo&#13;&#10;VvBbLcX/ANnkgMeW4Vq6+58uy3Wc8I2/3q4o6qft6zw4Vg2SwFdVZve6lF/psitxlW9aqJjVjHmu&#13;&#10;y5aafaxwb4rlZM/wtWbPbazpt61xasZFb/lj6V0WnWOmzWv2e5QLIOjLUOv6ZPaWq31pdfcFEjOm&#13;&#10;+VlGKzXUowblWXcv8PY+lR33heyEapGZFyec5Oams7w3EQkmj2tnnFXJ9XihhWKVw27gblquhXkh&#13;&#10;3hLwxfT69baRolwpN18vDd67y58Haz4UuDpWsMvnDHRsgD1ryC2n1LwzrH9u2F6ymNtysP4T616P&#13;&#10;4c8Ta14x06WW+1Vprho/lkkP3aldiJrW501t4VuXuFlt0aQ9ii5FaM/ww1qWdbrUtRtrGDrumkAO&#13;&#10;PzrO8N+G/wBqDXNGaPwnp1pHZxrhLzaMtn0ry/4seDvi7oetC0+I/iC4kLfM0f2j5e3asfaSlotC&#13;&#10;1Tj1Z6pf3nwh0UfZNX8aNfTL1hs0LZ/KrOi+KPDs0qxeEPhLqF8f4ZrpSq/XmvK/Cnxv8K/DXTvL&#13;&#10;0nwjbz3Cn5p5otzE/UmqHiP9qz4jeKN8Ok3rWi7vlWKHbio5ajvdmsacY6pH0fpmtfEKzInuU0jw&#13;&#10;/D1Z2kUuB6Vd8G6X8PPE2rt4al8Vtr97MxkwNpwc8jpXyPdeJPEOtw/b/Eni2dnHzMnmHLe1e/fs&#13;&#10;xfET9nzwZbWvia/u7gamsgQL1O7FJUbbsmpzRibfxb8eeKfhdq58PaD4YjtY0/5bMnzLgeuPenfE&#13;&#10;r4X6941+C1t8avButTSala/vLiFGJwep6fjX0F8W/AHhz4w/Cw6jpmnRvNNb+ZDcMu1jnFeafsbS&#13;&#10;6m2k+K/gV4pyLhY3azV1wMfNjr9f0puXJHmsYxfNPU+ffE3iuPxB4Uhu7mVfte0JcIzchhx3rn1h&#13;&#10;F5ax6ZeWbNHJ6qeat6n4JltvjRqvgvxCzQRyXbi3bkLuzxXT63psOmPa6M8S+fZ/ef8AvCuiOoS9&#13;&#10;16HASeCfDOlpJdXLXEOf4g3T9azpvBdrrC7tJ198H70bda6PxtE0tm0flltzHjFU/BHhu6kuW+zn&#13;&#10;7q8inyh7SRzkHgDVtIuftNpqe1s/KVYqAa0bH/hKrbUBPqVr5mF/1kbGu9uPBl7qNukcMYVg+Tmu&#13;&#10;R+Jmtan4T1v+zbN/ux/NSaKjNylqUdS11prjdNDMccMu0n+lcfeTwDV5GVWXd2K16J8OprnWw9zc&#13;&#10;W4LE53ba77wB+zNZfHjxJcaSJltZoYd6sFPP4ik9NS1OMZanz/p0GXxKMq3PPava/wBkv9orUPgf&#13;&#10;45htri6Y6XdSBZlZvlGeP88VN8Uf2Ffi38N43ns7Nb63QfK0Wc149qGi63pF59m1nTJLdozysi9C&#13;&#10;O9HuTVrhpI/XDw74j0LxZo9v4l8PXsc1vcRrJuifOw46fnXLftJ/ArSf2g/h3cWcPyarbRkwuqgm&#13;&#10;TAPrXyl+wh+0xP4V19fh74t1GabTrxlitwxz5ZPSvuLSb19NvVmgk+RlEkMi/wASk9K4akJU9E9e&#13;&#10;5n8LPyP8W/D3VfAuv3Xh/V9MkjlgkKyK0Z45rEeNrbcInbyz1r9EP28/2al8beFZvib4CskW5ijJ&#13;&#10;vlVSWbnnivz8vYZbeCW0vrdo5FJDfL3711Uaiqx036mhDp93C0TWU8YVT/HXefA7xjrXgvV5P7Pv&#13;&#10;cWzLgxO2FbrzXA2U9n9m+zvD+8/hbFWLKXVUCvBLt2n1xmtAavue4eKPjtNoWnSS21hC1wf4s8H9&#13;&#10;K811f48eMNdilVrxUXP3VJ/wFcbr/iK/uXHnzblTqvrVPzZLwq9pAFzy1MIUY72LWoeKdb1C++3S&#13;&#10;3EjN/EM9ajn1eC7f7RHZFph96pra3uLqHfb2q/u/vVXuY3Z/PtU2/wB9V4oNeWL0HyalLPH58QVN&#13;&#10;owy7qbDeR3sfmzSqCv8ADnrVd7MZ+2QDIH3lpLlrRo/NhVYyo+ZfWkHJE04NVskT/R32yL0VWq7p&#13;&#10;vxC1/TrseRcShf4o1Y4NcxaoqsLy3VWH8Q71dtdSS7Pm2VudyHEilaB8kTqdY1zw9rFi13cW6rcE&#13;&#10;fN9a4+SaaMNJZls/3fSrupKttGLx4V2NywXtVWCa3mJNsdp6qxoCMbXOm+GXxN8ReGLxWs7t1aNv&#13;&#10;mjZiAwzX1l8JvjND4u0tGglRLxOGi3fer4h/tiSylK3NqrMP+Wi11XgX4mavomoJfaJeeTInb1oM&#13;&#10;a1HmvJI+mNZ+Fek+MvHcupKY4rt2+aEKBuBbrX034F+Dfw68KfD63AgszceXmSRwuQe4r4n8FfG6&#13;&#10;fWvG9pqzXbR3Hyo47HmvbfiXF48+IHgnzvA3iya0vo4wfJVvlkAolG9rHK4vmSkzzX9te18GDXIY&#13;&#10;tJECzEESNDjrz6fQV4vEbY6f5V3adOFY03x1H8QxdraeLYZDcq2JHds+1Lo8aXKrZapP5a/3ipNV&#13;&#10;pY2jGUYpFKO0jEyxSWwjT+GTbUOqSmK4VYDnbgLIvet66msjL/ZqSK0e3CyN2rKvoLfR5su4njbg&#13;&#10;Yo9CuZXsei/BX4+634D1GG11G5k8ndnLOcYr66+HHxA0P4maLut7iGZig8yPdnNfAPlxzwtJcR/u&#13;&#10;+qt/drqvhH8Y9V+HWtK+n3btb7hvQelGr0M5U3KVz6c+LPwGtbuY694ZUrNnc0cajIxVr4UW3i3w&#13;&#10;1o39tzW8jJE22ZWX7oz1rofg38ZfDvxB09Q9ygmZfm8zHPtXsfhTwXpviLRb7Sra3TE0TcDGCeaz&#13;&#10;lJQjdmMOaWh53/wgfhn4lRJqdnLFa3mBt8vgnj2rW0fxDqPgd4/D3iKLzoVbakzL0rjVn174WeJG&#13;&#10;s7xXEMbdP616Rp914X8d2ULX4EjOv3t3Kk09GgNzUvDuk+L9GV7YRzRSLhlPNfPXxU/ZHk0nVbjx&#13;&#10;b4GvGt5g24xxg7SfcfhX0jo/huTwlaqbKTdB0CdQK0ZbDTdbgZR/GuWXNc6rWfkFz88dS0q28RXc&#13;&#10;mh+KLT+zNUj+US7cLKfy/rXKazoHiHwdO1rrVjvt5PuSLypX1r7d+J/7MWieLLadpbNfOY/uplbD&#13;&#10;LXzz4p+GfjXwRHLoXjLTv7Q01WKw3AG6RFz/AE4rphOMtiuY8Yn0yzuIDNZk7eyr2rLaW90+TKzP&#13;&#10;x2aum8S+HL3w/ePfaI/mWpPyr3H4VkyXtnrMQguLfbN/eVetaFFjR/FzQFYrhV9Mlq2o9atZ1wuz&#13;&#10;afQ1xN9YJFMfJ3K61JY3IgKg3B/3aAO6hubcqw2r7UyRC6KLfrWVb3UdxEFWUA9qnDXlsquj0ATs&#13;&#10;8qNsYmrum6xLp7rLbzSRyKch1cjvVAaiskYFxFlvUCpICJhnywPwoA9s+Fv7S+raEBZayfOjCnbI&#13;&#10;0h9PrRXisnnxthf0oqeUnlKf/BaUFv2o9BULnPgG1/8AS6+r5CayuNm+K1P1xX2z/wAFe7W2k/aW&#13;&#10;0W6uI1bb4GthyP8Ap8vK+W7OG1mUhbdcFvl+UV8zkeDVXK6Mm/sn2GbYjkzGqmuo/wCEnhOS41BN&#13;&#10;Yv28uGNuTXYfEvxXcXcUOi6JIWiVcOVz6VhxXV1YW/2e2KxxjlsVi6v4jjt5wscm9u9fQwjGlCx4&#13;&#10;cuatW5ixbaUzfPIvzNWtYWNzLpMlnJJhGJFc/Y+MlDC1W3y2eprU/tCa0t3u7m4+VhlVqk1LYKka&#13;&#10;mzHR2um6IDtO5uu6srVPEE2okw2p6cCs6LWLvV75oZA21jjir8aaZaOzlelRfm22NFT9nq9ybw1I&#13;&#10;+hLJcPNskmXG4tiq+t3bNbsYbzzJHPZv/r0XN7pVyA7zcL2zVWXUtLGEsYmkbHLSNnBqW4xjyoqM&#13;&#10;feu0R6WlxbhpZLht79t1UWvvOv8AyYwVjVuTjk1oy205eFg2Mnlalul0rS33zQqHP3V29azlTlyp&#13;&#10;3tY1jKPNtuaWl3NvbWguIE3bf761T1PV7G+ctcBQV5KqtY+o+I8bYoflUN91R1qEvcSB5REdpHWi&#13;&#10;VaMo2WtiFR97mZcW/iu3dLNF6YKms26sbwyNsjLf7NFjHJuaeNWBU/nXRabexWlo11PZKzScBWFZ&#13;&#10;xj7aPvaGz/d7K5y9vdy2x2owUj9K0f8AhI7lLby0t1z/AH6hlayu9eXz0WFP4gO/NWfE+o2kvlw2&#13;&#10;GnrHCigGQDrXPHnpwaUrJFStNq6M+TXr6/gNncqu3Ody0JcJbxrGj9T83FXrbTNN1W1aW1m8ryY8&#13;&#10;t/tVlxxzTyeWsZznC+9S5ThZvW5UXG3KlsaWtRxWMEIs73d5keXHofzqtGrXHlqBuO7mra6HLagD&#13;&#10;U5lzjKruzxUnmW0BVLWAMw9K6qfNJ3ZPNGKstT6W+A1uLrQLUyJ8whA5716lonw6srzVRqbrsZGD&#13;&#10;Nsx614v+zvrN9c6SolXbtXp6cCvSrnxXr2kzNNpt2wZBkKx4r0I/Cj5+rzOq0ev/AAehS0+Jkl1J&#13;&#10;H5cbY28+1Vv27ryM6No727fN9uQt7/drxL4E/GHxxd/GqNfFd08duh+VT0xjr1rrP20/i9ouu63o&#13;&#10;uiaN++8u6UzKrdOnv9KkmMX7Q+kPAXiK40b4dW2qwRhpIbINt/4DWJ4J/abtfFGvRaFqNusMzTbT&#13;&#10;k9/8j2qx8P5Zrj4eWheL5GshncPavKfEXgzxLceOLW/8HaAR5d1maWP0z1oM0fWBWKW1byxu/wBr&#13;&#10;1r568JR20Pjfxdn732d8D1617noF9cQ+H43vIzv2fMO9eAeF5JLjx54nmDY3RyD+dC6geOaxiS7k&#13;&#10;UoR8/pUKBM7UP/1q0NR0+6lvJTHGx+brjpVOSyktX3ysQepFaFIdnJpsW/b84qOe8iiQncB/tGud&#13;&#10;17x5p2kRMI598nZc96Aijoo9Rgt52E64Ud6r3uvWq5Ecm739K4WLxTqevfvMtGrt2rUtnk+yGF2y&#13;&#10;2OGoNHG0ToNAia/MzSZVW6Yryz45ww23iYRqPuxr+OR/n869H8MXl4Q1tAOVOGNea/HqTy/FmwjJ&#13;&#10;8tf5f/XpM0w/8Q5fSmjaRfNi69Pam+ILVQPMzxnpU2nW++FJc7eMmqev3SRlVD5FQdK96oW7JrWy&#13;&#10;27XzuX8qqajfwzX5XePu1Ta+DbQrciqcTSG4aeeT6Cg1jT5tTqvhjoNvr3i5bR5tqnJ+WvYZfDfi&#13;&#10;dNEmtNPvfs8ZAUzN2HtXknwWtJNT8bw29s7IefmFe3eN7XW9E8G3G24PK5U+nX2o+y7HJiHaqkzh&#13;&#10;dS+FXgrw5pk+o6hfzX19t3GY8jd+Vcp4h1nTW8L/AGK90hHb/lnIy/MOPpWumr6rcaLMk+6ZlGW5&#13;&#10;6dK53X/HXh2w0dP7Qs0kkDY8sd6zly04WZcfaSkupg/D3RvEFjrqXunWBaEt8zyE7R+leoaz8S/C&#13;&#10;3hjT1/tjUo5J1GPJhJPPp0rx/wAR/F/XdcgGm6NCbGHGNsLcn8hXKzvdNK0t0WeTqzSMTmvPljuW&#13;&#10;DVJfM7ZYX2k05npHjX9ozWNajOmeHrNbOHkb9p3EV5vqN7e6hL51/ePKzH5mZqbGr3Mm2CJi3Y1u&#13;&#10;aR4LubyPN4dq7s5rkjTxWKldu50qFKhtoYUdvLMfKjjJ/wBoVo2XhfUr5laSJkU11lt4c0/S7RpY&#13;&#10;ot23q23OPzruPBnwd8VeJLFNWXTJILHhmuJV2rt9ea7aWX0Y/GYVMYoq54/regT6LcRvZb9y4Py1&#13;&#10;6F4G8V6vrmjf2d4n0yXavENwyH09a9Q0nwf8BLe/TTtf1aG6u1wGyBjr05r6P+Hfwx+CN/4Zh0K7&#13;&#10;0q1VLxdscu1eOMegrqp4eManNB2XY4q2MjKmoyjqfIOt6hLeaOujmBfl/wBWR1IrMsHvtMX7TYBv&#13;&#10;+mn0r1T9o39n/WfhF4l3aaq3Wmyv+5kjx8vzH0PvXmV1qLeHVkhuVjPnLt2t2rquYQ95IyPGFzf3&#13;&#10;FstxGPL8xtzehri9WsL8J/aAti2eAOxrsp2jli3XkoYN9xM8CsC8vIN3mvPlEbAj7Vy1Y811c7KM&#13;&#10;uTYzG8NXEscd6y7FxllB6VHLq1/dXP8AZtoSyL9eau6pq0l5b7Ld1hOMBfWs+QyWskc0cOJAfm2i&#13;&#10;uaXu6R+Z0R5n8ROlkSGS4Ty8fez1FWdNupdLfbahZozzlhWfqsl28nmKzZfqPSooL97c+SGMny8A&#13;&#10;UublK5ZSWpbvFsJZGucMsmdzD3qhelr1BfXPyxLwGVaFaaxuFkvsssjcrV281zT54vssVkqwr1GK&#13;&#10;hyUlaRdnGWhRe6gK4UPjb8q+vFS6KBcyNMQ2Y/4m7U60Nsbv7cs0YVR8sbCrV3qFtbWf2iOFVVmw&#13;&#10;21etJa+83ohPR2SNiw1++1OxjijKxyx8BlGAaty6xqqBYbZwwX/XkdK5bTtfs/M+xxuI49p+bv0N&#13;&#10;TWOrxWDNJ57SbW53HhhmtoVouNjGVPXY67SL+Ke3kmkCeWzbWXv9akbTZ0gd5cyWrf8ALQjOz/Dv&#13;&#10;XOtfwz38M+nBlLDc8IPBrrtD1QzRsi23mRcedCe1dEWtjCUeXUybXS5pNShso2DRscQz1Yn0u+t7&#13;&#10;54robLoD5f8Ab9q6S58C38Vomv6a263bnav/ACzpdFtZNbkaFrUyyqf9fWnLEzlIr+GLZ4GW4EHz&#13;&#10;7iGi25Brs/B/gaOS6a4SIvJI2QijgVa8L+DoLKzkeVd3zfeZela+g3DaHOzW67nzkE1tGJy1KnMd&#13;&#10;Xong2HQLddQ1dsFvux8VV8WXwu0aTVSbWzjH8WBu/wA4qs/jX7LGNS8STfL0hgOTuPbgVUuRd+LJ&#13;&#10;hr/im5+z2MfMduQQCPf9KGzK1typeNc+JLVYYo/JsF43Yxv9+1UL3xiII18I+D7VXkk/dsydfrwP&#13;&#10;aqOs+JdX8Z6ivhbwXalYVOxpFQ4H5f416d8LfhHYeE7Vb/UUW4upFBdpF5U4oHL3UZ/wv+D/APZ7&#13;&#10;Lr3iVGkun52yANtP416bAFRVVRgCmqiqvT8qRflORVGZYacBtoGfxpr3SheP51XuXIwVzXF/FP4v&#13;&#10;6N4E0tpBKjzEMBGTgg0XBJy0RoeP/ino/gLTJJtQvV84qdkbN144r5L+KXxp1XxreT/apVZN21Yw&#13;&#10;x4FQ/Er4ka3421GTWbm6douQIw33BXnDy75Gm8zJLdM1w18TGKserhcLpeRLqdzLJHsSX5utNsn8&#13;&#10;i33yvtJPrTGlEoyI8H1pVtmk+WThfrXE6i0a1uemrJaov6fqkml3MV0hzhtyj1r6d/Y/8f8AgLUP&#13;&#10;ivo8+uaktr5UgL+ZwM8V8oXMskbeXGwbYPyrofhzJq0fiax1KKJzHHMrPt74reniJfCjmr0YVKd2&#13;&#10;fsp8avjZ4P0L4N6pqej+I4JJPsBSNI5Oc7QB/n3r8r/G2o3C6xd+JboM0l3dOzF89Ca+lvjOvhjU&#13;&#10;PgRaeJ/Dassq26m4VZemBg5r43+I3jK81a4+yWseY1b+CuiMfY03c83Dx9pKyNrw/runy3pkjk+a&#13;&#10;Ns+T2appdVsp9eludHfyAy/vIgxwDmuT8JaXren6lHePG0iSISoNdp4Y8P6h4n1VLPRNJeSZpNsi&#13;&#10;xx5/Gppy9pudUo8uiOw+E/hfVviTbT+DLDQXk3P/AMfWPuA5/wAP0r26z8H+Evg14dh8O6FNvvHj&#13;&#10;H2qVgMhjnjj/ABrQ8HX+gfAX4brZW6xnVLhQZWK4ZCef61xNx4403WtQs4bq78y8uLj503ZOK6Ix&#13;&#10;sefKcpNlzV5bTw5pk3irWv4QfLVv4q8HtfHVz4r8fyARqsO/C7f97+de1ftLyrYeAGEZAMa/dHT/&#13;&#10;ADxXy94Wu77TL+XWJjsLNlQaqV01Y6MPTjKm5M6b473aieLTFYvIqqW9vb8K5Dw691qUX9nSS4Xp&#13;&#10;tq94tk1O7tP+EkvgW81sLu5qn4E1W3stXW4uLcSbui1lJx9pa52QXLh9Oh9Afs06f9l8NX0bjaFZ&#13;&#10;sN74JrxH4iMU+Id4igH/AEv73417x8DJzHod1J5W1ZHztHvXhHxHgc+Pr1x/Fd9fxqpxlZWOTDty&#13;&#10;rSfkfXfwpRB4B02TZuK2ww3p1rC+IurHxPenwzYP+5H/AB9MvbkVBoHiv+w/htp1jYSbrmW1Cqu7&#13;&#10;p15rN1iWTwv4VvdTb57loSzM3XPFanLJXqP1OH8VePEtPEFv4M0mRUWHC7U4zx7fWuD+J0ySeJAL&#13;&#10;p9zBVA/IVkeGdeuNV+IP9q3QJZ5Cfm9M9Km+Kd+LjxZtt0JyF6dfu1jzc0bo74UYwkl5XO3+GWr2&#13;&#10;0EijG7bHwPWsr4x/FS91CT+xPtCp8uNqkjFJ4cvdN8M6ENVvptj7CAreuK4FEu/GfiRpUgZt7H5v&#13;&#10;QUTntFbhSoqVVyeyLHhPw9calqP9o3cbGNGDB/WvR7aE6bCLlJeDwVz0qtpGjJZWscKoqJGuG/2q&#13;&#10;n1G4iYeTbZHetKcFEyq1HUY2e8ljk+0Icbu3rTBdSO++Q7c+lUZruWd/KYfc6e9MFxLMN5LelVfU&#13;&#10;z5bRLtzLDdBRNHll6Niq/wDZs0e668/5f9o//XoimfG6RV61TutQk1Gf7DHJtjjOWYUSKiubQuT3&#13;&#10;NxBbpcLBtb+H3qKLU1dxLIf3ic9elNkvzI6xyL8o4X2HrUq/Yrp/MSNVSNfm/wBqpNOWyJ7PxTqV&#13;&#10;tqBMV7MncYkNdXpHxs8Z2Crb2muTKq9f3h/rXIWdhDeOsqkKzHCj0FbFj4Vim1EQpJlY+W9z6U7m&#13;&#10;Mo0z6P8A2avip4s8V68sF7d+dDEuZmbJr0LxXLc6tfzyBJpd7fKEBNcb+z74Hi8E+D/7XVf9IvGz&#13;&#10;hhyFr0bSpreW/UX0qRqzcAKOaa7nFJx2MHR/D+tXiiMWXlqO8hGa3tM+GN1fXCtfvIyn+FVAH/16&#13;&#10;7/w/pWgRKGMat9a3oEsYVYwWynaOOKCPaHC6J8NII7tYIrdsf3mArsdL8HabZybJGXjplQKnsA43&#13;&#10;Xcm1c/dFJPrWlWj+deXart7s2Kk06FzULzTPD+myXYiXbGmWO2uV+C5a4vb7xRNEyyXUzCInsKwv&#13;&#10;jJ8ZfBtvov8AYtn4ghWaaQK2GHSvQPhHd+G7rwbbR2E8M37tdzRsDg7RnpUydogR67okOqXxTVLY&#13;&#10;NHIuN22vm74z2eleHvE1xpnh672srfNEehr6e8azjQNLm1JplZEjJUntxXx7401mXxF4qur++tmR&#13;&#10;jI3luG+8uaqm+YDzv4l24Fg15dDyySc9hmvGZbu3urzJZVeNiFYV6V+0Rr9zYWMdjbN0kyw/AV5R&#13;&#10;pGqCRGnkt0yzd6L+9Y7KEfd5hLxlkmZpiu7PC+tR30Vs2n4TKyLw0frzW1rPwr8ajw1D46j0Sb7D&#13;&#10;M3yyjOKx9LtZZdTb7Up4+8jfSjQ6eaPcTQ2u4Qotyyq3BVc19PfBPSf+EN+G7XuoW7LJeQs0WR2x&#13;&#10;x/OvnjSVgi1hLRLb5fMB/Wvp3xJq1vpfwmtZ0VcRw7UKj2HFByYiV7HhnibVVmvZGkOD5r7R68mu&#13;&#10;fSSWyuPtG3LFs4NW/FR3X/2i1m3LyzD3rEk1aYvkjc3b61VwhHTQ+2v2F7uWXwnJqN5Eq7pduR27&#13;&#10;19ESarYwK0huPurz83Svif4I/tQ+FPhH8OGsbm1M11uB2r64/wA+lcd8b/28viTqAGneFZfscMyc&#13;&#10;MrEHFQ3yq5kqFSrNpH2x4p+O/wAOfAVtPd654ntY2VT+78zqfyr5u+MH/BSLw7bLNp/gXT1uJskC&#13;&#10;ZiQvTr+dfGuu+JfHfi69a91zUbyczPlmkkJBrW8O+CtNuYFl8Q6gYVH3VA5b2qPaX2OuOCpUtZ6n&#13;&#10;Z337Q/xT+JmstfT6q0bL/q1jYgD2r1D4NfH6S/mXRPHqNbzoQkN0M7W57814o9vp+mktolphVHEj&#13;&#10;Hr+VXND8V6X5Dw61ZfOfuyDAwa0CcYSjaKPtRr/Qr2COy1CVZY5o90c64Ocjp/k1y/ir4VXVvL/a&#13;&#10;+nRs8YHDL0NeB+C/i5rnhe+jimuZLzThxHuYsY6+g/h18aNJ1aFbcXC3Fu6n92/Vau5xypyizjtU&#13;&#10;muYLiOOZGXb/AAtWhDqNvPEkF4u5Rxn0rttd8C6b4ptW1PSwN2eFUciuD1TRL/SLpkkgbGeppmZU&#13;&#10;8c/C7SPFGm+bbL+8bo20ZFeKeIfhhqugahs/eNGvOBX0E95cW8NuGfbnH41am8PaTr0RF1bx+Yww&#13;&#10;vy9aDSNSUdEXf2VowPhPrFlG5XbasPp1r5g8W+fd6/deaBtS4cdP9o19j/CLQYdF0PVtGsbb5pLc&#13;&#10;kqo9Qa+R/iXps2na3qEe9dy3D/KO3zGpRVN3kzjdTt3hn3KvU/Ky96z4btIpXjuEy3bdWvbx3dyn&#13;&#10;mJDu2eo6VraV4XstRbzr/T2Zm6GPjFSdSlG12YtheB3jLyyMgP7yEscAVpX1xpSzLNBpjL/sklh+&#13;&#10;opbvwRqsckkthasI92FqO58P6tplut5qDjb0wGzmgOaL1RHHaQ6rKy2sohI5ZT/kVnTiG3nkty2c&#13;&#10;fxLVrzlXdc28ZJHBAq5pumQ3kQvm06Vm3YfEZIFAc8jmJZnjm+X5t3Wu58P6ct54ft7qCds/xL6U&#13;&#10;+9+G9its1/a6vbtvXPk4+ZT6f5FReGpJ7G1awQ7th7VUdyasozjoaFxJdwj/AEF9x28hqt21zLPp&#13;&#10;jW11yH+96iqbSXImVUtj81WbS7mify7iw+Xr9aoximkUtZiufC9uk1qTNFNzlu1VdM16DV38mez/&#13;&#10;AHgboy//AFq6LU/7C8RWAtxK0br9xduOfoaztP0XTLeQWt1B++U5jmUCp20LjtqZ/iK01l91vZ6e&#13;&#10;Gj2/Mrf/AKq6b4W2txHHLa3T7PMhIx/dOKyzZate3oiml/djpIv/AOqo9PvtT0+8uNLjfbldyyZ5&#13;&#10;xnFKzE/e0NaT9o34w+CrOXwjpOtOltDOwj6jvxXcfDH4R6/+0ho0/jHx749jgaOM+Xvk+97c/SvE&#13;&#10;des1vmaZb5iwySWPWjw/4o8T2Wktplh4iuIYed0cUxANTbsXy+7cPE/hu18M+JLrRmuhMIZiFZQP&#13;&#10;mH4VHqt5a3WnLZadoqxFRhpgTk1mSXspuCzq0jbsszd6fdxai2JI5CqsPu0y+Xa7K39lGRRGdzt7&#13;&#10;mtHwhLN4W1y11J7VZmt5hJ5PXf7VATJHbhRu8zHWrPgrwxq/iLxJa6VHP5bXEm3zZWAAP40Fyemp&#13;&#10;9eWf/BQu+uPBkHhvTfCtrZvDCEC7iP5fhWD8FPjlqdr+0FpfivXYI7eO6lEUzg8MrMOa5Pxj+ybc&#13;&#10;/DXQLXxx4g8T2txGrqWgjkHzc88Zr26b4MeDPiz8CrXxb4Hhht9QsrcFJo8eZuAx29x6Vny05U7d&#13;&#10;Dklyxlexyv7aHgyOT4kzap4dRWkmVbqHy8ZDYyelHg74W6f8atFtNasNeihvo4zFcRs4HzD615T4&#13;&#10;z8W/GLwnr0M/jBLq4gj/AHKzzZIKdOe3Sua8Q+P/AIm/CJ18WeDdXkjtbyTf5asdo5qoqUI2RXL7&#13;&#10;RpH0XrX7MniSyt44ZLKO52fxLj5qwdC+D2seHNfmuZdCnjjkXAG0Y/SvN/Dv/BRj4naUlv8A8JBp&#13;&#10;y3CqoDFZDk/nXqHhP/gpH8PdWVLfxV4bmhkHLfxD/P4Uc0+pm6Fbcsa34dk0lczRtEd3RlxXjPxX&#13;&#10;0vSb3V/MvZl81lG1uOa+nLf9q39mLxxaJaaxNHBuGCzx4/pTdZ/Zl+DPxi0CTWfAOsWsrniNmmAx&#13;&#10;+dU5q2pMU7nzf8K7/wAOWm7TBMPMbjmvoj9lTUtD8MeOpL27uV8uaEqJOPSuUsf2Jr3wws19qele&#13;&#10;cv8ADJZnJHvwTXU+C/hcngnQW11Ibp1j+9DdKc49aTlGStcUu59URX2h66u22uUmHZWwa5fxv+z/&#13;&#10;APC/x9CbXX/C9vvfgzRwqG+vSvO/BniOW/iWXQ9V8mZW/wCPdmPPsOTXeaB8T73TGWHxHalcdZGx&#13;&#10;jFYSoyj8JCdtjxX4h/8ABPKGwvl174YalJDJC3mLCVX7wPGOa9n+Bc3jObwpH4P8faa0N5p67Y5s&#13;&#10;fex0rt9K8XaFrsYa1u0Dex61rW0RSTzVjVvfFZSnJLlkXzOW5k6PfRRCbSdUiBt51KXEbLxj6V8S&#13;&#10;/t0fsoy/DrW5vGfhuwkk0m+cu0iqNqE/T61926tpdpqS71HkybcFlFZnibwVo3xH8E3XgHxKY5lk&#13;&#10;hZYZGXJB7Y/T8qx5pU5c6+ZtTl9ln49jRvscrQ3EjbjzHtqb7M91p7RsjKyZ+bBr0z9pT9nTxD8G&#13;&#10;PFt3b3MjtDHcH7OzD7y9v0rzeTxWsOm4itV8xT+8G2vT5uZXRZz76dHdoyEO0qnGD3qaPzrSNiYt&#13;&#10;u3+E96S91Qy/6TbKsbd+KZcC6uI1uRN8rCg1Tl2JLLUI9MP2uSGRoz95cnr+FVtU8Q6bdtvso2gz&#13;&#10;99VcmiRLm2tf37boz7dKyp7cSyebDAQmfvUFx5dy9LcPYx+bDeD5hk7v/wBdZsxh+1bxdGRW+9t/&#13;&#10;hq/FbQxgCaPzA3TcTxTXs4LG58l7fKvwSe1BV4xdmQeT9jkW6spyytwzMelXLUanErX1rMGU/ex2&#13;&#10;/Wq98htGxGu6JuBUNjcXWny+UQzRu2cNS6j1a0NB9TnvIHiih3n+Lg4zTI9McR+ZNujU91qWOUW6&#13;&#10;NPbINrdRirmm3Oo2mmvEyeZDJ1Vu3SmQUdOtE+1BJHEkfdSRyKj1WGys71jpLn5ly0bcYrQn0J5Y&#13;&#10;ku7MlQ3oTxVdo1srhf7Ui3Rt96Qdv5UBGRseGNSs4TDeW9y0dxCwLKfWvov4F/Gsaxcr4f1e8EMy&#13;&#10;x5QhsE180XOk2ljENV0e68+Nxkr/AHadpfjO9sJVuopWhmjIKyKcfhTuc9Sn7SV0favj/wCF+j/E&#13;&#10;vRZo0KR6ht/dMqj5+P8APfvXy94p0TxF4N8QSeHPEWkyKysQrMvUZ7V69+zx+0PY+IxDo2u3IjuA&#13;&#10;cCRm5NeqeOPh/wCGPiVYM9zDD9rK5huEjHzUHPGTpuzPjl/D995hMttJ5Lfx80PZw2UixxM0kbHC&#13;&#10;huxruvGh1L4e6zJ4e1bRzIu8qknlEgj8q5DxELoj7faWu1WbO0r0q0afEV7qzvrEeZNnyWX7vtWf&#13;&#10;9jktR9t02TKs2XU9qnkutaMKz3ETPCvBqEajG0o2/Kv8S0jRaHR+CfEviTwrqkGu6LqDGPcDJGDw&#13;&#10;MGvtv9kz9r7QrqaPTNeu445NgVw3/wBevhOK3uEtVOlTfuyfmHbFWdN1nXdCvluNJuCXUf8ALNiD&#13;&#10;UVIe0g4si32o7n6t+PvBfhT4oaS1/ZSqzOg2TRqK8G1Kw8TfCbX/AN5C/wBn8z5dxO0ivAvhH+31&#13;&#10;8Rfh9ENKvbCa4j3c5kJwK9D8Tft0aP8AEXSRZ6l4dxOVwHKEkfpn9axo0505WeqMqilzXPqX4XfF&#13;&#10;HQ/GmkLbm4VZgp3x/wB2tE+G72x1ldXsZmaL+JOw/WvibRvj3F4fuF1LTLuSJh95clc1674R/wCC&#13;&#10;hPgu005YPEvEgAH6fSiVKUdYGex9PxtbzIMfN67hWB4j8E6VrW6G8tFkjkUhlMYrzDSf20fhDeqL&#13;&#10;gayIi3O1pB/hW1H+158Gp2Uf8JLEN3HzSD+grnVKtHVFdDzn47fsxrp1hN4g8GaezMCWe32DDDHp&#13;&#10;XzPq3gfTtSneXTI/s+oQZ86zk+XBHoO9foHpXxG8EeOrPOl6zazqyn5fMU5H4mvEvjp+zdo/inUT&#13;&#10;4l8K4s9QjGVlhXrznt2rrpzk/iCLPlC70dVP2HWbdoZeitt+9WNqXgqeBWmt1LN1DV7B4i0+S0dv&#13;&#10;CPxN0Axt9221JITz25OK4/xB4I8Q+GWNzBKbqyblJNwIxWqkUeaquqabKVuAy8/e5rY0PxfEV+zX&#13;&#10;cmc8LWlfokkH7+zRt3+z0rn9R0i2gj8+0GD6DtVDluddbNaXQUxt96pDBJbvtVty1xFrq19pzK4d&#13;&#10;vvdDXQab4nW9UO7c/wB0UC8zXJdW3YLbv0oqOG6Mn8PXmigDR/4K+uo/af0OKX/V/wDCCWxI9f8A&#13;&#10;TL2vk691GSJNlkcLnivp7/gstNMv7VOgxxPj/igbUn/wNvq+U71kjCGNyf73zV8/kM/+EaivI+uz&#13;&#10;Wmv7Sqt9x9/4jv0j2GSsia5nu7hdyt1znFWpCt2/lCP8cVrEWNlHHbpaK77eTXpSjKcrN6HFzRj0&#13;&#10;HaFocEarqV2fmb+HvU+sJLcPmFj5YH3aZN9uvGURT+WvoT0qa9k+x6btjdWfo7D6Vty8sdDDXmuz&#13;&#10;NjSGyhNwHzJnj2rP1C/u7mdbeLd8zYbFWba5spJGiZSQO4NVFuZ7W63rFnDZU46Vy1JJ07J29DaM&#13;&#10;Zdi/b6JJAM3jgqOcGmi9tGvPJsdPLH+H3qrJqmp6ncZumIVRkhaZZ6ubWUPZr5ZDZ8zbWNStTpxT&#13;&#10;29dxctRvXc15L6eL9zNEBMf9X/s1nahDc6her9rJLA9M01bt7mSa6lu90g6M3bpVWyutSuJmnjuP&#13;&#10;mUZ+Zq0q4hcqUluOEZIuXdlYwSLE0/zdx6U7UdbjsbcWVlhsj5mFY901zLcNIzbmzndUmnWQupds&#13;&#10;rcD73FcX1ucpezpKzfU19n/NqS2mpS4d5Dj+6KnTW3kKu4JK9OaRNJjm8x1gO1f9mqEkYXLJxt4q&#13;&#10;KtbFYeNm1/mPlpyL1rFJrWqCOHarM2WJ7c1N4itha3K2G/f8oLVV0pbuDdewsy4/WoZ9QuLm48ye&#13;&#10;UhvVu9aRrf7Opy3YSi+a62Ni1s1t7RkDfw/Nt71n2cdy8zCI/dGfpVpPEUH2TZb2xV1GGOOtULa/&#13;&#10;kS6JjVjv44FbVK1PmhZmMIyd7lhLbVdSWS5Nx8sfHzVr6Bp0SBJmbdJnkVR0bTdUu2I34gZvm5xW&#13;&#10;0Y7bSgkVvKu4dTmujDQvJyt95FWTj7qO9+H3izUdFKwojJHxuYV6voOsweLp4rKzn+9H8zc+1eE6&#13;&#10;Zrfkae0s9wrbuiqRXSfCP4sRaHrbNONsa9FGM9a7oyieZUpN3aR6hrMUfgHxW0k1mXZrM+XInbNc&#13;&#10;beXcdrcNrusmS8unbzEh25xg5AyPoK2PEnxp0XXrmaY226RoSiCTBP1FeY+NPE2uaE0OqWN780xJ&#13;&#10;VSvShvqZ0acqjsz3D4HftdePtS8ew+C9ctmXT5FEcca/wAYHpX194KB0i6/tKPa0bLl/mr8u/CXj&#13;&#10;7xRo/iJdfSXbI0gzIU4H0r7k+A3x3sU8OQDxxqnM8eVkZwO3vRF3VxYqjySVtD3q8+Jnh+XWV8PW&#13;&#10;wbzpI8t6DpXknwy06XVPiZ4gtoombzEYLhevJqrL+0F8Co9SuL+48QwxPbkj74Bz6dal8N/t7fs1&#13;&#10;fD7TrjVdCsVuNSkyF4BJNTKXKtDGNOpJ7GjefBDxDPCz22kLCP8AntN8oAryD4v2/hTwKrRXXiSG&#13;&#10;7vl+7DCQefTr61mfGP8Abr+KXxclax8PXLabYs3ypD8px+FeaaRpE99PJqWvXclxI3LM7Ek0U3Ue&#13;&#10;sinGMR194o1HXWZV3Rr0UVi3FgonxdEuW7+hrp1sbVW2xoEH8K1Imjxz/MEDFfbpWwjNtLRYbSPZ&#13;&#10;Ht+lW7jVEtoS0nyjHWob15IZ2hCkKpxVG8ha7/du+VoK1luzsvh7cWPlSXU7/M7fLXl/7QLJL4x8&#13;&#10;0DaFjX+Qr0DwBZyM8iBWKrjFeffH1SPFLb1+9GuPfikzTD/xDil1W7iTy0kO329Kq3lvLd/vDJnP&#13;&#10;IpwZRjdx7U6adcjHHYCoPQcXETy0jXKrztxVYmeeYRRWzSMeNsak1ueHPDNz4m1GOziuFhVm+Z3z&#13;&#10;gV6Rp+nfCv4Q2zXmpSpqmoDgKpBxxSbS3J9pGHmzJ+FPhLxL4TJ8dahp7Qwwx/KsgIOMZzUPxO/a&#13;&#10;Ol1rTm0Wwyu3IZtxrlviZ+0J4q8XLJpmm2/2S26BI17fhXnRaSVyzHczHLe5rirYyNPSKKp4V1J8&#13;&#10;9Reh0EPjjxGizW8d8/lzfe561DfTLe2UcNwg3Bs7u9UYrm1tLRZGjbzf4hVP7ZLdXDMHPzc89qyn&#13;&#10;V5Yrme51KmuayRoC0W32soH+9mgWlqXae7lG0/xA1SuZp4ojHK3Y4pIrm38hY5QcVXtKfwPRmns3&#13;&#10;3Na3vNMsYwYIQXzXUaJ/Y8ulG81vVViVVysSjknHSvPFkkc+bCML/Kka7eeQJcSMyg5AqIYzlfKl&#13;&#10;vsROgpdT0DTfHFtJqVvaCJUtftCl8t1Ar6q/at+MXhqy/Zw0Pw78OpLeO81CERf6Njd0A549K+GZ&#13;&#10;LovKscB2r6+le6XVh4TuvB/ha5s9YSe4t5ka4TdnHT3rSNb214p6nLWoRpyjM9H/AGdv2L9A8QaP&#13;&#10;D4k+ImtSR3FxH5ke6Tbj0711/j6wvvhDbSWula49zDb8xqsm7H61x/xV/aAh0XQLHT9E1bbJCigr&#13;&#10;FIOPyNeXeJ/jF4x1+3ae4v5HjK/NljmuunCFGNkefy1q0k5HceJ/2gdb1/whe22uytJ5fERmwcfn&#13;&#10;Xzt4h8VXurXzTXFw7DdkDPStLxv4ul1m0h0yxaRd2TMT0NZN7Z6NbwwjLF9v7z5q5qtWpKdono0a&#13;&#10;MaS1W46LUrm3t47iR2bc3c8io7+9W6mby0b7ozUI+Ynym3IB8vfFV5Yb2UtK77Vx9OK56tSUIrS5&#13;&#10;0RiiZk3zxvt2qn61ch1u0TU1nYZ7BfWs03b7Ms3CjFSQ21oHF5LA3TNEZSs+TrqVKHc1Lu+uJZ2v&#13;&#10;hafKWwV9BWPPcB70yWmVKjPB6VO2u6lM7W1vMFikOPm7VTubOOCRY459zn722uetWly3QQio6NCC&#13;&#10;7LXAluG8xd2W9/apL3UBdFpIY/LX+6KvJolvbWzSXJ3bl3YB6VkNtVvkU+X7964q/wBZppXe5pFx&#13;&#10;k9OhPpoWabFwrN9O1XNQaOS0XyJAqq33T6881TtZJUd59PO1R97dTp1cx4Zfvc7q3hJ06Gi6bilG&#13;&#10;87llLfTbSSG7n2sG52r3+tS3d/ZTzfaI7TyoSvRTWSiFhmQnA/hq1Y2xu4XhDDaq5+Y1pQxHtJcq&#13;&#10;iKUOrZ0XhePy7gX88Hysflduwr0C002eythrGmqFWRMuv97/ADiud8EfY4fCLWGvaf5jOS0LY6j2&#13;&#10;4rovD2vpLDb6RqW5Y4/lhXpnnvXr4f4VdHm12+a6Njwr/buqK1mkz29q/O09D7fpXonhLwejx+TY&#13;&#10;2flhfvSFfvVR8LeG59RtFu1Kx20QyvbNal5431SMHS/DMJ+X5XkUjgdP8a64nDUk5OyLGuazbaPE&#13;&#10;2n6dYiZzw231rIvZF0pVkyLi6l/1dvHyVNUL7W5dMn+y2Lm6v5udwI2r/Ol0/UtO8GzPrWvS+ddN&#13;&#10;yvIyD+NFyeXS5oy6LBpFqPFPji4VpP4LVm6enHNYcl94n+LGq/2bo0UtvYrwTzj/ADxU1loviT4z&#13;&#10;+IvtF0ZFsV+ZVcHBx+VezeEfCOkeEtOWw022VcD5iF6nFHKOUlHfcp/D74daD4O01VjgVp2AMkvJ&#13;&#10;JNdJGQr5NNC4HC8UgbPWqMPNkglYNyeKQ3JyQoqE3HzbVX6n0rhvjH8XtM8AeH7iWG6Butp8sRsK&#13;&#10;TdioxlOVkXPit8W9J8B6VMfOje6aM+Wiycg18c+PPinrXirV5rvUp3bdJlY27U/xh8Qdc8Y63Je6&#13;&#10;ndySeZITHuY4HtXK61GyXbbk2kc4I6152LxMqcOaB7WFwsafxal5dSmkVv3m1ZBhlP8An3qhPbpb&#13;&#10;x+TIw3dUdaYzvcQqY127ffrTUhurt/IRWkbsq84rhlWUt1ujutYZLKQNqPjmp/t05hCAYYe/UUQ6&#13;&#10;Rez3DBbZvl+8WU8VLdaPcWyLMAsnzAfJ161z06daMvdTsKUo6XI7HSb3WLmO0tUZpHOFG3OTXp+n&#13;&#10;+FNc8A6dbnU7GSPzsENJGVPPpVz4P6Hour+LvD9lp2nMkzzILjK5719I/tZ+CrPXdR0fRNP05I44&#13;&#10;LZRIVXGePb616mHw0Y6vc87EV7zULaHiVt8TfET6RJ4PtppJLeZcMqnj0rHg8IaRMc3OistxGv3i&#13;&#10;p5/SvTPBvwgtPDdx59wFkO7MZYdPauoPh/S7gtA9hGsn8TMoGP0ru9nzL3jhdaMJe6eAeF/Dl/rH&#13;&#10;ij+xPD9rPIyyfeWMkJn14r6c8C/DvSvgfox13VUifUriHdkqMjjpTvhxrHgb4Z3El/DoNvcS5Jkm&#13;&#10;4OOPrXE/EX432nxA8VtZm8Ea+YVVN2MfrRGnGOxM6k6miJbmPVfiN4g+0Xb/ALnzMsPaqPiHw/o/&#13;&#10;hLx3DfQxqiwqDn8Kn1LxZB4au7LRdFnG5nBuJFI6dcf0rnvif4nGreJWMMhaONVMnOfrVE67Ik+L&#13;&#10;3iG58V6Jd3MrMIF4jVm+9zXkHh7w7P4hut9wvl2tu26Td0IrrPEnia48W3MOhaJ8sIGJB2P5VZ07&#13;&#10;QZdWuk8GaA3yqym8mXoenHH+NB0Qk6UWji/Gum3/AIiiVNPt2isLVtkeV4bb3rB8MrZab4gjlni3&#13;&#10;Rxtgg/Wvbvi3olh4Y8ER2FlHs2yfNs7n1rxrT5LKW82zJ1bnP1qfd5tjelVdSk09j6M+BU0OsaLd&#13;&#10;zwRhY9rBf++a8E+IMcr+Or1ETP8ApZ/nXt3wAuBbafc2Vs21WjYhf+A1xVj8PpvEnxGvtculxa29&#13;&#10;0WO7OG61RhRnGnKXodX8MtKv7nSLfVNTc/cAjjYdBV74nXTf8IlfKzcrA2PzFaVpcQpa+XZj92OF&#13;&#10;29BXO/E+cp4OvWDhj5DZ9+RVW9054y5qqaPnTwhM8XiBbqWXo5/Gu11CO0ivZddvYlPy5XPauR8F&#13;&#10;+HprvVWvJvlgjfhuzc1Z+I/itGQaNazblVsPtxzXHGoo0eZ/I9WpB1KyjH5mN4p8T3XiS7NvBKRC&#13;&#10;Gwig13nw90VfD2nLJKN1xNzn0Fcd4M8L/aWW9eIBF55HXmvQ9OnihbfO+7jCj0owtOXxz3IxFRRi&#13;&#10;qcdjT1OUQ24jBx8vX1rImuo4oP8AaPel1LUHvH3Ruw2jFVfsrMm6Vs/jXbc5FuQmVpCsa7uufrU8&#13;&#10;VyuPLj521GzcbFO1sYXmhLeRIyTnce4FQayjdWE1e4SK181X+boo9arWaLaRebN95+W9vamtbyah&#13;&#10;d5kk+SDke5qxhLkrAV5Ay7Ypa3uUrJWAF2RmGPMlOFH+frUse5Ctr5fA5kaoYb223NcSr9ziOn7n&#13;&#10;EeyFsmU5b1xTA1dKtncyaij/ALvpGvcf5zXU/Dzw1ret+I7PTbWCSRWmV7lwvRM9K5bw7I83MW5Y&#13;&#10;bdcsua+mf2edDXRPh5dfEC8075rhf3Z8vlUz9Pag5qj5bo9G0uOyMENvDEwjiQIqVrQ20AmURxRx&#13;&#10;7T95j/8AXrxjxJ+05oGhHbYOzZz/AKvbnP4Vyd38evif4sfHhPSrptzYztz/ACFUmcjpyavY+qZN&#13;&#10;f8PaCnm6j4jiXb/D5grnPFX7VXgzwmuyPWYWIyP9cOa+eE+EH7SHxLPm315cW0bc4O4cflXQaJ+w&#13;&#10;rr91AJvFHiraW++zSHj86T1K9nTW7Nnxp+31IImtfDVu0jZ4ZW3V51qfx1+PXxEm8rRLS5CyHqC2&#13;&#10;Bn8K9GtfhJ8CvhfH5Gr3cV1Mn3i3Of1q8fiP8PpJIdF8L2UNvubYZAB/jQkVzU0tEeL698GfjHr9&#13;&#10;qNZu9TZrgNny2lYkH6V1XwP/AGi/id8CdZh0bx5Z3KQFxu8zIBXpWl8dPG//AArWGGfRdWSWaXBZ&#13;&#10;VOeorc+H3xC+GX7QGhr4X8faVDHdCHAnICt/+v8Aw6Ug5ny3a0PW/iR+0B4b8efDdn0PUdr3EeJV&#13;&#10;Vs7eP89q8L+2XNpZs1zdeauCVY9a5rxt8M/GHwf8WfZ/DupNeaLdTHywCWULx7UeMdcNpoEzBmV1&#13;&#10;hYdcCqjaKFyq+mp4z8b/ABo+s+JJrOBj+7k2ferESIQwRkKBjn61mlW13xRJ50mWLljuPB561qNa&#13;&#10;yK/2S6c5x8rA9KxjrJs9RxjTgkeg2/7QviKP4dJ8L2jje0U5VmXJU4rjLuG5uT/abuN3T5e9VrGw&#13;&#10;hUyRXDZzwrCrUlje26eUxbbn5eSa0MrJbHSfCNLO/wDGtpFq0AZGkwxb8/6V7h+0NcQ6V4K/s3S/&#13;&#10;lijjyFFeK/BqGW98a6fp5i+bzdx+gFdt+0f4vuLiO40qFWXaNg96DmqR5qqR47aSXEzfaJpm2N60&#13;&#10;TXoMyrbIu0H3yarXN9P5cdpaL0GHHrUtrZuF8+QqMfw0HXy9TUe2N7pciRFVZj826r2k+C9HvrRr&#13;&#10;3Wb2PdCny7v5Vi215LcQNawRtuZqDcXEC+RJLubuuaDPll0Y66nt7iYRW1sNkJ+X3FSW+r2cm5bm&#13;&#10;xO5R8tNj2Rup6eq1FdXQjuBiHzOy8UFLsTs0tyfLRvl9KrzcL88Ssyt0qxGy2VuzMwz12jtVGMXg&#13;&#10;lW8kQsrNn5aAtZlrTNZXT7vzArKveNuldNpfiq5tLtNb8L3nkzJ96Bjw3eudS3j1CJ5Y4Aw6+9Jp&#13;&#10;1pFzPZz+VJH95WP/ANegm0ZLQ9/+Ev7TS3Wpw6ZrLfY5xwQzYRvfpXtKz+GfHtmyfu45ivyNu4av&#13;&#10;hfULWbUbpLhJ9siD5ZB1Fdx8M/jx4i8I6jDpPiG4lmhDqkVxuHy/WqUjGWH5vhPdvHvhi902SOC3&#13;&#10;Xd5fBYVk6L4lu9PvBaXsLMC3DeldxpPi3R9f0a2ubyRZ1uYgyzKwOD9azdY8EWl5OLrT5VPfj/8A&#13;&#10;XVHLtozq/gx4ke51fULdof8AlzyvPsa+YviBa6bN49v45YV/eXcituPTJNfRnwqkg0LxLcb1MjNb&#13;&#10;Fdij2NfPPxJ8NvqXi/VL23vERvtkjBGb5hz9aiW5pR+JsqW3gq00C1fULgrPCzfJCvfrTbzxZa6X&#13;&#10;D5Gn6Ssa7ejAHmud/tTVLGVrOa4barfmajuNZtp90d8jSNj5G9KaRryy6sjt/Ferz6lJHLK3lySc&#13;&#10;89BWrrug299Cs1tqwdj/AMse5rCtdPlmLSQ9mztbvS2+tz2OpRzrbf6th07/AKVJZteDtFjs9Ua1&#13;&#10;u9KZlYZ+deAa7nTY9N02J1a1jQN1QrkVn2fi+z1ADzbBonOP3jLj+lUvFPiD7JGk8H77IwVXBPeq&#13;&#10;9TGV+Yoala6RNfzGKGXiTLEL8p/GsPxKX0m6W80uFl3r8wUGtjR9T/tCF1k1Bbfc3MckZyafqbQp&#13;&#10;Iiwyxv8ALj950P61JpGPKZvh7Ur/AFDSpLlplZlb7rfe/nVmHXy0vkrhm6beaoahE1rJvtIFhMi8&#13;&#10;7Oh/zmpYJdMKrKYwtzGMq2QM1V+5TLiaorNtntPJYH5H9KvWk322fbdXEZ+Xhu+awZtYudRuYrWe&#13;&#10;xaNi2DJxg/lVxtHltZSWm2r1DBjQLoaVxbSWUjI8u4NyrJWPrVmRqEMxvtiyfKxPb/OKms73Uo7h&#13;&#10;QNQ8xR/s5z+tUNblm1ZZrQsrMrZULRqKKI/E/gdGiZ7PVFdVGW8uue0yz8uXyxdfga6zwhaaskFz&#13;&#10;cNaPJD5BEnyk7Tg+1O+GsHhC11h7/wAa24lt/LYKoxkHtUmnN7tjnYbLUtSuV0+0j37mx+76mvYt&#13;&#10;W/ZT8S3vw5g8R+FdHv5LgR7p/MVgB8ufevNfDmrT+DviKniOxjhk06K43xxSd19P516p4w/bu+KO&#13;&#10;pW8mheCFis7Fo/LkjVV6Yx2rNynL4UGsZHg2o2Wo2kzWl9JIJoW2yKexp9jqt5phSaJ2WRWzG6ty&#13;&#10;taF5qF9rJuLi8RWu55C8klc+ttfW8zS3d6p2t8sbN1rQ0j750978QfFuu6f/AGfqms3lxCPurJOc&#13;&#10;LXtf7Kf7R03g/wAN6h8N726ke4ulzYx7u+Dxj6184RazMZlMcLbenyr+tb/gbxinh7xVZa7ZWXmT&#13;&#10;QXClVbHPNBE6baeh9leC/EWjeOA3gP4t+GRDM5byJpYhh+OOSB61X8T/ALJmlaXa3f8Aadp9s0lo&#13;&#10;i9pGifdPoMVgfEX9q74datoulrLpYj1K1VfOkQDPTB5zXr/wW+N3g34raG9hp+rR+ciANHJIucgd&#13;&#10;KDilzQV0j5B+MH7ODy+TL4C8N3CiPd53mRkf0ri/AnwG8a6r4kXS7/SJIVLAF5I8D+dfoteDQV0y&#13;&#10;6jkgjWRQRuwOfpWPa/CW28TaZ/avhnWLX7SOfLPU0GkcRUULHy34k/Ys8VHSZrizMRjhj3btpGeO&#13;&#10;2K4HwzrvxI+F8UmnaF4injaGY7ohMwGc19tT6B4vt9EuND1fTpEkZNomVCQ36V8n/E/4caz4M8S3&#13;&#10;EFx92XMn3T35o3FCpLZjtE/bF+PGjFYP7Q8xRwwaXOa9J8P/ALYfinxJ4eXSdb0z983UhQR1+leA&#13;&#10;Wx0bewkvId27lfOAIrtvDsunRXFn9njDLLwzLyPzo5V2NakY22PdPhx8RYrDWYZNTst0Tn5mX+EV&#13;&#10;7hZ21n4msBPoOoRzo0YJgl4Ir43uPHMemani1ZgsbYZQeK9k8AfFiBPDgWGyaORlBSdT3oOZqx2l&#13;&#10;sutaDrskUM81nlvlLZCH+ld14b+J2v6G0aa5G8kQUbZ1Y4b3rxOL47yW08mj+KdLa8gk/wBXNGvz&#13;&#10;J/nFdd4W+JvhPU9IVIb5reT/AJ53H8X51MoqW4j6A0X4geGvEkaxrexqx7buavFI0bz4JtwB+VhX&#13;&#10;zLq3iuK0vF1LRlkjaNstJE2VP5V2nwy+N2oT6mmha/ebo51HkSZHy+x//X3rCVD+Ups1P2tfgHpn&#13;&#10;x++HU8unxKusWkJaFtoJYhfr16V+Y/jnw5qXg/xDPo2sae0M0MhWVXXFfrdZa5LpGpefJIWRzjg8&#13;&#10;V81/8FD/ANliw8VaK3xe8B6avmfevI0XJPGO3+FRTl7GXI9nsdFOfN8j4JnurPT5sParIrj16Vn6&#13;&#10;hJI5aKL5Yz0C9qs3umeU32a9LK2M89qqBbiC58qVCRu+Vsda7DpiyqIbtYNryuQf73arGnxyywtZ&#13;&#10;yTMo/hY1oW+oJej+z5bRVcDO6THP6Vn3uoS2krWMsHPRXWgtuT0EMDadLm7uS6npUU91cXDrDBcD&#13;&#10;a3c1ATcTA+azHH96okUl1QHb6UDsjVtZpLIGC/RXXqrH1qBpnnlK4O3+GqRN/cN9nactt5ANTxRX&#13;&#10;k7i2lby8fd96B2LuntMjNFdSYVjgH0rRsm+xubd23RY4YVk21vh2jvZy3oKkOqeR/o6plTwKDOSv&#13;&#10;c6CG5ezjMZkEkLN91e1VdUs0u4itthuPu1mxS6naN5wmCxk8rnNAmvUl+2W7MoX7200Gai49SrYX&#13;&#10;01rdyWbI8a5xtbpVx4hfr5ZK7RzmprqJbqCO4nhIZv8AloB1qrNplxEMxT8f3s0G27LHh7U7zQL3&#13;&#10;7XZy7ZI+VKmvoD4LftJw3zR6Nrt2YpeFVpG44r5p8yZbja8m098nrTba9uLO685JfmU5U+lBnOiq&#13;&#10;h98a74b8L/EHS8TmKaZo/wBzcHs1fN/xn8DeN/AOueRd2sps5G/dyRqdrLWj8CP2kF0OGPR/FbtJ&#13;&#10;DJtRJGYfL+f+NfSdhbeC/ipoP9j+IhDNDcKDbXRwxj545Bovy6nDyzoysz49s7p7WH7O8vmRMPmV&#13;&#10;u1Ub3SrZZPOttu1z8wXtXefHX4O6z8IvETJNB5+nyZMc0Knbtz61w/2GZtt5aE+WfvLV+7LU3i+Z&#13;&#10;XNCwgFjarLZz/Jt+aP0qncxrdXBu7F/Lkz8y+tSWlje5W9tZP3bfej9BU17YWxBu7SVUk7rTFfl0&#13;&#10;sZouJ2uNyttkHBroNNuYzah1O2asWOO1vD5oBEw4+tXra7G5YTCVkXozdzQTPWx0SavZT2Xl6q5W&#13;&#10;bHGe9cnqV9I08kTxN5fIVq6CKWXUbTyb2NIV6+Y44/lWXqP2C0k+y3l5HJG3RlxigIB4c14w/wCj&#13;&#10;X0bMuflfNS3ljfSO1xYyOYy2dqt0qhLdQWpEdrAZIz/FjNWtN16fTA0oud0R6p6Cglyvsbng34se&#13;&#10;NvBNwv8AZ+t3Earxt808frXsngL9tXxLosiL4lk+2Qt95sjIHvxXglzcaLr0fm2ilJuv1pLHSmUb&#13;&#10;hJt284NIHaTVz64uPj98Gfi1arpOs+Sssq4G7bwT+tV7P4X6hZXy2ejXcd/pdw2PLLlti18n3ulS&#13;&#10;eYLmymaORGyGVj19RXonwC/aD8Q/DrxHD/bdxJdWm9Q0cnOKVuqIlTUdj3z4mfsSy6r4ZTxD4LlZ&#13;&#10;Lry97W/q2M46/wCc1826/wCGtc8K30ujeItJkt7iM4IZCM+9fdPw5/af8G6/aL5d0rKV/wBWJF44&#13;&#10;pfiB8Kfhd8eNMkNrbwJdMuI5VAyD+FZqU4t8wlLofA0ul219D/qfmqCHwnPDJ5sV1s74Ir0z44fs&#13;&#10;8ePvhBf/AGgRPNZBmKzRqTwPpXnl74jeaxxJCxb+8vUVqpc2qKuWUlm09VN2quFGNwornZdc1IDY&#13;&#10;svy9lkopgdP/AMFpJQn7U2ggj/mQLU/+T19XyVBfRvGA5xj1NfV//Ba0H/hqjQSD/wA0/tP/AEuv&#13;&#10;q+QSGkHXha+HyjGunl9JLsfbZpFf2hUv3NldQtItsu0VPBrEHmmeBAfQ+lc8jOPkJOKkNxJAvlRf&#13;&#10;/rr1IZpzVLNHD7GNrm1f3v2lTIsvvxWfJdTMrRea21j60aZb39zIseGRT3YVd1Cxit/3MZDSbfmx&#13;&#10;616EZSrU+ZGfuxlYz/Oihi2QkbvUtTfPlb5GbmmfYpssWHStvwto8Dxy6nepvEa5VT34rmjGtOpy&#13;&#10;7FSnGEblbTLC6vB5UgIj25bbTRptvLcMIAzKtai6v5CM8cCgN8uBUOoTzafp+yxtsGb70ldjo0uV&#13;&#10;X1OfnqSlfYr2ejyXF15FvDw/BXceabB4OuzJNI8nlxx9cNUkGq3MVliAZkHWQGq9nqN7dzixa5ZV&#13;&#10;lbaxrKp9X0Uvl8y1z6tFG4WOKRo4ZdwXvTbG8lt5CXAw3616VH8JvCWi+Ff+Ej1zVN8jj93Gv096&#13;&#10;82vvJlvGjssmPd8gPWuGphpYep7RJXeyKp1o1U7feegaZ428AWHgNtJl095dSmX5pOQB1rjLXT7N&#13;&#10;pPNubhlVugNOjtJYbdQLclm6sy9KsyLpKW0bahLI8xP3Y8Cu6cXKKlNLSxlyxhqm9SzbaekUSv8A&#13;&#10;KbcHLc9ai8RRadd2v+g2m3pyamlYXVumm6fC6K3IdqXVYLXTbOO2lug8nVtvbrWsox5dbWJUveRg&#13;&#10;W9hdGPOz3rR0HSJhuuJLf5cfeoh1FJ7lorWzaTaPlUVaU6pLZKs3+jorfdzXNRoUYTTjqaSnLlsP&#13;&#10;XUFhQwL8inv/AFqldSWTRtCLiRp5P9WBV26a0nuozGoZVADbe9O+06Ol9meFYyq8V1VOaUeW6SM/&#13;&#10;dXQytPmurRmict04yas2N1e2l3JdwD5m/vVLJqUVwWNpZ5/uyVY0GGBnc6idoP8Ae6minGOkUypS&#13;&#10;91uxueH70Xj7kjzNt+8e1R+M9RjuxawzSY8s/Niuu+H/AMHfEnjzc+hf6HbxxsZLiReMVyvxa8Jr&#13;&#10;4Ru4dMN8s8gJEjqa6n8Jy0+R1VYr+H/EGkLqAsdXx9jVTjbwScHv+Vep/DT40eCk16w0nXEVrKOY&#13;&#10;qC3Za8CYn7oQ59asPpmsWVut69tLHGzZVyOtZe05TSphqdR6s9k/aW+FdtceN21b4cwtLZ3UO/ar&#13;&#10;cKe/615h4d8OyQ+IobW5+95mJFFfT/7Ow0vxx8NEfVYfMuYrdlaQ8kjbXj1p4FuL/wCLd5Y6RA7/&#13;&#10;AGe4ZmwOAua15VKzOanWlyypvodDpejR2kqxxL8orfjs2jZQv8XX2otNIaGQiQY7VovbmNdzScDp&#13;&#10;WxwFSG1C3a72/wCA+laxhgsk3HqV5qlBKizblANOuJpJHy+eOAKAMLxFLLJO5jT5d1ZkztHaEnri&#13;&#10;tbxKwjXEaHdu5rFlMixE3R/hyVoHodF4B1mdImt4QN2fmrgf2hpEi8RQKWOfJBP5Cu8+HUdlKjTi&#13;&#10;QL838X1rkfjz4dv9a8XwwaXaPNuiHzKvTgUM2o2jV948t8x5iFU/TmtC30e7uUWRotqj+I111p4E&#13;&#10;0vwJpq6t4qxJIfuR9MfXNc74y+I1rqcH9m6ZAsMa42+XjisXKMdzv5pVJWgtCpe65/ZP7qCbaehY&#13;&#10;Vmavr9sLHzwwaaT7zGs++1dbg+RcrtAP3s9aq3X2KU7AeMVy1q0mmqbVzanR97VFX+0pNxcD71Ph&#13;&#10;uo3RgV+Y1WmgeFiuw7R0p0UUobO3C+teR7TFe1tPVHYOlklAwvemrvjG8x4z+tSMwB+UZ9KjmR2d&#13;&#10;X5rKpUhVk99AHh1kKtIN2P4SakvLSQW3nhfvchRTFXzHXZC2719almN1bSqs8Z9drdxXRKp7rU15&#13;&#10;Xt+oXaasUg7J0PXipkihKZ/i206C2a88yRF27efp7VreGPBGu+K49mkWckrf7K1lQp1PhivQJStq&#13;&#10;zDX9z9453dDW94R07VbmOeWy1GOIQru2s/8AIVoeItH8H6P4d/s6aN01iFitwQRwR7Vm+HrbTlsp&#13;&#10;rzUNR2jHyxqfvVvh6cqU1d3fkYSqRqU3YbqupXb7Xa4LNnLFmpq+Kb8EWcz/ALtu1RazrlnfQotv&#13;&#10;YBG/vLWcC0zl2/8A1VWJxajJKLHGnFxV0XkuSZmiEe4O3HtU9xd2EVk0Uke6YfxZ6VmWE0wu4yvz&#13;&#10;Hf8Ad9a0tTtIra8WW4A2vz5dOFSVSLlHuE4x5kg0nV4YU4RQdvJaoZT/AGofPnmEas38Jrorm10i&#13;&#10;90CG3t7Bbfjc03c8Vj3Vtp0lqLa3fayn73rWqjVlFqdrGcZLczZIxOfJsui/ez3q40ctogSWTeoX&#13;&#10;AWpYbCSEGSCL5sYJ7Gs6aeZbkRsx3K+WFYzlDD6y6mvN7TZ7Ei2G7/SriTZu6KtPaySa9Qq4C4/G&#13;&#10;mXcxhuhcJ88bdqf9rt1uvPgf7q8Ch+ws1LYte03RWu7iT7TIiuxXpjdUKygLtcfrT5DNLM0x6sat&#13;&#10;2fhu7vbZrtmCq33a8nkniKj5NSuaMY6k+lajp9tYsk0XzNwPelg02a/Rh56RqOcs3OKrw6bNaeXc&#13;&#10;XQDKP4amuYLiVmlgdkyvSvWo+0dBRnEwfLzXXUrT2aRSKn2n5W6mtvRbPS7SM/MXLLjr1rMstPkl&#13;&#10;s2uZ1+SNssaWTUYhPHFYfd6kmqw8KNFudrX2FPmkrXOrXxHeaZDC1tGsjW44DDgCpNT11ZUXUrd1&#13;&#10;+0bd23tXMWOoXMqTEZO4ED3rQcPb28Mt1Hghck13e0cl7phKnGOrOu8G/GPXQP7InvGVP4lZziuv&#13;&#10;g+I1vpqqlhc/PNxIPXP/AOuvErPfqV7tiUoR83mLW94ZurybVGMg3LHnaR3q6dbSzMauHjuj2KDx&#13;&#10;fpOjWTXcyq11J91TVrwd8OdZ+IGqrrmsoy2quGVfUVyXwu1fw/reuQW+tWjTMZ9gUc819Q6VptlZ&#13;&#10;WaQWlusaqoAVR7V0xfMcFR+zfmGgaJp2h2MdrYwqiqOOKvKyknbTVUiPLUB1QEsa0OcdLIVTGfwq&#13;&#10;OSWOMGZ3+71bNQzXflqZZZAq+/avH/jp8Y7zRbVtP0N/lcMrTK3vSbsVGMpOyOg+L/x00nwZpskG&#13;&#10;nXKtdZ2sNvSvlHx/8QNT8T6g91ezlvmJHPGM1H4q8a3OqTtLe3TSeZ97LZ5rnZt8py4JB7+orzsT&#13;&#10;X6RZ7WFwsaerLSkA+cn3ZBwT2NE9xFfZ83HmIPm9xVcTmCIqOY2/8dqOTfEsZA+Vv4vWuWUvdszu&#13;&#10;jHlvciEMjS7UOA36V1PgzR7/AE7drKoBHu2hmXO4+lc3p9tcX92ttAGZi3GO3Ne2eGvh3r83w9bx&#13;&#10;LNbeXY2MnysynMrZ7VngY82phiZ8seUNC0q5khuI7bSEnijh33Em37ue1X9L+GukanCq/wBmNFNI&#13;&#10;N7RryPr+lalv430uy8ERaDa6d5dy/wC8vJlXk8cCuh+EOoPrSSXM9qyzPn7w+6ueBXsU7XtY8qo5&#13;&#10;Rjc779lr4ceCfBHjqz8U+KrbfHDgqrdAa9Q/aa1/w14zvI7/AMOeRb28a5mm+7sT8vSuDsZUj229&#13;&#10;qRkDH0rxn9o/4+T6ZNJ4C047V4+0zRv156fpVSjGMuY56ftK0uU1vEf7QWhQawmgaEyStC23zHX7&#13;&#10;xrgfHPxU8bR+IpGMixi4xsRG4IrlYfC6vc297YFsy4YbepNbPinSbuHVtNMkLNJHGpYMKo6lGjA9&#13;&#10;CksLzSvCdq892zXuoEGODd69zXOX/g3TtM8T2Ntdz4vLk7nXPIPpmurif/hG9OXxd4rm8yUR4s4O&#13;&#10;PkxxnmuU8V3QufiHoOqxNn7VluvQZqZS5UZ04xlLQy9D1G5u/iLfaTPNmOGTA59qm+JXiGy0/UZN&#13;&#10;H0598jLtY/hiuT8T6nc+HvGOpXttJ+8mm+RR9BWdaajfyakuo6mpaaRgdsnc5opyuvM6fYxcrrax&#13;&#10;2PhewvNOiSysot19eNhQf4QT1r2bwF4JtfCOjYxuuJl3zM3XdXP/AAf8FNHEviTWoszt/qlZfuiu&#13;&#10;9uJwilF79q0SOGtU5pWR5h+0CT/wjm/OB5grxnTYEMqFdvzV7J+0PIi+E3iGd0jAL+v+NeL6f9pj&#13;&#10;EblfxrOStVOrDR/c3PcPg5JHa+JbSzSQ7riMq2PcVqfH3xXovw10X+xNOZVuLpiznHPpSfATTrdo&#13;&#10;v7XuowZIYyUY9RxXh3x+8Y3fij4kXEdxKxjiuPL27uMZ/wD1UTlyxMsPRdarbse3+BLsy+Ebe5Y/&#13;&#10;LIm45+tZXjwS6vo0+m2se4suMg1J8P7lrrwbYWqKdzW6/wBaseLpLXwTo8l7fXa/KuWVhyfYVpzK&#13;&#10;Mbsy5f3lkeO+LjJ4T0UadZRr523Cr361w/h7QbrW76RrlG+X5pGzW54m1e/8T682rCM7GciKMHoP&#13;&#10;8itrTbCDT7Pyw4WWT/We9ccqXtayk9kerCX1em1u2SaNaxW9uLeCX93GOPerQSCNvOc9f9qm21ms&#13;&#10;EHmM30FVhcpN93dlTzXUcukrkk0kiTfu269acdVQHy8g1WupyZdkTfe7URW0cRWWbkt19qB8qLBV&#13;&#10;5Z1kiP4UutXjwWwt1I818fLVu28qKDzsD5eaw38+7um1Rjwp2qp7+/6Um7DjrK/YuRQvbW25pei5&#13;&#10;znqahQTLBsLDdJyxB5qOOVrtvKLfLHyWpvmMsTSZz2WmVrcms0R7nzePLiq1BO0JZjHlpTiP6f5F&#13;&#10;U7eN7dY7VHyZOZParllia9WfdtWEfnQRLS52nwe+G2t+P/GFn4S0sH/SJVNyw/hTIzX2J8ZJNJ+C&#13;&#10;/wAL7PwjCi+XdWvkL8vO4qa81/ZC8JQ+Bvhjq3xm1wKskkZ+y715GAcYrjfH/wAYb/x1as2uXbP5&#13;&#10;NwzWqu2dq44qfis0cU+aUtTsvBXgn9nnwxpUd94qk864++yyNnrXTw/HT4L+CYGTwvpMH+z8v+Ar&#13;&#10;5su9buNR+dpi3b71U7m5kMZQPlv7ua05Rezu7XPoTxl+2TqY00waDbQxq3G5QRXn/wDwvvxhqcUj&#13;&#10;XerswblVycLXmtvLIyiG9DBf7tTSTxQRbYxtDcfWqEo3Ne51XUNZu2udQk8zcc/M2ahlWe2T7Zbj&#13;&#10;y9vzZXio7Ke2jt13Ft1UvGutJZaFM0MpT5DzQVFe9Y5HxH4rvfEfiVo7y5LrCMfM3pU+m65f6Hdf&#13;&#10;2jYTMrA8ENXNaIRN/wATC4f77fnWpAPtqtDbNuZX+7Wfqd0qcV7p614X/aK1aPSxpXiO2F0n8B5J&#13;&#10;X3rB+JHjG01rw/N9hkwz5+QdulcJ5l0pBh/hOGHpTZ7wPIY5n2hh83NP7NjNU4xkmjB0y3jg3zRP&#13;&#10;8+MNuNX1NxIFN0eP4fepl023EUjRL8pOfrVVRfYUYbr8uRURjyo3fvaly3k+yN++IKluK0Jdbmgm&#13;&#10;SO22t6q1Ysoe5kWGTcrDn2qS3EtuwecbvmxuqiZRTR7R+ztZ2994wbWZLdV+y2rO3scVzvx41Jbv&#13;&#10;Vm8qb/WSMW/M11XwJT+zvC2ra0ylSy7Iz68CvK/iFqmoy69Iv2cyRqx/Cg5aceaqZtnbq1ypEn3j&#13;&#10;jNWL20Fkj5LM2a1LLwar+Fm11/EduuFysJ+8DjOKxWhuZ7dZI79S3fd3oOnQh0i4ntLoOE+8/wDF&#13;&#10;VieSVZWvpI/mHSnWWmJdP5z3q7k521FKBJNiSXdjt7UBpe4kNxcz7pD95mxj0rQ8iS2hSaR1aqLT&#13;&#10;7ZVMYLn0UVNPNBMw3B/l/h9KCXfoHkGQvJuw2PXrVS4fUrZ4wo+Uda29XXT4NGjltj83PmYrHuAk&#13;&#10;7qbO+3YXJQj9KCk7m94UvdGLkXs3kyNwrsflrH1eWWTVZJIirRhvvp0IzVM6jbxN9mlz83J9qslU&#13;&#10;a13wy7lb9KCVFJ3LOnanZW+qr57/ALplw1TCS0F28TkGCTv3FZEvkiBdoIbd1/OlubpsKI2XKjrQ&#13;&#10;VbseieC/iF4i+GlxDJZ+ZeaTIcGFmPy57ivd/A3xP8P+I9tzo118zf6y3k+8MivlzR/Ed1DbR2V1&#13;&#10;b+ZH1Vs8V2WiXiJPDdaZff2fcK2Y2VsKT70HLUip+p9QfDC6itfiaomG5biE4B+hr57+N893YfFT&#13;&#10;WhYW25XumHfAya9D+AXjfVtd+KVnZ6tMkkkcW3zEb73DVyfx9v5NK+IWqWY0hm3XBLSbeaDOmnGT&#13;&#10;TPPZ9F1q5ijlktN0bnJZarX+knSrpb2GBtigbvMHeri+LmhmFqJtqqwBUnpW14j1fQrrQPsiXisz&#13;&#10;DpVamjfvIwW8TPZxG4+xQuv+yKisPEuk3rZudMVXZvlYHp+FZl7H5iNBDLkY/h71DaWcom2yZUL3&#13;&#10;pWsUemCK/udB+1S2kLwCPJ29cAVgXGuafDHv06wjjk6fNz/SotP8fyWemPphi3L5ZXP4YrFtVunu&#13;&#10;1uJI2ZdxOMdaEL3rmglnN4huXkjIVo+TtGKxdRvL/RLvZqEZZVbCZ711ng/UE/tpkubHy1YY+atD&#13;&#10;x9pei6jZ77e0BkXnPpT+yLm9+zOLvtQF9YrKEZJB0X2rMjmE0jFywK/xA1qjVLe70ll2Ks0Z24PU&#13;&#10;8VRsrr7JJzZ71c/PUmmgln4iutNuf9JjDQ7vvY5Fb8viDTdXih+xXDbv4l9KyzoqXj+fEN0Ldcfw&#13;&#10;1YtNHfRboXNtD5qewqrEuxv6dPaKuFZVmT7uehrO8UIY7uG9CLG+eWXo1R3Gv6fayYurNskZUx+t&#13;&#10;ZX/CQrqMzWeqRSLCWxHJxkUiUrG/pN3qi2d1DBqXl74/mRf4q5i28OT3UU9099tVc7laTBPWuj03&#13;&#10;Tho11Hemb7RbsMYPpTtN8PQ+IdbeEaikCzKcR9ifT9aRpGXKea3ms3VrE0ZVnj8whefStHS5I7ey&#13;&#10;a6nLKsgyK6v4lfCrW/Buj2aajo8kazXBKztH8rKTXUeLvgZfeGfBukzW0bXjXsIb93GTtyM4qY83&#13;&#10;U0lKHKm9Dyl755iq6SreY39+pJtIlgCz61abW7V6V4a/ZY+KHiVY5NO0V4VxlZHQ16Bpn7EHjCSN&#13;&#10;ZfEmsALgcben61RnOtTWzPB/D+u22nwSRJpysc8GRazZbHULm/OpWdjJuEmVWNa+ttJ/ZQ8H6N5c&#13;&#10;l7OszL95SnFbkHwn+H+kfc021/7907Gf1iPQ+U9L+F/i/wAUWqayLOXcy8rur0X4L/s3fEWO9k1H&#13;&#10;SNbmsbhjmNQ2M8cfWvcotK8P6eBDYWMeOiqq8Vs+F9YvNJ1WN4LBQucEdKfKZyrzlocH4Z/aC1z4&#13;&#10;Y6g3gn4v2TOsbbVumjzvGTzn1r0PwP4w8J+KtTbW/h94qxt+ZrYPt4+lc/8AtT/DLT/F+h/8JNBa&#13;&#10;BZNpf5V5zivl7Q77xb8P9TN54Y1WW1kVuVUnaw9KOUmMedXP0y8B/GG1Kiw8S6fHJ8u1WYZwa+f/&#13;&#10;ANo/wfJ4l8V3F55Swozfu128be1ed/DL9s6/W3/sfxvpavIo+W6DY5/SvXtH+Jng34lGGLUr23VZ&#13;&#10;BtWQyDj2rOMIxk2upMoyifKfxD/Z0txqpvNJkdVcl5dnGK6j4afD660bwslxOjywqT5cjc819DeK&#13;&#10;v2fZ5rSS6027MsdwvDRjOBUKfDPxNp3w1m8L6Ro7TCNd7TJH6de1aXSHKpOW7PkbXvECaN4pkiYZ&#13;&#10;jeTbJn64/lXqfwq8cwaPLFaXcKyRSYZA30rxPxvDdWHi260zU4mWTzmGG4IOT/jW34N1eZ1+wT3u&#13;&#10;2aHmFs9vT9aLdS5R90+kdVvdJjlbWLO1SNlXd5b8hqrn4h+Gde0qFr7wv5Rjl2tNEuA3vXP+E/Ge&#13;&#10;k+ItEXTNShxcKu0yZq1/wjmueR9n8Oac95bqd0nlpnbzRIx9TvEtrTR9Ni1nwveLdWs6/vrd2yw9&#13;&#10;sVFo97pjaqsWoQTWrO26FugB/OsfTLGzgMdk1zNavMuG8zIVT+NS6te6hpSLpWoxfakBzBOuOPxH&#13;&#10;1oVgPePB/icavZnS7qdTcQrwfUf5zXY+HdQs7zTpvDevIslrcKUYOuetfOXhrxfDDHFqUF40dxCR&#13;&#10;5sZJBYfj9a9g8MeIrfxBpK6lZzgll5VW6HFYzpxlGw4vllc+Nf24/wBlS9+E/jWbxFo9pJ/Y9426&#13;&#10;ObOQpJNfP0ekXWtyLaIVDdIyO9frP4t8L+HvjT4BufAfiO0iaeSMi3kkXcVNfmT+0T8NvEHwd+Id&#13;&#10;14buLKW3WKZjDJsIDqD1FTTk/glujqjLm1ieaajps2l6m9nfuVaM/NzV25XQp7ZVjZvM29ao6vKN&#13;&#10;Vfz3mbzv4iepqLfFEQ6tyo+YHvWx020HizW6X5Z8MnCr61XFm94zRhVVlqYRyO/2mKReB92osu0v&#13;&#10;2uAk/wB9VoKV7BFp7JNsjl/eKOlRtbaheXPlhcyLwKZdajJ5qyQQsrfxe9XovtV9H50PyMO9A/e5&#13;&#10;UyEWVzPKLeVv3i1LFATJ9mms2Ldm9KrG9umutnlMXQ4LCt6G9gu7TyZYvLmH60ESk46GWtgtvJtv&#13;&#10;pG8vB70Rav5DfY7Vk8tv4mp94/mObe5DZxj61Uayt7e33NE3Wgr3TUbU5ILfyplEkben8NV5VMkQ&#13;&#10;FpJw38JaobGdhG0VxD8h6bqZHI1vcAMjMrfpQSTy6aYtonzgr+dNt9Kheba546rW4PCGr6hY/wBp&#13;&#10;2Uu5VXlce1Yt6t1CNiowkU+lAKXNsx8VpCjNER8vv2rtfhn8b/Fvw51EW9ve/arT/ngy9Oe1cFYx&#13;&#10;XMqs0kjK3901Zit3hmWWT/vqgUoqWjPsbwx8Wvh78ZvDTeH/ABE65kXbtdjuj+n415R8Wvg3rngC&#13;&#10;/kutIXztOkYtHKDkbeteYaHqtxotzHqNlfMkyNuHlnrX0v8ABb4peH/iV4cbw74lSORlQRssrAn6&#13;&#10;0HE1Km+Zbdj5zOp3cTM9pKuf+WiUwM2qFmjkKygfMvrXqfxn/ZzuvCWpP4h8MSNPYyNkeWpwK85u&#13;&#10;rJkG6C3McyjsOtaGkakZbEEdlAqK1xL5cq0NqsMr/Z2G2Rfut61nXr308nlXSMknZvWprK1S8i2X&#13;&#10;OVk6BvWgou6h4hu5bP8As+5ZdvZlqnYaamQt0zPH/e3dKa2ntG32Wclv7rGr2mXSaS4W/TzI/pQB&#13;&#10;pw2psLQm0VZE/wBqsiaOGSZpIgep+SrM2qTXE/naZAWiIwVFRyeQQ0sUm2TunvQTGPKN0l/sd2tw&#13;&#10;g+bPzRtXR6t4k064tFtPsvlzMvy+9cuym4KtzHL6VFeC/nlWOfcpx8snpQTyyb1Ni11Fw22/BVV6&#13;&#10;MvcVOs1tey7lVuvyuO9Zkeo3MUC2N3ErZ43+tWbC11DTgZ1XzoyMjbQVyIvWXi3xH4J1Bb3TZ/lD&#13;&#10;dM9ee9e/fAH9qG3S+gjvr4QzFsMp6Gvmu4vPtMrF+V7r/dqOK1uIV+16VdMGVuGTqDQYuPc/UnTd&#13;&#10;Y8J/FPw19j1vy5knixgtjrXzf+0R+xFqGjST+Jvh9uaHO5rZscj1ryj4K/tKa/4Wlg0jXrqZo1ZV&#13;&#10;VzJ0r7K+F3xw0PxfpMdhf3Mcu9SPMLA5rGUZQ1X3EbH54a7aaloFy9rq2mvHIjYZWX3or73+NX7I&#13;&#10;3gz4rW39o6dbwxTMwPmRxn1B7UVXtYF+0Z8V/wDBapgP2pdDX/qn9p/6XX1fINtGXPlFTtr67/4L&#13;&#10;VEt+1ZoMfT/i39oc/wDb9fV8n73tbRdqdWxnFfC5FRjUwcHPZK59tmmmPqW7kFvYyyPiPp0rW0+z&#13;&#10;s7NPMeEM/wBazbOW6LN5MtaenWV1Lzcu3HT3r6bB06C96Md+p5dRtx3LaRTalLsjj8vH8VQ3mgzf&#13;&#10;bUjtm3MfvMelbdndwWlntuI1VcZyRVC+8VWBj2Wy8kY/+vXbUjTtZs51Kd/dRFJpFnaJ5d1PuZ15&#13;&#10;29qteTpdno8kNncfPt+Yf5FZFvepLJhl3ljyT2qvPqEqO8W1QM1n7SnTjcqNOU3ZvYcbu0ii8qQf&#13;&#10;OOaq3OrX96fJuZflA+Vfaq80F5KfNx9GpqLJJJkn7przK+IqVNNbeR1KMUTC6aAGIPtz1qaxW0jh&#13;&#10;+2u/7xfu1XkhbdmRPx9aazAJ8o3e1ZUZSjL3vkmNxUjQ1XxNq2qWa2c10WhT7sfYVR02Z0vVljHz&#13;&#10;dqZbW8ty5EanryorbsNDt9MYT3gDMfu+greNGVeupy+8mUo042XU0LK0Y2ks17LuZl+ULVO3S3tS&#13;&#10;19fFSw+7HV+5nt4bTzFlUN26Vz93Z3F3Kxa4UlvVulelW92K5VexzU1zN30J28RT3FyyWyLHnOWq&#13;&#10;jeJeySkxtvP971qC4tpbSYwbgcfxLzWilveRRIvy7MZ3156nLENxndW7G3LGm7xNDwvHLb2LSR/6&#13;&#10;xl+971V1ZL5YB584bc3bFOi1FrWM/NtTGKy57u4uSWa5+Xt7VtXrUqNFRd9SYxlKTZYa8ktSot5P&#13;&#10;4fmqu0yT3qyTqx5+b3qusrAHdk+9bOh6XJqMkckdkzRr99h/+quanKpiqltluaS5aa5i+2oQ3Zht&#13;&#10;7CzWFV+8oUDNeifCP4OWXj/U45tW1JLe2jAZv3m3PP8A9aub0Pwvoeva/Y6XpKyq0jYmHfOelfQH&#13;&#10;ww/ZO+Jk+stqGjJcQ2EOGPnHAYen+fWvajT7nl4ity/C7Gj8QPGvgL4Z/Dy68N+Fr3dM0W3cDk/X&#13;&#10;rXyZ4x1+91jU/OlbcDISu6voH49/CK+jupjqA8mbb+7VW4NfOGv209hqDWsrcxsV5pVpcsWVgIxl&#13;&#10;6jJZ3a9QsPusCDXU6je3uvaOEvr9cQx4jiX8a48sIV3ykZ+tTaXqzRSsqHOfvZNcsakY+6+p3VKc&#13;&#10;pbdD7U/YDGjaf4Gnn1u3aRPLb5Rn09qyPAp0e4+N/iGS0s2hXbIVznkc1r/sI3sd/wCD20y0gWaf&#13;&#10;Ycpj/Z6VT0LRNYi+NGsSXFssKssg+Xv1ruWx4M/4kjA1G+Q3kqp1VyPpUEUjzPhuRRcWMx1a5tRy&#13;&#10;32hv51rPpUOmW6ySHcT7VoSVY7eNNpVakwgfdTVZ2bhfl7cUhI89eaAOa8VXbPqbBI+jYrFeKU7p&#13;&#10;JD9K6HWhE+pMoTdtb060+00vTZmBvB/wGgpSa0I/AWnRyzSGaQ/Kcr6Vp+N/E+i6CGvpJl87GFKm&#13;&#10;pvsdvbW7LpMR3MnX1rxz4jLrNpqEkmo/Muflwc1MpKJUYyqSMb4s/EB/EMn2dpiR1+lchprWKz7r&#13;&#10;vOG/u0ayEupvtZOf9moIpYCoLhflryqlSUq2/oe5RpxjR5ULqFut3d7bCFvvclu9WYdEndgrzBWC&#13;&#10;06TxHaAKkFvtI4Lbab/ayoPtTHcf7tSo4fmblL+kV++5bA8csTst0FbbzgVEbuK4i2GHatRTarJd&#13;&#10;zGXG30X1pUniVsShfmNTTxFOrJqGxXLoSuryQ+RHaMM/dYUnkJagfaC2dtWLjxC0dt9ktkUf7ZWq&#13;&#10;L39xMd08iso9FqZVKNN3vr6EqM+Ww+S/laRXtSP3Z+Wk1eW+umjlupAxZeMdqqmaQsWRdq5/u9Kl&#13;&#10;yJXQXDsy9PlrCVaFf3E23+BpyKNmyKF3VWRMqW710/gP4meI/h0Gl0SdQWXgMoOPcVkCbSLeFo2H&#13;&#10;mMfut6VTmjVSCs3H1qlGVGPuO7F7tRWa0H6nq19repzapevvmmbLNTxPblWa8i3D+HbVbcAm5U/K&#13;&#10;kRiy4dx9DXOpyhdt3v8AcVy3VkOkeBxtT5VH3ah/iyGz6U6OLfzn9KTac4AzXDWqc2+5rCPUkglm&#13;&#10;iZZYhypypq+sFxdyCbUCzN1Xms63JLMM1sWBvGtPtKpuG3C7h04rsy9cykpart8jnqDZLotEVkus&#13;&#10;KvGPT2qo2pRhQbfLEfe3VC1rdGZ1kjO5/ar8OiRpY/uxuuGP+r7AV1KtWraRVvX8Be4tymuqX81y&#13;&#10;rJcbfQdqbIslzc+RcSDzGapry0jsh5IhzL13DkD/ADmq2ZZ5jMV5Fc9RT0jN3ZpFae7oWrnRryEL&#13;&#10;BK6t838Jz/WtDUfD2nWul/bLDO5f9YrHv+lQ6JPBbgXd5vYKSduc1Dqmo3mqyPJb/Kn93pXRKnRh&#13;&#10;Ru46vSxm5SlKxmlnk+QrW9o2twtpI0+bP7o5XHesMQXBkwqk+4q5p1olu32i4Yr2Hzda4cDKtTr6&#13;&#10;LfQ1rckoq5cuNQs2PIbrn6VFbXVw25zJ977q1K1jpyRmZZDJIT8vpmsy6aeOfeqMuPSvUrSqU9WY&#13;&#10;wjGSLrDUry3ZFYrGv3+lFsbeMLCqr8v8WanhnFtokkMdwGmZcsDj/PaqdpHZ3OlM77vOVvmPapi5&#13;&#10;Rkle7a6kmnpt+FP+ipCFjbLsVGSahkvLvxFqT2ZlxnhewHFZP2tbTKQ9D/F605NQ8mLEEO2Vv46z&#13;&#10;qYj7Nw9m73Lumagmk+fbTAs33QwPStPwlPcRySXMNwMfdRSRmuadw7bS33ud2alsL66spR9kPO6s&#13;&#10;sPjP3iT6FVKPu6HpXw08Wf8ACF+K7e9kiWQsxLqy5FfXHgrxRJ4q0eLUVgVQUBXbgCvh3T7qefUY&#13;&#10;45GUyFeO1fVX7Nt5q6eGPsWoSM3loNvWvdoVOa6PJxlPlimeqSyFY/l/Gq9zqUNlEZ7p1VR1Y1Hc&#13;&#10;3aQW7TSzbVVckk14D+0F+0GsSyeG9CuDuDFZJF7c46iumTUVdnFTpyqy5Ym58bPjtZLbS6VoFzuZ&#13;&#10;fv7TXgfiz4kXupWbWNwGZW5Vv7v+cVzl1r9wty1xLOWZnyT61Ab2BYpRcL5nm/d2joa86tiOaLUW&#13;&#10;ezRwUaZVuFLj7RF82772aksUe5ja3lIXurelRxsrJtSNh/eH9ac0dxDCNi/IzZzXnSTU+bc7ny6X&#13;&#10;I5R5TFWk6HFIGVMO7My/wrTJkbrk/wC7U0FnJdOtvGhbjqvauP3p1Hb5FN21ZteCNq3ha3H7yY7V&#13;&#10;9hn/AOvXteqfE/WrzwXb+Aoti6faqGkZcZkf/JrzPwXoK+H9Hk1S7VfOmOyHpnr1/l+ddDbxxSQW&#13;&#10;9jZybQGzOzH7x9DXs4Wl7Okk9zzMRLnqXOg8LyaNcH+xo28ye4wz+wz0r1vwtYNpFitxNbqrtxhf&#13;&#10;T8686+EXw4e98StqEq7trAs6+ma9nm0A+dHbwN/FhVzXo048u55lad3ZGZfeI7Lw/wCHr7xFKdjQ&#13;&#10;Qts3dzXyL4nubnxd4okmnfe80zM1e4ftK+KnW4m8MaOf3UCAXCr3bOe1ebfCfwDc63rgvLqNhHvy&#13;&#10;zMvSlUjzaHVhZexpuTPQ/hZ4ds/Kin1GDCWyAszcdqwfGniY6h8RIbe3tmWPzVC5U816ZDYRazcQ&#13;&#10;6HpK7LWLAuJMY38//qrjfi5pdjovjq0NpCAIEU8Y+bPeq8kYQkuZtlr9o26j0/R4Yw+P9HUAflXI&#13;&#10;eM7p7Sz0PWYJhuhtAynNbPxkt77xD4fh1bVZfKThUXpxxXn0Eeu+NNStvDdq+be3Xa8g7L35rOXN&#13;&#10;zHVRjFwXzLPg3Q28YazceKteG22hk3MzcZIzxToIZvFfj2NdNtdsUbrs9huH+FdZpegNrd7D4J8P&#13;&#10;/wDHlb5N1Kn8bA+o685qzbabZ+EviTDotnDtUdT68VcVrccqv5Hremeba2EMOekYB/KpjIijdJ19&#13;&#10;apw3qFm5452r+NMudQ2N93j+VanmtannX7RsjvoCoCB++FeUaXbygxMWzXpf7Q9+k2hqBJj96K8t&#13;&#10;0m9kjEZZsgY61jze9Y9KhF+xsj3H4YeKYtItWtpTy8ZC/iuK8M17QdW8XfES+t9Eg3Fbosc+hJNd&#13;&#10;34f1WQarCSflKfd/KqXhWyuLHWdQ1dgUa4mOfXFRUjKTVtupNGXsLy7nZeF7m+8GeHoY78L5kKfN&#13;&#10;83SvMfit8Sp/HGu/YvtTNEnHl+vNa3xH8crHp39mWs7dfmZj1rjPBGhJqGrLqM0P7uNsuzCiTcpK&#13;&#10;EX6mlGio3qy+RueHtC/sy3/tO+X7y/uVz0/zircumXE+65SUevNTahOkrqkR+RRhapmTUNnlrLhf&#13;&#10;TNaJW0J5pS1ZJDcOj4kOeORTWZLZiY/l3U0LtX52Xdj86jlZ34KHimA5DDDN5jfep1vP50nmSR7l&#13;&#10;zUMQllnCBcr3NT315b2FpI6p91ePegH8Vl1IPEWsJAsWmaa3zSN836U1yy2u+McrgfWsnQopb69b&#13;&#10;UrqPmRvkz2rcmFszrHA/yqMt9axj+81f3Gkvd0RCZGgt1hX70n3vpUkLxtIpf7sa/maptcNLP5hU&#13;&#10;qG4WrEcSqotycuTk89K0jK4MkhO9JJpvvMxEftXU/CvwLN4+8X6f4Uso2Zp5087b/d3Vy29bq64J&#13;&#10;EcXA4/z6V9ZfsEfCgaNpN78YfEVttEcZ+ys3bAz3qjCpLli2jqv2kVt/hz8JdP8Ah5o8qrHHAqzq&#13;&#10;G9q+YIrxLxWM52heFAr0H9pP4k6n4t8VTW32r9z5v5e1eUyi4h5RhgfxE9aqKOaKlbUvLL5B/dKe&#13;&#10;tEk6xsZCuWJ6+lVlufMKguM/xbTRNdWwLFu/vVDjHl1L8txGbfcUy1Nhvw8Xzplv5VXFxG8eYM9O&#13;&#10;mKYkqo4hcYJ5zQWaDXkYCuELeoFcp8SfEENzCtooxniuhvZhaWPm7wrCvPdYkl1fVWSb5QrZDVFT&#13;&#10;4SqMP3l2S6VHbvZLbXS42LlcVPp0UtuWurW4X5Wy3rUDjyLP95Iqso/Oq9hKkx82KRlbPzL61Hwr&#13;&#10;U6vM1LKe6muWWGIyPJxtUVDqCSwkjyzuVvmVu1W9D1WbQ79NRtnXzEPyq1Q6prv9q38t7cRqsm7L&#13;&#10;qoxVXsTZoihuLgII0PB7VHf3ZgEazH3PtTXZXkEkc+09duakNvHdjdPgqB96gY77UDyg3D1qZYiz&#13;&#10;JOBuXuB2og0//RcwSDC+prX8JaLJfanFBEVfcw3D270ESlpc9d8OFNA+E8KqdrSvvcGvJ7++g1K8&#13;&#10;uHLqdzHcv416V4/1uHS/Dq6bDwsNvt/HBrxyGGOHzLqSfIdjwG96e2pzUY81x7RCU4A+XNNOlC5f&#13;&#10;ZCPlXkmpLbF4PLSQR4/iz1qzbCe1hMQG5ehYd6R0X1sM0220mKzmkkdlmH3FVc56/lWfPPBDGJra&#13;&#10;HndzuaugltNPi0Zvskf75m++2OK5/UdPk80QM/3j0WgaaZetZb07WtkQLt+Zv8mphJDMjCG2w2f3&#13;&#10;j5qiupwaYiQyKwLcHNXLG38yJrgy7QzcAGgmS01Jb028WmeQzBmPTnvWAbdIpW81Wjbs1aniLT59&#13;&#10;Oh3K2TwRt5rMN+uqN9nu22lMYYUDp/C2NkgguJP3ztu65PerNgoeNkRwNv60iw2Kp5Im8xgpwe9Q&#13;&#10;6ZcR2RZL3O7dlStBp0EubYQB0Lna3P41D9ikZh5dakjxXkG50XO7hRRD5cBxIg56UC5mhF1Caws1&#13;&#10;Qru28bfWtNNcgv7JY7T5WwPkasKfz1v3kba0J4UGl04RyXSokm1skAdKCZQUj3r9jye3f4pWq3Em&#13;&#10;2QMmBnrya7j9qK60/SviNqRuYvl+U/pXlv7JErR/Fi0WU/N5iiNl+pr0f9rq6vtH+I1zdPYrJC0I&#13;&#10;37u3Sg45x/fWPGL3SNK1WaTWLB8MzZK7q1PEWleHo9FjuIdNcTeX95eefyrLn0uW8iOuabJ5Qk+9&#13;&#10;Gp4FbemR39zoXnJf7lXho3waexocOn2jzd7xMg3cFlNa/hnT4dcuZLa4nCNt45xWzfGC7s44p4YP&#13;&#10;LZtrsuAw681Ui0jQ9L1n/RZ5LhdvzCEn5etPmYEyeBrKyeSykuFZuSG3dafZeHL+MqfN/wBW3Ciu&#13;&#10;h8P6jogjkhaLcp53XH3h19a5PWPHxtfEU2nQyLHGFG0Y/wA/5NHMZrmlK6Oq1OW2ttNS++wlmUc7&#13;&#10;DWa2tQajYeTFZtGzA/frFs11SV/tT64wVmyq7x/WtRtGu2t1um1DzFU5+8B/KlzD9mu5j2lvobW0&#13;&#10;ljqNp+93n5s1i3UNnbXe/Tb/AGsGwUZePzrotXsLYXq3Cx87c4rmNUtpNP1D7XLb7oWOSrCnYtb2&#13;&#10;N/T18mLynCssi/wtV6yaJX8u1n2SdNrd6bpGnaRewx6jpkrbsfNEX/pUesafdvOLnTrNldWyw6HH&#13;&#10;5UKROkZamiY7MZS/sVOesgP/ANeorjw94Xu4zG58tm+6w5rLXVp0PlTyN83BVqGZpHXBYnPbpVIG&#13;&#10;uqJFe6slm0fcJFVfkb/P0qrbP9nuYbgg7o2DDb2I5rQtZbd5glxGw7ZbiqeoRtaXskS8Ln5KnyCK&#13;&#10;aWp9Da34v8M/GbwBodjqVgDLYx5k3D75wMc/h611HhW4sWsY7d7JHit1AhjbnFeNfCq2EfhH+1Br&#13;&#10;KeYtx5f2dpBlRn0r0nw5rH2GHyY5N24Z+ZaUI8uhjUvzHpmg/EC5jtvsMFjHHs9MD+tQ614gvr5g&#13;&#10;s96qjGflxXnaa9dRaoxe82K3X/Oa1Zdf0mMfvZTI20dTmrMnG5dv79Ff/j9yf8+1ZclwIJePmzyM&#13;&#10;1DJdRSndFGv5VXuzdyjONuKBl37e0R8xfqcUln4ytoLnPnfMv8JqpaRQBd9xcfNj7u6n2Fhowvvt&#13;&#10;L2TMx6H/ACKAavoeraOkXj7wXJbOgJ8vAVvxr5t+KXw4TSNTmcwbG3Yx619FfC+Rrafy5JVjjbH7&#13;&#10;tfSsX9o/wD50B1yzj69cCgiEuWTR8d6x4TnmuGFszRsORnvWRZXfi7w5ffbdNvpI/LbOzPymvTNe&#13;&#10;0wiHIb5sZ461zlzp6yw+XOnGanlOunU5T6A/Zt/a71ibRW0/xPGDHbxqp3cj/P4V2Hij/goNo3gG&#13;&#10;5NtpOkQ3EMy7WkQKa+TYdKvNMt2fSbxlWQYkj9azdWs7O6T7Ne7gvZh2NTKN1qL92pXRe+L3i6z+&#13;&#10;Inji68XWVv5IuG37PQ5zWDbR3oZdTtpMSQ+mKj1PQZdNtY7uC43Lx/F9O1V4NQnS5UCX90/DKtUr&#13;&#10;Wsanr3wh17T7jUobzUJNqyELNz0P+SK+6P2fPAmjaZ4XbVLZFeO+5Oea/NHw3Fqq6ibXTtSSNJGB&#13;&#10;3SN0/X2r6c+H/wC174k+Fng+PwxPqdtceTDhGycrxWdSLlGyMakfeTPrfxL8I/AviW2a01LRY18w&#13;&#10;cTR8H615v4u/ZSvI4DN4Q18ybATHBJk49K+YNT/bd8d6retcT+J5OGP7uPtWl4E/bX8a+HPFkF5r&#13;&#10;OoPJZylQyvnpn8v0rONOolow5Zdj0DxT4I8VaDOH13w+0bq2JJI1wrD1re+GXiM+G78AT5tJ8Dy/&#13;&#10;7p/ya9m+HXxS8FfGPQFvNLnt5pGj3SwPjP6U7xF8FvBOtw4NibOZuQ0XAFEa1tJIzaKdpqTWN1Dq&#13;&#10;tnL77lPauU/bI/Z80H9oz4bP4n0KBRrFjCzM3c8Z/pXWad8N9f0fTmsI7xbpVOY2brj0pfD/AIk1&#13;&#10;DwJqbQ6tC6203E25SRt71FS1S0ovVDhLldmflRq+hQ+HPEE1jqtiyywvsmQ9jVHxDc+Fy6nTLGRW&#13;&#10;zhv84r7e/bx/ZQsPENs3xr+HFr5kEy7ryOH1x3AGetfDeraedPuWgKe3zetbU6kakbo7YS6FSX7P&#13;&#10;agT2zbl/jSljYW7pcpH+6f7y55FPtbN7RzLKm5G7EcCodTikgjJjdtrDpmrNPJk2prozJ9rs0ZmY&#13;&#10;/MuaYZIWiWSFGK9GC1m6bJJHLskb5W/Sr6Xa2UnlQShUP3sigrlsQ+fALhmsQysOzVchlgvIvPln&#13;&#10;/fDoDU1r4eiif+05JfMWTnYDS3+hLPGtzpkO0/xNQo9SeaL0uRGOym+aac+cv3lq1aNZ6jD5U6FX&#13;&#10;zhc1Xg0xLdje3TgSBe7dasWlpc6yPMtGjVlPZRQTLl6jLnTIo5vImQlm+6a0bbT826pdwYX+HmpL&#13;&#10;fRNSv2USgh4+Nw71et9C1hW8mdiy/jT5WZSqdGN0zXLjQ4WtpCzW7n7oHSqM8Yvp/tKJ9M967DSv&#13;&#10;h9d6vGsDQH14XmtLSPgT4sv79LS00tyrcKTn/Cr6Ec0V1PLdRkEF2sRj4b+L0qS50u/kthcWsiyR&#13;&#10;98HkV698Q/2UPG3hjRBrM+neZH5Zb5SeP515HDHeaFdNaSyMg6GOTt+dQaxqRkrJmTDfXUcrHy/u&#13;&#10;+9bnhTxxd+G9ah1PTpPLkjkUyf7QyM1iapBINQ8yElVfqvaqQAhly/LFqRryRkrM+5Phn4/s/HXh&#13;&#10;SEhlngmhxNCx5HvXn/xp+BWo6OW8W+GY2ltSxPlou4p35ryn4GfFfUfAWrxiWY/Y5GVSoPTn/wDV&#13;&#10;X1Vovj2x1q0jeNBJb3C/vFIyCD/+umefUg6crHyLqt8t4rQ3MLJMvAOMVlWXiG5gnNndWDOob5JB&#13;&#10;X0j8cv2ctJTSJPGfhCDzI2XM0a/eQ/gK+f4bm2s7ptMvbQqytt+ZelP4jSNuXQuW2rWq2/8Ap9vl&#13;&#10;T3FU7ya089RAGaGTqvpUkz2oP2e54XtxUtlpcFs2ZW3Qt82c9KormXUiht7nTf3+nyjyuu3rTjv1&#13;&#10;CX7Qi7ZF6j1pziZLtU08bof4u+K2LfRLJbd71JsSAZA3daB8ytcxz/p0oW4h8uRcfjWkt9pjqtjf&#13;&#10;/e7NzWXqd09zKY45Qsi/3ajt0NyNl2n7wfdagUlF6s0nsLaabyFYmMt8pNTXcd9pcX+ivuTptFM0&#13;&#10;66SEeTdx5x0bFPaS4ju+7RP2x0oI5uhUttJl1eUT2rBZD94NVqTSZ9J+VItr9TnoaurZ21m32yzu&#13;&#10;Nr7c7asLev4gt/s8ifvOitQHNy6I5z7Qs02MbZA3513Pwy+KHiPwXdp9kuW8scbMVl2HgS3eTffj&#13;&#10;a38L5q+vhqwsAsjXW7HTnr+tApRhY+u/gj+07fapZJF52ZFX5kb6fWivl3w94rvfDl15uklkfaQc&#13;&#10;Gis5U6cndoy5WJ/wWNsLOf8Aal0O5um+74BtQP8AwNva+TYdDXWLnEk+2Efd219df8FhpIx+01os&#13;&#10;bpnPgO1/9Lb2vlQT2lnb7jIFJ/hrwcip05ZLQv2R9jms5f2lVs+ox9Is7QYBCjHXHWpbeeybhHxt&#13;&#10;6/LWbq2qR3EIRZAFHvVew067v23W0zBa9b2kYvlgjz4w9282XNT1iK6nNrH91eKq22iPfT/JIqjb&#13;&#10;n6Vsx6ZaWcSx3MG52/iq6ljocVjJL9rCyEfLGGH+FEqPO7z1J9pyqyMG1iGlv8kIlk7CsvUjcfaT&#13;&#10;JcQ7Wfnatan2f7NK0zz/AC5+VVOSaisNBlv5Wvby5OxTuUNXJWjKtHkjoy4uMJXfUqpaXEcGZlKo&#13;&#10;3Q1PbeHLm9idrX/VrgyGjWtTvXVbOCP92rfLtpsmt3i2C2EUexmI3NRy0Ypxd9Ovcu9ayM+4iuYp&#13;&#10;mhPZsU5IZrVGDx53Dv2q4moTaYqmS1WTuzN3p7zR6jG19eTCNWORH61xxw9KNRyvr/XU0cmt0WfB&#13;&#10;DOsrxx2ituUnc1SardyJMUZQe9a3hx7H+yh9jj+YLgla5fxBa3Fvc/a/OLrn7or0n+4w99zmptVK&#13;&#10;xXvL+ZxtGfaq/lzA7lc5/wB400Zmcvt4zSqFjOX614WIrSqVHZnWrLoJE5imG4/xchu/Nadxrk0i&#13;&#10;BI4IxtXFUoIHvpAsAJKn0qSXTb/dtRDn6VVFYtQfs1o/IJezctUMlu5JSI5B+VdP4L+F03ibT5L8&#13;&#10;6lHbqqk7ZO/61zb6JqNrEs9xayYbkELV/RrvXI/9Ht2m+bgxrXThadSVRSrp39DGp8PuOxr+H/Bu&#13;&#10;nz6qbW9nVo1Yqzr0+tenfCKPw9oWoSWFvpa3cczbFZuMev8AWvL4tOu7a9UxsyM33l969Y/Z+0KW&#13;&#10;48SWsj6kPLiuA0isOBzmvZpU409lY87EylKLuz0jTPgtoujavB4mgtmikjmEqr247V9I+HP2nvDu&#13;&#10;ieD4tC8Q2awqsIV5oxjoO9ael6D4F8QeG44Q0DSeSAzcZzjFcD48+CWnMGaP97CWztxwa3seXKXP&#13;&#10;rLU8x/aC8XeEPFmrQXuh3DSQlgGkDZHP5V8o/FDw6LfxTPHFJ8jSna3rwK+vvij8LfDOi/D26v7F&#13;&#10;/Jkt13+We9fFvj3Wr3UdaYYYKrnDetYYjljTvJXPRy+/PoEnh3ToYBLc3+aoyyaFZviKRmOcHiqF&#13;&#10;7dSOMKW21W8whs7GJ615OIxnsZKMIXPXjTl1bZ9afsJ/Eax0TV5AjLHvDIu7p0//AFV3umapLdfF&#13;&#10;nVJJ7lWV45GUKv19q+RPhNqWvaffebYSSRgNnK9uK95+Cer7PGk8+oan500lq3zO1evRqe0pKXc8&#13;&#10;TFUfZ1nYu+fIuvXEu7/ls386tX+oyzttk6LVG6Drf3E8Z+9MxH51XubwAFt/T1PSuk5TWgvImTDH&#13;&#10;GKpajqENqjSM+AOS1YGreKYbNGCy7mAztU15z4p8Zatq02x7lo4lbG3d1pcxpTpyqHeXGui6vpHs&#13;&#10;nEhrR0W21O8UXN0u1d1ea6V8RbTw5p6lLdZJBwSzdasp8cJ23XMkSpGo4jV6n2kdmX9XqdD0bx18&#13;&#10;QNI8L6FJZQzYuGjwpx3xXz74j+IXiHWGcXMm/nli2f51b8WePbvxJc+dkJH/AL3X2rmprmLzMKPr&#13;&#10;iuHFVk1aMrHpYXC+zV5obaC8vJlYdjzmprg20YZHXO3rtqOO5k6wKfm4pTamOJjOfvc/NXBdwp2W&#13;&#10;vm9jtsr6Fd441RXR85p9pZ3F6CIf4VySajI8uVQlW5JBaKFgyu7qa4acfbS5p6RWjSKewyz0qe4l&#13;&#10;8s/LzU8tpa2KG3n+aSQ/L14qa2ugV3Onyr3NSM2n+QLt5FbafumvS9hRhG0dDFyl1M9LN5HKyvtU&#13;&#10;Glu0tYAsSGo5jM6SXKybUY/dzUIKBd4Zia461SjTi4KPzNlFuWrB5NhKZ+Wpt58pgp421CJHkBBX&#13;&#10;jvQ7DbsX7tcdOoqEU1pf7im+bQI4DJyp/WpvsjJHjdncOlV9rld43Y+tG1lYdT0IqYVqe8le/UfL&#13;&#10;puTLE4XaXx7YqIxtv2bqnnu5vLEYj+WmrIrNgL+NbyeGlJWZA1nWIFV6+tNikChge9NDMrnHapLW&#13;&#10;A3dysOw/M3PFcXK6lT3VuVzKKsWrTQruW0+2xnhjWzo8ZtYf7Pu13nd/D2q3p2gRyW3mrOY44l+6&#13;&#10;e9WVj0mwtme0IeVl+Y56V9NhsHGjG6XTucNStzOxRv7eGKVpZ3VeML8veq1hZS3DSSmYqvQN3pLo&#13;&#10;wzlYnZpG3ZbFQX2qy21uLe0/dr+p96qo4x997L8wUZPSPUJ7e3iuFjgujIzfe3DpT7nRbQhTZ3W9&#13;&#10;/wCJcVmgXUCGZfmZutLplxcR3mXRuetc/NTcldbm/K4x3LUkSWcK24XdJu+7V7VJNJtnt3i+WRl/&#13;&#10;eR7elY80ri/kMIYuzfL7c0MJ7mdYbpyrdPnFL20Yy0Vxcil1LLCe4uPLso/l3cnaKWY2+/ZOrfu/&#13;&#10;5025nuNPh8iGTCjqRVNNV2Qrvj3N6+tEqlKnO03q/uDkl0LM17JGoiiUeoNOW8sYbSSG5JkkkPy7&#13;&#10;V6VBFJA8Zd0+909qidYPM+7x/eNRUly2aejL5bx1JzZxpCZZZmVn+4tFwlzZwrGu3y2X7wHWq9ws&#13;&#10;pmjdpPlP8OakuZ3VBEo3I3TNYy5VGTireYcrXmRCLzD5Ua5b+Grd9YtZxQwTJgyLncvam2Qiiu/M&#13;&#10;aJl2Jn5qtvq4u13x2isycDceanC0YRpvmerIlO70ILfwpq1wzRwWhk2puJB/h9aqwM9mzBYl38j5&#13;&#10;u1aNxr99YKJrO4kSSSPZJhu1ZUMixzidpWY7s/NWVSnTo1FKL6211NIynKPvGholneeJdfttO04M&#13;&#10;s8jbV+avsb4TeH9a+HfhUt4n1KORVhVvM6nGM9a+a/h54PtNY1iDWNMuGgjt13yzMPlyO1dJ8Wvj&#13;&#10;7e6hp48LaTfNtjj8t3WT7/GK9vDR9jTcpu9zzcRGWIqKMfmdJ8dP2i1uPM0Lw1d/u1I3SrXgt5qd&#13;&#10;5qM51Bi0isf3jM2agvLk3UW2Zj5ndjUdheNZFkjG5WGGU9PrXPWxsalRQOqlh4UY6IlstDv9WvF0&#13;&#10;6yj3M7ZXmt+b4VeLra0w2m7tozwas/DSVbO/aTI3dV9s4r2z4aWd9418QWXhmzt2aS6kC8Luwveu&#13;&#10;qhhafLzy6nPiMVUpT5Uj59j8K69HGzNpMrMv3gqZqvqmk6vYLGZ9Pkjt5OVaRcc1+y3ws/Yt+Geg&#13;&#10;+DobXWNBt5rgxZmeSLkt+FfOv7f/AMPvgx4M0iPwbc2NlarMMRNGqhlY4P17il7OEk+R7GcMdKUl&#13;&#10;zI/OOCKa5n+zxJueuw8C6LqXh+A+JdT0Yz28y7Qq9R/nNdFrfgzwH4VuFtdL1EySHlWbH1x+tdZJ&#13;&#10;4IntPA0Oq+H7pri1kVTcRkD92cH0rKjhY895PU6KmI5o7aHB6bdfaomu7+JlZmItrf3/AE9q9D+H&#13;&#10;fwwvNYtobm7hZVVtznPWuO0bTorLVVv76NmhQjZ8vHWvojwg+iXnh6OPTL6MSMuditXbTp8r1PPx&#13;&#10;FR290t+DrPSdCgaGAYb+Litu71S30bQLzxTdELHDGfL3d2xwK5V9M1K2ZpZdSVId2ZGY9BXG/E3x&#13;&#10;xP43lh8A+Fpmazt1zPNH0lbHet2csYuUrnP22mXfie5nvJY/MkvJi2W54zx19q6LSNPtrW4j8N2O&#13;&#10;Emk/1jKOn+eKuaHBF4U8OG1Lq10y43t/BxXEyR6xFqtxNY6humZC3mA/dxzQae9KT1Ov8Q+L7TQd&#13;&#10;csvDukzDarZuJO5wf/1VhfELUrfW/FDai6kxxKoVvXFcX4Sh1O71htV8WX5VYpiQHP3gDXVeM/F2&#13;&#10;h6ksdjpNvHtWPBdG5NRGRpyezko7mH8QvEt941tbfw9psX7mPjcvHzZ4qXTNJbw/ZReGdFj83Urz&#13;&#10;/WSDqikf4ZrG07xbDZTSWFpGAseWbgZOK9U+A2l6RrumyeJWjWS5bAP+zyaejZUpShT20/U2Ph34&#13;&#10;MHhbTltWGZWXMkh6k1yPiSFf+FvoNmSM/N+Br1o2hjbAjO7FeV+IIZY/i0JXVhx/F+X9arsc8JXk&#13;&#10;2zrjME656VTv9QjVSVY9KbqN4EZl29qxPEGoJa25fdjNUScN8bL9rmz2A8LIOtef2V48cYbaPl5r&#13;&#10;u/EWmT+JY2gMyx/xFm9KwtF8P2mnaoyStHPCindz1NYP4kelQko0bGn4Z0nUdXnhu1ufIjVhlmXO&#13;&#10;a2fHE8Gg2rPatubyzjA6+9Y+peKUu7UWtpH9nROFYdKj03VN8jLfP58bJtXdT5jPl5rNnBmS+8Q6&#13;&#10;jmSPO5vu7uldnp2n2+k2v2VDnjLYrVs9J02PN7b2KjcvGF6VQvInE65VuetTThKPvPqaSrKp7vQh&#13;&#10;BhUFScHqtMiYythWouLcvuRKjGbZFzWhI6aIhsMn41VlumghYls7Tilu9QuBIQin5qijjMybZuua&#13;&#10;C7WLdqf9HEh/irI1SeTWNQWwt2Plx/M7Va1i/bTrfyoxuZ+FpNJsjZwLHJ/rZOWY9h/kVnUfRD+F&#13;&#10;cxLCIrWDzI1Hy/Ko9ajlYQ/6NnEjfN+FOaeN73y2H7uLn2P+cVDcTpKjTfeY8LSfuxDXdjnmSWZV&#13;&#10;ThY+c+tKty0e69ccscKKZFHJbQLbMNzP1bvUwiSaQQSZCxjOKuKSA6T4Z+FpfFPiOx8OWC+ZNeXS&#13;&#10;hl9Fr7h+It3YfCH4MW/gTTnEbx2QaY45J2jrXiX7Bfwwt7fUbz4teIodttZ/6nzF4JC9Qas/tQ/E&#13;&#10;tfEeqTW9pcbllds7G6DpVHn1n7SpyroeOavrMurajNcy5O5s1n3kqrb7A/zdSPSrTzW6QNEw21m3&#13;&#10;DRhtyr+NabGhJHcQwLuY81De3FvuywbApsrReX5sg+UURPbXK8JU8wEtteOqq1u3yipbCd7278xp&#13;&#10;BtH3vpVS3QyhiBtX+lNnlht1a1tE3Hdyymi4am3bfZdc1caSk38Pp9K4/wASaDqOlX0xniC7ZPl9&#13;&#10;66rw9HpelyfbZbnbIR8p9Ks/Ey7tG8OxyC3WRZGy0y9QcVEn7pdOUo1LI82Ltet5TSbW/u02BRaS&#13;&#10;FWB+X+Ko7eVY7hmtpPM471agljuoZDMuMfeqIx5le51/CWbCG51ZmgtImkkHK7VyaRlVQyaiDFKp&#13;&#10;w3HSvY/2QviJ8E/Agur34i6RHNc7T5fnYx06dK4L40a/4f8AFXjTUNW8PactrbzzEwrH0xVKXN0M&#13;&#10;+b37Enjvwt4S07w5p+oeHtU864ljH2hOflb0rlYbkwx/ZnWqtrDdpH9jmZzt9abJ5wQRrLllOeaX&#13;&#10;NLsVa2hrfbHsVV413L/EPUV6N8CdO03V7u41gwsqwx5bc2R7/pXmunOgdVkXfn7yntXsGjQ6Z4e+&#13;&#10;EM8sU/2aSbLeapwT7Vd+pjU/l7mb8Qdf0Oaxu1kuQOoHX3ryG7142cm5ZRIuThcdaxtd16/vnaNr&#13;&#10;ppP3h53dfeqljHb30zR3N20e1fXrXJUxUFodVHC+zjdnQ2fja2eby7mAxqo+Xb6/nWtbeKUmtck7&#13;&#10;e3Iri47lWHkOvyp/F3NTh7u4hWPefLWnTrOXW5cqNO9zqJ/Ea28KIlwW3N938a0obq2lWO6lOXx8&#13;&#10;q+9cDKkhYxsanj1bUoYxGkrqF4DVftHGV+hH1eNtDubq70ydP9Li/eemKmiMN9Zx2dtnIOa8/Piq&#13;&#10;9iukk8sttPzbu9dZZ+MbXUrK3tIoFt5+rNnr0pxrU5OxjUozsjS1KNII10+4mZpOu2sO+0xlka5i&#13;&#10;Q7c889K1L28a2u478XCysPeop724u/MuI4Bsb76+tbEwvFFBIBDEt5Gx3fzp1o6X+UuIud2FNXRb&#13;&#10;RTWCu0m1tufpVKORtMYXORJ8wyooL5uYsXhXR2QMd2RTfOe7H2u352/eWl177PqFslxCNvTKioLL&#13;&#10;/QZt5m4cY4oBfDcat+ksxtyv19jThCJiWSTBT+7Udxbwy3jIW+9zuHapHs5PJX7I4zQM9g/ZJuob&#13;&#10;L4iWrTyctKvl8c+9e5/tpaLJLctsgUtcWquX9sD/ABr5o/Z/kv7D4paP9oDLuuVA96+wv2qLuzih&#13;&#10;Q3MO7ztIAVj/ALq9KaPPre7WTPlv4dSie0m06eHcIxy350kWiI80xS+kiXccIOlcZrPi3xLZNJZe&#13;&#10;D7Uu0cm2XqM1j3mteO7l/tNxatGy/eVs8/So9p0sdCpSlrc9Ik02N7fE+j5jDYM+7OffFDPpXha2&#13;&#10;bVtOiM07fK0O3P415vaeNPGYtpLOSdo4zwoZjkVLpXi7xVoey8mihu93UFiaXP5MfsmdfJrt34lm&#13;&#10;b/RGiIH3Y/lNVTpHh6STbq148crfxN1xVG5+K+qXi7ItAjt5jwsiAcVl6t4j1bWImiuYImm7PG3N&#13;&#10;L2kWJU5LRGhNPY2N1JD/AGhI8Y/1Z5qSPWdRECm3vGMBIHX3rl5dA1TUD5moyMETptJFT6Lp5F8b&#13;&#10;NtQcR7cqBQpTetivZ+Z2uvX8drbQNbzNIzRjI/AVV0/WoNUvPsNyA3y42leRWTceHdU1C8SGx1Rg&#13;&#10;235FboazYtW1vwdryN4i0d1VWw0m07SPWh1OXdExp8yunqdHN9o0K+aKF2Rt2Vw1W4PHGu2o3Syr&#13;&#10;MuejL0/z+FUdY8Q6HrNvDqehT5lPEkTdR/nNZvl3ok+2TRZ3fw1omnqieV/aOlTxhpt9dqNRtVj9&#13;&#10;SFpn21XnYW822PdlXo8N6jby3C2OsaACrDCyFa1LzSNBDNbrKsW49DTRD0M+BNauGBR4riHrvj4I&#13;&#10;/wA/WpNbulkSOXB3fdb2PFZL2l74f1CZdPuGZf4WVutTRHVGh869t5Au7OexoW4zovCGhXuoTR39&#13;&#10;pPIirJl9hx0r1bSNYSFV86QqV4rjfgXr1lpviKNLoI0MoIYMeO3+FdJ4ws9mttNEPLhkJMe3oafU&#13;&#10;wlq7G1qGu6W0S75mZ938IrStL2w8kGOIscZGe1ebXUc+7elxkDB61s6d41uIIFgWDcyrjOfaqI5T&#13;&#10;uluZpNoWNVzTp7+1XK3U+O1eeXfiDWbtiftTJn0qv5l5OmJp2f8AGgOU7q58S+H9PcmW9ztNUpvi&#13;&#10;bbo3/EvhViPu7l/WuMms5Pvk98ncaXEbKUeTbQHKejaB8TNSa8huZbjYquMhf/1V9CWzW3j/AMAe&#13;&#10;aFEjSQseRXyLpb29oyjG9iR9K+gf2cPGwnsJvD93NtZF/d7m6jipZLikeI/Ejw3/AGHrt1azxtGy&#13;&#10;/dXsetcNdW7SqUA6/dHrX0T+1P4HvGth4gsbU7TwzIvsK+bbq4uIJ9vzZX1qiovmiMjkkjBT+HpR&#13;&#10;JbxY2Oitu5zUmnxnUPMUyBfao7nS54082OQ/LQUZvivSjJoX9o6aSyxttmT09f61xVheRT3bQRA5&#13;&#10;z8teg2939kkCXXzW8nEit0/zzWHrXhSPTNSW6tU3QzfMjqOntUWZ0RlHlsZo1No1zAp82PsDRqWr&#13;&#10;vf2q3TyMsinEg3mi/RLScTIfvcOuelVXjijlLM25ZP0p8oCxyW8LpegHb/Ecng1swam8kX2W4UES&#13;&#10;AeS3pWGlpcL5lpGCQ3K+1XtKvitu1lcrgx/d3daOUDsPh18b/HXwh1JL3Sb6RVVhlfMOMV9Z/BT/&#13;&#10;AIKNeEvFIh0fx7+5uGwvnLGcZ6fjXw5qUxu7TzoYmbaf3n+NY080MDLPaTFWyD8p5qZxjIl04yZ+&#13;&#10;zOi6jZa1p0Wq6XN5kMi7lkXoak1PTNP1C0eHUbKOVSuDuQV+bn7Ov7dXjv4VSxaXqVy11p6tzHNM&#13;&#10;xIH619v/AAy/as+FPxS8Px6jZa3Ba3LRgyQySAYY9q5JU5RkYShKJJ4d8XaBoPiq8+GGrQbtKvFL&#13;&#10;eWy8K3fA6V8b/ty/snXHwl8Uv4t0a3ZtHvS0iP1CksTxxX0j4tWTXviOfEWiS+Zbxx7WePla9FGi&#13;&#10;eGvjL4Gm+GfjyBZPMiItZ5MHae386ucfY+/FadTWjUu1Fn5Jy3WH8iYDbn5cVVbUrOHNlcgMJOFr&#13;&#10;179qX9mPXvgB40uNO1OxkOmySH7LceWdvJrxu7sIYbjcQdwOVxW0ZKUbo61y3sTWuiWN5I0Zu/LO&#13;&#10;Mpx1qW00OGOUw3nIX+KokEDyK0q7ZF/iHetjSbhpTtKbl3Y5qhTlKKsWtJt7K1lEUoMiP932rTh0&#13;&#10;O6SXMEH7lq1dJ0exa3WVrbcdtdP4V8P3fiWVbOMrEobG5iBWhyupY4eb4R6lrl0rwMyxv1211vg7&#13;&#10;9ni7tJ1jtkkfd/eavdfB/wAPfDXhDTkudSu4rp1HzKMV0Fnd6GJ1ltSq8/cRTQZzrS5bI4LwZ+yR&#13;&#10;quobLrUdsMfX/WAEj8a9Dsv2X/A2jWPnX0jSMvUeldVoviW6iT/iWxySxxjJ3fyrodG0zU/FK+Yx&#13;&#10;8uOTnae1FzD2kmcBpPww8GWl5CbS3yc/dK9a9D0/wfpdjbLcW2mRtIuNu1B6Vag+FMWlXH2x7pt3&#13;&#10;8Klf/rV6B4F0CBJVNxGJOB/DWNSpGMbh7Nye559qngI6npkn9szeYrKcRvzgelfOHx2/ZP8AC/jG&#13;&#10;WS80UeTdKc/u1xX25450SCNRJBaH7pyFHWvMbzwLFdX8t3LbMg91qadRVI3GualLQ/OHxt8G9c8K&#13;&#10;28lldRMHj+6zd64W6tI4ykF5D5bo2Nw71+kfxM+F3hzxBYSLNpybljxuMdfJfxp/ZqvoZJtS8O4d&#13;&#10;VLM0ezp7cVt5nVSxHvWkzyO1NmtsFhcbl5Ar1H4KfGtdAhXQPEUO6Mfck3cqc15Xp+lXVhcNZ6lE&#13;&#10;ysvDbh09q1Fgs0H7i7Cv/DSNZxv7r1PtjwZ4t02+01ZrGcXEMi4lhboy15x+0H+zVp/iyN/GXgKL&#13;&#10;aygyXFurDK/hXz54K+Mni3wZrkSLdSGBG+aHfwa+nPhN+0DpeuSQut1GkmAJIXcHfng9aDBxnSaP&#13;&#10;l650K6sL3+zb8ncvG41oWcVvpCbL6XcjfdNfSvx5/Zx0n4j6RJ48+HxWO7RFa4s1UcnnJGK+Xb63&#13;&#10;1LR7ltI8Q2ckcitj94pHf3pqXQqLUi9c3j2Efn2EKsrfeyKr/bLi+XzrbP8AtLRHHcW8iqxzG38R&#13;&#10;/lUjac1qjXNpJu7sFqilGysS2+jW+rp56NskXtViLQEYeVLNtftiqVrJ56rNbS+XJn5l7mtyFtPn&#13;&#10;gAYYkC9PWgz+zuU2jS3kW18jcem6rFrYXTyKTD8h/SrWm6hZxzeTc2i/LwCe9bC6d9oPmwyKEbp7&#13;&#10;UEmVPodsqidHO7qy+tLaXENtKrQQBStbU+nQQRblm3HvtrPlR2BltrZpGXtt60AXnF3fxKyqNuOM&#13;&#10;VCmg3u397N8tNsdWv84e0aPb/DtNdLpSLqVqsW3DHmgDNsNPjgUMyb/Wiuw0PwK0vz3KMFPQbaKC&#13;&#10;eY4X/gtBqws/2nNCtBH8zeA7Vt/p/pt7/hXyAqalqRzE25l+9uHGK+vP+C0NvaTftS6C80mGXwDa&#13;&#10;jb7fbr6vlOO/W2tFggIVR1PrXx+S0albLaKnP3VHZH2uae5mFSy6j9G8MR3j51CQbR/CtW5NS0zQ&#13;&#10;pfIsYySDhuazpteK2DQ20mJD96s+wja9v0MxYrnLmvYlWp4erGFNXb6nmezlN3m9DXudduby6+UH&#13;&#10;Z6mq5E8lyd0vy0awkT3i21vPiMnrV6fTtPsrJZpZGbavXdW0akpSab2D3YRTXUzReeVOAeV3feNS&#13;&#10;XetM+23t2YJ3aqN/exXA2ouApqukgC7WX3rza+YckmobG0aacVJks80mf9cfb86fJfNcPGG+Urxu&#13;&#10;qJim3cV7dKaI03Bi+O+K8yWMrPS+5pyrluSzySSkwmfcfU1e0fw7HfK0l/fbI4xnHWspiM7l/CrM&#13;&#10;F/Nb2zIg+8MZ29q7cPUo1LyqozlzcuhrS+ILXRIG07RyT2aQjqKyzqDzyb7hjJ7VTDAg9805VO3c&#13;&#10;rVlPHVq0vdWiBU4xVyQkkSNt2+lRxxtJwX74oWRlOG59qu6HdWNncrNew+3NOm41aiUmr9Rydlc0&#13;&#10;/Dlvb6TC93cozM2QBtqrJrEkVw8nlH5vuitO8120tczKyNkYVR2rnLu4luG8wf3v4a9XEYinh6do&#13;&#10;vbsYU4uUnJo1rDxJePGY7pi6g/KrdqvaR4utrK++0raqWAx0rndLVri7WAPyzY5roNU8I2ui6QNS&#13;&#10;1FirM3yY71eFrVq1HnCpGnF2fU9M+H/hnwP4hnXVNV1XdPI2fLbOB3xXouj6VoHhKQ/2LGP3hzuU&#13;&#10;18vafrV7YlZbaRgxb5drHivQPCnxW1fSXhXUHyP4d+a7qdSMjz8Rhqlro+mvD3jjxDpsK/Zbp1+Y&#13;&#10;cV6n4M+IUmoWCw66WbI6183aD8d/D1vbpNqiKrAcKO/6VT8R/tNyTytaeFwi4PO5ug/KtuY8/wBn&#13;&#10;Ub2PWPH2ka98UNZ1Lwv4d1FVt1j/AHitXxr8ZPC1/wCDvFlx4duECywyMD6GvXPAPx38SeFvEjas&#13;&#10;06yGZj5y5PzCuF/aL8YWvjzx7/bdpbCPzP8AWBeeeKxrrmps7sHz06ljhbbQN1srXqKu73p1xpWn&#13;&#10;QxbIk3H+9Ve/vtV3eQke4LwKoyajdwHD/e/iHpXDUrYejC7W3keoozlrc9c+Alpo7QXOlarZs7TK&#13;&#10;3lMo6cVpQSS6N4wSy0y3k8wybSy+lecfD34s6/4MvFnsbeGUH+GUZxVp/iZ4vvfEcuqsI42lbK7e&#13;&#10;MfSuihiKNSmuVHBWw1Z1HL9T3e/1Pw9o+lzXniPWI4ZF4SFOWJ+leT+IvivI1w0dm8ghPfb1rhPE&#13;&#10;mvaprNy8t7eNI4bOdx/xrOuL6aKBQz5Y1UsRa/kXRwMUuZs7a98cJeQ4jDKxXktXNav4iS4+ULh/&#13;&#10;asZ76aROH+Y9hTGt7sfMyt9TmvPqZl7SNqSuzqp4WnEnkuJ7oYkc+uKjVJpT5Ofw9Kuafp8e3z57&#13;&#10;jb8ucGqt+yp8yyFv92s6kZyip1NDaPLsiFocP5Xm5x29Kay7RhVyG/ixT7a3Mkg3PtXq1W1jiMey&#13;&#10;M/KDwa5Y0ZYj3nouhQkFsLaPg7j1NLezRzQKAOfaq9zOY38qP5eMfWod7lNqj9a3rYqFOPs4ijHX&#13;&#10;UmtVVZtv3j7irSwJcswMW7bVe1u0tlkUgMzfdamq1zaRfaBKVZuNvpU0JU40187+Q+th08rk+URt&#13;&#10;XH5VGEgC7TJuz0UUsZ8yMmZuveoraH5/lDH0qKk5Sa0voGwNIWTYQMU1HC8ACpZIFD7S20/3aZKh&#13;&#10;GAB0HNeapWk4zK5ebVCySMIcjv7VEWIJBqRFUxtl93+z6Uqt8u3b/wACzSjVc5Wl0KsktAh3GInb&#13;&#10;36YphJ3dKAzKOTj8amtLNbrdLLNtVed3rTjQlUlZBeMY3ZEHI6/rSZx3p0ojBwhzS28DzzLCiZb+&#13;&#10;7S9i5VOSOpFtLimIrD5m3736Vu+FNMEVrJqt6mFXhB68GqF1s0rbFJhn43LnpW3/AG1d3GhEyWyL&#13;&#10;D2YfSvZwlGnTrWb1S2OatJ8qXRlR9XurmKaGzOG3Y+bpVbS7maBJ7m5OV2421ZWDTorRr6Nm+YYX&#13;&#10;PdqqQLLHEY5IgylsnJ611S55VE1fr6E2jawRXq3iMLePy9oznu1QXFteT3KGRM54GamMttakzW8W&#13;&#10;6Zm/1Y6KKj+2GaFpJWbzg3Cr2Fc75Zx5JvXcpc0dUOm1Eaa3kPbbmFRnU8Xq3Kx4/wCmfrTb6UTJ&#13;&#10;GhYMzd+4ou7FVu44IerKpG73FZV6uJj8LVjSPL1C81NXuPttsuyTd92my6xmX7RLHvkx8rYpdQ04&#13;&#10;ad8kx/eFum6laG1isTu27256ciol9alUavayuHurYrXNxczNumb7zVHKY12mIbvakwxjyP73Spp7&#13;&#10;U2pQswYt/Cprh9rUlDmTu1uzTSOhag1Kz8r57PpxUEckLz7p4d0fbbUGcfIwwGPerNpYLLF/o85a&#13;&#10;Tdjy81t9aq4hpJaoXLGKuNuBawiN0Zm3feyOlLI8AugLc5Xgj2NTaldiRI7Eoq+Vx8oqxZ6VYx2H&#13;&#10;msx80iuj2dSUnCFtLXIUuWKv1BkutSLTcMxXG1R0FZ8txHaxtAikS7uvpWhZ2GvyBksodoXPzE81&#13;&#10;Qvo57WcxXa/vO9OtU9nTTs15hHlegsP2rU2EJYfLzz3pt7aTWsyiVMbuabbzIrCRONrdKlu9WmvL&#13;&#10;jz5Cv7sYVa4o1Kc6bc3rcq0oy02Oh8OeObnQNHm0pZ2EUyEYUdM1y80jT3kk0h/iyp9KTz/RRTkZ&#13;&#10;H5IGa7JYqVSKhHYKdOMLsXCzQ53fOvJ96aFZU+UfeHNSpEjQ+YEKsvWovLuNvmY2r/DzWVZPez0W&#13;&#10;5RteB554dUSNZNu4/wAVfbP/AATr8GSa98V4dWvLUPHZ7TuxwDzXwjazSW0iySuVH8LCvoz9hD9q&#13;&#10;jxn8MfHK+G7LSXvVvZFHfcMcV6+HxFNU1C+5wYyhKceaJ+uOueLrfQNBn1S5bbHDDuz+Ffjl+2H8&#13;&#10;Xdd+OXxu1DUReM1rbTNHbxn1Bxn/AMdr6/8A2rf24dds/AEngq38IzWuoXke1mmBG3IOfyr4Jtrg&#13;&#10;2EklzIm66aYu27681vCnGJxYbmhdv5Etn4eurqCFNbH77cDHJu5HNdzo/i0aPqFv4XtZd1uUH2xe&#13;&#10;30/nXmupaxql3c/a5p/LUcR81JphmiutpvC00nMjdSP1px92dor5m7hKUbtnr3j3UPBNxo66JpVm&#13;&#10;0UinczD6Vzvgv4mp8PLtdSmia4jjz8u6sMI7xyS/aNw8s72zyOKxI7K1v3a2NxIVZTj0rolK2xlC&#13;&#10;nGSs2ev+KfjnpnxF0KOLwnBJaTFtt0rLhWU9cVnaFrui+FF8m0ibfyGk9a850ExeHYXBl3beWrV0&#13;&#10;7UrXV4PNlO3nOd1FPm5dQnTjstjptd8Xalc2Mz28rZD7i3t6Vy+neM7zSppL29ikKyKVU/Wm6prc&#13;&#10;puk0+2O2Jxjishor0pIs+WXd8vNE5dghTilZj7nxBNeXkkJkbaOfm7VHaXZt7eS6jkzJnpTjbq8D&#13;&#10;Hyfmb759Oabd20Nr5MrIfLC8ketZ625jYsXFoJreO4gRVnkH75vWvQ/gz8R9K+H1i2nMsjZx5nFe&#13;&#10;beVqU832t38uNV+VfUfWq+oawljAZozls4PzdafPGOrIlD2keU94T9pmF9Vl8jTFkhUYQsBmq8Pj&#13;&#10;HQPGviuG6mi8q66qqrkGvnu01FmmkuLq7KAn5QDXTeEdcXw1rtp4k+1iRIv9YuenH4+9L6wmRPBq&#13;&#10;Ox7tqtlIspUDjpWF4ms7SOAT39wFUchfWsy4/aJ0W/3PDbfLn+6f8K5L4jfEO01SCN0uTv52qAcV&#13;&#10;tKpFRvc54UakpWaL2r6naajCy248rauF/wBquIm1a603VfI/gDYZh3GahsdS1CeZ0lP3k/d/WqYu&#13;&#10;pUumsr1Mtu3Ox7Vy1KsZJcp306PLdbm5qU1rcuthnarDdwOP881cguUaSOxsljj2plt3fr/hXIa1&#13;&#10;4ma9vnksYdqqMfL26U9dcKSW1xMS3y4JB61PtYlqjP2dztovHcOn2zWF9aLvDY3xrwahg1pbszXj&#13;&#10;ptjj6bq5nRrO68U3sltazLCY8upbtU9wLi2Q6TeXOTI37xkqo1ZS22M3Rj03Nv7THMfOgJ+amnDt&#13;&#10;tas3R7iTf9ktkZlXrmtZYnXhk5renPmjdkyjyuxTu+Jhhe9NbbEpmc/LVq4VV6/X61j+IL4uq6Va&#13;&#10;j97L6U5S5YtlRXNoNtUOuau105xDbtkZ71oXE+IXuZBhm4XNEemx6VYw2ayfvG5kqG5cXUhz/q4x&#13;&#10;nI71nGWmu4StLUjXZtERPzP14ptvFE9zlW/dx9c1JbBGVryUf9c1HaozbmJWQK2+VuParSTV2BNG&#13;&#10;khik1OSTd/cX0/zmtDwppd34j1qz0W2gZpryZV4X1NU7dEl/0Ryy+WMn3NfRH7AvwmTxF4wuvH+s&#13;&#10;wf6Hp0beUWAKk/jTi49CKkoxi2z2DX00r4Q/C2z8BWaiNpLUPdBfXA/+vXy/4i1X+19cuX3fL5jB&#13;&#10;Pzr1r9qzxtJNqkiWzbnlJVdp+6uTXiZgWS2+0CRhIxq0cFNX94jn09fKa4aT6VTdVIwRVgs6JsaT&#13;&#10;d7bqTyElC+Ufmzz/AIVWhsVJPs4TypF681HHZOGMq8R/w1eGnNLcqhQ7s4UeprpPFHwm8eaH4bt/&#13;&#10;EN/os0NjcJuWdl7fnUXswOPltptQP2WwGGqWHQ7/AE+MSNErO3BNTo1jbKqRXLKzfebpQ7XplMlt&#13;&#10;ellPAGf/AK9A7u1huovbS2qxm0IZevHWui8CWegeILG50TWOWaP92r9jiubTVr62kzcQKyrzmrdj&#13;&#10;4ntINQhujaFWDZbav/1qNBdDiNY0KPR9ZuLSL5VSXC8dRTXtmVv3A4611/xXtYNbtF1bRrbazMPM&#13;&#10;2r0rkNITULgqsZPyj5hWbl0OuMuane4Lbz3eVtwuVX7vSobW5mkkAkXBU/Mrdqk1KSOznBVmSQDr&#13;&#10;nGKzYdU3zsLiUE9Nw70SfLJJGkYykjoI4ZbkfaLbD7OXWqVwsUN2XkT6+1RW1xeacPtljM3zdt3F&#13;&#10;QNqLTs7XWAxPHNCk47icWi/YOqSbo1YMzdfWui8a+OZ4fCkfhyNWKtD86kdCax9Bge5vreBLctzn&#13;&#10;5ec+9U/Ht9LfanNHFwkfytgdKmcrxsjNLmqLyORu9iKFWPDN0pttaqJBMx5FSQ73lbjdjOMmmx+X&#13;&#10;clpG+XbxXG423R6XM+WxcuGhlUSBVVvQCmrf/YZAjNuXqRUUDQibbv3BefmNVbiSNrhmOQtP2ltS&#13;&#10;VH3rM0bnVLZXV0j5/i4qO9czsGRtueeKo+VHMf8AWEe5rQXTnZI2WfK/WnGVSUmVJQjYqpMoHzrk&#13;&#10;+tONzIrrNETuX9KNVgOmMFC7g/3W9KjtZ2i3PgcLjFZ83vWZUVG10b+mazBNClvcbg2fvV0WmO+n&#13;&#10;2/mToWhkPUelcBZSvKyox28n5vSuy8O+LFtrCTTdSKyR7cLu7fzrqw8udXOOtTtsSC8jiu2A+aJu&#13;&#10;lDFJI2aBfl9GquIoptr28p2satLZOJViU9D1rqMbEfkmVRGj49qls7SAo0V994D5GxT57gWmPNg/&#13;&#10;GnR3qLJ5sqBlP8OKBS5ilFDOl027lW4U1p3mlSaTZo1ypywBUiqL7En823Yn5gdrfWuk1W+jn0YN&#13;&#10;IdyrH938KCZS5bMtfCjWbtPH2k7wzeXdJ83p8wr64/bC1VNN0Pw7rxj3o1mAy468AYr5J+FEtuvi&#13;&#10;K0vY0G5Zh8rd+ev4V9cftPQLq/wy8NXYh3L5agn0OKLnFX/iI+Y1vLfU9X8q0jS0STkNtxuNYPi6&#13;&#10;DU9N1NUnvUm+XI21ueObaXSUW9ZfkSThQtc9Pq9lq8yubQ/KvP8AnFHkaQ016GFdOrM09yenoOtX&#13;&#10;PC0yX0rafDo8lw38GKh1a5sba78ryG+b/Zzitbwr4yTw8zGytVWReVkbjH6UG15OOiMa8gmsdXeK&#13;&#10;5tmRlJzEe1RLbMWaW3iZWPRTU3iDVtQ8Qa7NrNw4Xf029KvQapZx2SqYgzDrJRoU7qN0jFl1m8Eb&#13;&#10;W8juB0atHwZcWX9qRRXUKusjYLelVJPNklk+Vdr9Nw6U2yjj0+aN4ky6uPw5oG7Wsdd4o06bw1qC&#13;&#10;31urNHnK/nUl5qb6taRtqlluBXCttpni7WrxL7T5b1v9HuEXcD0/z/jWrqLC1eMWsiyQ7eO4o0kc&#13;&#10;svcscl4j8J3kxjvPDNrHDIvLJ93dWRLrmvWEv2bWbCWN1OCcZU16pImm6jpXnBtsqrldvesltNfV&#13;&#10;IfJuQpG35d6/41n7Nxd4spV1y2kiDw9qc+sWca28kZYcLu6g0upLdXz/AGa8iVZVbCyLXN69o2te&#13;&#10;GJVutEj3NuztDda0NC1/xHKDcyaezYGJFdapTjzWsOUfd5kGr2OqadH9pjnLZP3eTWj4W1Se/s/s&#13;&#10;d1cr82RtkXpWnDrOm3lm1zZeWtwq/NFJisOeS21uVWtrVYbrd84jbg1exJoaFNJpOq/Zkf7rkrzX&#13;&#10;p0kt/qGmrcu5mEC8L7V5FLFd6ZfQtcodxHfvXtPw9Oo3nhlEay/d3UexJPwqtDKdkYL3CmEoF5b9&#13;&#10;Kg84243Km6lu7a+sdRls7qHaYz0qIXGXwY87TTuQStfyyJmGP5vSnR3E5A3NtpoCytmIbc9aRZLd&#13;&#10;pGjeTp+tFwH3DTSRkC5+mKhtUZJszS5FSI1uk/7wHb2qSa4tSMBNoC8H1ouBNa6jBDcMChP93iut&#13;&#10;8AeNLjwz4gt9RQuE3bZD/s1w1tO7EvGg9s1oLfTLEqyTKKA0PsbU7e0+IPgSRIVDLJFlc9jjNfGH&#13;&#10;xA0G40bxJNpk0Oxoz/d6ivpf9k74gnW9Hk8LXLq0kOSpz1GK5r9rP4bws6+J7OHay7VdlUY57mpW&#13;&#10;5nH3dD54s9MmSBryNlUqcU17ueMNHIuQ1WLmSWFTbBNoz8zetU5LZ8bgd30qrmhRurK5ClCQytVz&#13;&#10;RFh1KNtB1JuG/wBS3p/nmlnkGz5/lqpPE/nQ3tq2WVuKLgZPifwRd6VJIskwYMTjFc/9mklVrIff&#13;&#10;h5+terX5t/EWjGSYf6VCvzL615xqVpf22oSXMMBG1vmwO1K5tGXcoQTXV0uUYq8fFXGtZWt1uo0y&#13;&#10;4+8cVVvGt7cC9tZiWbhlq1Y6tfWf7sQBo5cctSbKGwXslujNt/dtwygVm6npf2a5E8UP7t+VrRnj&#13;&#10;ntLtkkTbHJ92rsNtHf2Umm3Mm0RjML9z/niloxqXKzlWtXaXeqbfaui8OeKtY8PzJNp9/JGyMC3l&#13;&#10;tzWc1sIx5XmbiuaYlq0UjyLnpxk07FuUZRPsv9iX9ojStdMvg7xfJ+8myyySY69ua+l7/Qp9Hcaj&#13;&#10;YSBo2+ZGXmvyt8K6rqOjayl5p0kiyrz8rEV9ofsiftcDXLhPh144m2tIuy3klb7xwPWplfeJx1Ke&#13;&#10;t0e+fEf4d+GP2lvh5deDvEUEf9oRQsLWeRec445r8yvjV8JPEPwi8c3fhXWdOKtDM3lvt4Zc8HP0&#13;&#10;r9RZFl0q8j1TT/vL8yc9a5n9pD9nrwt+0p4MbxDp0aR6xaw4dY0XcTgH09q5Y/uKlujNKVTTzPy0&#13;&#10;e3+0qspi5XqMUtnqf2ecRiDAXqAK7L4ufCrWPhh4lk0y7m3bWwwB6fka5GbcAZ7BAz/3WrrXc2jL&#13;&#10;mjY7LwnrEd1OkYLBcDAru4LWSTatldeS3868k0Ialaut9KqhTycDpXd6f4mZBHch1PQVV0Y1Ekz1&#13;&#10;PwxrWu6XtiZobrH8Mnb6Zr03wP4o1CZ/On8D+YuPmaNc/jXDfB/4m+BdKhWXWfDUd7cfwNkkZrvL&#13;&#10;r43+LGDReHdIt7OFlwFjhGf5VHNK+iMfdOq8NfFD4dRXctnqcEtvIflKyR9DXUeG/H3w/tXb7Hr6&#13;&#10;7R92PGK8VstC8d+Ibtr/APshrlpGyW+zgCuk0r4LalqUHm6xYJp7Z53SBSaUpRW7JUeyPW4PiHp2&#13;&#10;v33kR3q7cYViwrufBOvWMBKzTDHHzMeK+ZvFvw88E+FNCkvLL4jSfbFGfJjbPauG074i+P8ATmaO&#13;&#10;z8VPJGr/ACed3H51m406kbFfCz71u7my1GDzbe4Rvl6Dmua1DTJpGkYR9v7tfKEPxp+Jdqqx27s3&#13;&#10;+5Icn9a17b9pnxtolmr6la3Od3zbslTURoez+Fik+bU9y1zQItT0yaDytrNkbsVyd18FNPn0m4uX&#13;&#10;jD/KThvrXD6X+2vBbSrDqekK6u3zEqcf5/CvRvCv7SXgjXrPY8scHnADbn/GtXKpGOhPKkfGfx++&#13;&#10;A9zYajNf6fZeW24k7R7V4Nfabfxu0M6GNoyR/n8q/U/xB8OvD3xBtt0KpJHIpO5VHpXyJ+0/+zde&#13;&#10;eFNYuLrRLSRo92fuYFa3UjWFWUWfMsWjys6zStlj91s1btbvU9HlFzZ3zW80ZyjRtUmrLJocnlXs&#13;&#10;RjdTwrdKx3vhdzb2G05pe6da5pH0H8Fv2s9b0CK3sPFEpL5wswwynPrXe/GD4QaB8evD3/CV+BUi&#13;&#10;j1RV3Oo6Pxnt9K+SPLdF+yiMmPru9K9J+D3xo8VfDO8iIeSW0z1ZidtTpuZSg4/CYl14Y8T+Hrz+&#13;&#10;xvFMbROpwwKnir5sDptvujnVlIz9a988R23hD9obw8LzTwsepCMD93wSf0rwvxHpN94Au5dL8QWj&#13;&#10;bVbCsec1akTGp33MicwPB9o0+NVlHLZqhY+IboXQa8G1VODVuYWd3G2oaZJt7suaqT22m6zZsj3B&#13;&#10;jmPHy0wXK3sdRZva30CzWpVm6810vhCG5vi1rLD8vrXlnhrWYPC97svJ22hvlZu9eteCfGekatH5&#13;&#10;Wm3CM5XtTuTKPLqjrNF+GBvpsySrsbk10ml/DXw1osnn3cYc9frWT4S1HV0uPJu9yx/wtzxXp2le&#13;&#10;HodatRNeo3TGR3ouYSlY4PWvAmj62w/suy2MOAdtV9P+E2tRSq9qdrJ/KvbvDPhrSrEKY4Vb6qK0&#13;&#10;Lq0iS+XyrcKjeg6UXI9p0OB8I+HAEW11ldrqOGAor0hNJsLuLyp4gP8AaC0UXJ5pHlP7d3/BNr43&#13;&#10;/tjfGTT/AIm/DXxT4TsdP0/wzBpk0Ou311FMZkuLiUsoit5F24mXknOQeOhPi8v/AAQv/azYbU+I&#13;&#10;Xw5xn+LVr8/+2Yoor88ynHYiGX04p9LH32ce7mdS3f8AQrTf8EJf2u2Y+V8Rvhuq/wDYVv8A/wCQ&#13;&#10;jVvRv+CGf7WWnB/tHxB+HchbpjVr/j/ySoortjjK0antE9TzXJyjYqz/APBCn9r6Wfzh8SPhx1yP&#13;&#10;+Jtf/wDyFUl1/wAEM/2xrqNYZPiX8ONq/wDUWv8A/wCQqKKl4qs767hzFf8A4cQfteA/L8SPhv8A&#13;&#10;+Da//wDkKgf8EH/2vc/8lJ+G/wD4Nr//AOQqKK5ylVkhG/4IQftgMR/xcr4b8D/oLX//AMg0D/gg&#13;&#10;9+14GyfiT8OP/Btf/wDyFRRQHtJWsI//AAQf/a+P+r+JHw4H/cWv/wD5Cp//AA4j/a/K7D8SPhvj&#13;&#10;/sLX/wD8hUUVpKrOUbC9pIRv+CD37XZXC/Ej4cj/ALi1/wD/ACFQP+CD/wC18Bx8Svhv/wCDa/8A&#13;&#10;/kKiil7SQe0k3cB/wQf/AGvB/wA1I+G//g2v/wD5Cpf+HEX7XpbL/Ej4bn/uLX//AMhUUVN3e4ue&#13;&#10;Qp/4IR/tfNwfiT8ONuf+gtf/APyFQP8AghJ+12BgfEf4c/8Ag2v/AP5CoorSNacZXDnkWtC/4IYf&#13;&#10;tZ6ZqC3d14++HMiq2dq6vf8A/wAhVp+I/wDgij+1vr1yufiD8O1t06RnVr//AOQ6KK3p4/EU4csX&#13;&#10;oTL3pKTM6b/ghl+1mJFNr8Qfhyqr2bVr/wD+Qq7DT/8AgjL8f5NMjtNa8W+BvMVcb4dTvCP1tAaK&#13;&#10;K0jmeLi7p/gTOKqJJmDcf8ESv2qo7nfpnj7wCke7OyTWL7n/AMkqpt/wRE/bBF41zB8R/hyu4/8A&#13;&#10;QVv/AP5DooolmWKelw5YlyP/AIIr/teogH/Cw/h3kdxq1/8A/IX9ar/8OR/2t5bjz7n4gfDtucj/&#13;&#10;AIm9/wD/ACFRRR/amM7goxXQkuP+CJf7Wcsm9PHfw4Xn/oK3/wD8hf0rK1L/AIIUftcXl21xF8Rf&#13;&#10;hwu7/qK3/wD8hUUVnWx2IrR5ZsqPuu6GW3/BCf8Aa9gkBPxH+HG3PP8AxNr/AP8AkKrU/wDwQ5/a&#13;&#10;/lu1nT4jfDhVXt/al/8A/IdFFTDGV6cOWL0Kcr7kL/8ABC39rppGc/EX4c/N/wBRa/8A/kOpI/8A&#13;&#10;ghf+1n8vnfEL4cnb0/4mt/8A/If+FFFV9fxHcOaRGv8AwQq/a0Sfzk+IPw3/AB1W/wD/AJDpx/4I&#13;&#10;Z/tfszNJ8Rvhuc9v7Vv/AP5Cooojj8RHa33EkMv/AAQp/bAkY7fiT8OAp/6i1/8A/IVRj/ghF+1+&#13;&#10;P+ak/Dj/AMG1/wD/ACFRRWTxFWUuZs0VSSJJP+CE37Xbnj4jfDn/AMG1/wD/ACFTf+HEn7X6/c+J&#13;&#10;Pw5+n9rX/wD8hUUU3iqz6k88hr/8EIv2v35PxI+HGf8AsLX/AP8AIVIn/BCH9sBB/wAlI+G+f+wt&#13;&#10;f/8AyFRRUyrSlK7DnkTwf8EJv2s41G/4h/Djd6/2tfn/ANsqjm/4ISftfTSFj8Sfhv8A+Da//wDk&#13;&#10;KiiiWIqSp8nQOeV7gv8AwQj/AGvQMN8Svhx6f8ha/wD/AJCrU0f/AIIfftXWc6vfeOfhw6r2TVb/&#13;&#10;AD/6RUUVVPFVqPwsJSc9zNl/4ITftcyXklx/wsb4c7WbKqNVv+P/ACTof/ghN+10T8vxF+HP/g2v&#13;&#10;+f8AySoooWJqLXT7g55CD/ghJ+10Dn/hYvw5/wDBtf8A/wAhUkn/AAQj/a8c4X4j/DdV/wCwtf8A&#13;&#10;/wAhUUVnKpKd79R+0kNH/BCD9r0D/ko3w3/8G1//APIVSf8ADij9rz7L5H/Cxfhxndn/AJC1/wD/&#13;&#10;ACFRRRGtOEbIPaSZH/w4f/a9/wCik/Df/wAG1/8A/IVPh/4IT/tgxPvHxJ+G/wBf7Vv/AP5CooqY&#13;&#10;SlT1iLnkE/8AwQl/a9ll8w/En4ct/vatf/8AyFWvJ/wRD/asfQf7IHj74e7s/f8A7WvsdP8Aryoo&#13;&#10;raniq1OTae+4pPmST6DW/wCCH/7VZ0ZtM/4T34ebv4ZDq99x/wCSVQr/AMEOv2tksZLYfEL4c7n4&#13;&#10;Df2rf8f+SVFFafXsRe9xDtJ/4Ic/tWafaNFP47+HMkjLhZP7Wv8Aj/yTqtN/wQs/azEZ+y/ET4dK&#13;&#10;zfeLatf/APyFRRS+uV/L7gK0H/BCP9ruIsW+JHw5O77v/E2v+P8AySqa5/4IW/tfTyJIPiR8OAUU&#13;&#10;D/kK6h/8hUUVl9Yrez5L6Fczvchm/wCCE37YNw++X4l/DknPfVr/AP8AkKmn/gg/+16evxK+HH/g&#13;&#10;21D/AOQqKKz9pNNtPcOeQf8ADiD9r7GP+Fk/Df8A8G1//wDIVOX/AIIR/teh9z/Eb4cHHT/ibX//&#13;&#10;AMhUUURk4u4c8hG/4IR/tfsOfiP8N/8AwbX/AP8AIVKn/BCX9r+Mfu/iV8OVPr/a1/8A/IVFFEZO&#13;&#10;Lug55Fu1/wCCFv7VkWnSQzfEH4dtcM2RINWv8Y/8AqZa/wDBC/8Aa7troTj4j/DnaB906tfn/wBs&#13;&#10;qKK6I4ytG1iSeP8A4If/ALYcZkKfEr4crv8Au/8AE0v+P/JOqE3/AAQl/bCnkMsvxL+HLEnvq1//&#13;&#10;APIVFFTUxVaorSZSly6iH/ghD+15u3J8SPhuv/cWv/8A5CpD/wAEH/2vScn4k/Df/wAG1/8A/IVF&#13;&#10;Fc5XtJDh/wAEIP2ucfN8Rvhv/wCDa/8A/kKmf8OHv2vfmz8Sfhx/s/8AE2v/AP5CoooV073D2krW&#13;&#10;FT/ghF+2Ag4+JPw59/8AibX/AP8AIVOT/ghJ+18FZD8Sfhxg9v7Wv/8A5CooraVepKNrk88hU/4I&#13;&#10;Tfteg4k+I/w4Yf8AYWv/AP5Crs/gZ/wRt/am+Fnjuz8Xap4+8AyrbThm+y6peltuOQA1mB+tFFVD&#13;&#10;FVqbTXQmXvxsz2r9qP8A4J6fGT44WVpL4Z8ReFbe9hX9499eXEak4xwVt3OPwFfPsn/BE/8Aa4e6&#13;&#10;af8A4WF8O8N1/wCJtff/ACFRRXQ8zxkt3+BlTo06cbJFC6/4IdftfzzKf+FjfDny1bO06tf5/wDS&#13;&#10;KtPSv+CKX7V1hPJPJ46+HrFlwv8AxN77j/ySooqY5jiou6ZpyrlsDf8ABFj9rwltvxD+HvzdR/bF&#13;&#10;9/8AIVE//BFT9rWS0EMPj/4eRuOdy6tff/IVFFU8zxfclU4ocP8Agil+1WLJ7ceO/h7vdcFjrF/1&#13;&#10;/wDAKqsX/BE39sCKHyV+I/w6G1cLt1W//wDkP+tFFT/aWK7j5Ikenf8ABEX9sG3vxd33xJ+Hcir9&#13;&#10;1V1e/wD/AJCrei/4I1ftRlNl14z+H7f7msXw/wDbKiiqjmWMirJkypwl0IZf+CMf7VbwyRL43+Ho&#13;&#10;3/dP9rX3H/klVd/+CLH7Vrwxwt47+HuI/wDqL33/AMhUUU/7Txm9/wAA9nEZqP8AwRa/a7vmVE+I&#13;&#10;Hw7jjVcEf2tf8/8AklVCL/ghx+1abrzLr4ifD1os52DVr/P/AKR0UVEswxUtWylCMdEWbj/giH+1&#13;&#10;HPLz44+Hvl5+7/a19/8AIVVtV/4Id/tYXEmNN+IXw9ji242trF/k/wDknRRRLMMRLdjiuV3JtK/4&#13;&#10;Il/td6bbfZf+E9+G7LuyzNqt+T/6RU66/wCCJf7W91OJG8ffDjaP4W1S/wD/AJDooo/tDFLqLlje&#13;&#10;5Gf+CIv7XEjq0vxC+HQ29DHq1+P/AGyqCy/4Ic/tb/2i1zqfxF+HkkbN0TVr4Nj/AMAqKKh47EN3&#13;&#10;bKWmxY1r/ghz+07cWvl6L45+H8Mh+802sXxB/wDJKmWf/BD/APawtbJYG8d/DhpFbO46pf4/9I6K&#13;&#10;Kr6/iOa919wfZsWLX/giX+1jaTvdQ/ED4eq8i4bbq1+B/wCkVWB/wRW/asJVpPHPw8ZlbqdWvv8A&#13;&#10;5Coop/2jilpf8CPZx3JtG/4IwftVaZqMt3J41+HjRyKAFGr33Bz/ANeVWf8Ahzf+1X5vmDxx8Pv/&#13;&#10;AAbX3/yFRRVRzTGR2f4ClTjLVkUv/BGf9qmUsx8b/D3J/wCotff/ACHVHSv+CJv7VFtq51LUfHfw&#13;&#10;/kH8CprF9x/5JUUUSzTGSd2/wBU4q5Yn/wCCL37Vs08s3/CefD35+F/4m19x/wCSVQj/AIIp/tVr&#13;&#10;ZfZl8dfD3duyzf2vf/8AyFRRT/tPFvd/gHso7A//AART/atKKiePPh78v/UWvv8A5CqSP/gi3+1e&#13;&#10;LgTSeO/h620YH/E2vv8A5Coopf2njO/4B7OI6P8A4Iu/tWRlm/4Tr4e5Zs/8ha+9f+vKvpT4W/sL&#13;&#10;fEr4afClPBWn6z4cXUGUfaJ47mcxse/zeSG/Siims0xi+1+BM8PTqKzPKPiH/wAEtv2mfGGunUrP&#13;&#10;xl4JWNsjbPql4CBnrgWh/nXOzf8ABIb9qRmIi8ZeAdv8O7Vr7P8A6R0UVX9r47+b8CfqtFK1iov/&#13;&#10;AAR4/at3Zfxt8Pj6/wDE2vv/AJCrQsP+CQX7SNup87xp4J3H+7q13j9bKiij+18d/N+AfVqPYm0v&#13;&#10;/gkd+0raeI7fULrxj4Fa0ikVmRdUvC7Y/wC3MCvePjd+xj8VviL8JLD4deGtU8M281pGEeS5uJ40&#13;&#10;PHUFYGP6UUVLzTGSd2/wH9Xo9j5zuP8Agjx+1JMvy+Mfh/u/7C99/wDIdQt/wRx/arKjb458ABv+&#13;&#10;wvff/IdFFV/a2N7/AIDVCmiM/wDBGz9rLdlfH3w/+h1a+/8AkKrOm/8ABHf9qmCTN541+H7L/s6t&#13;&#10;fE/rZ0UVP9qYy97/AIB7Gn2NrTv+CSP7Ra6Zcafqni/wOwkPy+VqV4f1Npx+Rrnr7/gjR+1EY3XT&#13;&#10;PGvw/jbP7tm1a+6e/wDodFFN5tjZby/AFh6cdjndR/4Ihfti383mN8SPhvz1H9qX/wD8hVUX/ghX&#13;&#10;+14Cxb4j/Dk5/wCotf8A/wAhUUVj9fxPc2j7uxai/wCCH/7YSW/kN8SPhz/4Nb//AOQqrXH/AAQz&#13;&#10;/bEmQoPiT8OR6H+1r/8A+QqKKf8AaGK5bXDTsbXhr/gi7+2Hoe1pPiF8OXZVwpXVb/I/Oyqre/8A&#13;&#10;BEf9r2584r8RfhzmZtzFtVv85/8AAKiin/aGK7k8sVK9ihB/wQu/a5hA/wCLi/DnI/6it/8A/IdL&#13;&#10;J/wQw/a6f7vxC+G4z1/4mt+P/bKiip+vYja5pzyK5/4IS/tf+Z5g+JHw59/+Jtf/APyFUjf8EKf2&#13;&#10;uWXb/wALE+HP/g2v/wD5CooqVjK0dg55E0P/AAQu/a0WMLL8Q/hyf93Vb8f+2VWLX/gh7+1rbIYz&#13;&#10;8Qfhyy5yP+Jrf8f+SX9KKK1/tLFd/wACSPU/+CG/7XF+ML8QvhyAPu7tVv8AI/8AJKqK/wDBCP8A&#13;&#10;a8Rfl+JHw5/8G1//APIVFFRLHYiTu2UpNKxLa/8ABCv9ryI/vfiN8N//AAaX/wD8hCp0/wCCGv7X&#13;&#10;aM2fiJ8OGHb/AImuof8AyHRRVQx+IjsyW7ml/wAOT/2sBYLar49+Hu5f4v7Wvv8A5CquP+CJv7Y6&#13;&#10;8r8Svhz7f8TTUP8A5DoopyzLFdxcsR83/BFL9safb5nxG+G52/8AUUv/AP5Dq7D/AMEXP2r0VfM8&#13;&#10;dfDwt3xq19/8hUUU/wC08YvtCdOL6Ej/APBF79qh02nxv8PfbGr33/yHUkH/AARo/awS3a3m8dfD&#13;&#10;1lYYH/E3vuP/ACSooqv7WxqVub8CfZQ6mr4H/wCCP37TXhzWobzU/G3gNreNsssGp3pY+3NoP517&#13;&#10;v8R/2Hvi94q+G+n+ENI8S+HPtVkwJkubq4SNvoRCx/T8aKKX9q4y1ub8DOWFozldo8Z8Wf8ABKL9&#13;&#10;qXxDai0i8X+AdpbLeZqt6P5Wdcun/BGj9rOI5i8efD1ef+gvff8AyFRRT/tbG7834FKhTjsi1a/8&#13;&#10;Ec/2ponZ5/GHw9k3LjnVr7/5CpNa/wCCM/7TFzKv9leNfAart+Yzate5z+FnRRU/2pjP5vwH7GBS&#13;&#10;g/4Iv/tXxsFk8dfD0x/xD+177P8A6RU5v+CMP7VmSi+Ofh75fp/a99/8hUUU1muMj9r8B+ziKv8A&#13;&#10;wRh/arQ5Hjr4fH66vff/ACFT7X/gjJ+1MkrG58cfD/aWB/d6vfZ/Wyoop/2tjb35vwD2cTc8b/8A&#13;&#10;BIb9pHxF4atdH0zxn4GSeFMPJNql4AOnQi0JP6fSr2if8ElP2g9O0GGyuvGPg2S6UYkYapd7MdsE&#13;&#10;2mf0ooo/tbG3vzfgT7Cny2LFr/wSh/aDi+V/GHg0L/2E7tsfh9kFF9/wSh/aEktpFsvGXgsSbT5e&#13;&#10;7ULsDPuRbHH5UUU/7Xx3834E/VqXYwYf+CQ37VM8n/Ey8ceASuf+WerXpP62dXLr/gkh+0vHAq6V&#13;&#10;4z8Dq2fm87VLvBH4WdFFH9r47+b8B/VqXYoat/wR4/aZuJ1m07xt4HQn/WbtavVzz7WXpUs//BHj&#13;&#10;9o2Ge1uNN8b+CRtx9pWTVb0emdp+yHPfqBRRT/tbG73/AAH7Gm9zU1b/AIJK/tC6lZpF/wAJn4ME&#13;&#10;i4+b+0rvj8fsn9K67wf/AME3v2hPD3h9dHu/GPhNmjfMfl6hckDj1NqP5UUUv7Xx3834EvC0XuiH&#13;&#10;VP8Agmb8dtQvWu18W+El3/e3X10f/beq6f8ABMH47pGyL4s8H5bub66/+RqKKP7Xx3834B9Vo9hj&#13;&#10;/wDBL34+eXtTxh4PDev227/+R6iX/glt8fFbcPGPg/8A8Drv/wCR6KKP7Xx3834B9Vo2tYeP+CXX&#13;&#10;x828+MPB/v8A6dd//I9Kf+CXnx6Zdr+L/B5/7frv/wCR6KKP7Xx3834C+qUdrEQ/4JcftBofk8ae&#13;&#10;Df8AwOu//kakT/glp+0EU2y+NvB5Oe19d/8AyPRRR/a+O/m/AFhaK6HYfC79gD4+fDrxDb6tF4w8&#13;&#10;L+WnFwsV9cksPobcfzr1Lxv+y54w8Y+HZtHn1PSfMk6NJNLgflH/AJ/mUUf2vjv5vwF9Sw/Y8Jv/&#13;&#10;APgmD8c7lmNv4r8Irlifnv7o9/8Ar2qr/wAOtfj35W3/AITDwdu/6/bv/wCR6KKP7Xx3834DWFor&#13;&#10;oVp/+CVP7QM42t418G4xj/j+u/8A5GqJP+CUP7QSOoXxv4N2qf8An+u//kaiil/a2O/m/AawtFFu&#13;&#10;x/4Ja/tB2d0ZB4x8GsjcP/xMLvp9Ps39ai1P/glR8fLh5jZ+LvBirJ/C19dD9fsxoop/2vjv5vwD&#13;&#10;6tS7HITf8Ec/2oTJIsPjTwCYyT5e/Vr7P44s6vaf/wAEf/2j47Hyb/xp4JMn/TLVrzaPzs/Siil/&#13;&#10;a2O/m/Ar6vStawsv/BIj9pu40zyJvGXgTz1b92Rq17txx1/0PPrUqf8ABIf9ov7HHG/jTwWJQPmZ&#13;&#10;dWu8fh/odFFP+18d/N+BP1al2My//wCCOn7UEl6ZrHxv4DEe35fM1a93fpZ4py/8EfP2plIJ8ZfD&#13;&#10;8+v/ABNr7/5Dooo/tfHfzfgV9Xpdii//AARw/a8i1A3dl4/+HirnhW1a+z/6RV1Wkf8ABKP9qHSt&#13;&#10;RtdZh8eeCYrq3IO6HVbwDPf/AJdBRRR/a+O/m/AHh6T6H1t4H+DfxH0zwja6T4x1LSbm+hTbJNa3&#13;&#10;Euw/i0YJ/IVt+Fvhp4m8P6yt217ZfZm/10ayOxYYPQFQKKKzlmWLlGzf4Gf1OgpXSPnr9rj/AIJ1&#13;&#10;fEH42eLm8T/DTXPDtj5g/exatd3CAnk8eXC+OT/9avFYf+CPX7VMMjEeM/h7tbt/a19/8h0UVUc1&#13;&#10;xkY2T/A0+r0uxJH/AMEgf2q4nGzxt8P9ndf7Xvv/AJDrYtP+CSv7R1s2D418F7T2/tS7P/tpRRVf&#13;&#10;2vjv5vwF9Wo9jpPCP/BML47+H2X7Z4v8JyKGz+71C64/O25/Svfvhj+yxeeFNB+yeJ00m5vFztkh&#13;&#10;kkZPYfMin/PSiiplmmMmrOX4E/VaN72ItZ+CHx8jMkXg/W/DFlG3Chp5lIH4QVxGu/sd/tKeInaT&#13;&#10;UviB4dbd2+3XWP0hoopLM8XHqvuF9TomKv8AwT9+NTAm58TeF5G67mvLk/8AtCrmk/sA/E+Ofdq/&#13;&#10;iHw7s/6d7qfP6w/1ooqv7Wxvf8BfUcP2N6H9iPxjp0ONN1TQ/M6/vLiYD/0Ua0R+yZ8Rb3QG0bWL&#13;&#10;3w7I38EizStj/wAgiiin/a+O/m/AX1HD9ji7n/gn18TXkby9Z8MsvO3ddTg/+iDWfrf/AATt+Mt/&#13;&#10;aeXYeJvDEMi/cYX1yP8A23oopf2tjv5vwGsDh10PT/2ff2c/jh8NoFs/HnizQ7yNdwH2K4mkbHb7&#13;&#10;8S/59a6j4n/s+XvjvT5ra3nsPMkU7WuGZQpxx0U0UUv7UxnNzX/AX1HD9j5b+Kv/AASh+MnjUSf2&#13;&#10;L4q8IxsTmNpr65j/ADxbNXBw/wDBGj9qRYwsvjT4fll6Eatff/IdFFV/a+O/m/A2jh6cVZFj/hzx&#13;&#10;+1XGf3PjX4fYx/Fq19/8hV0Wj/8ABJb9oOC2WDVPF/gpvlxIseo3bAnHOM2gx+tFFL+1sd/N+APD&#13;&#10;02bng/8A4JkftHeCNbjvtD8c+EUt1OWiOpXfP4fZf616J8Rf2BvF3xD8Htp2pX2gHVVj2x3Rupgp&#13;&#10;+p8jI/I0UU/7Xx3834GbwdCTu0eGf8Og/wBpaC/3WvjfwT9mP3lfVrzcPpizovf+CQX7ShnSTTvG&#13;&#10;ngdV/wCWnm6tefpizoopf2tjv5vwK+rUuw+4/wCCPn7Qd7aiO78Y+C/M/vJq13j/ANI6f4L/AOCR&#13;&#10;n7S/he8+1v468Fj587Y9WvGGPxsx/Oiin/a+O/m/Ar2FPlsetaH+wR8bbKFE1HxL4XdlADGO8uP6&#13;&#10;29dr4Y/ZO+KOigxXniHQ5Iz/AArcTEj84qKKP7Xx3834GX1HD9jVT9mn4iwy74tb0gD/AK+Jf/jV&#13;&#10;Tj9nX4il1aXV9GbH/TaX/wCN0UUv7Wx3834B9Rw/Yu2/wC8aID5uo6T/AMBll/8AiKKKKf8Aa+O/&#13;&#10;m/APqOH7H//ZUEsDBBQABgAIAAAAIQAoYPZ35QAAABMBAAAPAAAAZHJzL2Rvd25yZXYueG1sTE9N&#13;&#10;b8IwDL1P2n+IPGk3SMMYY6UpQuzjhCYNkNBupjVtRZNUTWjLv585bRfrWX5+H8lyMLXoqPWVsxrU&#13;&#10;OAJBNnN5ZQsN+93HaA7CB7Q51s6Shit5WKb3dwnGuevtN3XbUAgWsT5GDWUITSylz0oy6MeuIcu3&#13;&#10;k2sNBl7bQuYt9ixuajmJopk0WFl2KLGhdUnZeXsxGj577FdP6r3bnE/r68/u+euwUaT148PwtuCx&#13;&#10;WoAINIS/D7h14PyQcrCju9jci1rDSLEJcxm9TBncKGoyfQVxZDRT8whkmsj/XdJfAAAA//8DAFBL&#13;&#10;AwQUAAYACAAAACEAN53BGLoAAAAhAQAAGQAAAGRycy9fcmVscy9lMm9Eb2MueG1sLnJlbHOEj8sK&#13;&#10;wjAQRfeC/xBmb9O6EJGmbkRwK/UDhmSaRpsHSRT79wbcKAgu517uOUy7f9qJPSgm452ApqqBkZNe&#13;&#10;GacFXPrjagssZXQKJ+9IwEwJ9t1y0Z5pwlxGaTQhsUJxScCYc9hxnuRIFlPlA7nSDD5azOWMmgeU&#13;&#10;N9TE13W94fGTAd0Xk52UgHhSDbB+DsX8n+2HwUg6eHm35PIPBTe2uAsQo6YswJIy+A6b6ho08K7l&#13;&#10;X491LwAAAP//AwBQSwECLQAUAAYACAAAACEA2vY9+w0BAAAUAgAAEwAAAAAAAAAAAAAAAAAAAAAA&#13;&#10;W0NvbnRlbnRfVHlwZXNdLnhtbFBLAQItABQABgAIAAAAIQA4/SH/1gAAAJQBAAALAAAAAAAAAAAA&#13;&#10;AAAAAD4BAABfcmVscy8ucmVsc1BLAQItABQABgAIAAAAIQCksoVr1AMAAHQMAAAOAAAAAAAAAAAA&#13;&#10;AAAAAD0CAABkcnMvZTJvRG9jLnhtbFBLAQItAAoAAAAAAAAAIQBYHYTg8nMGAPJzBgAUAAAAAAAA&#13;&#10;AAAAAAAAAD0GAABkcnMvbWVkaWEvaW1hZ2UxLmpwZ1BLAQItABQABgAIAAAAIQAoYPZ35QAAABMB&#13;&#10;AAAPAAAAAAAAAAAAAAAAAGF6BgBkcnMvZG93bnJldi54bWxQSwECLQAUAAYACAAAACEAN53BGLoA&#13;&#10;AAAhAQAAGQAAAAAAAAAAAAAAAABzewYAZHJzL19yZWxzL2Uyb0RvYy54bWwucmVsc1BLBQYAAAAA&#13;&#10;BgAGAHwBAABkfAYAAAA=&#13;&#10;">
              <v:group id="Agrupar 1126920044" o:spid="_x0000_s1028" style="position:absolute;left:13940;width:79051;height:80698" coordsize="79050,1074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GV7AzwAAAOgAAAAPAAAAZHJzL2Rvd25yZXYueG1sRI/BasJA&#13;&#10;EIbvBd9hmUJvdRNrxUZXEW1LD1KoCqW3ITsmwexsyG6T+PadQqGXgZmf/xu+5XpwteqoDZVnA+k4&#13;&#10;AUWce1txYeB0fLmfgwoR2WLtmQxcKcB6NbpZYmZ9zx/UHWKhBMIhQwNljE2mdchLchjGviGW7Oxb&#13;&#10;h1HWttC2xV7grtaTJJlphxXLhxIb2paUXw7fzsBrj/3mIX3u9pfz9vp1fHz/3KdkzN3tsFvI2CxA&#13;&#10;RRrif+MP8WbFIZ3MnoQ9ncKvmBxAr34AAAD//wMAUEsBAi0AFAAGAAgAAAAhANvh9svuAAAAhQEA&#13;&#10;ABMAAAAAAAAAAAAAAAAAAAAAAFtDb250ZW50X1R5cGVzXS54bWxQSwECLQAUAAYACAAAACEAWvQs&#13;&#10;W78AAAAVAQAACwAAAAAAAAAAAAAAAAAfAQAAX3JlbHMvLnJlbHNQSwECLQAUAAYACAAAACEAwBle&#13;&#10;wM8AAADoAAAADwAAAAAAAAAAAAAAAAAHAgAAZHJzL2Rvd25yZXYueG1sUEsFBgAAAAADAAMAtwAA&#13;&#10;AAMDAAAAAA==&#13;&#10;">
                <v:rect id="Retângulo 71012095" o:spid="_x0000_s1029" style="position:absolute;width:79038;height:1006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QGQ+zAAAAOYAAAAPAAAAZHJzL2Rvd25yZXYueG1sRI/NasMw&#13;&#10;EITvhbyD2EBvjWTTpokTJfQXmp5aJw+wsTaWqbVyLTVx3j4qFHoZGIb5hlmuB9eKI/Wh8awhmygQ&#13;&#10;xJU3DdcadtvXmxmIEJENtp5Jw5kCrFejqyUWxp/4k45lrEWCcChQg42xK6QMlSWHYeI74pQdfO8w&#13;&#10;JtvX0vR4SnDXylypqXTYcFqw2NGTpeqr/HEaPm495S95eCxrN7fDfvu++cap1tfj4XmR5GEBItIQ&#13;&#10;/xt/iDej4T5TWa7md/B7K10CuboAAAD//wMAUEsBAi0AFAAGAAgAAAAhANvh9svuAAAAhQEAABMA&#13;&#10;AAAAAAAAAAAAAAAAAAAAAFtDb250ZW50X1R5cGVzXS54bWxQSwECLQAUAAYACAAAACEAWvQsW78A&#13;&#10;AAAVAQAACwAAAAAAAAAAAAAAAAAfAQAAX3JlbHMvLnJlbHNQSwECLQAUAAYACAAAACEAp0BkPswA&#13;&#10;AADmAAAADwAAAAAAAAAAAAAAAAAHAgAAZHJzL2Rvd25yZXYueG1sUEsFBgAAAAADAAMAtwAAAAAD&#13;&#10;AAAAAA==&#13;&#10;" filled="f" stroked="f">
                  <v:textbox inset="2.53958mm,2.53958mm,2.53958mm,2.53958mm">
                    <w:txbxContent>
                      <w:p w14:paraId="3806DAC9" w14:textId="77777777" w:rsidR="00A40AD4" w:rsidRPr="00E11072" w:rsidRDefault="00A40AD4">
                        <w:pPr>
                          <w:textDirection w:val="btLr"/>
                        </w:pPr>
                      </w:p>
                    </w:txbxContent>
                  </v:textbox>
                </v:rect>
                <v:rect id="Retângulo 1790750144" o:spid="_x0000_s1030" style="position:absolute;left:761;width:78289;height:1074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xKBzAAAAOgAAAAPAAAAZHJzL2Rvd25yZXYueG1sRI9NawIx&#13;&#10;EIbvQv9DmEJvmlhWbVejLJZir9oePE43sx+4mSxJ1N1/3xQKvQzMvLzP8Gx2g+3EjXxoHWuYzxQI&#13;&#10;4tKZlmsNX5/v0xcQISIb7ByThpEC7LYPkw3mxt35SLdTrEWCcMhRQxNjn0sZyoYshpnriVNWOW8x&#13;&#10;ptXX0ni8J7jt5LNSS2mx5fShwZ72DZWX09VqqC7+3KvDcC7smFVuDH4szLfWT4/D2zqNYg0i0hD/&#13;&#10;G3+ID5McVq9qtVDzLINfsXQAuf0BAAD//wMAUEsBAi0AFAAGAAgAAAAhANvh9svuAAAAhQEAABMA&#13;&#10;AAAAAAAAAAAAAAAAAAAAAFtDb250ZW50X1R5cGVzXS54bWxQSwECLQAUAAYACAAAACEAWvQsW78A&#13;&#10;AAAVAQAACwAAAAAAAAAAAAAAAAAfAQAAX3JlbHMvLnJlbHNQSwECLQAUAAYACAAAACEAVD8SgcwA&#13;&#10;AADoAAAADwAAAAAAAAAAAAAAAAAHAgAAZHJzL2Rvd25yZXYueG1sUEsFBgAAAAADAAMAtwAAAAAD&#13;&#10;AAAAAA==&#13;&#10;" fillcolor="#eeece1 [3203]" stroked="f">
                  <v:textbox inset="2.53958mm,2.53958mm,2.53958mm,2.53958mm">
                    <w:txbxContent>
                      <w:p w14:paraId="0DD30140" w14:textId="77777777" w:rsidR="00A40AD4" w:rsidRPr="00E11072" w:rsidRDefault="00A40AD4">
                        <w:pPr>
                          <w:textDirection w:val="btLr"/>
                        </w:pPr>
                      </w:p>
                    </w:txbxContent>
                  </v:textbox>
                </v:rect>
                <v:rect id="Retângulo 621873101" o:spid="_x0000_s1031" style="position:absolute;width:4362;height:1074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eshzAAAAOcAAAAPAAAAZHJzL2Rvd25yZXYueG1sRI/RisIw&#13;&#10;FETfhf2HcIV907SKWqpRZHVFH3X3Ay7NtS02N6VJbd2v3wiCLwPDMGeY1aY3lbhT40rLCuJxBII4&#13;&#10;s7rkXMHvz/coAeE8ssbKMil4kIPN+mOwwlTbjs90v/hcBAi7FBUU3teplC4ryKAb25o4ZFfbGPTB&#13;&#10;NrnUDXYBbio5iaK5NFhyWCiwpq+CstulNQq6x7TM2/2hPyezVu9Pcre9Hv6U+hz2u2WQ7RKEp96/&#13;&#10;Gy/EUSuYT+JkMY2jGJ6/wieQ638AAAD//wMAUEsBAi0AFAAGAAgAAAAhANvh9svuAAAAhQEAABMA&#13;&#10;AAAAAAAAAAAAAAAAAAAAAFtDb250ZW50X1R5cGVzXS54bWxQSwECLQAUAAYACAAAACEAWvQsW78A&#13;&#10;AAAVAQAACwAAAAAAAAAAAAAAAAAfAQAAX3JlbHMvLnJlbHNQSwECLQAUAAYACAAAACEAdP3rIcwA&#13;&#10;AADnAAAADwAAAAAAAAAAAAAAAAAHAgAAZHJzL2Rvd25yZXYueG1sUEsFBgAAAAADAAMAtwAAAAAD&#13;&#10;AAAAAA==&#13;&#10;" fillcolor="#203864" stroked="f">
                  <v:textbox inset="2.53958mm,2.53958mm,2.53958mm,2.53958mm">
                    <w:txbxContent>
                      <w:p w14:paraId="24EB021F" w14:textId="77777777" w:rsidR="00A40AD4" w:rsidRPr="00E11072" w:rsidRDefault="00A40AD4">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2" type="#_x0000_t75" style="position:absolute;left:4364;top:29163;width:74123;height:4158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m96xgAAAN8AAAAPAAAAZHJzL2Rvd25yZXYueG1sRI/NisJA&#13;&#10;EITvwr7D0At704keVKITkQ3KHkQ0+gBNpvOzm+nJZkaNb+8IgpeCoqivqOWqN424UudqywrGowgE&#13;&#10;cW51zaWC82kznINwHlljY5kU3MnBKvkYLDHW9sZHuma+FAHCLkYFlfdtLKXLKzLoRrYlDllhO4M+&#13;&#10;2K6UusNbgJtGTqJoKg3WHBYqbOm7ovwvuxgFfCi2uP2nXZ6u09P+d3w3m2mm1Ndnny6CrBcgPPX+&#13;&#10;3XghfrSCGTz/hC8gkwcAAAD//wMAUEsBAi0AFAAGAAgAAAAhANvh9svuAAAAhQEAABMAAAAAAAAA&#13;&#10;AAAAAAAAAAAAAFtDb250ZW50X1R5cGVzXS54bWxQSwECLQAUAAYACAAAACEAWvQsW78AAAAVAQAA&#13;&#10;CwAAAAAAAAAAAAAAAAAfAQAAX3JlbHMvLnJlbHNQSwECLQAUAAYACAAAACEAL4pvesYAAADfAAAA&#13;&#10;DwAAAAAAAAAAAAAAAAAHAgAAZHJzL2Rvd25yZXYueG1sUEsFBgAAAAADAAMAtwAAAPoCAAAAAA==&#13;&#10;">
                  <v:imagedata r:id="rId2" o:title=""/>
                </v:shape>
              </v:group>
            </v:group>
          </w:pict>
        </mc:Fallback>
      </mc:AlternateContent>
    </w:r>
  </w:p>
  <w:p w14:paraId="5D5DE180" w14:textId="77777777" w:rsidR="00A40AD4" w:rsidRPr="00E11072" w:rsidRDefault="005C1CF8">
    <w:pPr>
      <w:pBdr>
        <w:top w:val="nil"/>
        <w:left w:val="nil"/>
        <w:bottom w:val="nil"/>
        <w:right w:val="nil"/>
        <w:between w:val="nil"/>
      </w:pBdr>
      <w:tabs>
        <w:tab w:val="center" w:pos="4252"/>
        <w:tab w:val="right" w:pos="8504"/>
      </w:tabs>
      <w:rPr>
        <w:color w:val="000000"/>
      </w:rPr>
    </w:pPr>
    <w:r w:rsidRPr="00E11072">
      <w:rPr>
        <w:noProof/>
      </w:rPr>
      <w:drawing>
        <wp:anchor distT="0" distB="0" distL="114300" distR="114300" simplePos="0" relativeHeight="251659264" behindDoc="0" locked="0" layoutInCell="1" hidden="0" allowOverlap="1" wp14:anchorId="39B87CF3" wp14:editId="759E579B">
          <wp:simplePos x="0" y="0"/>
          <wp:positionH relativeFrom="column">
            <wp:posOffset>3743490</wp:posOffset>
          </wp:positionH>
          <wp:positionV relativeFrom="paragraph">
            <wp:posOffset>850830</wp:posOffset>
          </wp:positionV>
          <wp:extent cx="2549125" cy="672818"/>
          <wp:effectExtent l="0" t="0" r="3810" b="0"/>
          <wp:wrapNone/>
          <wp:docPr id="1762738480" name="image4.png" descr="Placa azul com letras brancas em fundo preto  Descrição gerada automaticamente"/>
          <wp:cNvGraphicFramePr/>
          <a:graphic xmlns:a="http://schemas.openxmlformats.org/drawingml/2006/main">
            <a:graphicData uri="http://schemas.openxmlformats.org/drawingml/2006/picture">
              <pic:pic xmlns:pic="http://schemas.openxmlformats.org/drawingml/2006/picture">
                <pic:nvPicPr>
                  <pic:cNvPr id="0" name="image4.png" descr="Placa azul com letras brancas em fundo preto  Descrição gerada automaticamente"/>
                  <pic:cNvPicPr preferRelativeResize="0"/>
                </pic:nvPicPr>
                <pic:blipFill>
                  <a:blip r:embed="rId3"/>
                  <a:srcRect/>
                  <a:stretch>
                    <a:fillRect/>
                  </a:stretch>
                </pic:blipFill>
                <pic:spPr>
                  <a:xfrm>
                    <a:off x="0" y="0"/>
                    <a:ext cx="2598431" cy="685832"/>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85C0" w14:textId="77777777" w:rsidR="00407FA8" w:rsidRDefault="00590EF9">
    <w:pPr>
      <w:pStyle w:val="Cabealho"/>
    </w:pPr>
    <w:r>
      <w:rPr>
        <w:noProof/>
      </w:rPr>
      <mc:AlternateContent>
        <mc:Choice Requires="wps">
          <w:drawing>
            <wp:anchor distT="0" distB="0" distL="114300" distR="114300" simplePos="0" relativeHeight="251666432" behindDoc="0" locked="0" layoutInCell="1" allowOverlap="1" wp14:anchorId="5693D3A3" wp14:editId="002AF780">
              <wp:simplePos x="0" y="0"/>
              <wp:positionH relativeFrom="column">
                <wp:posOffset>-1122338</wp:posOffset>
              </wp:positionH>
              <wp:positionV relativeFrom="paragraph">
                <wp:posOffset>-491783</wp:posOffset>
              </wp:positionV>
              <wp:extent cx="414997" cy="10747717"/>
              <wp:effectExtent l="0" t="0" r="4445" b="0"/>
              <wp:wrapNone/>
              <wp:docPr id="1" name="Retângulo 1"/>
              <wp:cNvGraphicFramePr/>
              <a:graphic xmlns:a="http://schemas.openxmlformats.org/drawingml/2006/main">
                <a:graphicData uri="http://schemas.microsoft.com/office/word/2010/wordprocessingShape">
                  <wps:wsp>
                    <wps:cNvSpPr/>
                    <wps:spPr>
                      <a:xfrm>
                        <a:off x="0" y="0"/>
                        <a:ext cx="414997" cy="10747717"/>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EAC84" id="Retângulo 1" o:spid="_x0000_s1026" style="position:absolute;margin-left:-88.35pt;margin-top:-38.7pt;width:32.7pt;height:84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Ji+GjQIAAJ4FAAAOAAAAZHJzL2Uyb0RvYy54bWysVE1v2zAMvQ/YfxB0X20H6dIGdYqgRYcB XRusHXpWZakWIImapMTJfv0o2XGyrtth2MWW+PFIPpG8uNwaTTbCBwW2ptVJSYmwHBplX2r67fHm wxklITLbMA1W1HQnAr1cvH930bm5mEALuhGeIIgN887VtI3RzYsi8FYYFk7ACYtKCd6wiFf/UjSe dYhudDEpy49FB75xHrgIAaXXvZIuMr6Ugsd7KYOIRNcUc4v56/P3OX2LxQWbv3jmWsWHNNg/ZGGY shh0hLpmkZG1V79BGcU9BJDxhIMpQErFRa4Bq6nKV9U8tMyJXAuSE9xIU/h/sPxu8+BWHmnoXJgH PKYqttKb9Mf8yDaTtRvJEttIOAqn1fT8fEYJR1VVzqazWTVLdBYHd+dD/CTAkHSoqcfXyCSxzW2I veneJEULoFVzo7TOl9QB4kp7smH4doxzYeMku+u1+QJNL8ceKIdXRDG+dS8+24sxm9xLCSnn9ksQ bVMoCylon0+SFAcq8inutEh22n4VkqgGi+8TGZGPc6xyjqFljejFp3/MJQMmZInxR+wB4K36q4Hg wT65itzko3PZR/+b8+iRI4ONo7NRFvxbADqOkXv7PUk9NYmlZ2h2K0889CMWHL9R+Oq3LMQV8zhT OH24J+I9fqSGrqYwnChpwf94S57ssdVRS0mHM1rT8H3NvKBEf7Y4BOfVdJqGOl+mp7MJXvyx5vlY Y9fmCrCVKtxIjudjso96f5QezBOuk2WKiipmOcauKY9+f7mK/e7AhcTFcpnNcJAdi7f2wfEEnlhN Xf24fWLeDa0fcWruYD/PbP5qAnrb5GlhuY4gVR6PA68D37gEchMPCyttmeN7tjqs1cVPAAAA//8D AFBLAwQUAAYACAAAACEAAFvJUugAAAATAQAADwAAAGRycy9kb3ducmV2LnhtbEyPQU/DMAyF70j8 h8hI3Lo0AxrUNZ2mTQghNAm2HThmjWkrmqRtsq38e8wJLpYtf35+r1hOtmNnHEPrnQIxS4Ghq7xp Xa3gsH9KHoGFqJ3RnXeo4BsDLMvrq0Lnxl/cO553sWYk4kKuFTQx9jnnoWrQ6jDzPTraffrR6kjj WHMz6guJ247P0zTjVreOPjS6x3WD1dfuZBVUw/YlvGbpSh72w9vAt/7Z8A+lbm+mzYLKagEs4hT/ LuA3A/mHkowd/cmZwDoFiZCZJJY6Ke+BEZIIIe6AHQnOxMMceFnw/1nKHwAAAP//AwBQSwECLQAU AAYACAAAACEAtoM4kv4AAADhAQAAEwAAAAAAAAAAAAAAAAAAAAAAW0NvbnRlbnRfVHlwZXNdLnht bFBLAQItABQABgAIAAAAIQA4/SH/1gAAAJQBAAALAAAAAAAAAAAAAAAAAC8BAABfcmVscy8ucmVs c1BLAQItABQABgAIAAAAIQC2Ji+GjQIAAJ4FAAAOAAAAAAAAAAAAAAAAAC4CAABkcnMvZTJvRG9j LnhtbFBLAQItABQABgAIAAAAIQAAW8lS6AAAABMBAAAPAAAAAAAAAAAAAAAAAOcEAABkcnMvZG93 bnJldi54bWxQSwUGAAAAAAQABADzAAAA/AUAAAAA " fillcolor="#f2dbdb [661]" stroked="f" strokeweight="2pt"/>
          </w:pict>
        </mc:Fallback>
      </mc:AlternateContent>
    </w:r>
    <w:r>
      <w:rPr>
        <w:noProof/>
      </w:rPr>
      <w:drawing>
        <wp:inline distT="0" distB="0" distL="0" distR="0" wp14:anchorId="0B659077" wp14:editId="5263EA17">
          <wp:extent cx="1838325" cy="485305"/>
          <wp:effectExtent l="0" t="0" r="0" b="0"/>
          <wp:docPr id="21" name="Imagem 21" descr="Placa azul com letras brancas em fundo preto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Placa azul com letras brancas em fundo preto  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931488" cy="5098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11CF39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8D107E"/>
    <w:multiLevelType w:val="hybridMultilevel"/>
    <w:tmpl w:val="D1342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80B3700"/>
    <w:multiLevelType w:val="multilevel"/>
    <w:tmpl w:val="6ABC1068"/>
    <w:lvl w:ilvl="0">
      <w:start w:val="1"/>
      <w:numFmt w:val="low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101C46E3"/>
    <w:multiLevelType w:val="hybridMultilevel"/>
    <w:tmpl w:val="8CB6AB68"/>
    <w:lvl w:ilvl="0" w:tplc="B778193C">
      <w:start w:val="1"/>
      <w:numFmt w:val="lowerRoman"/>
      <w:lvlText w:val="(%1)"/>
      <w:lvlJc w:val="left"/>
      <w:pPr>
        <w:ind w:left="2847" w:hanging="72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4" w15:restartNumberingAfterBreak="0">
    <w:nsid w:val="10A403ED"/>
    <w:multiLevelType w:val="hybridMultilevel"/>
    <w:tmpl w:val="9B881E2C"/>
    <w:lvl w:ilvl="0" w:tplc="AEEABD46">
      <w:start w:val="42"/>
      <w:numFmt w:val="bullet"/>
      <w:lvlText w:val=""/>
      <w:lvlJc w:val="left"/>
      <w:pPr>
        <w:ind w:left="1571" w:hanging="360"/>
      </w:pPr>
      <w:rPr>
        <w:rFonts w:ascii="Wingdings" w:eastAsia="Tenorite" w:hAnsi="Wingdings" w:cs="Tenorite"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5" w15:restartNumberingAfterBreak="0">
    <w:nsid w:val="153548BD"/>
    <w:multiLevelType w:val="multilevel"/>
    <w:tmpl w:val="6A140704"/>
    <w:lvl w:ilvl="0">
      <w:start w:val="5"/>
      <w:numFmt w:val="decimal"/>
      <w:lvlText w:val="%1"/>
      <w:lvlJc w:val="left"/>
      <w:pPr>
        <w:ind w:left="576" w:hanging="576"/>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6" w15:restartNumberingAfterBreak="0">
    <w:nsid w:val="1A0F7763"/>
    <w:multiLevelType w:val="hybridMultilevel"/>
    <w:tmpl w:val="E3721AA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B415467"/>
    <w:multiLevelType w:val="multilevel"/>
    <w:tmpl w:val="9CFC1588"/>
    <w:lvl w:ilvl="0">
      <w:numFmt w:val="bullet"/>
      <w:lvlText w:val="●"/>
      <w:lvlJc w:val="left"/>
      <w:pPr>
        <w:ind w:left="397" w:hanging="360"/>
      </w:pPr>
      <w:rPr>
        <w:rFonts w:ascii="Noto Sans Symbols" w:eastAsia="Noto Sans Symbols" w:hAnsi="Noto Sans Symbols" w:cs="Noto Sans Symbols"/>
        <w:color w:val="000000"/>
        <w:sz w:val="18"/>
        <w:szCs w:val="18"/>
      </w:rPr>
    </w:lvl>
    <w:lvl w:ilvl="1">
      <w:start w:val="1"/>
      <w:numFmt w:val="bullet"/>
      <w:lvlText w:val="o"/>
      <w:lvlJc w:val="left"/>
      <w:pPr>
        <w:ind w:left="1117" w:hanging="360"/>
      </w:pPr>
      <w:rPr>
        <w:rFonts w:ascii="Courier New" w:eastAsia="Courier New" w:hAnsi="Courier New" w:cs="Courier New"/>
      </w:rPr>
    </w:lvl>
    <w:lvl w:ilvl="2">
      <w:start w:val="1"/>
      <w:numFmt w:val="bullet"/>
      <w:lvlText w:val="▪"/>
      <w:lvlJc w:val="left"/>
      <w:pPr>
        <w:ind w:left="1837" w:hanging="360"/>
      </w:pPr>
      <w:rPr>
        <w:rFonts w:ascii="Noto Sans Symbols" w:eastAsia="Noto Sans Symbols" w:hAnsi="Noto Sans Symbols" w:cs="Noto Sans Symbols"/>
      </w:rPr>
    </w:lvl>
    <w:lvl w:ilvl="3">
      <w:start w:val="1"/>
      <w:numFmt w:val="bullet"/>
      <w:lvlText w:val="●"/>
      <w:lvlJc w:val="left"/>
      <w:pPr>
        <w:ind w:left="2557" w:hanging="360"/>
      </w:pPr>
      <w:rPr>
        <w:rFonts w:ascii="Noto Sans Symbols" w:eastAsia="Noto Sans Symbols" w:hAnsi="Noto Sans Symbols" w:cs="Noto Sans Symbols"/>
      </w:rPr>
    </w:lvl>
    <w:lvl w:ilvl="4">
      <w:start w:val="1"/>
      <w:numFmt w:val="bullet"/>
      <w:lvlText w:val="o"/>
      <w:lvlJc w:val="left"/>
      <w:pPr>
        <w:ind w:left="3277" w:hanging="360"/>
      </w:pPr>
      <w:rPr>
        <w:rFonts w:ascii="Courier New" w:eastAsia="Courier New" w:hAnsi="Courier New" w:cs="Courier New"/>
      </w:rPr>
    </w:lvl>
    <w:lvl w:ilvl="5">
      <w:start w:val="1"/>
      <w:numFmt w:val="bullet"/>
      <w:lvlText w:val="▪"/>
      <w:lvlJc w:val="left"/>
      <w:pPr>
        <w:ind w:left="3997" w:hanging="360"/>
      </w:pPr>
      <w:rPr>
        <w:rFonts w:ascii="Noto Sans Symbols" w:eastAsia="Noto Sans Symbols" w:hAnsi="Noto Sans Symbols" w:cs="Noto Sans Symbols"/>
      </w:rPr>
    </w:lvl>
    <w:lvl w:ilvl="6">
      <w:start w:val="1"/>
      <w:numFmt w:val="bullet"/>
      <w:lvlText w:val="●"/>
      <w:lvlJc w:val="left"/>
      <w:pPr>
        <w:ind w:left="4717" w:hanging="360"/>
      </w:pPr>
      <w:rPr>
        <w:rFonts w:ascii="Noto Sans Symbols" w:eastAsia="Noto Sans Symbols" w:hAnsi="Noto Sans Symbols" w:cs="Noto Sans Symbols"/>
      </w:rPr>
    </w:lvl>
    <w:lvl w:ilvl="7">
      <w:start w:val="1"/>
      <w:numFmt w:val="bullet"/>
      <w:lvlText w:val="o"/>
      <w:lvlJc w:val="left"/>
      <w:pPr>
        <w:ind w:left="5437" w:hanging="360"/>
      </w:pPr>
      <w:rPr>
        <w:rFonts w:ascii="Courier New" w:eastAsia="Courier New" w:hAnsi="Courier New" w:cs="Courier New"/>
      </w:rPr>
    </w:lvl>
    <w:lvl w:ilvl="8">
      <w:start w:val="1"/>
      <w:numFmt w:val="bullet"/>
      <w:lvlText w:val="▪"/>
      <w:lvlJc w:val="left"/>
      <w:pPr>
        <w:ind w:left="6157" w:hanging="360"/>
      </w:pPr>
      <w:rPr>
        <w:rFonts w:ascii="Noto Sans Symbols" w:eastAsia="Noto Sans Symbols" w:hAnsi="Noto Sans Symbols" w:cs="Noto Sans Symbols"/>
      </w:rPr>
    </w:lvl>
  </w:abstractNum>
  <w:abstractNum w:abstractNumId="8" w15:restartNumberingAfterBreak="0">
    <w:nsid w:val="223515F1"/>
    <w:multiLevelType w:val="hybridMultilevel"/>
    <w:tmpl w:val="F36E5B4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4FB5F2E"/>
    <w:multiLevelType w:val="multilevel"/>
    <w:tmpl w:val="45F8A7B8"/>
    <w:lvl w:ilvl="0">
      <w:start w:val="6"/>
      <w:numFmt w:val="bullet"/>
      <w:lvlText w:val="⮚"/>
      <w:lvlJc w:val="left"/>
      <w:pPr>
        <w:ind w:left="757" w:hanging="360"/>
      </w:pPr>
      <w:rPr>
        <w:rFonts w:ascii="Noto Sans Symbols" w:eastAsia="Noto Sans Symbols" w:hAnsi="Noto Sans Symbols" w:cs="Noto Sans Symbols"/>
      </w:rPr>
    </w:lvl>
    <w:lvl w:ilvl="1">
      <w:start w:val="1"/>
      <w:numFmt w:val="bullet"/>
      <w:lvlText w:val="o"/>
      <w:lvlJc w:val="left"/>
      <w:pPr>
        <w:ind w:left="1477" w:hanging="360"/>
      </w:pPr>
      <w:rPr>
        <w:rFonts w:ascii="Courier New" w:eastAsia="Courier New" w:hAnsi="Courier New" w:cs="Courier New"/>
      </w:rPr>
    </w:lvl>
    <w:lvl w:ilvl="2">
      <w:start w:val="1"/>
      <w:numFmt w:val="bullet"/>
      <w:lvlText w:val="▪"/>
      <w:lvlJc w:val="left"/>
      <w:pPr>
        <w:ind w:left="2197" w:hanging="360"/>
      </w:pPr>
      <w:rPr>
        <w:rFonts w:ascii="Noto Sans Symbols" w:eastAsia="Noto Sans Symbols" w:hAnsi="Noto Sans Symbols" w:cs="Noto Sans Symbols"/>
      </w:rPr>
    </w:lvl>
    <w:lvl w:ilvl="3">
      <w:start w:val="1"/>
      <w:numFmt w:val="bullet"/>
      <w:lvlText w:val="●"/>
      <w:lvlJc w:val="left"/>
      <w:pPr>
        <w:ind w:left="2917" w:hanging="360"/>
      </w:pPr>
      <w:rPr>
        <w:rFonts w:ascii="Noto Sans Symbols" w:eastAsia="Noto Sans Symbols" w:hAnsi="Noto Sans Symbols" w:cs="Noto Sans Symbols"/>
      </w:rPr>
    </w:lvl>
    <w:lvl w:ilvl="4">
      <w:start w:val="1"/>
      <w:numFmt w:val="bullet"/>
      <w:lvlText w:val="o"/>
      <w:lvlJc w:val="left"/>
      <w:pPr>
        <w:ind w:left="3637" w:hanging="360"/>
      </w:pPr>
      <w:rPr>
        <w:rFonts w:ascii="Courier New" w:eastAsia="Courier New" w:hAnsi="Courier New" w:cs="Courier New"/>
      </w:rPr>
    </w:lvl>
    <w:lvl w:ilvl="5">
      <w:start w:val="1"/>
      <w:numFmt w:val="bullet"/>
      <w:lvlText w:val="▪"/>
      <w:lvlJc w:val="left"/>
      <w:pPr>
        <w:ind w:left="4357" w:hanging="360"/>
      </w:pPr>
      <w:rPr>
        <w:rFonts w:ascii="Noto Sans Symbols" w:eastAsia="Noto Sans Symbols" w:hAnsi="Noto Sans Symbols" w:cs="Noto Sans Symbols"/>
      </w:rPr>
    </w:lvl>
    <w:lvl w:ilvl="6">
      <w:start w:val="1"/>
      <w:numFmt w:val="bullet"/>
      <w:lvlText w:val="●"/>
      <w:lvlJc w:val="left"/>
      <w:pPr>
        <w:ind w:left="5077" w:hanging="360"/>
      </w:pPr>
      <w:rPr>
        <w:rFonts w:ascii="Noto Sans Symbols" w:eastAsia="Noto Sans Symbols" w:hAnsi="Noto Sans Symbols" w:cs="Noto Sans Symbols"/>
      </w:rPr>
    </w:lvl>
    <w:lvl w:ilvl="7">
      <w:start w:val="1"/>
      <w:numFmt w:val="bullet"/>
      <w:lvlText w:val="o"/>
      <w:lvlJc w:val="left"/>
      <w:pPr>
        <w:ind w:left="5797" w:hanging="360"/>
      </w:pPr>
      <w:rPr>
        <w:rFonts w:ascii="Courier New" w:eastAsia="Courier New" w:hAnsi="Courier New" w:cs="Courier New"/>
      </w:rPr>
    </w:lvl>
    <w:lvl w:ilvl="8">
      <w:start w:val="1"/>
      <w:numFmt w:val="bullet"/>
      <w:lvlText w:val="▪"/>
      <w:lvlJc w:val="left"/>
      <w:pPr>
        <w:ind w:left="6517" w:hanging="360"/>
      </w:pPr>
      <w:rPr>
        <w:rFonts w:ascii="Noto Sans Symbols" w:eastAsia="Noto Sans Symbols" w:hAnsi="Noto Sans Symbols" w:cs="Noto Sans Symbols"/>
      </w:rPr>
    </w:lvl>
  </w:abstractNum>
  <w:abstractNum w:abstractNumId="10" w15:restartNumberingAfterBreak="0">
    <w:nsid w:val="28476D9C"/>
    <w:multiLevelType w:val="hybridMultilevel"/>
    <w:tmpl w:val="C42C8620"/>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712D6F"/>
    <w:multiLevelType w:val="hybridMultilevel"/>
    <w:tmpl w:val="9FEC8B8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EAC3950"/>
    <w:multiLevelType w:val="hybridMultilevel"/>
    <w:tmpl w:val="E0187D9C"/>
    <w:lvl w:ilvl="0" w:tplc="9D1CDE90">
      <w:start w:val="55"/>
      <w:numFmt w:val="bullet"/>
      <w:lvlText w:val=""/>
      <w:lvlJc w:val="left"/>
      <w:pPr>
        <w:ind w:left="1494" w:hanging="360"/>
      </w:pPr>
      <w:rPr>
        <w:rFonts w:ascii="Symbol" w:eastAsia="Tahoma" w:hAnsi="Symbol" w:cs="Tahoma"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13" w15:restartNumberingAfterBreak="0">
    <w:nsid w:val="2F59254C"/>
    <w:multiLevelType w:val="hybridMultilevel"/>
    <w:tmpl w:val="E4C618FA"/>
    <w:lvl w:ilvl="0" w:tplc="A08A7A78">
      <w:start w:val="1"/>
      <w:numFmt w:val="lowerRoman"/>
      <w:lvlText w:val="(%1)"/>
      <w:lvlJc w:val="left"/>
      <w:pPr>
        <w:ind w:left="2847" w:hanging="720"/>
      </w:pPr>
      <w:rPr>
        <w:rFonts w:eastAsia="Times New Roman" w:cs="Times New Roman" w:hint="default"/>
        <w:sz w:val="22"/>
        <w:szCs w:val="20"/>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14" w15:restartNumberingAfterBreak="0">
    <w:nsid w:val="2FC25B55"/>
    <w:multiLevelType w:val="hybridMultilevel"/>
    <w:tmpl w:val="C7FC823A"/>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99484F"/>
    <w:multiLevelType w:val="hybridMultilevel"/>
    <w:tmpl w:val="3A74EACA"/>
    <w:lvl w:ilvl="0" w:tplc="C04A7AA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350519B"/>
    <w:multiLevelType w:val="hybridMultilevel"/>
    <w:tmpl w:val="423C63AC"/>
    <w:lvl w:ilvl="0" w:tplc="0484B9EC">
      <w:start w:val="1"/>
      <w:numFmt w:val="low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7" w15:restartNumberingAfterBreak="0">
    <w:nsid w:val="349206A5"/>
    <w:multiLevelType w:val="hybridMultilevel"/>
    <w:tmpl w:val="6BC84060"/>
    <w:lvl w:ilvl="0" w:tplc="E5D6E51E">
      <w:start w:val="42"/>
      <w:numFmt w:val="bullet"/>
      <w:lvlText w:val=""/>
      <w:lvlJc w:val="left"/>
      <w:pPr>
        <w:ind w:left="2061" w:hanging="360"/>
      </w:pPr>
      <w:rPr>
        <w:rFonts w:ascii="Symbol" w:eastAsia="Tenorite" w:hAnsi="Symbol" w:cs="Tenorite" w:hint="default"/>
      </w:rPr>
    </w:lvl>
    <w:lvl w:ilvl="1" w:tplc="04160003" w:tentative="1">
      <w:start w:val="1"/>
      <w:numFmt w:val="bullet"/>
      <w:lvlText w:val="o"/>
      <w:lvlJc w:val="left"/>
      <w:pPr>
        <w:ind w:left="2781" w:hanging="360"/>
      </w:pPr>
      <w:rPr>
        <w:rFonts w:ascii="Courier New" w:hAnsi="Courier New" w:cs="Courier New" w:hint="default"/>
      </w:rPr>
    </w:lvl>
    <w:lvl w:ilvl="2" w:tplc="04160005" w:tentative="1">
      <w:start w:val="1"/>
      <w:numFmt w:val="bullet"/>
      <w:lvlText w:val=""/>
      <w:lvlJc w:val="left"/>
      <w:pPr>
        <w:ind w:left="3501" w:hanging="360"/>
      </w:pPr>
      <w:rPr>
        <w:rFonts w:ascii="Wingdings" w:hAnsi="Wingdings" w:hint="default"/>
      </w:rPr>
    </w:lvl>
    <w:lvl w:ilvl="3" w:tplc="04160001" w:tentative="1">
      <w:start w:val="1"/>
      <w:numFmt w:val="bullet"/>
      <w:lvlText w:val=""/>
      <w:lvlJc w:val="left"/>
      <w:pPr>
        <w:ind w:left="4221" w:hanging="360"/>
      </w:pPr>
      <w:rPr>
        <w:rFonts w:ascii="Symbol" w:hAnsi="Symbol" w:hint="default"/>
      </w:rPr>
    </w:lvl>
    <w:lvl w:ilvl="4" w:tplc="04160003" w:tentative="1">
      <w:start w:val="1"/>
      <w:numFmt w:val="bullet"/>
      <w:lvlText w:val="o"/>
      <w:lvlJc w:val="left"/>
      <w:pPr>
        <w:ind w:left="4941" w:hanging="360"/>
      </w:pPr>
      <w:rPr>
        <w:rFonts w:ascii="Courier New" w:hAnsi="Courier New" w:cs="Courier New" w:hint="default"/>
      </w:rPr>
    </w:lvl>
    <w:lvl w:ilvl="5" w:tplc="04160005" w:tentative="1">
      <w:start w:val="1"/>
      <w:numFmt w:val="bullet"/>
      <w:lvlText w:val=""/>
      <w:lvlJc w:val="left"/>
      <w:pPr>
        <w:ind w:left="5661" w:hanging="360"/>
      </w:pPr>
      <w:rPr>
        <w:rFonts w:ascii="Wingdings" w:hAnsi="Wingdings" w:hint="default"/>
      </w:rPr>
    </w:lvl>
    <w:lvl w:ilvl="6" w:tplc="04160001" w:tentative="1">
      <w:start w:val="1"/>
      <w:numFmt w:val="bullet"/>
      <w:lvlText w:val=""/>
      <w:lvlJc w:val="left"/>
      <w:pPr>
        <w:ind w:left="6381" w:hanging="360"/>
      </w:pPr>
      <w:rPr>
        <w:rFonts w:ascii="Symbol" w:hAnsi="Symbol" w:hint="default"/>
      </w:rPr>
    </w:lvl>
    <w:lvl w:ilvl="7" w:tplc="04160003" w:tentative="1">
      <w:start w:val="1"/>
      <w:numFmt w:val="bullet"/>
      <w:lvlText w:val="o"/>
      <w:lvlJc w:val="left"/>
      <w:pPr>
        <w:ind w:left="7101" w:hanging="360"/>
      </w:pPr>
      <w:rPr>
        <w:rFonts w:ascii="Courier New" w:hAnsi="Courier New" w:cs="Courier New" w:hint="default"/>
      </w:rPr>
    </w:lvl>
    <w:lvl w:ilvl="8" w:tplc="04160005" w:tentative="1">
      <w:start w:val="1"/>
      <w:numFmt w:val="bullet"/>
      <w:lvlText w:val=""/>
      <w:lvlJc w:val="left"/>
      <w:pPr>
        <w:ind w:left="7821" w:hanging="360"/>
      </w:pPr>
      <w:rPr>
        <w:rFonts w:ascii="Wingdings" w:hAnsi="Wingdings" w:hint="default"/>
      </w:rPr>
    </w:lvl>
  </w:abstractNum>
  <w:abstractNum w:abstractNumId="18" w15:restartNumberingAfterBreak="0">
    <w:nsid w:val="36800581"/>
    <w:multiLevelType w:val="hybridMultilevel"/>
    <w:tmpl w:val="51022338"/>
    <w:lvl w:ilvl="0" w:tplc="3DD8EF98">
      <w:start w:val="15"/>
      <w:numFmt w:val="bullet"/>
      <w:lvlText w:val=""/>
      <w:lvlJc w:val="left"/>
      <w:pPr>
        <w:ind w:left="2062" w:hanging="360"/>
      </w:pPr>
      <w:rPr>
        <w:rFonts w:ascii="Symbol" w:eastAsia="Tenorite" w:hAnsi="Symbol" w:cs="Tenorite"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9" w15:restartNumberingAfterBreak="0">
    <w:nsid w:val="3E823AC2"/>
    <w:multiLevelType w:val="hybridMultilevel"/>
    <w:tmpl w:val="35B2659E"/>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05831AA"/>
    <w:multiLevelType w:val="hybridMultilevel"/>
    <w:tmpl w:val="29723DFA"/>
    <w:lvl w:ilvl="0" w:tplc="0416000B">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1" w15:restartNumberingAfterBreak="0">
    <w:nsid w:val="40E8464D"/>
    <w:multiLevelType w:val="hybridMultilevel"/>
    <w:tmpl w:val="5D74B4A4"/>
    <w:lvl w:ilvl="0" w:tplc="6F1C12CC">
      <w:start w:val="1"/>
      <w:numFmt w:val="bullet"/>
      <w:lvlText w:val="•"/>
      <w:lvlJc w:val="left"/>
      <w:pPr>
        <w:ind w:left="480" w:hanging="240"/>
      </w:pPr>
    </w:lvl>
    <w:lvl w:ilvl="1" w:tplc="A36279A0">
      <w:numFmt w:val="decimal"/>
      <w:lvlText w:val=""/>
      <w:lvlJc w:val="left"/>
    </w:lvl>
    <w:lvl w:ilvl="2" w:tplc="631217E6">
      <w:numFmt w:val="decimal"/>
      <w:lvlText w:val=""/>
      <w:lvlJc w:val="left"/>
    </w:lvl>
    <w:lvl w:ilvl="3" w:tplc="2E807076">
      <w:numFmt w:val="decimal"/>
      <w:lvlText w:val=""/>
      <w:lvlJc w:val="left"/>
    </w:lvl>
    <w:lvl w:ilvl="4" w:tplc="D506EF12">
      <w:numFmt w:val="decimal"/>
      <w:lvlText w:val=""/>
      <w:lvlJc w:val="left"/>
    </w:lvl>
    <w:lvl w:ilvl="5" w:tplc="1AF48CE4">
      <w:numFmt w:val="decimal"/>
      <w:lvlText w:val=""/>
      <w:lvlJc w:val="left"/>
    </w:lvl>
    <w:lvl w:ilvl="6" w:tplc="85F69FE0">
      <w:numFmt w:val="decimal"/>
      <w:lvlText w:val=""/>
      <w:lvlJc w:val="left"/>
    </w:lvl>
    <w:lvl w:ilvl="7" w:tplc="C7A2161A">
      <w:numFmt w:val="decimal"/>
      <w:lvlText w:val=""/>
      <w:lvlJc w:val="left"/>
    </w:lvl>
    <w:lvl w:ilvl="8" w:tplc="4A8896A4">
      <w:numFmt w:val="decimal"/>
      <w:lvlText w:val=""/>
      <w:lvlJc w:val="left"/>
    </w:lvl>
  </w:abstractNum>
  <w:abstractNum w:abstractNumId="22" w15:restartNumberingAfterBreak="0">
    <w:nsid w:val="46294E6C"/>
    <w:multiLevelType w:val="hybridMultilevel"/>
    <w:tmpl w:val="7F18242A"/>
    <w:lvl w:ilvl="0" w:tplc="D5C8DA88">
      <w:start w:val="1"/>
      <w:numFmt w:val="bullet"/>
      <w:lvlText w:val="•"/>
      <w:lvlJc w:val="left"/>
      <w:pPr>
        <w:ind w:left="480" w:hanging="240"/>
      </w:pPr>
    </w:lvl>
    <w:lvl w:ilvl="1" w:tplc="460A7EA8">
      <w:numFmt w:val="decimal"/>
      <w:lvlText w:val=""/>
      <w:lvlJc w:val="left"/>
    </w:lvl>
    <w:lvl w:ilvl="2" w:tplc="85602F5A">
      <w:numFmt w:val="decimal"/>
      <w:lvlText w:val=""/>
      <w:lvlJc w:val="left"/>
    </w:lvl>
    <w:lvl w:ilvl="3" w:tplc="E0AE1638">
      <w:numFmt w:val="decimal"/>
      <w:lvlText w:val=""/>
      <w:lvlJc w:val="left"/>
    </w:lvl>
    <w:lvl w:ilvl="4" w:tplc="DC90394A">
      <w:numFmt w:val="decimal"/>
      <w:lvlText w:val=""/>
      <w:lvlJc w:val="left"/>
    </w:lvl>
    <w:lvl w:ilvl="5" w:tplc="5F3CF1B4">
      <w:numFmt w:val="decimal"/>
      <w:lvlText w:val=""/>
      <w:lvlJc w:val="left"/>
    </w:lvl>
    <w:lvl w:ilvl="6" w:tplc="0DCED4FC">
      <w:numFmt w:val="decimal"/>
      <w:lvlText w:val=""/>
      <w:lvlJc w:val="left"/>
    </w:lvl>
    <w:lvl w:ilvl="7" w:tplc="61045B8C">
      <w:numFmt w:val="decimal"/>
      <w:lvlText w:val=""/>
      <w:lvlJc w:val="left"/>
    </w:lvl>
    <w:lvl w:ilvl="8" w:tplc="8EB2EFE6">
      <w:numFmt w:val="decimal"/>
      <w:lvlText w:val=""/>
      <w:lvlJc w:val="left"/>
    </w:lvl>
  </w:abstractNum>
  <w:abstractNum w:abstractNumId="23" w15:restartNumberingAfterBreak="0">
    <w:nsid w:val="47EA16D1"/>
    <w:multiLevelType w:val="hybridMultilevel"/>
    <w:tmpl w:val="45E4D1D8"/>
    <w:lvl w:ilvl="0" w:tplc="0C2AFE5A">
      <w:start w:val="1"/>
      <w:numFmt w:val="lowerRoman"/>
      <w:lvlText w:val="(%1)"/>
      <w:lvlJc w:val="left"/>
      <w:pPr>
        <w:ind w:left="2847" w:hanging="72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4" w15:restartNumberingAfterBreak="0">
    <w:nsid w:val="48216D69"/>
    <w:multiLevelType w:val="hybridMultilevel"/>
    <w:tmpl w:val="64FEEA4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B0C5807"/>
    <w:multiLevelType w:val="multilevel"/>
    <w:tmpl w:val="B62E8CB2"/>
    <w:lvl w:ilvl="0">
      <w:start w:val="1"/>
      <w:numFmt w:val="decimal"/>
      <w:lvlText w:val="%1."/>
      <w:lvlJc w:val="left"/>
      <w:pPr>
        <w:ind w:left="720" w:hanging="360"/>
      </w:pPr>
      <w:rPr>
        <w:b/>
        <w:color w:val="002060"/>
        <w:sz w:val="28"/>
        <w:szCs w:val="28"/>
      </w:rPr>
    </w:lvl>
    <w:lvl w:ilvl="1">
      <w:start w:val="1"/>
      <w:numFmt w:val="decimal"/>
      <w:lvlText w:val="%1.%2."/>
      <w:lvlJc w:val="left"/>
      <w:pPr>
        <w:ind w:left="0" w:firstLine="0"/>
      </w:pPr>
      <w:rPr>
        <w:b/>
        <w:color w:val="002060"/>
        <w:sz w:val="24"/>
        <w:szCs w:val="24"/>
      </w:rPr>
    </w:lvl>
    <w:lvl w:ilvl="2">
      <w:start w:val="1"/>
      <w:numFmt w:val="decimal"/>
      <w:lvlText w:val="%1.%2.%3."/>
      <w:lvlJc w:val="left"/>
      <w:pPr>
        <w:ind w:left="1440" w:hanging="1080"/>
      </w:pPr>
      <w:rPr>
        <w:b/>
        <w:color w:val="002060"/>
        <w:u w:val="none"/>
      </w:rPr>
    </w:lvl>
    <w:lvl w:ilvl="3">
      <w:start w:val="1"/>
      <w:numFmt w:val="decimal"/>
      <w:lvlText w:val="%1.%2.%3.%4."/>
      <w:lvlJc w:val="left"/>
      <w:pPr>
        <w:ind w:left="1440" w:hanging="1080"/>
      </w:pPr>
      <w:rPr>
        <w:color w:val="002060"/>
      </w:rPr>
    </w:lvl>
    <w:lvl w:ilvl="4">
      <w:start w:val="1"/>
      <w:numFmt w:val="decimal"/>
      <w:lvlText w:val="%1.%2.%3.%4.%5."/>
      <w:lvlJc w:val="left"/>
      <w:pPr>
        <w:ind w:left="1800" w:hanging="1440"/>
      </w:pPr>
      <w:rPr>
        <w:color w:val="002060"/>
      </w:rPr>
    </w:lvl>
    <w:lvl w:ilvl="5">
      <w:start w:val="1"/>
      <w:numFmt w:val="decimal"/>
      <w:lvlText w:val="%1.%2.%3.%4.%5.%6."/>
      <w:lvlJc w:val="left"/>
      <w:pPr>
        <w:ind w:left="2160" w:hanging="1800"/>
      </w:pPr>
      <w:rPr>
        <w:color w:val="002060"/>
      </w:rPr>
    </w:lvl>
    <w:lvl w:ilvl="6">
      <w:start w:val="1"/>
      <w:numFmt w:val="decimal"/>
      <w:lvlText w:val="%1.%2.%3.%4.%5.%6.%7."/>
      <w:lvlJc w:val="left"/>
      <w:pPr>
        <w:ind w:left="2160" w:hanging="1800"/>
      </w:pPr>
      <w:rPr>
        <w:color w:val="002060"/>
      </w:rPr>
    </w:lvl>
    <w:lvl w:ilvl="7">
      <w:start w:val="1"/>
      <w:numFmt w:val="decimal"/>
      <w:lvlText w:val="%1.%2.%3.%4.%5.%6.%7.%8."/>
      <w:lvlJc w:val="left"/>
      <w:pPr>
        <w:ind w:left="2520" w:hanging="2160"/>
      </w:pPr>
      <w:rPr>
        <w:color w:val="002060"/>
      </w:rPr>
    </w:lvl>
    <w:lvl w:ilvl="8">
      <w:start w:val="1"/>
      <w:numFmt w:val="decimal"/>
      <w:lvlText w:val="%1.%2.%3.%4.%5.%6.%7.%8.%9."/>
      <w:lvlJc w:val="left"/>
      <w:pPr>
        <w:ind w:left="2880" w:hanging="2520"/>
      </w:pPr>
      <w:rPr>
        <w:color w:val="002060"/>
      </w:rPr>
    </w:lvl>
  </w:abstractNum>
  <w:abstractNum w:abstractNumId="26" w15:restartNumberingAfterBreak="0">
    <w:nsid w:val="4B233925"/>
    <w:multiLevelType w:val="hybridMultilevel"/>
    <w:tmpl w:val="FBDCE7D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E9A40F4"/>
    <w:multiLevelType w:val="hybridMultilevel"/>
    <w:tmpl w:val="B112A77C"/>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F1F3024"/>
    <w:multiLevelType w:val="hybridMultilevel"/>
    <w:tmpl w:val="35206BD8"/>
    <w:lvl w:ilvl="0" w:tplc="784ECFD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32046B9"/>
    <w:multiLevelType w:val="hybridMultilevel"/>
    <w:tmpl w:val="F7C01D38"/>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475670E"/>
    <w:multiLevelType w:val="hybridMultilevel"/>
    <w:tmpl w:val="90B63DA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60301D2"/>
    <w:multiLevelType w:val="hybridMultilevel"/>
    <w:tmpl w:val="8CE4939A"/>
    <w:lvl w:ilvl="0" w:tplc="04160005">
      <w:start w:val="1"/>
      <w:numFmt w:val="bullet"/>
      <w:lvlText w:val=""/>
      <w:lvlJc w:val="left"/>
      <w:pPr>
        <w:ind w:left="2421"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32" w15:restartNumberingAfterBreak="0">
    <w:nsid w:val="58D40513"/>
    <w:multiLevelType w:val="hybridMultilevel"/>
    <w:tmpl w:val="6624EB54"/>
    <w:lvl w:ilvl="0" w:tplc="7BE2E964">
      <w:start w:val="1"/>
      <w:numFmt w:val="decimal"/>
      <w:lvlText w:val="%1."/>
      <w:lvlJc w:val="left"/>
      <w:pPr>
        <w:ind w:left="2062" w:hanging="360"/>
      </w:pPr>
      <w:rPr>
        <w:rFonts w:hint="default"/>
      </w:rPr>
    </w:lvl>
    <w:lvl w:ilvl="1" w:tplc="04160019" w:tentative="1">
      <w:start w:val="1"/>
      <w:numFmt w:val="lowerLetter"/>
      <w:lvlText w:val="%2."/>
      <w:lvlJc w:val="left"/>
      <w:pPr>
        <w:ind w:left="2782" w:hanging="360"/>
      </w:pPr>
    </w:lvl>
    <w:lvl w:ilvl="2" w:tplc="0416001B" w:tentative="1">
      <w:start w:val="1"/>
      <w:numFmt w:val="lowerRoman"/>
      <w:lvlText w:val="%3."/>
      <w:lvlJc w:val="right"/>
      <w:pPr>
        <w:ind w:left="3502" w:hanging="180"/>
      </w:pPr>
    </w:lvl>
    <w:lvl w:ilvl="3" w:tplc="0416000F" w:tentative="1">
      <w:start w:val="1"/>
      <w:numFmt w:val="decimal"/>
      <w:lvlText w:val="%4."/>
      <w:lvlJc w:val="left"/>
      <w:pPr>
        <w:ind w:left="4222" w:hanging="360"/>
      </w:pPr>
    </w:lvl>
    <w:lvl w:ilvl="4" w:tplc="04160019" w:tentative="1">
      <w:start w:val="1"/>
      <w:numFmt w:val="lowerLetter"/>
      <w:lvlText w:val="%5."/>
      <w:lvlJc w:val="left"/>
      <w:pPr>
        <w:ind w:left="4942" w:hanging="360"/>
      </w:pPr>
    </w:lvl>
    <w:lvl w:ilvl="5" w:tplc="0416001B" w:tentative="1">
      <w:start w:val="1"/>
      <w:numFmt w:val="lowerRoman"/>
      <w:lvlText w:val="%6."/>
      <w:lvlJc w:val="right"/>
      <w:pPr>
        <w:ind w:left="5662" w:hanging="180"/>
      </w:pPr>
    </w:lvl>
    <w:lvl w:ilvl="6" w:tplc="0416000F" w:tentative="1">
      <w:start w:val="1"/>
      <w:numFmt w:val="decimal"/>
      <w:lvlText w:val="%7."/>
      <w:lvlJc w:val="left"/>
      <w:pPr>
        <w:ind w:left="6382" w:hanging="360"/>
      </w:pPr>
    </w:lvl>
    <w:lvl w:ilvl="7" w:tplc="04160019" w:tentative="1">
      <w:start w:val="1"/>
      <w:numFmt w:val="lowerLetter"/>
      <w:lvlText w:val="%8."/>
      <w:lvlJc w:val="left"/>
      <w:pPr>
        <w:ind w:left="7102" w:hanging="360"/>
      </w:pPr>
    </w:lvl>
    <w:lvl w:ilvl="8" w:tplc="0416001B" w:tentative="1">
      <w:start w:val="1"/>
      <w:numFmt w:val="lowerRoman"/>
      <w:lvlText w:val="%9."/>
      <w:lvlJc w:val="right"/>
      <w:pPr>
        <w:ind w:left="7822" w:hanging="180"/>
      </w:pPr>
    </w:lvl>
  </w:abstractNum>
  <w:abstractNum w:abstractNumId="33" w15:restartNumberingAfterBreak="0">
    <w:nsid w:val="59717D17"/>
    <w:multiLevelType w:val="hybridMultilevel"/>
    <w:tmpl w:val="763C760A"/>
    <w:lvl w:ilvl="0" w:tplc="DEB8C4B6">
      <w:start w:val="1"/>
      <w:numFmt w:val="decimal"/>
      <w:lvlText w:val="%1."/>
      <w:lvlJc w:val="left"/>
      <w:pPr>
        <w:ind w:left="480" w:hanging="300"/>
      </w:pPr>
    </w:lvl>
    <w:lvl w:ilvl="1" w:tplc="0CB25642">
      <w:numFmt w:val="decimal"/>
      <w:lvlText w:val=""/>
      <w:lvlJc w:val="left"/>
    </w:lvl>
    <w:lvl w:ilvl="2" w:tplc="8FE846AE">
      <w:numFmt w:val="decimal"/>
      <w:lvlText w:val=""/>
      <w:lvlJc w:val="left"/>
    </w:lvl>
    <w:lvl w:ilvl="3" w:tplc="E886DFD2">
      <w:numFmt w:val="decimal"/>
      <w:lvlText w:val=""/>
      <w:lvlJc w:val="left"/>
    </w:lvl>
    <w:lvl w:ilvl="4" w:tplc="2B02321A">
      <w:numFmt w:val="decimal"/>
      <w:lvlText w:val=""/>
      <w:lvlJc w:val="left"/>
    </w:lvl>
    <w:lvl w:ilvl="5" w:tplc="9FE8238E">
      <w:numFmt w:val="decimal"/>
      <w:lvlText w:val=""/>
      <w:lvlJc w:val="left"/>
    </w:lvl>
    <w:lvl w:ilvl="6" w:tplc="875A05A4">
      <w:numFmt w:val="decimal"/>
      <w:lvlText w:val=""/>
      <w:lvlJc w:val="left"/>
    </w:lvl>
    <w:lvl w:ilvl="7" w:tplc="C9E009B6">
      <w:numFmt w:val="decimal"/>
      <w:lvlText w:val=""/>
      <w:lvlJc w:val="left"/>
    </w:lvl>
    <w:lvl w:ilvl="8" w:tplc="F0FA5212">
      <w:numFmt w:val="decimal"/>
      <w:lvlText w:val=""/>
      <w:lvlJc w:val="left"/>
    </w:lvl>
  </w:abstractNum>
  <w:abstractNum w:abstractNumId="34" w15:restartNumberingAfterBreak="0">
    <w:nsid w:val="5A595AF5"/>
    <w:multiLevelType w:val="hybridMultilevel"/>
    <w:tmpl w:val="D0BA20F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5" w15:restartNumberingAfterBreak="0">
    <w:nsid w:val="5B256299"/>
    <w:multiLevelType w:val="hybridMultilevel"/>
    <w:tmpl w:val="513A9C8C"/>
    <w:lvl w:ilvl="0" w:tplc="E97852FE">
      <w:numFmt w:val="bullet"/>
      <w:lvlText w:val=""/>
      <w:lvlJc w:val="left"/>
      <w:pPr>
        <w:ind w:left="720" w:hanging="360"/>
      </w:pPr>
      <w:rPr>
        <w:rFonts w:ascii="Symbol" w:eastAsia="Tenorite" w:hAnsi="Symbol" w:cs="Cardo"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C847D62"/>
    <w:multiLevelType w:val="hybridMultilevel"/>
    <w:tmpl w:val="A1B65802"/>
    <w:lvl w:ilvl="0" w:tplc="A6B26A4A">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EC206BF"/>
    <w:multiLevelType w:val="hybridMultilevel"/>
    <w:tmpl w:val="FE4443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5FA6BF9"/>
    <w:multiLevelType w:val="hybridMultilevel"/>
    <w:tmpl w:val="D5D6FD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6965F11"/>
    <w:multiLevelType w:val="hybridMultilevel"/>
    <w:tmpl w:val="31C6C5D8"/>
    <w:lvl w:ilvl="0" w:tplc="0416000B">
      <w:start w:val="1"/>
      <w:numFmt w:val="bullet"/>
      <w:lvlText w:val=""/>
      <w:lvlJc w:val="left"/>
      <w:pPr>
        <w:ind w:left="2421" w:hanging="360"/>
      </w:pPr>
      <w:rPr>
        <w:rFonts w:ascii="Wingdings" w:hAnsi="Wingdings"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40" w15:restartNumberingAfterBreak="0">
    <w:nsid w:val="71093EC3"/>
    <w:multiLevelType w:val="hybridMultilevel"/>
    <w:tmpl w:val="18668740"/>
    <w:lvl w:ilvl="0" w:tplc="0F64ACC4">
      <w:start w:val="1"/>
      <w:numFmt w:val="bullet"/>
      <w:lvlText w:val="•"/>
      <w:lvlJc w:val="left"/>
      <w:pPr>
        <w:ind w:left="480" w:hanging="240"/>
      </w:pPr>
    </w:lvl>
    <w:lvl w:ilvl="1" w:tplc="890AA796">
      <w:numFmt w:val="decimal"/>
      <w:lvlText w:val=""/>
      <w:lvlJc w:val="left"/>
    </w:lvl>
    <w:lvl w:ilvl="2" w:tplc="CEA2AFD6">
      <w:numFmt w:val="decimal"/>
      <w:lvlText w:val=""/>
      <w:lvlJc w:val="left"/>
    </w:lvl>
    <w:lvl w:ilvl="3" w:tplc="4D54F01E">
      <w:numFmt w:val="decimal"/>
      <w:lvlText w:val=""/>
      <w:lvlJc w:val="left"/>
    </w:lvl>
    <w:lvl w:ilvl="4" w:tplc="78663E16">
      <w:numFmt w:val="decimal"/>
      <w:lvlText w:val=""/>
      <w:lvlJc w:val="left"/>
    </w:lvl>
    <w:lvl w:ilvl="5" w:tplc="5F10807A">
      <w:numFmt w:val="decimal"/>
      <w:lvlText w:val=""/>
      <w:lvlJc w:val="left"/>
    </w:lvl>
    <w:lvl w:ilvl="6" w:tplc="25CC5F60">
      <w:numFmt w:val="decimal"/>
      <w:lvlText w:val=""/>
      <w:lvlJc w:val="left"/>
    </w:lvl>
    <w:lvl w:ilvl="7" w:tplc="8488B3AE">
      <w:numFmt w:val="decimal"/>
      <w:lvlText w:val=""/>
      <w:lvlJc w:val="left"/>
    </w:lvl>
    <w:lvl w:ilvl="8" w:tplc="A3D6D84A">
      <w:numFmt w:val="decimal"/>
      <w:lvlText w:val=""/>
      <w:lvlJc w:val="left"/>
    </w:lvl>
  </w:abstractNum>
  <w:abstractNum w:abstractNumId="41" w15:restartNumberingAfterBreak="0">
    <w:nsid w:val="71FF169B"/>
    <w:multiLevelType w:val="hybridMultilevel"/>
    <w:tmpl w:val="AF40DF1E"/>
    <w:lvl w:ilvl="0" w:tplc="AEEABD46">
      <w:start w:val="42"/>
      <w:numFmt w:val="bullet"/>
      <w:lvlText w:val=""/>
      <w:lvlJc w:val="left"/>
      <w:pPr>
        <w:ind w:left="1080" w:hanging="360"/>
      </w:pPr>
      <w:rPr>
        <w:rFonts w:ascii="Wingdings" w:eastAsia="Tenorite" w:hAnsi="Wingdings" w:cs="Tenorite"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2" w15:restartNumberingAfterBreak="0">
    <w:nsid w:val="74C33E4D"/>
    <w:multiLevelType w:val="hybridMultilevel"/>
    <w:tmpl w:val="DC6A8426"/>
    <w:lvl w:ilvl="0" w:tplc="1F06A0DE">
      <w:start w:val="1"/>
      <w:numFmt w:val="bullet"/>
      <w:lvlText w:val=""/>
      <w:lvlJc w:val="left"/>
      <w:pPr>
        <w:ind w:left="720" w:hanging="360"/>
      </w:pPr>
      <w:rPr>
        <w:rFonts w:ascii="Wingdings" w:hAnsi="Wingding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A0E31E1"/>
    <w:multiLevelType w:val="multilevel"/>
    <w:tmpl w:val="9F309EE4"/>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15:restartNumberingAfterBreak="0">
    <w:nsid w:val="7B1A786B"/>
    <w:multiLevelType w:val="multilevel"/>
    <w:tmpl w:val="08B8D544"/>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381326646">
    <w:abstractNumId w:val="7"/>
  </w:num>
  <w:num w:numId="2" w16cid:durableId="1452627539">
    <w:abstractNumId w:val="9"/>
  </w:num>
  <w:num w:numId="3" w16cid:durableId="741874341">
    <w:abstractNumId w:val="2"/>
  </w:num>
  <w:num w:numId="4" w16cid:durableId="610016793">
    <w:abstractNumId w:val="25"/>
  </w:num>
  <w:num w:numId="5" w16cid:durableId="423233340">
    <w:abstractNumId w:val="44"/>
  </w:num>
  <w:num w:numId="6" w16cid:durableId="1015771722">
    <w:abstractNumId w:val="41"/>
  </w:num>
  <w:num w:numId="7" w16cid:durableId="2039160706">
    <w:abstractNumId w:val="17"/>
  </w:num>
  <w:num w:numId="8" w16cid:durableId="2026049986">
    <w:abstractNumId w:val="0"/>
  </w:num>
  <w:num w:numId="9" w16cid:durableId="121264630">
    <w:abstractNumId w:val="16"/>
  </w:num>
  <w:num w:numId="10" w16cid:durableId="32385790">
    <w:abstractNumId w:val="4"/>
  </w:num>
  <w:num w:numId="11" w16cid:durableId="127869461">
    <w:abstractNumId w:val="20"/>
  </w:num>
  <w:num w:numId="12" w16cid:durableId="1058044055">
    <w:abstractNumId w:val="5"/>
  </w:num>
  <w:num w:numId="13" w16cid:durableId="556743514">
    <w:abstractNumId w:val="18"/>
  </w:num>
  <w:num w:numId="14" w16cid:durableId="1880821390">
    <w:abstractNumId w:val="6"/>
  </w:num>
  <w:num w:numId="15" w16cid:durableId="1717197923">
    <w:abstractNumId w:val="19"/>
  </w:num>
  <w:num w:numId="16" w16cid:durableId="580406052">
    <w:abstractNumId w:val="42"/>
  </w:num>
  <w:num w:numId="17" w16cid:durableId="1059088851">
    <w:abstractNumId w:val="1"/>
  </w:num>
  <w:num w:numId="18" w16cid:durableId="2111510885">
    <w:abstractNumId w:val="34"/>
  </w:num>
  <w:num w:numId="19" w16cid:durableId="1516535015">
    <w:abstractNumId w:val="23"/>
  </w:num>
  <w:num w:numId="20" w16cid:durableId="982849282">
    <w:abstractNumId w:val="15"/>
  </w:num>
  <w:num w:numId="21" w16cid:durableId="1705865379">
    <w:abstractNumId w:val="3"/>
  </w:num>
  <w:num w:numId="22" w16cid:durableId="854151511">
    <w:abstractNumId w:val="13"/>
  </w:num>
  <w:num w:numId="23" w16cid:durableId="1527601426">
    <w:abstractNumId w:val="30"/>
  </w:num>
  <w:num w:numId="24" w16cid:durableId="1993170138">
    <w:abstractNumId w:val="37"/>
  </w:num>
  <w:num w:numId="25" w16cid:durableId="1508985669">
    <w:abstractNumId w:val="38"/>
  </w:num>
  <w:num w:numId="26" w16cid:durableId="1938782397">
    <w:abstractNumId w:val="24"/>
  </w:num>
  <w:num w:numId="27" w16cid:durableId="913667095">
    <w:abstractNumId w:val="10"/>
  </w:num>
  <w:num w:numId="28" w16cid:durableId="328601032">
    <w:abstractNumId w:val="36"/>
  </w:num>
  <w:num w:numId="29" w16cid:durableId="422186767">
    <w:abstractNumId w:val="27"/>
  </w:num>
  <w:num w:numId="30" w16cid:durableId="2003199757">
    <w:abstractNumId w:val="8"/>
  </w:num>
  <w:num w:numId="31" w16cid:durableId="675304931">
    <w:abstractNumId w:val="11"/>
  </w:num>
  <w:num w:numId="32" w16cid:durableId="847449824">
    <w:abstractNumId w:val="26"/>
  </w:num>
  <w:num w:numId="33" w16cid:durableId="301496260">
    <w:abstractNumId w:val="14"/>
  </w:num>
  <w:num w:numId="34" w16cid:durableId="2011179139">
    <w:abstractNumId w:val="39"/>
  </w:num>
  <w:num w:numId="35" w16cid:durableId="383718018">
    <w:abstractNumId w:val="31"/>
  </w:num>
  <w:num w:numId="36" w16cid:durableId="174996838">
    <w:abstractNumId w:val="32"/>
  </w:num>
  <w:num w:numId="37" w16cid:durableId="992686339">
    <w:abstractNumId w:val="35"/>
  </w:num>
  <w:num w:numId="38" w16cid:durableId="406346202">
    <w:abstractNumId w:val="12"/>
  </w:num>
  <w:num w:numId="39" w16cid:durableId="2064598964">
    <w:abstractNumId w:val="29"/>
  </w:num>
  <w:num w:numId="40" w16cid:durableId="893933709">
    <w:abstractNumId w:val="43"/>
  </w:num>
  <w:num w:numId="41" w16cid:durableId="765807228">
    <w:abstractNumId w:val="28"/>
  </w:num>
  <w:num w:numId="42" w16cid:durableId="647369435">
    <w:abstractNumId w:val="40"/>
    <w:lvlOverride w:ilvl="0">
      <w:startOverride w:val="1"/>
    </w:lvlOverride>
  </w:num>
  <w:num w:numId="43" w16cid:durableId="1129056634">
    <w:abstractNumId w:val="33"/>
    <w:lvlOverride w:ilvl="0">
      <w:startOverride w:val="1"/>
    </w:lvlOverride>
  </w:num>
  <w:num w:numId="44" w16cid:durableId="611596672">
    <w:abstractNumId w:val="21"/>
    <w:lvlOverride w:ilvl="0">
      <w:startOverride w:val="1"/>
    </w:lvlOverride>
  </w:num>
  <w:num w:numId="45" w16cid:durableId="1450777233">
    <w:abstractNumId w:val="2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AD4"/>
    <w:rsid w:val="00000642"/>
    <w:rsid w:val="00001264"/>
    <w:rsid w:val="00001953"/>
    <w:rsid w:val="00003AEE"/>
    <w:rsid w:val="000041D6"/>
    <w:rsid w:val="000042E7"/>
    <w:rsid w:val="00005865"/>
    <w:rsid w:val="00005CE6"/>
    <w:rsid w:val="0000684F"/>
    <w:rsid w:val="0000753F"/>
    <w:rsid w:val="00007894"/>
    <w:rsid w:val="00010852"/>
    <w:rsid w:val="00010888"/>
    <w:rsid w:val="00010E05"/>
    <w:rsid w:val="000119AD"/>
    <w:rsid w:val="000125F8"/>
    <w:rsid w:val="0001277B"/>
    <w:rsid w:val="00013488"/>
    <w:rsid w:val="000135A7"/>
    <w:rsid w:val="00013852"/>
    <w:rsid w:val="0001447C"/>
    <w:rsid w:val="00016762"/>
    <w:rsid w:val="00017C8B"/>
    <w:rsid w:val="00017DDA"/>
    <w:rsid w:val="00020CCC"/>
    <w:rsid w:val="0002204E"/>
    <w:rsid w:val="000232E1"/>
    <w:rsid w:val="00024BB1"/>
    <w:rsid w:val="000251ED"/>
    <w:rsid w:val="0002550A"/>
    <w:rsid w:val="000261A9"/>
    <w:rsid w:val="00026724"/>
    <w:rsid w:val="00026C60"/>
    <w:rsid w:val="000276D5"/>
    <w:rsid w:val="00027FD9"/>
    <w:rsid w:val="00030C14"/>
    <w:rsid w:val="00031509"/>
    <w:rsid w:val="0003232A"/>
    <w:rsid w:val="0003236A"/>
    <w:rsid w:val="00033397"/>
    <w:rsid w:val="000345CD"/>
    <w:rsid w:val="00036D0E"/>
    <w:rsid w:val="00037A77"/>
    <w:rsid w:val="00037F2D"/>
    <w:rsid w:val="00040065"/>
    <w:rsid w:val="000418E6"/>
    <w:rsid w:val="000428B7"/>
    <w:rsid w:val="00043704"/>
    <w:rsid w:val="000444E1"/>
    <w:rsid w:val="000466A9"/>
    <w:rsid w:val="0004694F"/>
    <w:rsid w:val="00046BA0"/>
    <w:rsid w:val="0005077F"/>
    <w:rsid w:val="00051191"/>
    <w:rsid w:val="0005228E"/>
    <w:rsid w:val="0005392B"/>
    <w:rsid w:val="00053BD6"/>
    <w:rsid w:val="00054989"/>
    <w:rsid w:val="00054C88"/>
    <w:rsid w:val="00055AE7"/>
    <w:rsid w:val="00056CB8"/>
    <w:rsid w:val="000578E2"/>
    <w:rsid w:val="00061151"/>
    <w:rsid w:val="000618C5"/>
    <w:rsid w:val="00062909"/>
    <w:rsid w:val="00062EDA"/>
    <w:rsid w:val="0006508C"/>
    <w:rsid w:val="000669B0"/>
    <w:rsid w:val="00066FD9"/>
    <w:rsid w:val="00070155"/>
    <w:rsid w:val="000715C7"/>
    <w:rsid w:val="00071A22"/>
    <w:rsid w:val="0007204B"/>
    <w:rsid w:val="0007245B"/>
    <w:rsid w:val="00072F1B"/>
    <w:rsid w:val="0007314C"/>
    <w:rsid w:val="00074888"/>
    <w:rsid w:val="00074D47"/>
    <w:rsid w:val="000758A4"/>
    <w:rsid w:val="00075A53"/>
    <w:rsid w:val="00075D50"/>
    <w:rsid w:val="00076597"/>
    <w:rsid w:val="00077978"/>
    <w:rsid w:val="00077C7A"/>
    <w:rsid w:val="00081AE6"/>
    <w:rsid w:val="00082526"/>
    <w:rsid w:val="0008281D"/>
    <w:rsid w:val="00083580"/>
    <w:rsid w:val="00083CD3"/>
    <w:rsid w:val="00083E23"/>
    <w:rsid w:val="000841D1"/>
    <w:rsid w:val="000855B8"/>
    <w:rsid w:val="00085B11"/>
    <w:rsid w:val="00090A79"/>
    <w:rsid w:val="00090B09"/>
    <w:rsid w:val="00091847"/>
    <w:rsid w:val="00093FC5"/>
    <w:rsid w:val="00094878"/>
    <w:rsid w:val="00094E23"/>
    <w:rsid w:val="00095011"/>
    <w:rsid w:val="00095464"/>
    <w:rsid w:val="000967FA"/>
    <w:rsid w:val="00096A0D"/>
    <w:rsid w:val="0009758E"/>
    <w:rsid w:val="000A0456"/>
    <w:rsid w:val="000A13E5"/>
    <w:rsid w:val="000A182B"/>
    <w:rsid w:val="000A1D5F"/>
    <w:rsid w:val="000A2C04"/>
    <w:rsid w:val="000A3FEA"/>
    <w:rsid w:val="000A61F5"/>
    <w:rsid w:val="000A7989"/>
    <w:rsid w:val="000B093E"/>
    <w:rsid w:val="000B1088"/>
    <w:rsid w:val="000B128E"/>
    <w:rsid w:val="000B1605"/>
    <w:rsid w:val="000B23AB"/>
    <w:rsid w:val="000B2D1D"/>
    <w:rsid w:val="000B35F4"/>
    <w:rsid w:val="000B397E"/>
    <w:rsid w:val="000B4D79"/>
    <w:rsid w:val="000B6E4A"/>
    <w:rsid w:val="000B762F"/>
    <w:rsid w:val="000C0AD7"/>
    <w:rsid w:val="000C1A4A"/>
    <w:rsid w:val="000C3DF2"/>
    <w:rsid w:val="000C521E"/>
    <w:rsid w:val="000C6FB6"/>
    <w:rsid w:val="000C7D1B"/>
    <w:rsid w:val="000D0ACD"/>
    <w:rsid w:val="000D0F48"/>
    <w:rsid w:val="000D0FEE"/>
    <w:rsid w:val="000D1E4D"/>
    <w:rsid w:val="000D3DC7"/>
    <w:rsid w:val="000D4546"/>
    <w:rsid w:val="000D49BE"/>
    <w:rsid w:val="000D4BDD"/>
    <w:rsid w:val="000D5228"/>
    <w:rsid w:val="000D6BDC"/>
    <w:rsid w:val="000D71F8"/>
    <w:rsid w:val="000D7356"/>
    <w:rsid w:val="000E061C"/>
    <w:rsid w:val="000E15BD"/>
    <w:rsid w:val="000E176B"/>
    <w:rsid w:val="000E2CD8"/>
    <w:rsid w:val="000E33AD"/>
    <w:rsid w:val="000E4DCA"/>
    <w:rsid w:val="000E5A01"/>
    <w:rsid w:val="000F0705"/>
    <w:rsid w:val="000F2440"/>
    <w:rsid w:val="000F3272"/>
    <w:rsid w:val="000F42DD"/>
    <w:rsid w:val="000F679B"/>
    <w:rsid w:val="000F6B71"/>
    <w:rsid w:val="001004A7"/>
    <w:rsid w:val="001009D9"/>
    <w:rsid w:val="00101E5B"/>
    <w:rsid w:val="001023EE"/>
    <w:rsid w:val="0010283A"/>
    <w:rsid w:val="00102896"/>
    <w:rsid w:val="00102B17"/>
    <w:rsid w:val="00103339"/>
    <w:rsid w:val="001076A4"/>
    <w:rsid w:val="001108B9"/>
    <w:rsid w:val="001113F3"/>
    <w:rsid w:val="00111CCF"/>
    <w:rsid w:val="001126D3"/>
    <w:rsid w:val="0011337C"/>
    <w:rsid w:val="00113CB7"/>
    <w:rsid w:val="001153F9"/>
    <w:rsid w:val="00115E61"/>
    <w:rsid w:val="00116527"/>
    <w:rsid w:val="00116681"/>
    <w:rsid w:val="00117456"/>
    <w:rsid w:val="00120D18"/>
    <w:rsid w:val="00120D4D"/>
    <w:rsid w:val="00121187"/>
    <w:rsid w:val="0012124D"/>
    <w:rsid w:val="001216A8"/>
    <w:rsid w:val="00121949"/>
    <w:rsid w:val="00122113"/>
    <w:rsid w:val="00123862"/>
    <w:rsid w:val="00123E2B"/>
    <w:rsid w:val="00124816"/>
    <w:rsid w:val="00124CDC"/>
    <w:rsid w:val="00125074"/>
    <w:rsid w:val="0012513D"/>
    <w:rsid w:val="00125600"/>
    <w:rsid w:val="00125A5A"/>
    <w:rsid w:val="001266B1"/>
    <w:rsid w:val="00126A0A"/>
    <w:rsid w:val="001272DB"/>
    <w:rsid w:val="00130061"/>
    <w:rsid w:val="00130372"/>
    <w:rsid w:val="00130AB3"/>
    <w:rsid w:val="0013177A"/>
    <w:rsid w:val="00133658"/>
    <w:rsid w:val="0013472E"/>
    <w:rsid w:val="001355A2"/>
    <w:rsid w:val="00136406"/>
    <w:rsid w:val="00137123"/>
    <w:rsid w:val="00140145"/>
    <w:rsid w:val="001406BE"/>
    <w:rsid w:val="00140C35"/>
    <w:rsid w:val="001413B1"/>
    <w:rsid w:val="0014258D"/>
    <w:rsid w:val="00142FA0"/>
    <w:rsid w:val="0014352A"/>
    <w:rsid w:val="00145283"/>
    <w:rsid w:val="0014659D"/>
    <w:rsid w:val="00147FAC"/>
    <w:rsid w:val="001505F9"/>
    <w:rsid w:val="001519EA"/>
    <w:rsid w:val="00153967"/>
    <w:rsid w:val="0015408E"/>
    <w:rsid w:val="001549CA"/>
    <w:rsid w:val="00154ED2"/>
    <w:rsid w:val="00155810"/>
    <w:rsid w:val="00155E03"/>
    <w:rsid w:val="00157265"/>
    <w:rsid w:val="00157770"/>
    <w:rsid w:val="00160997"/>
    <w:rsid w:val="00161807"/>
    <w:rsid w:val="00163909"/>
    <w:rsid w:val="00163AE1"/>
    <w:rsid w:val="00164312"/>
    <w:rsid w:val="00165C85"/>
    <w:rsid w:val="00166149"/>
    <w:rsid w:val="0016649F"/>
    <w:rsid w:val="001703E2"/>
    <w:rsid w:val="00170DA3"/>
    <w:rsid w:val="00171360"/>
    <w:rsid w:val="00171BA4"/>
    <w:rsid w:val="00172A14"/>
    <w:rsid w:val="00172EA7"/>
    <w:rsid w:val="00173DDE"/>
    <w:rsid w:val="00174125"/>
    <w:rsid w:val="00174776"/>
    <w:rsid w:val="00174901"/>
    <w:rsid w:val="00174E89"/>
    <w:rsid w:val="00177889"/>
    <w:rsid w:val="00177E31"/>
    <w:rsid w:val="00177FF8"/>
    <w:rsid w:val="00180FEC"/>
    <w:rsid w:val="001811CA"/>
    <w:rsid w:val="001848E6"/>
    <w:rsid w:val="00184B48"/>
    <w:rsid w:val="0018649D"/>
    <w:rsid w:val="0019071B"/>
    <w:rsid w:val="0019076C"/>
    <w:rsid w:val="001908D5"/>
    <w:rsid w:val="00190C11"/>
    <w:rsid w:val="00190E16"/>
    <w:rsid w:val="00191EE0"/>
    <w:rsid w:val="0019316D"/>
    <w:rsid w:val="00193395"/>
    <w:rsid w:val="001944F5"/>
    <w:rsid w:val="00194EA0"/>
    <w:rsid w:val="001955F2"/>
    <w:rsid w:val="00195F0C"/>
    <w:rsid w:val="001A013B"/>
    <w:rsid w:val="001A0EB4"/>
    <w:rsid w:val="001A1AD0"/>
    <w:rsid w:val="001A352A"/>
    <w:rsid w:val="001A45B7"/>
    <w:rsid w:val="001A580E"/>
    <w:rsid w:val="001A5EBF"/>
    <w:rsid w:val="001B0A89"/>
    <w:rsid w:val="001B2D35"/>
    <w:rsid w:val="001B2DD6"/>
    <w:rsid w:val="001B2E3F"/>
    <w:rsid w:val="001B4555"/>
    <w:rsid w:val="001B4598"/>
    <w:rsid w:val="001B4DF6"/>
    <w:rsid w:val="001B58D2"/>
    <w:rsid w:val="001B682A"/>
    <w:rsid w:val="001B73D3"/>
    <w:rsid w:val="001B7A78"/>
    <w:rsid w:val="001C0415"/>
    <w:rsid w:val="001C0DDC"/>
    <w:rsid w:val="001C1167"/>
    <w:rsid w:val="001C2583"/>
    <w:rsid w:val="001C39CC"/>
    <w:rsid w:val="001C4011"/>
    <w:rsid w:val="001C40F2"/>
    <w:rsid w:val="001C5D0D"/>
    <w:rsid w:val="001C74A7"/>
    <w:rsid w:val="001C7B47"/>
    <w:rsid w:val="001C7D61"/>
    <w:rsid w:val="001D021D"/>
    <w:rsid w:val="001D08B5"/>
    <w:rsid w:val="001D164C"/>
    <w:rsid w:val="001D1D13"/>
    <w:rsid w:val="001D2AD6"/>
    <w:rsid w:val="001D2AE0"/>
    <w:rsid w:val="001D305A"/>
    <w:rsid w:val="001D3DD8"/>
    <w:rsid w:val="001D5A6C"/>
    <w:rsid w:val="001D689D"/>
    <w:rsid w:val="001E01CB"/>
    <w:rsid w:val="001E06DB"/>
    <w:rsid w:val="001E2EFD"/>
    <w:rsid w:val="001E411E"/>
    <w:rsid w:val="001E41BD"/>
    <w:rsid w:val="001E4318"/>
    <w:rsid w:val="001E5923"/>
    <w:rsid w:val="001E5DF1"/>
    <w:rsid w:val="001E7255"/>
    <w:rsid w:val="001E7DA1"/>
    <w:rsid w:val="001F2133"/>
    <w:rsid w:val="001F26CE"/>
    <w:rsid w:val="001F3D56"/>
    <w:rsid w:val="001F4B43"/>
    <w:rsid w:val="001F4C90"/>
    <w:rsid w:val="001F50B8"/>
    <w:rsid w:val="001F53F0"/>
    <w:rsid w:val="001F576C"/>
    <w:rsid w:val="001F67A2"/>
    <w:rsid w:val="001F79BC"/>
    <w:rsid w:val="0020025A"/>
    <w:rsid w:val="00201E6F"/>
    <w:rsid w:val="00202765"/>
    <w:rsid w:val="002030F2"/>
    <w:rsid w:val="00203E1D"/>
    <w:rsid w:val="002055A0"/>
    <w:rsid w:val="002061EE"/>
    <w:rsid w:val="00207616"/>
    <w:rsid w:val="00210348"/>
    <w:rsid w:val="002108A2"/>
    <w:rsid w:val="002110D8"/>
    <w:rsid w:val="00211676"/>
    <w:rsid w:val="00212712"/>
    <w:rsid w:val="0021300F"/>
    <w:rsid w:val="00213548"/>
    <w:rsid w:val="00214738"/>
    <w:rsid w:val="00214F8B"/>
    <w:rsid w:val="00216761"/>
    <w:rsid w:val="00217F82"/>
    <w:rsid w:val="00220844"/>
    <w:rsid w:val="00220A03"/>
    <w:rsid w:val="00222872"/>
    <w:rsid w:val="00222888"/>
    <w:rsid w:val="002234B5"/>
    <w:rsid w:val="002236EC"/>
    <w:rsid w:val="002245DF"/>
    <w:rsid w:val="0022478E"/>
    <w:rsid w:val="00225278"/>
    <w:rsid w:val="00225BF6"/>
    <w:rsid w:val="00227AD1"/>
    <w:rsid w:val="002312A2"/>
    <w:rsid w:val="00231E59"/>
    <w:rsid w:val="002322B5"/>
    <w:rsid w:val="002324AF"/>
    <w:rsid w:val="00233F8B"/>
    <w:rsid w:val="00234AE9"/>
    <w:rsid w:val="00236519"/>
    <w:rsid w:val="002365E8"/>
    <w:rsid w:val="00236DC9"/>
    <w:rsid w:val="00236F55"/>
    <w:rsid w:val="00241535"/>
    <w:rsid w:val="002419D4"/>
    <w:rsid w:val="002428AE"/>
    <w:rsid w:val="002431D6"/>
    <w:rsid w:val="002432F7"/>
    <w:rsid w:val="0024349D"/>
    <w:rsid w:val="00245324"/>
    <w:rsid w:val="002457BF"/>
    <w:rsid w:val="0024636C"/>
    <w:rsid w:val="002465E6"/>
    <w:rsid w:val="0024708E"/>
    <w:rsid w:val="00247267"/>
    <w:rsid w:val="002474CB"/>
    <w:rsid w:val="00247E81"/>
    <w:rsid w:val="00250BF2"/>
    <w:rsid w:val="00251A5C"/>
    <w:rsid w:val="0025385E"/>
    <w:rsid w:val="002545D2"/>
    <w:rsid w:val="0025502F"/>
    <w:rsid w:val="0025524C"/>
    <w:rsid w:val="00255915"/>
    <w:rsid w:val="00255FEB"/>
    <w:rsid w:val="00256053"/>
    <w:rsid w:val="002563C2"/>
    <w:rsid w:val="0025664C"/>
    <w:rsid w:val="00256955"/>
    <w:rsid w:val="0026058E"/>
    <w:rsid w:val="0026197F"/>
    <w:rsid w:val="00263747"/>
    <w:rsid w:val="00263A31"/>
    <w:rsid w:val="00264138"/>
    <w:rsid w:val="00264973"/>
    <w:rsid w:val="00264FEA"/>
    <w:rsid w:val="00265121"/>
    <w:rsid w:val="00265CA0"/>
    <w:rsid w:val="00265CDD"/>
    <w:rsid w:val="00266655"/>
    <w:rsid w:val="00267AFD"/>
    <w:rsid w:val="00271FA6"/>
    <w:rsid w:val="00272E27"/>
    <w:rsid w:val="002731DA"/>
    <w:rsid w:val="00273B09"/>
    <w:rsid w:val="00274BD7"/>
    <w:rsid w:val="002752AC"/>
    <w:rsid w:val="00276618"/>
    <w:rsid w:val="0028064D"/>
    <w:rsid w:val="0028165E"/>
    <w:rsid w:val="00281AC9"/>
    <w:rsid w:val="0028214B"/>
    <w:rsid w:val="0028253E"/>
    <w:rsid w:val="00282B1D"/>
    <w:rsid w:val="0028383E"/>
    <w:rsid w:val="00283966"/>
    <w:rsid w:val="002860BD"/>
    <w:rsid w:val="002873E8"/>
    <w:rsid w:val="00287513"/>
    <w:rsid w:val="002901F5"/>
    <w:rsid w:val="00290B9C"/>
    <w:rsid w:val="00293514"/>
    <w:rsid w:val="00294970"/>
    <w:rsid w:val="00295A1D"/>
    <w:rsid w:val="00297348"/>
    <w:rsid w:val="002A1158"/>
    <w:rsid w:val="002A201B"/>
    <w:rsid w:val="002A2EA3"/>
    <w:rsid w:val="002A3476"/>
    <w:rsid w:val="002A4C29"/>
    <w:rsid w:val="002A5016"/>
    <w:rsid w:val="002A5893"/>
    <w:rsid w:val="002A5A4B"/>
    <w:rsid w:val="002A5AEB"/>
    <w:rsid w:val="002A5BB4"/>
    <w:rsid w:val="002A6C28"/>
    <w:rsid w:val="002A72E7"/>
    <w:rsid w:val="002A7573"/>
    <w:rsid w:val="002A7EFA"/>
    <w:rsid w:val="002B0EA6"/>
    <w:rsid w:val="002B1DB3"/>
    <w:rsid w:val="002B1F13"/>
    <w:rsid w:val="002B216E"/>
    <w:rsid w:val="002B2759"/>
    <w:rsid w:val="002B6599"/>
    <w:rsid w:val="002B725B"/>
    <w:rsid w:val="002B7724"/>
    <w:rsid w:val="002C0324"/>
    <w:rsid w:val="002C0776"/>
    <w:rsid w:val="002C2437"/>
    <w:rsid w:val="002C28E6"/>
    <w:rsid w:val="002C30EA"/>
    <w:rsid w:val="002C33B7"/>
    <w:rsid w:val="002C3421"/>
    <w:rsid w:val="002C3AB9"/>
    <w:rsid w:val="002C43C6"/>
    <w:rsid w:val="002C43FF"/>
    <w:rsid w:val="002C6629"/>
    <w:rsid w:val="002C793C"/>
    <w:rsid w:val="002D0B41"/>
    <w:rsid w:val="002D29A7"/>
    <w:rsid w:val="002D2A8C"/>
    <w:rsid w:val="002D2C03"/>
    <w:rsid w:val="002D3AB1"/>
    <w:rsid w:val="002D5DF4"/>
    <w:rsid w:val="002D6388"/>
    <w:rsid w:val="002D6892"/>
    <w:rsid w:val="002E02EB"/>
    <w:rsid w:val="002E048F"/>
    <w:rsid w:val="002E134C"/>
    <w:rsid w:val="002E1B66"/>
    <w:rsid w:val="002E32BC"/>
    <w:rsid w:val="002E330E"/>
    <w:rsid w:val="002E40BF"/>
    <w:rsid w:val="002E4385"/>
    <w:rsid w:val="002E45F7"/>
    <w:rsid w:val="002E4B07"/>
    <w:rsid w:val="002E51A4"/>
    <w:rsid w:val="002E5277"/>
    <w:rsid w:val="002E566B"/>
    <w:rsid w:val="002E5A12"/>
    <w:rsid w:val="002E5C04"/>
    <w:rsid w:val="002E6028"/>
    <w:rsid w:val="002E6332"/>
    <w:rsid w:val="002E64F8"/>
    <w:rsid w:val="002E7E13"/>
    <w:rsid w:val="002F0C6A"/>
    <w:rsid w:val="002F2006"/>
    <w:rsid w:val="002F315F"/>
    <w:rsid w:val="002F4B01"/>
    <w:rsid w:val="002F64A2"/>
    <w:rsid w:val="002F6C23"/>
    <w:rsid w:val="00300672"/>
    <w:rsid w:val="003011D5"/>
    <w:rsid w:val="00301569"/>
    <w:rsid w:val="00301581"/>
    <w:rsid w:val="00301A4C"/>
    <w:rsid w:val="00301F4A"/>
    <w:rsid w:val="003025A5"/>
    <w:rsid w:val="00303655"/>
    <w:rsid w:val="00304EBF"/>
    <w:rsid w:val="0030670B"/>
    <w:rsid w:val="00307E41"/>
    <w:rsid w:val="00307FEA"/>
    <w:rsid w:val="00310411"/>
    <w:rsid w:val="003104A5"/>
    <w:rsid w:val="0031076B"/>
    <w:rsid w:val="00312507"/>
    <w:rsid w:val="00312CAC"/>
    <w:rsid w:val="00312D2C"/>
    <w:rsid w:val="003130DD"/>
    <w:rsid w:val="003134EE"/>
    <w:rsid w:val="00315632"/>
    <w:rsid w:val="00315B04"/>
    <w:rsid w:val="003164CC"/>
    <w:rsid w:val="00316CFF"/>
    <w:rsid w:val="0032012C"/>
    <w:rsid w:val="0032071B"/>
    <w:rsid w:val="00322C86"/>
    <w:rsid w:val="00322EA0"/>
    <w:rsid w:val="003260B1"/>
    <w:rsid w:val="00326AE9"/>
    <w:rsid w:val="003271AC"/>
    <w:rsid w:val="00327431"/>
    <w:rsid w:val="00332FC4"/>
    <w:rsid w:val="0033346E"/>
    <w:rsid w:val="00336809"/>
    <w:rsid w:val="00336ABA"/>
    <w:rsid w:val="0033733E"/>
    <w:rsid w:val="00340FD1"/>
    <w:rsid w:val="00341E56"/>
    <w:rsid w:val="00342B86"/>
    <w:rsid w:val="00343E3B"/>
    <w:rsid w:val="003444FF"/>
    <w:rsid w:val="00346C06"/>
    <w:rsid w:val="0034732D"/>
    <w:rsid w:val="003542CF"/>
    <w:rsid w:val="00355575"/>
    <w:rsid w:val="003567E9"/>
    <w:rsid w:val="00357C00"/>
    <w:rsid w:val="00357F2D"/>
    <w:rsid w:val="0036270D"/>
    <w:rsid w:val="00362A13"/>
    <w:rsid w:val="0036606F"/>
    <w:rsid w:val="00370477"/>
    <w:rsid w:val="00372FE3"/>
    <w:rsid w:val="003732D5"/>
    <w:rsid w:val="00373E7B"/>
    <w:rsid w:val="003764D4"/>
    <w:rsid w:val="0038033C"/>
    <w:rsid w:val="003808C5"/>
    <w:rsid w:val="00380BCD"/>
    <w:rsid w:val="003822F3"/>
    <w:rsid w:val="00383B00"/>
    <w:rsid w:val="00384AB2"/>
    <w:rsid w:val="003862FC"/>
    <w:rsid w:val="00386EF1"/>
    <w:rsid w:val="003876F1"/>
    <w:rsid w:val="00387E34"/>
    <w:rsid w:val="00390BF2"/>
    <w:rsid w:val="003910BE"/>
    <w:rsid w:val="00393745"/>
    <w:rsid w:val="00393835"/>
    <w:rsid w:val="00394B49"/>
    <w:rsid w:val="00394C4E"/>
    <w:rsid w:val="00394D6F"/>
    <w:rsid w:val="00395AF4"/>
    <w:rsid w:val="003A1664"/>
    <w:rsid w:val="003A24A3"/>
    <w:rsid w:val="003A2981"/>
    <w:rsid w:val="003A2AF2"/>
    <w:rsid w:val="003A36FF"/>
    <w:rsid w:val="003A5C8D"/>
    <w:rsid w:val="003A6D94"/>
    <w:rsid w:val="003B2182"/>
    <w:rsid w:val="003B24BE"/>
    <w:rsid w:val="003B3E98"/>
    <w:rsid w:val="003B526B"/>
    <w:rsid w:val="003B5344"/>
    <w:rsid w:val="003B612B"/>
    <w:rsid w:val="003B6B6F"/>
    <w:rsid w:val="003C062E"/>
    <w:rsid w:val="003C124C"/>
    <w:rsid w:val="003C13AD"/>
    <w:rsid w:val="003C1477"/>
    <w:rsid w:val="003C23EA"/>
    <w:rsid w:val="003C2943"/>
    <w:rsid w:val="003C2B95"/>
    <w:rsid w:val="003C3872"/>
    <w:rsid w:val="003C3D13"/>
    <w:rsid w:val="003C3E55"/>
    <w:rsid w:val="003C4E5B"/>
    <w:rsid w:val="003C5776"/>
    <w:rsid w:val="003C594A"/>
    <w:rsid w:val="003C6C74"/>
    <w:rsid w:val="003C7C10"/>
    <w:rsid w:val="003D00E4"/>
    <w:rsid w:val="003D18D7"/>
    <w:rsid w:val="003D2470"/>
    <w:rsid w:val="003D2850"/>
    <w:rsid w:val="003D286D"/>
    <w:rsid w:val="003D401F"/>
    <w:rsid w:val="003D4DEB"/>
    <w:rsid w:val="003E1958"/>
    <w:rsid w:val="003E1ED9"/>
    <w:rsid w:val="003E2DAF"/>
    <w:rsid w:val="003E3395"/>
    <w:rsid w:val="003E3DED"/>
    <w:rsid w:val="003E4075"/>
    <w:rsid w:val="003E4712"/>
    <w:rsid w:val="003E482E"/>
    <w:rsid w:val="003E4DFD"/>
    <w:rsid w:val="003E560E"/>
    <w:rsid w:val="003E574B"/>
    <w:rsid w:val="003E58AE"/>
    <w:rsid w:val="003E59D2"/>
    <w:rsid w:val="003E6F26"/>
    <w:rsid w:val="003E7A26"/>
    <w:rsid w:val="003E7E43"/>
    <w:rsid w:val="003F0352"/>
    <w:rsid w:val="003F069D"/>
    <w:rsid w:val="003F0C3A"/>
    <w:rsid w:val="003F1713"/>
    <w:rsid w:val="003F1F1A"/>
    <w:rsid w:val="003F225E"/>
    <w:rsid w:val="003F2B6C"/>
    <w:rsid w:val="003F37CA"/>
    <w:rsid w:val="003F4521"/>
    <w:rsid w:val="003F468B"/>
    <w:rsid w:val="003F65A1"/>
    <w:rsid w:val="003F66F3"/>
    <w:rsid w:val="003F732F"/>
    <w:rsid w:val="003F75DE"/>
    <w:rsid w:val="00400E28"/>
    <w:rsid w:val="004018CD"/>
    <w:rsid w:val="00401D9B"/>
    <w:rsid w:val="00402783"/>
    <w:rsid w:val="00405B8C"/>
    <w:rsid w:val="00406DB9"/>
    <w:rsid w:val="00406F24"/>
    <w:rsid w:val="00407747"/>
    <w:rsid w:val="00407962"/>
    <w:rsid w:val="00407FA8"/>
    <w:rsid w:val="0041013E"/>
    <w:rsid w:val="004105F4"/>
    <w:rsid w:val="0041075E"/>
    <w:rsid w:val="00411F59"/>
    <w:rsid w:val="00412272"/>
    <w:rsid w:val="004150B3"/>
    <w:rsid w:val="00421012"/>
    <w:rsid w:val="00421CAA"/>
    <w:rsid w:val="00421CD0"/>
    <w:rsid w:val="0042251F"/>
    <w:rsid w:val="004227E2"/>
    <w:rsid w:val="00423866"/>
    <w:rsid w:val="0042469C"/>
    <w:rsid w:val="004248D2"/>
    <w:rsid w:val="0042560F"/>
    <w:rsid w:val="0042586B"/>
    <w:rsid w:val="004261F0"/>
    <w:rsid w:val="004279AA"/>
    <w:rsid w:val="00427DC8"/>
    <w:rsid w:val="0043020E"/>
    <w:rsid w:val="0043116D"/>
    <w:rsid w:val="00431BFE"/>
    <w:rsid w:val="0043281D"/>
    <w:rsid w:val="00435126"/>
    <w:rsid w:val="004376F7"/>
    <w:rsid w:val="004406EE"/>
    <w:rsid w:val="004415CE"/>
    <w:rsid w:val="0044374F"/>
    <w:rsid w:val="00445176"/>
    <w:rsid w:val="00445785"/>
    <w:rsid w:val="00445E1A"/>
    <w:rsid w:val="004462E5"/>
    <w:rsid w:val="00450B2D"/>
    <w:rsid w:val="0045153B"/>
    <w:rsid w:val="004521C0"/>
    <w:rsid w:val="00452447"/>
    <w:rsid w:val="004561AA"/>
    <w:rsid w:val="00457CB9"/>
    <w:rsid w:val="00460690"/>
    <w:rsid w:val="00461EEE"/>
    <w:rsid w:val="0046276D"/>
    <w:rsid w:val="00462F02"/>
    <w:rsid w:val="004634AC"/>
    <w:rsid w:val="0046441B"/>
    <w:rsid w:val="004645F3"/>
    <w:rsid w:val="004708FB"/>
    <w:rsid w:val="00470A03"/>
    <w:rsid w:val="00470F3C"/>
    <w:rsid w:val="00471F00"/>
    <w:rsid w:val="004733DA"/>
    <w:rsid w:val="00474F52"/>
    <w:rsid w:val="00475270"/>
    <w:rsid w:val="00475651"/>
    <w:rsid w:val="00475AA4"/>
    <w:rsid w:val="00475E21"/>
    <w:rsid w:val="00475F8D"/>
    <w:rsid w:val="00476956"/>
    <w:rsid w:val="00477CF9"/>
    <w:rsid w:val="004804C8"/>
    <w:rsid w:val="004814CC"/>
    <w:rsid w:val="00481AD1"/>
    <w:rsid w:val="004823F3"/>
    <w:rsid w:val="004827B9"/>
    <w:rsid w:val="00482F82"/>
    <w:rsid w:val="0048350C"/>
    <w:rsid w:val="00483A0E"/>
    <w:rsid w:val="00483A66"/>
    <w:rsid w:val="00484EEA"/>
    <w:rsid w:val="00485003"/>
    <w:rsid w:val="00485058"/>
    <w:rsid w:val="00486F05"/>
    <w:rsid w:val="004874CD"/>
    <w:rsid w:val="004878E6"/>
    <w:rsid w:val="0048799A"/>
    <w:rsid w:val="004909D4"/>
    <w:rsid w:val="00492898"/>
    <w:rsid w:val="004946F6"/>
    <w:rsid w:val="004957C0"/>
    <w:rsid w:val="0049695D"/>
    <w:rsid w:val="004A10AB"/>
    <w:rsid w:val="004A1356"/>
    <w:rsid w:val="004A15FC"/>
    <w:rsid w:val="004A4747"/>
    <w:rsid w:val="004A58AD"/>
    <w:rsid w:val="004A63CE"/>
    <w:rsid w:val="004B0882"/>
    <w:rsid w:val="004B40C6"/>
    <w:rsid w:val="004B5924"/>
    <w:rsid w:val="004B71C0"/>
    <w:rsid w:val="004B7DE8"/>
    <w:rsid w:val="004C08FA"/>
    <w:rsid w:val="004C09A5"/>
    <w:rsid w:val="004C0D00"/>
    <w:rsid w:val="004C17B2"/>
    <w:rsid w:val="004C258A"/>
    <w:rsid w:val="004C4338"/>
    <w:rsid w:val="004C4637"/>
    <w:rsid w:val="004C566E"/>
    <w:rsid w:val="004C6D9E"/>
    <w:rsid w:val="004C704D"/>
    <w:rsid w:val="004D0BF9"/>
    <w:rsid w:val="004D1AEE"/>
    <w:rsid w:val="004D3483"/>
    <w:rsid w:val="004D37B6"/>
    <w:rsid w:val="004D4566"/>
    <w:rsid w:val="004D456A"/>
    <w:rsid w:val="004D4860"/>
    <w:rsid w:val="004D632A"/>
    <w:rsid w:val="004D64C2"/>
    <w:rsid w:val="004D739C"/>
    <w:rsid w:val="004E017F"/>
    <w:rsid w:val="004E05DB"/>
    <w:rsid w:val="004E0697"/>
    <w:rsid w:val="004E130E"/>
    <w:rsid w:val="004E1F3B"/>
    <w:rsid w:val="004E27F5"/>
    <w:rsid w:val="004E35E8"/>
    <w:rsid w:val="004E3803"/>
    <w:rsid w:val="004E39F3"/>
    <w:rsid w:val="004E59B1"/>
    <w:rsid w:val="004E6159"/>
    <w:rsid w:val="004E6324"/>
    <w:rsid w:val="004E6FD3"/>
    <w:rsid w:val="004F19E8"/>
    <w:rsid w:val="004F271D"/>
    <w:rsid w:val="004F6AB5"/>
    <w:rsid w:val="00500160"/>
    <w:rsid w:val="005019D4"/>
    <w:rsid w:val="00501B07"/>
    <w:rsid w:val="005044FE"/>
    <w:rsid w:val="0050454E"/>
    <w:rsid w:val="00504A87"/>
    <w:rsid w:val="00505349"/>
    <w:rsid w:val="00505734"/>
    <w:rsid w:val="0050626F"/>
    <w:rsid w:val="0050695C"/>
    <w:rsid w:val="005079F4"/>
    <w:rsid w:val="00510D3F"/>
    <w:rsid w:val="005117A7"/>
    <w:rsid w:val="005129B8"/>
    <w:rsid w:val="005162E4"/>
    <w:rsid w:val="00516C1C"/>
    <w:rsid w:val="00517102"/>
    <w:rsid w:val="00520001"/>
    <w:rsid w:val="0052051C"/>
    <w:rsid w:val="00520A50"/>
    <w:rsid w:val="00520D99"/>
    <w:rsid w:val="00520F08"/>
    <w:rsid w:val="005229F3"/>
    <w:rsid w:val="00524F5A"/>
    <w:rsid w:val="00525653"/>
    <w:rsid w:val="005260C5"/>
    <w:rsid w:val="005301A6"/>
    <w:rsid w:val="005319C2"/>
    <w:rsid w:val="00532575"/>
    <w:rsid w:val="00532840"/>
    <w:rsid w:val="00532CF1"/>
    <w:rsid w:val="005330CC"/>
    <w:rsid w:val="00533A5B"/>
    <w:rsid w:val="005352AC"/>
    <w:rsid w:val="005356A3"/>
    <w:rsid w:val="00535E50"/>
    <w:rsid w:val="005360D2"/>
    <w:rsid w:val="00537C6D"/>
    <w:rsid w:val="00537F2B"/>
    <w:rsid w:val="00541284"/>
    <w:rsid w:val="00541DB3"/>
    <w:rsid w:val="00541FEA"/>
    <w:rsid w:val="005420D5"/>
    <w:rsid w:val="00542540"/>
    <w:rsid w:val="005431B2"/>
    <w:rsid w:val="005432C9"/>
    <w:rsid w:val="005443FC"/>
    <w:rsid w:val="005449B8"/>
    <w:rsid w:val="005461A9"/>
    <w:rsid w:val="0054662E"/>
    <w:rsid w:val="00546AAF"/>
    <w:rsid w:val="005500BE"/>
    <w:rsid w:val="005500FC"/>
    <w:rsid w:val="0055075A"/>
    <w:rsid w:val="005509EB"/>
    <w:rsid w:val="00551522"/>
    <w:rsid w:val="0055238D"/>
    <w:rsid w:val="00552AB5"/>
    <w:rsid w:val="00553A00"/>
    <w:rsid w:val="00553B3E"/>
    <w:rsid w:val="0055403E"/>
    <w:rsid w:val="00555AE3"/>
    <w:rsid w:val="00556CE2"/>
    <w:rsid w:val="0055745C"/>
    <w:rsid w:val="00557552"/>
    <w:rsid w:val="0055775A"/>
    <w:rsid w:val="00563179"/>
    <w:rsid w:val="0056383B"/>
    <w:rsid w:val="00564097"/>
    <w:rsid w:val="00564310"/>
    <w:rsid w:val="00566474"/>
    <w:rsid w:val="005664C1"/>
    <w:rsid w:val="0056682C"/>
    <w:rsid w:val="00566B5A"/>
    <w:rsid w:val="00566F85"/>
    <w:rsid w:val="0057051F"/>
    <w:rsid w:val="0057066A"/>
    <w:rsid w:val="00572433"/>
    <w:rsid w:val="00574040"/>
    <w:rsid w:val="0057417C"/>
    <w:rsid w:val="00575337"/>
    <w:rsid w:val="00575691"/>
    <w:rsid w:val="00576860"/>
    <w:rsid w:val="005771C8"/>
    <w:rsid w:val="005774F2"/>
    <w:rsid w:val="00580013"/>
    <w:rsid w:val="00580A71"/>
    <w:rsid w:val="005822ED"/>
    <w:rsid w:val="00582C35"/>
    <w:rsid w:val="005844FA"/>
    <w:rsid w:val="005849EB"/>
    <w:rsid w:val="00584DC2"/>
    <w:rsid w:val="00584DDD"/>
    <w:rsid w:val="00584F88"/>
    <w:rsid w:val="00585B6C"/>
    <w:rsid w:val="00586BBD"/>
    <w:rsid w:val="00590B27"/>
    <w:rsid w:val="00590EF9"/>
    <w:rsid w:val="00591331"/>
    <w:rsid w:val="005915E4"/>
    <w:rsid w:val="00591F69"/>
    <w:rsid w:val="00592FF1"/>
    <w:rsid w:val="00593FCB"/>
    <w:rsid w:val="00595D19"/>
    <w:rsid w:val="00596879"/>
    <w:rsid w:val="00596C3E"/>
    <w:rsid w:val="00596E9D"/>
    <w:rsid w:val="005A145C"/>
    <w:rsid w:val="005A1AC9"/>
    <w:rsid w:val="005A2AC1"/>
    <w:rsid w:val="005A3387"/>
    <w:rsid w:val="005A43D6"/>
    <w:rsid w:val="005A4BA7"/>
    <w:rsid w:val="005A4BCC"/>
    <w:rsid w:val="005A4C08"/>
    <w:rsid w:val="005A5675"/>
    <w:rsid w:val="005A5881"/>
    <w:rsid w:val="005A60ED"/>
    <w:rsid w:val="005A7541"/>
    <w:rsid w:val="005B052C"/>
    <w:rsid w:val="005B194C"/>
    <w:rsid w:val="005B3162"/>
    <w:rsid w:val="005B34AA"/>
    <w:rsid w:val="005B37A2"/>
    <w:rsid w:val="005B434C"/>
    <w:rsid w:val="005B438C"/>
    <w:rsid w:val="005B4E0B"/>
    <w:rsid w:val="005B5384"/>
    <w:rsid w:val="005B5AD2"/>
    <w:rsid w:val="005B71CF"/>
    <w:rsid w:val="005B738B"/>
    <w:rsid w:val="005C01E3"/>
    <w:rsid w:val="005C108F"/>
    <w:rsid w:val="005C10B7"/>
    <w:rsid w:val="005C12D2"/>
    <w:rsid w:val="005C1805"/>
    <w:rsid w:val="005C1CF8"/>
    <w:rsid w:val="005C1E6E"/>
    <w:rsid w:val="005C2202"/>
    <w:rsid w:val="005C4060"/>
    <w:rsid w:val="005C49FF"/>
    <w:rsid w:val="005C5D3B"/>
    <w:rsid w:val="005D0D55"/>
    <w:rsid w:val="005D30BC"/>
    <w:rsid w:val="005D30D6"/>
    <w:rsid w:val="005D35AA"/>
    <w:rsid w:val="005D3C3B"/>
    <w:rsid w:val="005D5A4C"/>
    <w:rsid w:val="005D667D"/>
    <w:rsid w:val="005D6C83"/>
    <w:rsid w:val="005D7861"/>
    <w:rsid w:val="005E0237"/>
    <w:rsid w:val="005E0835"/>
    <w:rsid w:val="005E1376"/>
    <w:rsid w:val="005E1BF6"/>
    <w:rsid w:val="005E2460"/>
    <w:rsid w:val="005E3430"/>
    <w:rsid w:val="005E35E1"/>
    <w:rsid w:val="005E3B7B"/>
    <w:rsid w:val="005E4C5A"/>
    <w:rsid w:val="005E59EA"/>
    <w:rsid w:val="005E5DA4"/>
    <w:rsid w:val="005E67BD"/>
    <w:rsid w:val="005E7125"/>
    <w:rsid w:val="005E7FE2"/>
    <w:rsid w:val="005F0411"/>
    <w:rsid w:val="005F087E"/>
    <w:rsid w:val="005F1EBF"/>
    <w:rsid w:val="005F28B9"/>
    <w:rsid w:val="005F380B"/>
    <w:rsid w:val="005F3DF0"/>
    <w:rsid w:val="005F4BA6"/>
    <w:rsid w:val="005F5A43"/>
    <w:rsid w:val="005F640A"/>
    <w:rsid w:val="005F74AA"/>
    <w:rsid w:val="00600346"/>
    <w:rsid w:val="006014E2"/>
    <w:rsid w:val="00601B25"/>
    <w:rsid w:val="006020A9"/>
    <w:rsid w:val="00602A7F"/>
    <w:rsid w:val="00604676"/>
    <w:rsid w:val="0060535A"/>
    <w:rsid w:val="00605409"/>
    <w:rsid w:val="00605D8D"/>
    <w:rsid w:val="006068C6"/>
    <w:rsid w:val="00610C37"/>
    <w:rsid w:val="00611274"/>
    <w:rsid w:val="00611CE6"/>
    <w:rsid w:val="00614772"/>
    <w:rsid w:val="0061481E"/>
    <w:rsid w:val="006149F6"/>
    <w:rsid w:val="00615A53"/>
    <w:rsid w:val="006179D2"/>
    <w:rsid w:val="00617E7F"/>
    <w:rsid w:val="00622869"/>
    <w:rsid w:val="00622E54"/>
    <w:rsid w:val="00623117"/>
    <w:rsid w:val="0062501C"/>
    <w:rsid w:val="00625507"/>
    <w:rsid w:val="00625B5C"/>
    <w:rsid w:val="0062692E"/>
    <w:rsid w:val="006272CF"/>
    <w:rsid w:val="006277C8"/>
    <w:rsid w:val="00631D83"/>
    <w:rsid w:val="0063203B"/>
    <w:rsid w:val="006322C9"/>
    <w:rsid w:val="0063275B"/>
    <w:rsid w:val="006335E5"/>
    <w:rsid w:val="00633AD1"/>
    <w:rsid w:val="00633EEF"/>
    <w:rsid w:val="00636804"/>
    <w:rsid w:val="00636CF7"/>
    <w:rsid w:val="006375F3"/>
    <w:rsid w:val="0063798E"/>
    <w:rsid w:val="00641CB0"/>
    <w:rsid w:val="00645759"/>
    <w:rsid w:val="006459F1"/>
    <w:rsid w:val="00645A42"/>
    <w:rsid w:val="00645CCF"/>
    <w:rsid w:val="006462B7"/>
    <w:rsid w:val="0064767B"/>
    <w:rsid w:val="006479A9"/>
    <w:rsid w:val="00650E5D"/>
    <w:rsid w:val="006521A2"/>
    <w:rsid w:val="006531E8"/>
    <w:rsid w:val="00653280"/>
    <w:rsid w:val="006537F4"/>
    <w:rsid w:val="00654DD0"/>
    <w:rsid w:val="00656AAC"/>
    <w:rsid w:val="00657A64"/>
    <w:rsid w:val="00661652"/>
    <w:rsid w:val="006616F6"/>
    <w:rsid w:val="0066199A"/>
    <w:rsid w:val="0066342E"/>
    <w:rsid w:val="006638D6"/>
    <w:rsid w:val="006638EE"/>
    <w:rsid w:val="00664DBE"/>
    <w:rsid w:val="00666403"/>
    <w:rsid w:val="006669C3"/>
    <w:rsid w:val="006678C9"/>
    <w:rsid w:val="00667DF8"/>
    <w:rsid w:val="006706AA"/>
    <w:rsid w:val="006710D8"/>
    <w:rsid w:val="006719B2"/>
    <w:rsid w:val="00671ED9"/>
    <w:rsid w:val="00672AD4"/>
    <w:rsid w:val="00674D19"/>
    <w:rsid w:val="0067521D"/>
    <w:rsid w:val="006756BF"/>
    <w:rsid w:val="00675B93"/>
    <w:rsid w:val="00675ECA"/>
    <w:rsid w:val="0067777D"/>
    <w:rsid w:val="006805DE"/>
    <w:rsid w:val="006807A6"/>
    <w:rsid w:val="00682039"/>
    <w:rsid w:val="00683D51"/>
    <w:rsid w:val="006840A7"/>
    <w:rsid w:val="0068427A"/>
    <w:rsid w:val="00684F27"/>
    <w:rsid w:val="0068624F"/>
    <w:rsid w:val="00686A3A"/>
    <w:rsid w:val="00687819"/>
    <w:rsid w:val="00691031"/>
    <w:rsid w:val="006916DD"/>
    <w:rsid w:val="00691FA8"/>
    <w:rsid w:val="00692246"/>
    <w:rsid w:val="00692A4C"/>
    <w:rsid w:val="0069432E"/>
    <w:rsid w:val="006948DD"/>
    <w:rsid w:val="00694DFE"/>
    <w:rsid w:val="00694E7C"/>
    <w:rsid w:val="006957AF"/>
    <w:rsid w:val="006971AE"/>
    <w:rsid w:val="006A00E7"/>
    <w:rsid w:val="006A2FC3"/>
    <w:rsid w:val="006A416B"/>
    <w:rsid w:val="006A4911"/>
    <w:rsid w:val="006A4A91"/>
    <w:rsid w:val="006A533F"/>
    <w:rsid w:val="006A5E48"/>
    <w:rsid w:val="006A7910"/>
    <w:rsid w:val="006A7BE9"/>
    <w:rsid w:val="006A7E76"/>
    <w:rsid w:val="006B1AC7"/>
    <w:rsid w:val="006B230C"/>
    <w:rsid w:val="006B25FA"/>
    <w:rsid w:val="006B2FD2"/>
    <w:rsid w:val="006B5648"/>
    <w:rsid w:val="006B66ED"/>
    <w:rsid w:val="006C0A0C"/>
    <w:rsid w:val="006C1112"/>
    <w:rsid w:val="006C2C6D"/>
    <w:rsid w:val="006C39F5"/>
    <w:rsid w:val="006C591F"/>
    <w:rsid w:val="006C5B1E"/>
    <w:rsid w:val="006C62A7"/>
    <w:rsid w:val="006C6761"/>
    <w:rsid w:val="006C7012"/>
    <w:rsid w:val="006C72FD"/>
    <w:rsid w:val="006C7407"/>
    <w:rsid w:val="006D0860"/>
    <w:rsid w:val="006D25DC"/>
    <w:rsid w:val="006D34F6"/>
    <w:rsid w:val="006D45A5"/>
    <w:rsid w:val="006D4B4F"/>
    <w:rsid w:val="006D4CCB"/>
    <w:rsid w:val="006D5545"/>
    <w:rsid w:val="006D7175"/>
    <w:rsid w:val="006D7BBF"/>
    <w:rsid w:val="006D7E42"/>
    <w:rsid w:val="006E0465"/>
    <w:rsid w:val="006E10A2"/>
    <w:rsid w:val="006E129A"/>
    <w:rsid w:val="006E194F"/>
    <w:rsid w:val="006E3473"/>
    <w:rsid w:val="006E36A6"/>
    <w:rsid w:val="006E3DEB"/>
    <w:rsid w:val="006E3F2E"/>
    <w:rsid w:val="006E49F2"/>
    <w:rsid w:val="006E4C68"/>
    <w:rsid w:val="006E5068"/>
    <w:rsid w:val="006E58C0"/>
    <w:rsid w:val="006E791B"/>
    <w:rsid w:val="006F0127"/>
    <w:rsid w:val="006F05A5"/>
    <w:rsid w:val="006F2273"/>
    <w:rsid w:val="006F2893"/>
    <w:rsid w:val="006F3720"/>
    <w:rsid w:val="006F3D04"/>
    <w:rsid w:val="006F3DF7"/>
    <w:rsid w:val="006F44E1"/>
    <w:rsid w:val="006F4F3D"/>
    <w:rsid w:val="006F5049"/>
    <w:rsid w:val="006F645B"/>
    <w:rsid w:val="006F6A8B"/>
    <w:rsid w:val="006F79CC"/>
    <w:rsid w:val="006F7DBA"/>
    <w:rsid w:val="00700D6A"/>
    <w:rsid w:val="00701383"/>
    <w:rsid w:val="007020DF"/>
    <w:rsid w:val="00702181"/>
    <w:rsid w:val="00702300"/>
    <w:rsid w:val="00703300"/>
    <w:rsid w:val="007056E1"/>
    <w:rsid w:val="0070612C"/>
    <w:rsid w:val="00706FDB"/>
    <w:rsid w:val="0071119F"/>
    <w:rsid w:val="00711492"/>
    <w:rsid w:val="007117E8"/>
    <w:rsid w:val="00711E8B"/>
    <w:rsid w:val="0071245A"/>
    <w:rsid w:val="007128D3"/>
    <w:rsid w:val="00713151"/>
    <w:rsid w:val="00714A10"/>
    <w:rsid w:val="00714A5F"/>
    <w:rsid w:val="007150D9"/>
    <w:rsid w:val="0071711E"/>
    <w:rsid w:val="007175C9"/>
    <w:rsid w:val="007175D6"/>
    <w:rsid w:val="00721237"/>
    <w:rsid w:val="0072180B"/>
    <w:rsid w:val="007218F7"/>
    <w:rsid w:val="00722776"/>
    <w:rsid w:val="00722A9B"/>
    <w:rsid w:val="00723BA8"/>
    <w:rsid w:val="007240CA"/>
    <w:rsid w:val="0072412F"/>
    <w:rsid w:val="00725D28"/>
    <w:rsid w:val="00726358"/>
    <w:rsid w:val="00726562"/>
    <w:rsid w:val="00726E63"/>
    <w:rsid w:val="00727917"/>
    <w:rsid w:val="00727AC2"/>
    <w:rsid w:val="0073039D"/>
    <w:rsid w:val="00730469"/>
    <w:rsid w:val="00730C3F"/>
    <w:rsid w:val="007322E2"/>
    <w:rsid w:val="00732A19"/>
    <w:rsid w:val="007342E9"/>
    <w:rsid w:val="00734400"/>
    <w:rsid w:val="00734A58"/>
    <w:rsid w:val="00734B61"/>
    <w:rsid w:val="00735714"/>
    <w:rsid w:val="00736101"/>
    <w:rsid w:val="0073787C"/>
    <w:rsid w:val="00737890"/>
    <w:rsid w:val="00741926"/>
    <w:rsid w:val="007426BD"/>
    <w:rsid w:val="00746001"/>
    <w:rsid w:val="00747A8E"/>
    <w:rsid w:val="00751E69"/>
    <w:rsid w:val="007524BE"/>
    <w:rsid w:val="00754529"/>
    <w:rsid w:val="00754654"/>
    <w:rsid w:val="007548C4"/>
    <w:rsid w:val="007552D4"/>
    <w:rsid w:val="00755A9A"/>
    <w:rsid w:val="00755FA6"/>
    <w:rsid w:val="00756118"/>
    <w:rsid w:val="0075619F"/>
    <w:rsid w:val="00756DEC"/>
    <w:rsid w:val="007618C5"/>
    <w:rsid w:val="00762962"/>
    <w:rsid w:val="00762DEC"/>
    <w:rsid w:val="00763065"/>
    <w:rsid w:val="007635B6"/>
    <w:rsid w:val="007639DB"/>
    <w:rsid w:val="00764472"/>
    <w:rsid w:val="00764668"/>
    <w:rsid w:val="007649F7"/>
    <w:rsid w:val="007655E3"/>
    <w:rsid w:val="00771774"/>
    <w:rsid w:val="00772C66"/>
    <w:rsid w:val="007736FC"/>
    <w:rsid w:val="007750AE"/>
    <w:rsid w:val="00777688"/>
    <w:rsid w:val="00777F40"/>
    <w:rsid w:val="007809A5"/>
    <w:rsid w:val="00780DDA"/>
    <w:rsid w:val="00783D2D"/>
    <w:rsid w:val="00783E8B"/>
    <w:rsid w:val="00784D33"/>
    <w:rsid w:val="00785212"/>
    <w:rsid w:val="007852FB"/>
    <w:rsid w:val="00785416"/>
    <w:rsid w:val="007858E3"/>
    <w:rsid w:val="0078654F"/>
    <w:rsid w:val="00786916"/>
    <w:rsid w:val="007871B3"/>
    <w:rsid w:val="007879F0"/>
    <w:rsid w:val="00790A5C"/>
    <w:rsid w:val="00790AD2"/>
    <w:rsid w:val="0079110F"/>
    <w:rsid w:val="007913BC"/>
    <w:rsid w:val="00791E48"/>
    <w:rsid w:val="007928DE"/>
    <w:rsid w:val="0079311D"/>
    <w:rsid w:val="00795591"/>
    <w:rsid w:val="007958D8"/>
    <w:rsid w:val="00797B3A"/>
    <w:rsid w:val="00797B91"/>
    <w:rsid w:val="00797BE9"/>
    <w:rsid w:val="007A0C98"/>
    <w:rsid w:val="007A10ED"/>
    <w:rsid w:val="007A120C"/>
    <w:rsid w:val="007A24CA"/>
    <w:rsid w:val="007A2BE7"/>
    <w:rsid w:val="007A458F"/>
    <w:rsid w:val="007A48CC"/>
    <w:rsid w:val="007A5526"/>
    <w:rsid w:val="007B6CBD"/>
    <w:rsid w:val="007B6D24"/>
    <w:rsid w:val="007C2DC7"/>
    <w:rsid w:val="007C2F61"/>
    <w:rsid w:val="007C4152"/>
    <w:rsid w:val="007C4250"/>
    <w:rsid w:val="007C42E1"/>
    <w:rsid w:val="007C5E80"/>
    <w:rsid w:val="007C6CB4"/>
    <w:rsid w:val="007D11FF"/>
    <w:rsid w:val="007D143C"/>
    <w:rsid w:val="007D1DDD"/>
    <w:rsid w:val="007D1DF5"/>
    <w:rsid w:val="007D2828"/>
    <w:rsid w:val="007D28B2"/>
    <w:rsid w:val="007D2EB8"/>
    <w:rsid w:val="007D3669"/>
    <w:rsid w:val="007D38AE"/>
    <w:rsid w:val="007D3B3C"/>
    <w:rsid w:val="007D3BD2"/>
    <w:rsid w:val="007D4BF4"/>
    <w:rsid w:val="007D563A"/>
    <w:rsid w:val="007E0BD3"/>
    <w:rsid w:val="007E11E6"/>
    <w:rsid w:val="007E1E83"/>
    <w:rsid w:val="007E3AB2"/>
    <w:rsid w:val="007E469F"/>
    <w:rsid w:val="007E4D55"/>
    <w:rsid w:val="007E5B41"/>
    <w:rsid w:val="007E5BD0"/>
    <w:rsid w:val="007E6136"/>
    <w:rsid w:val="007E6342"/>
    <w:rsid w:val="007E69F5"/>
    <w:rsid w:val="007E72F4"/>
    <w:rsid w:val="007E7629"/>
    <w:rsid w:val="007E76B2"/>
    <w:rsid w:val="007E7937"/>
    <w:rsid w:val="007F15A1"/>
    <w:rsid w:val="007F2592"/>
    <w:rsid w:val="007F2A4C"/>
    <w:rsid w:val="007F400F"/>
    <w:rsid w:val="007F5ED7"/>
    <w:rsid w:val="007F6307"/>
    <w:rsid w:val="007F6835"/>
    <w:rsid w:val="007F6ECB"/>
    <w:rsid w:val="007F7809"/>
    <w:rsid w:val="007F7F44"/>
    <w:rsid w:val="00800519"/>
    <w:rsid w:val="00800A5F"/>
    <w:rsid w:val="00800BAA"/>
    <w:rsid w:val="00801C74"/>
    <w:rsid w:val="0080296F"/>
    <w:rsid w:val="00802C94"/>
    <w:rsid w:val="00803816"/>
    <w:rsid w:val="0080480A"/>
    <w:rsid w:val="008049EE"/>
    <w:rsid w:val="008058ED"/>
    <w:rsid w:val="00805C84"/>
    <w:rsid w:val="008060FF"/>
    <w:rsid w:val="00806902"/>
    <w:rsid w:val="00806E68"/>
    <w:rsid w:val="00806FF9"/>
    <w:rsid w:val="0080778F"/>
    <w:rsid w:val="00807D29"/>
    <w:rsid w:val="00810F22"/>
    <w:rsid w:val="00811686"/>
    <w:rsid w:val="00811764"/>
    <w:rsid w:val="0081192A"/>
    <w:rsid w:val="008122E6"/>
    <w:rsid w:val="00812D3A"/>
    <w:rsid w:val="008137C5"/>
    <w:rsid w:val="0081550C"/>
    <w:rsid w:val="00815E4A"/>
    <w:rsid w:val="008164C8"/>
    <w:rsid w:val="00816BF1"/>
    <w:rsid w:val="008218D4"/>
    <w:rsid w:val="00821D9D"/>
    <w:rsid w:val="00823197"/>
    <w:rsid w:val="00823504"/>
    <w:rsid w:val="00824E9F"/>
    <w:rsid w:val="00825401"/>
    <w:rsid w:val="00827459"/>
    <w:rsid w:val="008304E3"/>
    <w:rsid w:val="0083055C"/>
    <w:rsid w:val="008335FF"/>
    <w:rsid w:val="00833EF4"/>
    <w:rsid w:val="00834B42"/>
    <w:rsid w:val="00834C0F"/>
    <w:rsid w:val="00835B7D"/>
    <w:rsid w:val="00840009"/>
    <w:rsid w:val="00840C47"/>
    <w:rsid w:val="00842DF8"/>
    <w:rsid w:val="008430B5"/>
    <w:rsid w:val="00843710"/>
    <w:rsid w:val="00843D88"/>
    <w:rsid w:val="00844082"/>
    <w:rsid w:val="0084443B"/>
    <w:rsid w:val="00845C20"/>
    <w:rsid w:val="00845CAC"/>
    <w:rsid w:val="00846AAA"/>
    <w:rsid w:val="008474C9"/>
    <w:rsid w:val="0085081C"/>
    <w:rsid w:val="00851C41"/>
    <w:rsid w:val="00853909"/>
    <w:rsid w:val="00853DA4"/>
    <w:rsid w:val="008543A3"/>
    <w:rsid w:val="00854816"/>
    <w:rsid w:val="0085606B"/>
    <w:rsid w:val="00857729"/>
    <w:rsid w:val="0086294D"/>
    <w:rsid w:val="00862B03"/>
    <w:rsid w:val="00862C47"/>
    <w:rsid w:val="008638A1"/>
    <w:rsid w:val="008640BB"/>
    <w:rsid w:val="008652E0"/>
    <w:rsid w:val="00866210"/>
    <w:rsid w:val="00866948"/>
    <w:rsid w:val="00870B01"/>
    <w:rsid w:val="00871509"/>
    <w:rsid w:val="008715FA"/>
    <w:rsid w:val="008727FD"/>
    <w:rsid w:val="00873DBA"/>
    <w:rsid w:val="0087481C"/>
    <w:rsid w:val="00874B67"/>
    <w:rsid w:val="008753B8"/>
    <w:rsid w:val="00877DBD"/>
    <w:rsid w:val="008817FE"/>
    <w:rsid w:val="008819E3"/>
    <w:rsid w:val="00882066"/>
    <w:rsid w:val="00882BE1"/>
    <w:rsid w:val="00884A7C"/>
    <w:rsid w:val="00884BDC"/>
    <w:rsid w:val="00885166"/>
    <w:rsid w:val="00886954"/>
    <w:rsid w:val="0088744D"/>
    <w:rsid w:val="00890100"/>
    <w:rsid w:val="008907E4"/>
    <w:rsid w:val="00890D4C"/>
    <w:rsid w:val="0089122D"/>
    <w:rsid w:val="00891802"/>
    <w:rsid w:val="00891B88"/>
    <w:rsid w:val="00892457"/>
    <w:rsid w:val="00892FDB"/>
    <w:rsid w:val="00893001"/>
    <w:rsid w:val="00893FD3"/>
    <w:rsid w:val="0089477B"/>
    <w:rsid w:val="0089760C"/>
    <w:rsid w:val="008A02A7"/>
    <w:rsid w:val="008A04EA"/>
    <w:rsid w:val="008A07FB"/>
    <w:rsid w:val="008A0B70"/>
    <w:rsid w:val="008A0BBA"/>
    <w:rsid w:val="008A181C"/>
    <w:rsid w:val="008A22C7"/>
    <w:rsid w:val="008A25B2"/>
    <w:rsid w:val="008A28CE"/>
    <w:rsid w:val="008A39AC"/>
    <w:rsid w:val="008A46D8"/>
    <w:rsid w:val="008A58AA"/>
    <w:rsid w:val="008A67DC"/>
    <w:rsid w:val="008B0B46"/>
    <w:rsid w:val="008B0E1E"/>
    <w:rsid w:val="008B2982"/>
    <w:rsid w:val="008B2B52"/>
    <w:rsid w:val="008B4D64"/>
    <w:rsid w:val="008B5C0F"/>
    <w:rsid w:val="008B626D"/>
    <w:rsid w:val="008B7051"/>
    <w:rsid w:val="008B7D43"/>
    <w:rsid w:val="008C073B"/>
    <w:rsid w:val="008C21E1"/>
    <w:rsid w:val="008C280F"/>
    <w:rsid w:val="008C3B3A"/>
    <w:rsid w:val="008C3CA1"/>
    <w:rsid w:val="008C53FA"/>
    <w:rsid w:val="008C6BA4"/>
    <w:rsid w:val="008D335F"/>
    <w:rsid w:val="008D640B"/>
    <w:rsid w:val="008D64B4"/>
    <w:rsid w:val="008D6984"/>
    <w:rsid w:val="008E0528"/>
    <w:rsid w:val="008E2982"/>
    <w:rsid w:val="008E3268"/>
    <w:rsid w:val="008E4366"/>
    <w:rsid w:val="008E5192"/>
    <w:rsid w:val="008E53E5"/>
    <w:rsid w:val="008E56F0"/>
    <w:rsid w:val="008E5E08"/>
    <w:rsid w:val="008E73E8"/>
    <w:rsid w:val="008F09A0"/>
    <w:rsid w:val="008F2251"/>
    <w:rsid w:val="008F3829"/>
    <w:rsid w:val="008F3921"/>
    <w:rsid w:val="008F4669"/>
    <w:rsid w:val="008F68EC"/>
    <w:rsid w:val="00900EAD"/>
    <w:rsid w:val="00901613"/>
    <w:rsid w:val="009019E5"/>
    <w:rsid w:val="00901F5F"/>
    <w:rsid w:val="009033E8"/>
    <w:rsid w:val="009058B9"/>
    <w:rsid w:val="009079B5"/>
    <w:rsid w:val="00911239"/>
    <w:rsid w:val="0091236B"/>
    <w:rsid w:val="009125D5"/>
    <w:rsid w:val="00912F7E"/>
    <w:rsid w:val="00913084"/>
    <w:rsid w:val="009136AE"/>
    <w:rsid w:val="00913D77"/>
    <w:rsid w:val="009148DF"/>
    <w:rsid w:val="00915E16"/>
    <w:rsid w:val="009169BB"/>
    <w:rsid w:val="009200F4"/>
    <w:rsid w:val="009202DC"/>
    <w:rsid w:val="009209F2"/>
    <w:rsid w:val="00920A73"/>
    <w:rsid w:val="00922033"/>
    <w:rsid w:val="009226AC"/>
    <w:rsid w:val="009226FE"/>
    <w:rsid w:val="00923457"/>
    <w:rsid w:val="00924509"/>
    <w:rsid w:val="00925B65"/>
    <w:rsid w:val="00925BBD"/>
    <w:rsid w:val="00926197"/>
    <w:rsid w:val="00926513"/>
    <w:rsid w:val="00930F97"/>
    <w:rsid w:val="00931800"/>
    <w:rsid w:val="00932585"/>
    <w:rsid w:val="00933399"/>
    <w:rsid w:val="00935F12"/>
    <w:rsid w:val="00937973"/>
    <w:rsid w:val="0094133C"/>
    <w:rsid w:val="00942483"/>
    <w:rsid w:val="00942500"/>
    <w:rsid w:val="009428F5"/>
    <w:rsid w:val="00942AC1"/>
    <w:rsid w:val="00943E38"/>
    <w:rsid w:val="0094469B"/>
    <w:rsid w:val="00944785"/>
    <w:rsid w:val="00945289"/>
    <w:rsid w:val="00945922"/>
    <w:rsid w:val="009467FF"/>
    <w:rsid w:val="00947073"/>
    <w:rsid w:val="00950D71"/>
    <w:rsid w:val="00951B55"/>
    <w:rsid w:val="00953EC3"/>
    <w:rsid w:val="009551A7"/>
    <w:rsid w:val="00955A5B"/>
    <w:rsid w:val="00956006"/>
    <w:rsid w:val="00960753"/>
    <w:rsid w:val="0096249E"/>
    <w:rsid w:val="009641BD"/>
    <w:rsid w:val="009653D2"/>
    <w:rsid w:val="009667A8"/>
    <w:rsid w:val="00967433"/>
    <w:rsid w:val="009701D7"/>
    <w:rsid w:val="00970371"/>
    <w:rsid w:val="009703AD"/>
    <w:rsid w:val="0097083C"/>
    <w:rsid w:val="009708CE"/>
    <w:rsid w:val="00972172"/>
    <w:rsid w:val="009721CD"/>
    <w:rsid w:val="0097387E"/>
    <w:rsid w:val="00973D6B"/>
    <w:rsid w:val="0097448A"/>
    <w:rsid w:val="009778B4"/>
    <w:rsid w:val="009778D8"/>
    <w:rsid w:val="00977EE0"/>
    <w:rsid w:val="0098032C"/>
    <w:rsid w:val="00980D89"/>
    <w:rsid w:val="009813CE"/>
    <w:rsid w:val="0098289B"/>
    <w:rsid w:val="00982AA7"/>
    <w:rsid w:val="00983118"/>
    <w:rsid w:val="00984229"/>
    <w:rsid w:val="00984932"/>
    <w:rsid w:val="009851E1"/>
    <w:rsid w:val="00985E12"/>
    <w:rsid w:val="00986501"/>
    <w:rsid w:val="00987EE2"/>
    <w:rsid w:val="00990237"/>
    <w:rsid w:val="00990E80"/>
    <w:rsid w:val="00990EC8"/>
    <w:rsid w:val="00991267"/>
    <w:rsid w:val="00994B83"/>
    <w:rsid w:val="009956EF"/>
    <w:rsid w:val="00995859"/>
    <w:rsid w:val="00995AAA"/>
    <w:rsid w:val="0099615F"/>
    <w:rsid w:val="009967A5"/>
    <w:rsid w:val="00997217"/>
    <w:rsid w:val="009A04F7"/>
    <w:rsid w:val="009A068B"/>
    <w:rsid w:val="009A1205"/>
    <w:rsid w:val="009A1A8A"/>
    <w:rsid w:val="009A64E4"/>
    <w:rsid w:val="009B0031"/>
    <w:rsid w:val="009B0DCA"/>
    <w:rsid w:val="009B0E99"/>
    <w:rsid w:val="009B1AEE"/>
    <w:rsid w:val="009B21F7"/>
    <w:rsid w:val="009B2844"/>
    <w:rsid w:val="009B2AD1"/>
    <w:rsid w:val="009B6A55"/>
    <w:rsid w:val="009B786C"/>
    <w:rsid w:val="009B7DB5"/>
    <w:rsid w:val="009C0727"/>
    <w:rsid w:val="009C145D"/>
    <w:rsid w:val="009C28E0"/>
    <w:rsid w:val="009C312C"/>
    <w:rsid w:val="009C3CA6"/>
    <w:rsid w:val="009C6B31"/>
    <w:rsid w:val="009C71BB"/>
    <w:rsid w:val="009C7228"/>
    <w:rsid w:val="009C73FF"/>
    <w:rsid w:val="009D11E9"/>
    <w:rsid w:val="009D175A"/>
    <w:rsid w:val="009D2991"/>
    <w:rsid w:val="009D2AB0"/>
    <w:rsid w:val="009D4E14"/>
    <w:rsid w:val="009D5E66"/>
    <w:rsid w:val="009D60EB"/>
    <w:rsid w:val="009D649E"/>
    <w:rsid w:val="009D662E"/>
    <w:rsid w:val="009D6B6A"/>
    <w:rsid w:val="009D7E1D"/>
    <w:rsid w:val="009E0852"/>
    <w:rsid w:val="009E0FF2"/>
    <w:rsid w:val="009E19AB"/>
    <w:rsid w:val="009E4104"/>
    <w:rsid w:val="009E6236"/>
    <w:rsid w:val="009E6513"/>
    <w:rsid w:val="009F05DB"/>
    <w:rsid w:val="009F111C"/>
    <w:rsid w:val="009F1E8A"/>
    <w:rsid w:val="009F22E5"/>
    <w:rsid w:val="009F595C"/>
    <w:rsid w:val="009F5E31"/>
    <w:rsid w:val="009F6F34"/>
    <w:rsid w:val="009F7153"/>
    <w:rsid w:val="009F77A3"/>
    <w:rsid w:val="009F78E8"/>
    <w:rsid w:val="009F7BA4"/>
    <w:rsid w:val="009F7C0C"/>
    <w:rsid w:val="00A01B7E"/>
    <w:rsid w:val="00A02608"/>
    <w:rsid w:val="00A026B0"/>
    <w:rsid w:val="00A02B0D"/>
    <w:rsid w:val="00A02FDA"/>
    <w:rsid w:val="00A030A5"/>
    <w:rsid w:val="00A03AF3"/>
    <w:rsid w:val="00A04509"/>
    <w:rsid w:val="00A04DEE"/>
    <w:rsid w:val="00A05D73"/>
    <w:rsid w:val="00A0681C"/>
    <w:rsid w:val="00A10657"/>
    <w:rsid w:val="00A10784"/>
    <w:rsid w:val="00A134E7"/>
    <w:rsid w:val="00A13B46"/>
    <w:rsid w:val="00A144B5"/>
    <w:rsid w:val="00A15098"/>
    <w:rsid w:val="00A15191"/>
    <w:rsid w:val="00A152FB"/>
    <w:rsid w:val="00A20229"/>
    <w:rsid w:val="00A2219E"/>
    <w:rsid w:val="00A22287"/>
    <w:rsid w:val="00A2360F"/>
    <w:rsid w:val="00A2592F"/>
    <w:rsid w:val="00A26814"/>
    <w:rsid w:val="00A26FC4"/>
    <w:rsid w:val="00A2773D"/>
    <w:rsid w:val="00A3308A"/>
    <w:rsid w:val="00A34A15"/>
    <w:rsid w:val="00A3539D"/>
    <w:rsid w:val="00A40615"/>
    <w:rsid w:val="00A40AD4"/>
    <w:rsid w:val="00A40B0A"/>
    <w:rsid w:val="00A410E0"/>
    <w:rsid w:val="00A41BE0"/>
    <w:rsid w:val="00A4222B"/>
    <w:rsid w:val="00A425E3"/>
    <w:rsid w:val="00A42A3A"/>
    <w:rsid w:val="00A4522C"/>
    <w:rsid w:val="00A45D8B"/>
    <w:rsid w:val="00A4713F"/>
    <w:rsid w:val="00A47B00"/>
    <w:rsid w:val="00A500B2"/>
    <w:rsid w:val="00A5108D"/>
    <w:rsid w:val="00A524EC"/>
    <w:rsid w:val="00A53645"/>
    <w:rsid w:val="00A53669"/>
    <w:rsid w:val="00A544BB"/>
    <w:rsid w:val="00A547F2"/>
    <w:rsid w:val="00A54A95"/>
    <w:rsid w:val="00A55158"/>
    <w:rsid w:val="00A571CE"/>
    <w:rsid w:val="00A57C41"/>
    <w:rsid w:val="00A609B3"/>
    <w:rsid w:val="00A60BD4"/>
    <w:rsid w:val="00A60CE3"/>
    <w:rsid w:val="00A610F1"/>
    <w:rsid w:val="00A617BF"/>
    <w:rsid w:val="00A61F66"/>
    <w:rsid w:val="00A628CE"/>
    <w:rsid w:val="00A628EE"/>
    <w:rsid w:val="00A65953"/>
    <w:rsid w:val="00A65D8C"/>
    <w:rsid w:val="00A67AAF"/>
    <w:rsid w:val="00A706AA"/>
    <w:rsid w:val="00A70A92"/>
    <w:rsid w:val="00A710A3"/>
    <w:rsid w:val="00A7112B"/>
    <w:rsid w:val="00A71575"/>
    <w:rsid w:val="00A7183C"/>
    <w:rsid w:val="00A72F29"/>
    <w:rsid w:val="00A75871"/>
    <w:rsid w:val="00A760A4"/>
    <w:rsid w:val="00A7624F"/>
    <w:rsid w:val="00A76C70"/>
    <w:rsid w:val="00A77925"/>
    <w:rsid w:val="00A80B1B"/>
    <w:rsid w:val="00A81AFE"/>
    <w:rsid w:val="00A82672"/>
    <w:rsid w:val="00A829F8"/>
    <w:rsid w:val="00A84297"/>
    <w:rsid w:val="00A84330"/>
    <w:rsid w:val="00A8470B"/>
    <w:rsid w:val="00A848EC"/>
    <w:rsid w:val="00A84E7C"/>
    <w:rsid w:val="00A857D4"/>
    <w:rsid w:val="00A85D1E"/>
    <w:rsid w:val="00A863FE"/>
    <w:rsid w:val="00A9086E"/>
    <w:rsid w:val="00A90EE8"/>
    <w:rsid w:val="00A91225"/>
    <w:rsid w:val="00A91B70"/>
    <w:rsid w:val="00A93F1F"/>
    <w:rsid w:val="00A950BA"/>
    <w:rsid w:val="00A953E3"/>
    <w:rsid w:val="00A95F38"/>
    <w:rsid w:val="00A96982"/>
    <w:rsid w:val="00A969BC"/>
    <w:rsid w:val="00A9736C"/>
    <w:rsid w:val="00A977DD"/>
    <w:rsid w:val="00AA0EEC"/>
    <w:rsid w:val="00AA13A7"/>
    <w:rsid w:val="00AA13D1"/>
    <w:rsid w:val="00AA2789"/>
    <w:rsid w:val="00AA691C"/>
    <w:rsid w:val="00AA6AB4"/>
    <w:rsid w:val="00AA7249"/>
    <w:rsid w:val="00AB0C6D"/>
    <w:rsid w:val="00AB23E1"/>
    <w:rsid w:val="00AB38D2"/>
    <w:rsid w:val="00AB3DE7"/>
    <w:rsid w:val="00AB4765"/>
    <w:rsid w:val="00AB6135"/>
    <w:rsid w:val="00AB67E6"/>
    <w:rsid w:val="00AB70A1"/>
    <w:rsid w:val="00AB76D6"/>
    <w:rsid w:val="00AC0A1C"/>
    <w:rsid w:val="00AC117E"/>
    <w:rsid w:val="00AC1C85"/>
    <w:rsid w:val="00AC2B38"/>
    <w:rsid w:val="00AC3143"/>
    <w:rsid w:val="00AC35CC"/>
    <w:rsid w:val="00AC5863"/>
    <w:rsid w:val="00AC61BE"/>
    <w:rsid w:val="00AC7F24"/>
    <w:rsid w:val="00AD0443"/>
    <w:rsid w:val="00AD1630"/>
    <w:rsid w:val="00AD16D5"/>
    <w:rsid w:val="00AD1ECB"/>
    <w:rsid w:val="00AD2063"/>
    <w:rsid w:val="00AD29E2"/>
    <w:rsid w:val="00AD36B3"/>
    <w:rsid w:val="00AD3F8F"/>
    <w:rsid w:val="00AD4A7E"/>
    <w:rsid w:val="00AD5A60"/>
    <w:rsid w:val="00AD5AF3"/>
    <w:rsid w:val="00AD709D"/>
    <w:rsid w:val="00AD71AC"/>
    <w:rsid w:val="00AE1201"/>
    <w:rsid w:val="00AE209C"/>
    <w:rsid w:val="00AE4618"/>
    <w:rsid w:val="00AE4A9B"/>
    <w:rsid w:val="00AE52DD"/>
    <w:rsid w:val="00AE6733"/>
    <w:rsid w:val="00AE7742"/>
    <w:rsid w:val="00AE7C58"/>
    <w:rsid w:val="00AF0254"/>
    <w:rsid w:val="00AF0BD5"/>
    <w:rsid w:val="00AF0F76"/>
    <w:rsid w:val="00AF1F68"/>
    <w:rsid w:val="00AF3176"/>
    <w:rsid w:val="00AF374C"/>
    <w:rsid w:val="00AF442A"/>
    <w:rsid w:val="00AF445A"/>
    <w:rsid w:val="00AF4494"/>
    <w:rsid w:val="00AF4C4F"/>
    <w:rsid w:val="00AF6D95"/>
    <w:rsid w:val="00AF7DCB"/>
    <w:rsid w:val="00B014DB"/>
    <w:rsid w:val="00B01AFD"/>
    <w:rsid w:val="00B02838"/>
    <w:rsid w:val="00B02DF6"/>
    <w:rsid w:val="00B03B92"/>
    <w:rsid w:val="00B0481B"/>
    <w:rsid w:val="00B06C0F"/>
    <w:rsid w:val="00B1048B"/>
    <w:rsid w:val="00B11C4B"/>
    <w:rsid w:val="00B12840"/>
    <w:rsid w:val="00B129D4"/>
    <w:rsid w:val="00B158BA"/>
    <w:rsid w:val="00B17EF1"/>
    <w:rsid w:val="00B17F9C"/>
    <w:rsid w:val="00B21D87"/>
    <w:rsid w:val="00B23152"/>
    <w:rsid w:val="00B23E9D"/>
    <w:rsid w:val="00B301AD"/>
    <w:rsid w:val="00B30F61"/>
    <w:rsid w:val="00B317A4"/>
    <w:rsid w:val="00B32768"/>
    <w:rsid w:val="00B32C3F"/>
    <w:rsid w:val="00B33AD9"/>
    <w:rsid w:val="00B33C55"/>
    <w:rsid w:val="00B34725"/>
    <w:rsid w:val="00B3698E"/>
    <w:rsid w:val="00B402D3"/>
    <w:rsid w:val="00B40AF5"/>
    <w:rsid w:val="00B40F22"/>
    <w:rsid w:val="00B4250D"/>
    <w:rsid w:val="00B429B3"/>
    <w:rsid w:val="00B4318F"/>
    <w:rsid w:val="00B43F15"/>
    <w:rsid w:val="00B44E72"/>
    <w:rsid w:val="00B452EF"/>
    <w:rsid w:val="00B45792"/>
    <w:rsid w:val="00B46240"/>
    <w:rsid w:val="00B479A4"/>
    <w:rsid w:val="00B500D1"/>
    <w:rsid w:val="00B50E29"/>
    <w:rsid w:val="00B517DF"/>
    <w:rsid w:val="00B5208B"/>
    <w:rsid w:val="00B5228D"/>
    <w:rsid w:val="00B52619"/>
    <w:rsid w:val="00B52794"/>
    <w:rsid w:val="00B52E55"/>
    <w:rsid w:val="00B53B91"/>
    <w:rsid w:val="00B55021"/>
    <w:rsid w:val="00B551EF"/>
    <w:rsid w:val="00B57996"/>
    <w:rsid w:val="00B6037C"/>
    <w:rsid w:val="00B605B3"/>
    <w:rsid w:val="00B606BD"/>
    <w:rsid w:val="00B60751"/>
    <w:rsid w:val="00B610CC"/>
    <w:rsid w:val="00B61579"/>
    <w:rsid w:val="00B61B4D"/>
    <w:rsid w:val="00B61F81"/>
    <w:rsid w:val="00B6221C"/>
    <w:rsid w:val="00B62BA7"/>
    <w:rsid w:val="00B64EC5"/>
    <w:rsid w:val="00B6614D"/>
    <w:rsid w:val="00B6658C"/>
    <w:rsid w:val="00B67FB2"/>
    <w:rsid w:val="00B71284"/>
    <w:rsid w:val="00B719FC"/>
    <w:rsid w:val="00B730B0"/>
    <w:rsid w:val="00B740CD"/>
    <w:rsid w:val="00B740E0"/>
    <w:rsid w:val="00B74E82"/>
    <w:rsid w:val="00B76728"/>
    <w:rsid w:val="00B770C8"/>
    <w:rsid w:val="00B8080A"/>
    <w:rsid w:val="00B82AAC"/>
    <w:rsid w:val="00B85FC5"/>
    <w:rsid w:val="00B86E82"/>
    <w:rsid w:val="00B879FE"/>
    <w:rsid w:val="00B918D9"/>
    <w:rsid w:val="00B91BED"/>
    <w:rsid w:val="00B92F19"/>
    <w:rsid w:val="00B933A6"/>
    <w:rsid w:val="00B943D9"/>
    <w:rsid w:val="00B94A3B"/>
    <w:rsid w:val="00B95216"/>
    <w:rsid w:val="00B95DD8"/>
    <w:rsid w:val="00B97C1C"/>
    <w:rsid w:val="00BA0BB9"/>
    <w:rsid w:val="00BA0CF1"/>
    <w:rsid w:val="00BA2EC2"/>
    <w:rsid w:val="00BA4C9D"/>
    <w:rsid w:val="00BA4D63"/>
    <w:rsid w:val="00BA6360"/>
    <w:rsid w:val="00BA6780"/>
    <w:rsid w:val="00BA7600"/>
    <w:rsid w:val="00BA768B"/>
    <w:rsid w:val="00BB25BD"/>
    <w:rsid w:val="00BB2D36"/>
    <w:rsid w:val="00BB4B49"/>
    <w:rsid w:val="00BB66C5"/>
    <w:rsid w:val="00BB6F58"/>
    <w:rsid w:val="00BB7604"/>
    <w:rsid w:val="00BC2773"/>
    <w:rsid w:val="00BC2BE5"/>
    <w:rsid w:val="00BC2C72"/>
    <w:rsid w:val="00BC44CB"/>
    <w:rsid w:val="00BC472F"/>
    <w:rsid w:val="00BC5DF5"/>
    <w:rsid w:val="00BC68D1"/>
    <w:rsid w:val="00BC6BF3"/>
    <w:rsid w:val="00BC710C"/>
    <w:rsid w:val="00BC7C73"/>
    <w:rsid w:val="00BD0084"/>
    <w:rsid w:val="00BD0EB4"/>
    <w:rsid w:val="00BD0F26"/>
    <w:rsid w:val="00BD13D8"/>
    <w:rsid w:val="00BD15E7"/>
    <w:rsid w:val="00BD22BD"/>
    <w:rsid w:val="00BD28E0"/>
    <w:rsid w:val="00BD35C1"/>
    <w:rsid w:val="00BD3DC7"/>
    <w:rsid w:val="00BD43AC"/>
    <w:rsid w:val="00BD4BCB"/>
    <w:rsid w:val="00BD4FA1"/>
    <w:rsid w:val="00BD61BE"/>
    <w:rsid w:val="00BD6839"/>
    <w:rsid w:val="00BD693E"/>
    <w:rsid w:val="00BD6952"/>
    <w:rsid w:val="00BD730A"/>
    <w:rsid w:val="00BD7D5B"/>
    <w:rsid w:val="00BE07C9"/>
    <w:rsid w:val="00BE0ED5"/>
    <w:rsid w:val="00BE1583"/>
    <w:rsid w:val="00BE3838"/>
    <w:rsid w:val="00BE4722"/>
    <w:rsid w:val="00BE48E0"/>
    <w:rsid w:val="00BE4B15"/>
    <w:rsid w:val="00BE66FC"/>
    <w:rsid w:val="00BE68FC"/>
    <w:rsid w:val="00BE761D"/>
    <w:rsid w:val="00BE7D7A"/>
    <w:rsid w:val="00BE7FDF"/>
    <w:rsid w:val="00BF0B2A"/>
    <w:rsid w:val="00BF15C3"/>
    <w:rsid w:val="00BF18DC"/>
    <w:rsid w:val="00BF199B"/>
    <w:rsid w:val="00BF1B17"/>
    <w:rsid w:val="00BF201B"/>
    <w:rsid w:val="00BF2556"/>
    <w:rsid w:val="00BF2914"/>
    <w:rsid w:val="00BF2949"/>
    <w:rsid w:val="00BF4D39"/>
    <w:rsid w:val="00BF64CB"/>
    <w:rsid w:val="00BF6997"/>
    <w:rsid w:val="00BF77DF"/>
    <w:rsid w:val="00C01698"/>
    <w:rsid w:val="00C02AE8"/>
    <w:rsid w:val="00C02C85"/>
    <w:rsid w:val="00C03047"/>
    <w:rsid w:val="00C04207"/>
    <w:rsid w:val="00C045FA"/>
    <w:rsid w:val="00C05255"/>
    <w:rsid w:val="00C071B0"/>
    <w:rsid w:val="00C07238"/>
    <w:rsid w:val="00C0776A"/>
    <w:rsid w:val="00C10EB4"/>
    <w:rsid w:val="00C11842"/>
    <w:rsid w:val="00C11D97"/>
    <w:rsid w:val="00C12B13"/>
    <w:rsid w:val="00C139C8"/>
    <w:rsid w:val="00C14543"/>
    <w:rsid w:val="00C14978"/>
    <w:rsid w:val="00C15DCE"/>
    <w:rsid w:val="00C209E0"/>
    <w:rsid w:val="00C20C03"/>
    <w:rsid w:val="00C216F5"/>
    <w:rsid w:val="00C21BA1"/>
    <w:rsid w:val="00C220C9"/>
    <w:rsid w:val="00C221E1"/>
    <w:rsid w:val="00C22F2D"/>
    <w:rsid w:val="00C23E84"/>
    <w:rsid w:val="00C25780"/>
    <w:rsid w:val="00C25C1C"/>
    <w:rsid w:val="00C26309"/>
    <w:rsid w:val="00C2761A"/>
    <w:rsid w:val="00C30134"/>
    <w:rsid w:val="00C3163B"/>
    <w:rsid w:val="00C31C8C"/>
    <w:rsid w:val="00C32516"/>
    <w:rsid w:val="00C33041"/>
    <w:rsid w:val="00C334BD"/>
    <w:rsid w:val="00C343FC"/>
    <w:rsid w:val="00C35B39"/>
    <w:rsid w:val="00C36C1F"/>
    <w:rsid w:val="00C3724D"/>
    <w:rsid w:val="00C37951"/>
    <w:rsid w:val="00C40675"/>
    <w:rsid w:val="00C40689"/>
    <w:rsid w:val="00C4084B"/>
    <w:rsid w:val="00C41A18"/>
    <w:rsid w:val="00C43A31"/>
    <w:rsid w:val="00C44332"/>
    <w:rsid w:val="00C4435F"/>
    <w:rsid w:val="00C44CA2"/>
    <w:rsid w:val="00C4576B"/>
    <w:rsid w:val="00C45970"/>
    <w:rsid w:val="00C45F19"/>
    <w:rsid w:val="00C462B5"/>
    <w:rsid w:val="00C46B0D"/>
    <w:rsid w:val="00C46BAE"/>
    <w:rsid w:val="00C47548"/>
    <w:rsid w:val="00C502F8"/>
    <w:rsid w:val="00C50396"/>
    <w:rsid w:val="00C50465"/>
    <w:rsid w:val="00C508BA"/>
    <w:rsid w:val="00C52523"/>
    <w:rsid w:val="00C52E6D"/>
    <w:rsid w:val="00C536BE"/>
    <w:rsid w:val="00C54056"/>
    <w:rsid w:val="00C5435A"/>
    <w:rsid w:val="00C555C7"/>
    <w:rsid w:val="00C559D1"/>
    <w:rsid w:val="00C61C27"/>
    <w:rsid w:val="00C63A4F"/>
    <w:rsid w:val="00C64F8A"/>
    <w:rsid w:val="00C65243"/>
    <w:rsid w:val="00C65C09"/>
    <w:rsid w:val="00C66367"/>
    <w:rsid w:val="00C701E4"/>
    <w:rsid w:val="00C7253B"/>
    <w:rsid w:val="00C730D3"/>
    <w:rsid w:val="00C74466"/>
    <w:rsid w:val="00C7609C"/>
    <w:rsid w:val="00C77105"/>
    <w:rsid w:val="00C77C82"/>
    <w:rsid w:val="00C807C7"/>
    <w:rsid w:val="00C833FD"/>
    <w:rsid w:val="00C83714"/>
    <w:rsid w:val="00C83E20"/>
    <w:rsid w:val="00C84A55"/>
    <w:rsid w:val="00C86DE6"/>
    <w:rsid w:val="00C86EC3"/>
    <w:rsid w:val="00C87B0A"/>
    <w:rsid w:val="00C91306"/>
    <w:rsid w:val="00C91800"/>
    <w:rsid w:val="00C91D00"/>
    <w:rsid w:val="00C91D9F"/>
    <w:rsid w:val="00C91E0A"/>
    <w:rsid w:val="00C933E0"/>
    <w:rsid w:val="00C935E8"/>
    <w:rsid w:val="00C94AC2"/>
    <w:rsid w:val="00C95A0E"/>
    <w:rsid w:val="00C95CFC"/>
    <w:rsid w:val="00C96409"/>
    <w:rsid w:val="00CA0A6D"/>
    <w:rsid w:val="00CA0FF2"/>
    <w:rsid w:val="00CA1307"/>
    <w:rsid w:val="00CA2874"/>
    <w:rsid w:val="00CA2B42"/>
    <w:rsid w:val="00CA2D47"/>
    <w:rsid w:val="00CA30E0"/>
    <w:rsid w:val="00CA39A2"/>
    <w:rsid w:val="00CA3C83"/>
    <w:rsid w:val="00CA3DF3"/>
    <w:rsid w:val="00CA45A8"/>
    <w:rsid w:val="00CA5801"/>
    <w:rsid w:val="00CB1418"/>
    <w:rsid w:val="00CB2D8D"/>
    <w:rsid w:val="00CB342A"/>
    <w:rsid w:val="00CB3C04"/>
    <w:rsid w:val="00CB3D5D"/>
    <w:rsid w:val="00CB409B"/>
    <w:rsid w:val="00CB7B37"/>
    <w:rsid w:val="00CB7CD3"/>
    <w:rsid w:val="00CC044B"/>
    <w:rsid w:val="00CC071B"/>
    <w:rsid w:val="00CC0ED9"/>
    <w:rsid w:val="00CC285C"/>
    <w:rsid w:val="00CC2C55"/>
    <w:rsid w:val="00CC3A9E"/>
    <w:rsid w:val="00CC3AAD"/>
    <w:rsid w:val="00CC52A8"/>
    <w:rsid w:val="00CC6F68"/>
    <w:rsid w:val="00CC77F6"/>
    <w:rsid w:val="00CD0191"/>
    <w:rsid w:val="00CD20DE"/>
    <w:rsid w:val="00CD2970"/>
    <w:rsid w:val="00CD2C56"/>
    <w:rsid w:val="00CD2CC5"/>
    <w:rsid w:val="00CD3065"/>
    <w:rsid w:val="00CD47D7"/>
    <w:rsid w:val="00CD48CF"/>
    <w:rsid w:val="00CD4DE7"/>
    <w:rsid w:val="00CD6C9A"/>
    <w:rsid w:val="00CD7D7A"/>
    <w:rsid w:val="00CE0708"/>
    <w:rsid w:val="00CE0AAF"/>
    <w:rsid w:val="00CE1ACC"/>
    <w:rsid w:val="00CE28CD"/>
    <w:rsid w:val="00CE293A"/>
    <w:rsid w:val="00CE2AC1"/>
    <w:rsid w:val="00CE2B28"/>
    <w:rsid w:val="00CE36B8"/>
    <w:rsid w:val="00CE38CD"/>
    <w:rsid w:val="00CE5081"/>
    <w:rsid w:val="00CE52D5"/>
    <w:rsid w:val="00CE6730"/>
    <w:rsid w:val="00CE786F"/>
    <w:rsid w:val="00CE794A"/>
    <w:rsid w:val="00CF1CF4"/>
    <w:rsid w:val="00CF1F84"/>
    <w:rsid w:val="00CF2BED"/>
    <w:rsid w:val="00CF2CE5"/>
    <w:rsid w:val="00CF744F"/>
    <w:rsid w:val="00CF7895"/>
    <w:rsid w:val="00CF7FC4"/>
    <w:rsid w:val="00D004A2"/>
    <w:rsid w:val="00D00978"/>
    <w:rsid w:val="00D00C37"/>
    <w:rsid w:val="00D00CB3"/>
    <w:rsid w:val="00D01A8A"/>
    <w:rsid w:val="00D02B7E"/>
    <w:rsid w:val="00D02FAB"/>
    <w:rsid w:val="00D044E2"/>
    <w:rsid w:val="00D063C5"/>
    <w:rsid w:val="00D071E0"/>
    <w:rsid w:val="00D077E6"/>
    <w:rsid w:val="00D07ABF"/>
    <w:rsid w:val="00D10AD7"/>
    <w:rsid w:val="00D11F56"/>
    <w:rsid w:val="00D12224"/>
    <w:rsid w:val="00D1375E"/>
    <w:rsid w:val="00D1398D"/>
    <w:rsid w:val="00D13A25"/>
    <w:rsid w:val="00D14676"/>
    <w:rsid w:val="00D16B5A"/>
    <w:rsid w:val="00D16C43"/>
    <w:rsid w:val="00D1785C"/>
    <w:rsid w:val="00D20747"/>
    <w:rsid w:val="00D20ACD"/>
    <w:rsid w:val="00D20EC4"/>
    <w:rsid w:val="00D210DB"/>
    <w:rsid w:val="00D216D6"/>
    <w:rsid w:val="00D21A81"/>
    <w:rsid w:val="00D22271"/>
    <w:rsid w:val="00D237C8"/>
    <w:rsid w:val="00D24B6F"/>
    <w:rsid w:val="00D25FBE"/>
    <w:rsid w:val="00D26460"/>
    <w:rsid w:val="00D27A35"/>
    <w:rsid w:val="00D30332"/>
    <w:rsid w:val="00D31229"/>
    <w:rsid w:val="00D319D5"/>
    <w:rsid w:val="00D31C7E"/>
    <w:rsid w:val="00D31DE0"/>
    <w:rsid w:val="00D35BEA"/>
    <w:rsid w:val="00D4021B"/>
    <w:rsid w:val="00D41DC7"/>
    <w:rsid w:val="00D420D6"/>
    <w:rsid w:val="00D433B9"/>
    <w:rsid w:val="00D43C51"/>
    <w:rsid w:val="00D4630E"/>
    <w:rsid w:val="00D47432"/>
    <w:rsid w:val="00D503E7"/>
    <w:rsid w:val="00D50739"/>
    <w:rsid w:val="00D50A17"/>
    <w:rsid w:val="00D53924"/>
    <w:rsid w:val="00D53B5A"/>
    <w:rsid w:val="00D553AE"/>
    <w:rsid w:val="00D561AD"/>
    <w:rsid w:val="00D56418"/>
    <w:rsid w:val="00D56E30"/>
    <w:rsid w:val="00D57522"/>
    <w:rsid w:val="00D60D5E"/>
    <w:rsid w:val="00D60E6A"/>
    <w:rsid w:val="00D61C0C"/>
    <w:rsid w:val="00D61F0D"/>
    <w:rsid w:val="00D6323E"/>
    <w:rsid w:val="00D64337"/>
    <w:rsid w:val="00D64899"/>
    <w:rsid w:val="00D65030"/>
    <w:rsid w:val="00D661EE"/>
    <w:rsid w:val="00D66478"/>
    <w:rsid w:val="00D665AD"/>
    <w:rsid w:val="00D67723"/>
    <w:rsid w:val="00D679DD"/>
    <w:rsid w:val="00D67E5C"/>
    <w:rsid w:val="00D719BB"/>
    <w:rsid w:val="00D71DA4"/>
    <w:rsid w:val="00D72208"/>
    <w:rsid w:val="00D727BF"/>
    <w:rsid w:val="00D72CA7"/>
    <w:rsid w:val="00D72D4D"/>
    <w:rsid w:val="00D737D6"/>
    <w:rsid w:val="00D73F5F"/>
    <w:rsid w:val="00D747AF"/>
    <w:rsid w:val="00D74B2C"/>
    <w:rsid w:val="00D74E72"/>
    <w:rsid w:val="00D7583F"/>
    <w:rsid w:val="00D77C18"/>
    <w:rsid w:val="00D80A58"/>
    <w:rsid w:val="00D80C53"/>
    <w:rsid w:val="00D81636"/>
    <w:rsid w:val="00D8181E"/>
    <w:rsid w:val="00D82B8A"/>
    <w:rsid w:val="00D833F8"/>
    <w:rsid w:val="00D83F2B"/>
    <w:rsid w:val="00D83F7D"/>
    <w:rsid w:val="00D84085"/>
    <w:rsid w:val="00D8546E"/>
    <w:rsid w:val="00D86C63"/>
    <w:rsid w:val="00D90ED4"/>
    <w:rsid w:val="00D91D1E"/>
    <w:rsid w:val="00D9218F"/>
    <w:rsid w:val="00D92627"/>
    <w:rsid w:val="00D927B2"/>
    <w:rsid w:val="00D92B88"/>
    <w:rsid w:val="00D92E46"/>
    <w:rsid w:val="00D93E80"/>
    <w:rsid w:val="00D9410F"/>
    <w:rsid w:val="00D9475C"/>
    <w:rsid w:val="00D960C1"/>
    <w:rsid w:val="00D962E5"/>
    <w:rsid w:val="00D965E6"/>
    <w:rsid w:val="00D96762"/>
    <w:rsid w:val="00D973C7"/>
    <w:rsid w:val="00DA0109"/>
    <w:rsid w:val="00DA0A5A"/>
    <w:rsid w:val="00DA2289"/>
    <w:rsid w:val="00DA24AA"/>
    <w:rsid w:val="00DA2B32"/>
    <w:rsid w:val="00DA4203"/>
    <w:rsid w:val="00DA540C"/>
    <w:rsid w:val="00DA5C3A"/>
    <w:rsid w:val="00DA76EA"/>
    <w:rsid w:val="00DA76FF"/>
    <w:rsid w:val="00DA7CCB"/>
    <w:rsid w:val="00DB0517"/>
    <w:rsid w:val="00DB065B"/>
    <w:rsid w:val="00DB3882"/>
    <w:rsid w:val="00DB46BA"/>
    <w:rsid w:val="00DB4AC4"/>
    <w:rsid w:val="00DB5E66"/>
    <w:rsid w:val="00DB6286"/>
    <w:rsid w:val="00DB6951"/>
    <w:rsid w:val="00DB7999"/>
    <w:rsid w:val="00DB7C0A"/>
    <w:rsid w:val="00DC0036"/>
    <w:rsid w:val="00DC0957"/>
    <w:rsid w:val="00DC1544"/>
    <w:rsid w:val="00DC2131"/>
    <w:rsid w:val="00DC48C3"/>
    <w:rsid w:val="00DC5055"/>
    <w:rsid w:val="00DC6805"/>
    <w:rsid w:val="00DD13D6"/>
    <w:rsid w:val="00DD1A66"/>
    <w:rsid w:val="00DD1C41"/>
    <w:rsid w:val="00DD249B"/>
    <w:rsid w:val="00DD275F"/>
    <w:rsid w:val="00DD2C53"/>
    <w:rsid w:val="00DD425E"/>
    <w:rsid w:val="00DD4D12"/>
    <w:rsid w:val="00DD513B"/>
    <w:rsid w:val="00DD5303"/>
    <w:rsid w:val="00DD55D2"/>
    <w:rsid w:val="00DD667D"/>
    <w:rsid w:val="00DD6A30"/>
    <w:rsid w:val="00DD6C62"/>
    <w:rsid w:val="00DD7605"/>
    <w:rsid w:val="00DE0E30"/>
    <w:rsid w:val="00DE1829"/>
    <w:rsid w:val="00DE1B4D"/>
    <w:rsid w:val="00DE1FD4"/>
    <w:rsid w:val="00DE2430"/>
    <w:rsid w:val="00DE6CE0"/>
    <w:rsid w:val="00DF4E98"/>
    <w:rsid w:val="00DF7A4A"/>
    <w:rsid w:val="00DF7D1B"/>
    <w:rsid w:val="00E004F1"/>
    <w:rsid w:val="00E00A56"/>
    <w:rsid w:val="00E0116A"/>
    <w:rsid w:val="00E03968"/>
    <w:rsid w:val="00E04849"/>
    <w:rsid w:val="00E06017"/>
    <w:rsid w:val="00E06955"/>
    <w:rsid w:val="00E0792E"/>
    <w:rsid w:val="00E07A87"/>
    <w:rsid w:val="00E10CE5"/>
    <w:rsid w:val="00E11072"/>
    <w:rsid w:val="00E11C63"/>
    <w:rsid w:val="00E121EB"/>
    <w:rsid w:val="00E12809"/>
    <w:rsid w:val="00E13002"/>
    <w:rsid w:val="00E130C3"/>
    <w:rsid w:val="00E1338E"/>
    <w:rsid w:val="00E13C7A"/>
    <w:rsid w:val="00E13DE7"/>
    <w:rsid w:val="00E140D3"/>
    <w:rsid w:val="00E16373"/>
    <w:rsid w:val="00E17608"/>
    <w:rsid w:val="00E17DBF"/>
    <w:rsid w:val="00E20567"/>
    <w:rsid w:val="00E213B9"/>
    <w:rsid w:val="00E21C9E"/>
    <w:rsid w:val="00E22FA7"/>
    <w:rsid w:val="00E23005"/>
    <w:rsid w:val="00E24820"/>
    <w:rsid w:val="00E24A50"/>
    <w:rsid w:val="00E24ADA"/>
    <w:rsid w:val="00E251CC"/>
    <w:rsid w:val="00E253EB"/>
    <w:rsid w:val="00E25B3B"/>
    <w:rsid w:val="00E26B09"/>
    <w:rsid w:val="00E3023D"/>
    <w:rsid w:val="00E308AB"/>
    <w:rsid w:val="00E30DA7"/>
    <w:rsid w:val="00E314C9"/>
    <w:rsid w:val="00E323A8"/>
    <w:rsid w:val="00E332CA"/>
    <w:rsid w:val="00E335E9"/>
    <w:rsid w:val="00E33717"/>
    <w:rsid w:val="00E33F3C"/>
    <w:rsid w:val="00E3452D"/>
    <w:rsid w:val="00E34DC0"/>
    <w:rsid w:val="00E376A3"/>
    <w:rsid w:val="00E376E9"/>
    <w:rsid w:val="00E37792"/>
    <w:rsid w:val="00E37A27"/>
    <w:rsid w:val="00E4181A"/>
    <w:rsid w:val="00E424E7"/>
    <w:rsid w:val="00E42580"/>
    <w:rsid w:val="00E43302"/>
    <w:rsid w:val="00E43418"/>
    <w:rsid w:val="00E4342F"/>
    <w:rsid w:val="00E43EC8"/>
    <w:rsid w:val="00E46EE8"/>
    <w:rsid w:val="00E474AF"/>
    <w:rsid w:val="00E507BF"/>
    <w:rsid w:val="00E516DC"/>
    <w:rsid w:val="00E5196C"/>
    <w:rsid w:val="00E51FF8"/>
    <w:rsid w:val="00E526D1"/>
    <w:rsid w:val="00E52A72"/>
    <w:rsid w:val="00E53EC4"/>
    <w:rsid w:val="00E54E5D"/>
    <w:rsid w:val="00E55FD5"/>
    <w:rsid w:val="00E56AD4"/>
    <w:rsid w:val="00E577D5"/>
    <w:rsid w:val="00E57C0B"/>
    <w:rsid w:val="00E60BFC"/>
    <w:rsid w:val="00E62ABB"/>
    <w:rsid w:val="00E62C5F"/>
    <w:rsid w:val="00E63F30"/>
    <w:rsid w:val="00E65625"/>
    <w:rsid w:val="00E65839"/>
    <w:rsid w:val="00E668BB"/>
    <w:rsid w:val="00E672D5"/>
    <w:rsid w:val="00E70092"/>
    <w:rsid w:val="00E707CF"/>
    <w:rsid w:val="00E712C1"/>
    <w:rsid w:val="00E71A1F"/>
    <w:rsid w:val="00E72297"/>
    <w:rsid w:val="00E741E5"/>
    <w:rsid w:val="00E745D2"/>
    <w:rsid w:val="00E753BE"/>
    <w:rsid w:val="00E756F7"/>
    <w:rsid w:val="00E76770"/>
    <w:rsid w:val="00E76D3B"/>
    <w:rsid w:val="00E8054A"/>
    <w:rsid w:val="00E81903"/>
    <w:rsid w:val="00E82FAE"/>
    <w:rsid w:val="00E83D88"/>
    <w:rsid w:val="00E83F35"/>
    <w:rsid w:val="00E8486A"/>
    <w:rsid w:val="00E84EC2"/>
    <w:rsid w:val="00E857CA"/>
    <w:rsid w:val="00E8641E"/>
    <w:rsid w:val="00E8735C"/>
    <w:rsid w:val="00E8743D"/>
    <w:rsid w:val="00E901D8"/>
    <w:rsid w:val="00E90DD4"/>
    <w:rsid w:val="00E90FFC"/>
    <w:rsid w:val="00E91078"/>
    <w:rsid w:val="00E920DC"/>
    <w:rsid w:val="00E92124"/>
    <w:rsid w:val="00E92CB9"/>
    <w:rsid w:val="00E92F58"/>
    <w:rsid w:val="00E933B8"/>
    <w:rsid w:val="00E9442F"/>
    <w:rsid w:val="00E95D40"/>
    <w:rsid w:val="00E9613A"/>
    <w:rsid w:val="00E96507"/>
    <w:rsid w:val="00E9678D"/>
    <w:rsid w:val="00EA109C"/>
    <w:rsid w:val="00EA22B9"/>
    <w:rsid w:val="00EA3165"/>
    <w:rsid w:val="00EA39FB"/>
    <w:rsid w:val="00EA4E26"/>
    <w:rsid w:val="00EA5ADC"/>
    <w:rsid w:val="00EA77D4"/>
    <w:rsid w:val="00EB0BB5"/>
    <w:rsid w:val="00EB1EB5"/>
    <w:rsid w:val="00EB2313"/>
    <w:rsid w:val="00EB27A6"/>
    <w:rsid w:val="00EB378C"/>
    <w:rsid w:val="00EB3E89"/>
    <w:rsid w:val="00EB5E6A"/>
    <w:rsid w:val="00EB768A"/>
    <w:rsid w:val="00EC0D6E"/>
    <w:rsid w:val="00EC0F75"/>
    <w:rsid w:val="00EC1854"/>
    <w:rsid w:val="00EC5125"/>
    <w:rsid w:val="00EC5451"/>
    <w:rsid w:val="00EC59BA"/>
    <w:rsid w:val="00ED0AC1"/>
    <w:rsid w:val="00ED0E21"/>
    <w:rsid w:val="00ED1359"/>
    <w:rsid w:val="00ED1B8C"/>
    <w:rsid w:val="00ED2EB4"/>
    <w:rsid w:val="00ED319D"/>
    <w:rsid w:val="00ED3948"/>
    <w:rsid w:val="00ED561E"/>
    <w:rsid w:val="00ED6E6B"/>
    <w:rsid w:val="00EE2936"/>
    <w:rsid w:val="00EE2CFC"/>
    <w:rsid w:val="00EE3518"/>
    <w:rsid w:val="00EE38D2"/>
    <w:rsid w:val="00EE4215"/>
    <w:rsid w:val="00EE493D"/>
    <w:rsid w:val="00EE52CE"/>
    <w:rsid w:val="00EE56EF"/>
    <w:rsid w:val="00EE6542"/>
    <w:rsid w:val="00EE6636"/>
    <w:rsid w:val="00EE68CF"/>
    <w:rsid w:val="00EF00ED"/>
    <w:rsid w:val="00EF0EAF"/>
    <w:rsid w:val="00EF1595"/>
    <w:rsid w:val="00EF1810"/>
    <w:rsid w:val="00EF4DA5"/>
    <w:rsid w:val="00EF4FA3"/>
    <w:rsid w:val="00EF4FF4"/>
    <w:rsid w:val="00EF67CA"/>
    <w:rsid w:val="00EF689E"/>
    <w:rsid w:val="00EF7504"/>
    <w:rsid w:val="00EF76B8"/>
    <w:rsid w:val="00F0090D"/>
    <w:rsid w:val="00F00B7E"/>
    <w:rsid w:val="00F01C5B"/>
    <w:rsid w:val="00F01C97"/>
    <w:rsid w:val="00F02243"/>
    <w:rsid w:val="00F022C9"/>
    <w:rsid w:val="00F0234C"/>
    <w:rsid w:val="00F02662"/>
    <w:rsid w:val="00F02884"/>
    <w:rsid w:val="00F03252"/>
    <w:rsid w:val="00F03D3B"/>
    <w:rsid w:val="00F0505E"/>
    <w:rsid w:val="00F05443"/>
    <w:rsid w:val="00F06408"/>
    <w:rsid w:val="00F0680A"/>
    <w:rsid w:val="00F0758B"/>
    <w:rsid w:val="00F07BC3"/>
    <w:rsid w:val="00F114CC"/>
    <w:rsid w:val="00F1177F"/>
    <w:rsid w:val="00F11C48"/>
    <w:rsid w:val="00F1273E"/>
    <w:rsid w:val="00F134D8"/>
    <w:rsid w:val="00F1368E"/>
    <w:rsid w:val="00F14D64"/>
    <w:rsid w:val="00F152AD"/>
    <w:rsid w:val="00F155FF"/>
    <w:rsid w:val="00F16856"/>
    <w:rsid w:val="00F16E0C"/>
    <w:rsid w:val="00F16FF7"/>
    <w:rsid w:val="00F17315"/>
    <w:rsid w:val="00F17BA3"/>
    <w:rsid w:val="00F17D86"/>
    <w:rsid w:val="00F2058F"/>
    <w:rsid w:val="00F20C86"/>
    <w:rsid w:val="00F2165D"/>
    <w:rsid w:val="00F21D49"/>
    <w:rsid w:val="00F22F9D"/>
    <w:rsid w:val="00F23D54"/>
    <w:rsid w:val="00F24AA9"/>
    <w:rsid w:val="00F259F3"/>
    <w:rsid w:val="00F27ED3"/>
    <w:rsid w:val="00F31794"/>
    <w:rsid w:val="00F32002"/>
    <w:rsid w:val="00F32C0C"/>
    <w:rsid w:val="00F34727"/>
    <w:rsid w:val="00F3487A"/>
    <w:rsid w:val="00F34AA1"/>
    <w:rsid w:val="00F34F0C"/>
    <w:rsid w:val="00F367AE"/>
    <w:rsid w:val="00F36DF9"/>
    <w:rsid w:val="00F376A2"/>
    <w:rsid w:val="00F376E8"/>
    <w:rsid w:val="00F4070F"/>
    <w:rsid w:val="00F416AE"/>
    <w:rsid w:val="00F4321F"/>
    <w:rsid w:val="00F440B1"/>
    <w:rsid w:val="00F444A7"/>
    <w:rsid w:val="00F45143"/>
    <w:rsid w:val="00F455E9"/>
    <w:rsid w:val="00F458CE"/>
    <w:rsid w:val="00F45DDF"/>
    <w:rsid w:val="00F466B8"/>
    <w:rsid w:val="00F46BC6"/>
    <w:rsid w:val="00F5121C"/>
    <w:rsid w:val="00F5184B"/>
    <w:rsid w:val="00F5468C"/>
    <w:rsid w:val="00F5486C"/>
    <w:rsid w:val="00F5626A"/>
    <w:rsid w:val="00F57A5E"/>
    <w:rsid w:val="00F60D92"/>
    <w:rsid w:val="00F61323"/>
    <w:rsid w:val="00F6202C"/>
    <w:rsid w:val="00F62361"/>
    <w:rsid w:val="00F62DD4"/>
    <w:rsid w:val="00F62FE9"/>
    <w:rsid w:val="00F6362B"/>
    <w:rsid w:val="00F652A0"/>
    <w:rsid w:val="00F667F4"/>
    <w:rsid w:val="00F66838"/>
    <w:rsid w:val="00F66948"/>
    <w:rsid w:val="00F700DE"/>
    <w:rsid w:val="00F70F2E"/>
    <w:rsid w:val="00F711DA"/>
    <w:rsid w:val="00F71FED"/>
    <w:rsid w:val="00F729AB"/>
    <w:rsid w:val="00F73A6A"/>
    <w:rsid w:val="00F74C37"/>
    <w:rsid w:val="00F74CC3"/>
    <w:rsid w:val="00F764D1"/>
    <w:rsid w:val="00F76FDB"/>
    <w:rsid w:val="00F803C9"/>
    <w:rsid w:val="00F81E18"/>
    <w:rsid w:val="00F82245"/>
    <w:rsid w:val="00F83C58"/>
    <w:rsid w:val="00F8486B"/>
    <w:rsid w:val="00F849B6"/>
    <w:rsid w:val="00F84ACA"/>
    <w:rsid w:val="00F84B7E"/>
    <w:rsid w:val="00F85B69"/>
    <w:rsid w:val="00F85FFE"/>
    <w:rsid w:val="00F86139"/>
    <w:rsid w:val="00F91044"/>
    <w:rsid w:val="00F92C87"/>
    <w:rsid w:val="00F92EEF"/>
    <w:rsid w:val="00F93F12"/>
    <w:rsid w:val="00F94423"/>
    <w:rsid w:val="00F9463E"/>
    <w:rsid w:val="00F951AF"/>
    <w:rsid w:val="00F95E38"/>
    <w:rsid w:val="00F95F85"/>
    <w:rsid w:val="00FA0190"/>
    <w:rsid w:val="00FA0706"/>
    <w:rsid w:val="00FA0E2B"/>
    <w:rsid w:val="00FA2121"/>
    <w:rsid w:val="00FA27D8"/>
    <w:rsid w:val="00FA33CD"/>
    <w:rsid w:val="00FA3B5C"/>
    <w:rsid w:val="00FA3F15"/>
    <w:rsid w:val="00FA4472"/>
    <w:rsid w:val="00FA4E70"/>
    <w:rsid w:val="00FA5DDC"/>
    <w:rsid w:val="00FA667F"/>
    <w:rsid w:val="00FA7961"/>
    <w:rsid w:val="00FB0329"/>
    <w:rsid w:val="00FB0B9D"/>
    <w:rsid w:val="00FB1EAE"/>
    <w:rsid w:val="00FB1F02"/>
    <w:rsid w:val="00FB45C7"/>
    <w:rsid w:val="00FB541B"/>
    <w:rsid w:val="00FB6DA9"/>
    <w:rsid w:val="00FB73C2"/>
    <w:rsid w:val="00FC0366"/>
    <w:rsid w:val="00FC1126"/>
    <w:rsid w:val="00FC17F3"/>
    <w:rsid w:val="00FC518F"/>
    <w:rsid w:val="00FC5570"/>
    <w:rsid w:val="00FC63A4"/>
    <w:rsid w:val="00FC67E5"/>
    <w:rsid w:val="00FC7B1C"/>
    <w:rsid w:val="00FC7C23"/>
    <w:rsid w:val="00FD2343"/>
    <w:rsid w:val="00FD2579"/>
    <w:rsid w:val="00FD2B26"/>
    <w:rsid w:val="00FD2B2D"/>
    <w:rsid w:val="00FD397A"/>
    <w:rsid w:val="00FD3DDE"/>
    <w:rsid w:val="00FD506F"/>
    <w:rsid w:val="00FD5DE2"/>
    <w:rsid w:val="00FD74BD"/>
    <w:rsid w:val="00FE0232"/>
    <w:rsid w:val="00FE02EF"/>
    <w:rsid w:val="00FE14A5"/>
    <w:rsid w:val="00FE1CB5"/>
    <w:rsid w:val="00FE3127"/>
    <w:rsid w:val="00FE3386"/>
    <w:rsid w:val="00FE37DB"/>
    <w:rsid w:val="00FE3BC6"/>
    <w:rsid w:val="00FE6A13"/>
    <w:rsid w:val="00FF0E3B"/>
    <w:rsid w:val="00FF1B22"/>
    <w:rsid w:val="00FF1B43"/>
    <w:rsid w:val="00FF2A80"/>
    <w:rsid w:val="00FF36B1"/>
    <w:rsid w:val="00FF3C72"/>
    <w:rsid w:val="00FF3E3B"/>
    <w:rsid w:val="00FF4187"/>
    <w:rsid w:val="00FF4389"/>
    <w:rsid w:val="00FF4F1F"/>
    <w:rsid w:val="00FF5420"/>
    <w:rsid w:val="00FF673B"/>
    <w:rsid w:val="00FF6847"/>
    <w:rsid w:val="00FF6C6E"/>
    <w:rsid w:val="00FF78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1A0FF"/>
  <w15:docId w15:val="{ED11DE73-6588-4C32-BC31-E2C33F67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33"/>
    <w:pPr>
      <w:widowControl/>
    </w:pPr>
    <w:rPr>
      <w:rFonts w:ascii="Times New Roman" w:eastAsia="Times New Roman" w:hAnsi="Times New Roman" w:cs="Times New Roman"/>
      <w:sz w:val="24"/>
      <w:szCs w:val="24"/>
    </w:rPr>
  </w:style>
  <w:style w:type="paragraph" w:styleId="Ttulo1">
    <w:name w:val="heading 1"/>
    <w:basedOn w:val="Normal"/>
    <w:next w:val="Normal"/>
    <w:uiPriority w:val="9"/>
    <w:qFormat/>
    <w:pPr>
      <w:widowControl w:val="0"/>
      <w:spacing w:before="98"/>
      <w:ind w:left="469"/>
      <w:outlineLvl w:val="0"/>
    </w:pPr>
    <w:rPr>
      <w:rFonts w:ascii="Tahoma" w:eastAsia="Tahoma" w:hAnsi="Tahoma" w:cs="Tahoma"/>
      <w:sz w:val="32"/>
      <w:szCs w:val="32"/>
    </w:rPr>
  </w:style>
  <w:style w:type="paragraph" w:styleId="Ttulo2">
    <w:name w:val="heading 2"/>
    <w:basedOn w:val="Normal"/>
    <w:next w:val="Normal"/>
    <w:uiPriority w:val="9"/>
    <w:semiHidden/>
    <w:unhideWhenUsed/>
    <w:qFormat/>
    <w:pPr>
      <w:widowControl w:val="0"/>
      <w:spacing w:before="97"/>
      <w:ind w:left="1134"/>
      <w:outlineLvl w:val="1"/>
    </w:pPr>
    <w:rPr>
      <w:rFonts w:ascii="Tahoma" w:eastAsia="Tahoma" w:hAnsi="Tahoma" w:cs="Tahoma"/>
      <w:sz w:val="28"/>
      <w:szCs w:val="28"/>
    </w:rPr>
  </w:style>
  <w:style w:type="paragraph" w:styleId="Ttulo3">
    <w:name w:val="heading 3"/>
    <w:basedOn w:val="Normal"/>
    <w:next w:val="Normal"/>
    <w:uiPriority w:val="9"/>
    <w:semiHidden/>
    <w:unhideWhenUsed/>
    <w:qFormat/>
    <w:pPr>
      <w:keepNext/>
      <w:keepLines/>
      <w:widowControl w:val="0"/>
      <w:spacing w:before="280" w:after="80"/>
      <w:outlineLvl w:val="2"/>
    </w:pPr>
    <w:rPr>
      <w:rFonts w:ascii="Tahoma" w:eastAsia="Tahoma" w:hAnsi="Tahoma" w:cs="Tahoma"/>
      <w:b/>
      <w:sz w:val="28"/>
      <w:szCs w:val="28"/>
    </w:rPr>
  </w:style>
  <w:style w:type="paragraph" w:styleId="Ttulo4">
    <w:name w:val="heading 4"/>
    <w:basedOn w:val="Normal"/>
    <w:next w:val="Normal"/>
    <w:uiPriority w:val="9"/>
    <w:semiHidden/>
    <w:unhideWhenUsed/>
    <w:qFormat/>
    <w:pPr>
      <w:keepNext/>
      <w:keepLines/>
      <w:widowControl w:val="0"/>
      <w:spacing w:before="40"/>
      <w:outlineLvl w:val="3"/>
    </w:pPr>
    <w:rPr>
      <w:rFonts w:ascii="Cambria" w:eastAsia="Cambria" w:hAnsi="Cambria" w:cs="Cambria"/>
      <w:i/>
      <w:color w:val="366091"/>
      <w:sz w:val="22"/>
      <w:szCs w:val="22"/>
    </w:rPr>
  </w:style>
  <w:style w:type="paragraph" w:styleId="Ttulo5">
    <w:name w:val="heading 5"/>
    <w:basedOn w:val="Normal"/>
    <w:next w:val="Normal"/>
    <w:uiPriority w:val="9"/>
    <w:semiHidden/>
    <w:unhideWhenUsed/>
    <w:qFormat/>
    <w:pPr>
      <w:keepNext/>
      <w:keepLines/>
      <w:widowControl w:val="0"/>
      <w:spacing w:before="220" w:after="40"/>
      <w:outlineLvl w:val="4"/>
    </w:pPr>
    <w:rPr>
      <w:rFonts w:ascii="Tahoma" w:eastAsia="Tahoma" w:hAnsi="Tahoma" w:cs="Tahoma"/>
      <w:b/>
      <w:sz w:val="22"/>
      <w:szCs w:val="22"/>
    </w:rPr>
  </w:style>
  <w:style w:type="paragraph" w:styleId="Ttulo6">
    <w:name w:val="heading 6"/>
    <w:basedOn w:val="Normal"/>
    <w:next w:val="Normal"/>
    <w:uiPriority w:val="9"/>
    <w:semiHidden/>
    <w:unhideWhenUsed/>
    <w:qFormat/>
    <w:pPr>
      <w:keepNext/>
      <w:keepLines/>
      <w:widowControl w:val="0"/>
      <w:spacing w:before="200" w:after="40"/>
      <w:outlineLvl w:val="5"/>
    </w:pPr>
    <w:rPr>
      <w:rFonts w:ascii="Tahoma" w:eastAsia="Tahoma" w:hAnsi="Tahoma" w:cs="Tahoma"/>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widowControl w:val="0"/>
      <w:spacing w:before="208"/>
      <w:ind w:left="7173" w:firstLine="32"/>
    </w:pPr>
    <w:rPr>
      <w:rFonts w:ascii="Verdana" w:eastAsia="Verdana" w:hAnsi="Verdana" w:cs="Verdana"/>
      <w:sz w:val="54"/>
      <w:szCs w:val="54"/>
    </w:rPr>
  </w:style>
  <w:style w:type="paragraph" w:styleId="Subttulo">
    <w:name w:val="Subtitle"/>
    <w:basedOn w:val="Normal"/>
    <w:next w:val="Normal"/>
    <w:uiPriority w:val="11"/>
    <w:qFormat/>
    <w:pPr>
      <w:keepNext/>
      <w:keepLines/>
      <w:widowControl w:val="0"/>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character" w:styleId="Hyperlink">
    <w:name w:val="Hyperlink"/>
    <w:basedOn w:val="Fontepargpadro"/>
    <w:uiPriority w:val="99"/>
    <w:unhideWhenUsed/>
    <w:rsid w:val="00F700DE"/>
    <w:rPr>
      <w:color w:val="0000FF" w:themeColor="hyperlink"/>
      <w:u w:val="single"/>
    </w:rPr>
  </w:style>
  <w:style w:type="character" w:styleId="MenoPendente">
    <w:name w:val="Unresolved Mention"/>
    <w:basedOn w:val="Fontepargpadro"/>
    <w:uiPriority w:val="99"/>
    <w:semiHidden/>
    <w:unhideWhenUsed/>
    <w:rsid w:val="00F700DE"/>
    <w:rPr>
      <w:color w:val="605E5C"/>
      <w:shd w:val="clear" w:color="auto" w:fill="E1DFDD"/>
    </w:rPr>
  </w:style>
  <w:style w:type="paragraph" w:styleId="PargrafodaLista">
    <w:name w:val="List Paragraph"/>
    <w:aliases w:val="Parágrafo da Lista 1,PARAGRAFO-MASADA"/>
    <w:basedOn w:val="Normal"/>
    <w:link w:val="PargrafodaListaChar"/>
    <w:qFormat/>
    <w:rsid w:val="003C5776"/>
    <w:pPr>
      <w:widowControl w:val="0"/>
      <w:autoSpaceDE w:val="0"/>
      <w:autoSpaceDN w:val="0"/>
      <w:spacing w:before="49"/>
      <w:ind w:left="1631" w:hanging="321"/>
    </w:pPr>
    <w:rPr>
      <w:rFonts w:ascii="Tahoma" w:eastAsia="Tahoma" w:hAnsi="Tahoma" w:cs="Tahoma"/>
      <w:sz w:val="22"/>
      <w:szCs w:val="22"/>
      <w:lang w:eastAsia="en-US"/>
    </w:rPr>
  </w:style>
  <w:style w:type="table" w:styleId="Tabelacomgrade">
    <w:name w:val="Table Grid"/>
    <w:basedOn w:val="Tabelanormal"/>
    <w:uiPriority w:val="39"/>
    <w:rsid w:val="003C5776"/>
    <w:pPr>
      <w:autoSpaceDE w:val="0"/>
      <w:autoSpaceDN w:val="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6E10A2"/>
    <w:pPr>
      <w:widowControl/>
    </w:pPr>
  </w:style>
  <w:style w:type="paragraph" w:styleId="Textodenotaderodap">
    <w:name w:val="footnote text"/>
    <w:basedOn w:val="Normal"/>
    <w:link w:val="TextodenotaderodapChar"/>
    <w:uiPriority w:val="99"/>
    <w:semiHidden/>
    <w:unhideWhenUsed/>
    <w:rsid w:val="000B128E"/>
    <w:pPr>
      <w:widowControl w:val="0"/>
    </w:pPr>
    <w:rPr>
      <w:rFonts w:ascii="Tahoma" w:eastAsia="Tahoma" w:hAnsi="Tahoma" w:cs="Tahoma"/>
      <w:sz w:val="20"/>
      <w:szCs w:val="20"/>
    </w:rPr>
  </w:style>
  <w:style w:type="character" w:customStyle="1" w:styleId="TextodenotaderodapChar">
    <w:name w:val="Texto de nota de rodapé Char"/>
    <w:basedOn w:val="Fontepargpadro"/>
    <w:link w:val="Textodenotaderodap"/>
    <w:uiPriority w:val="99"/>
    <w:semiHidden/>
    <w:rsid w:val="000B128E"/>
    <w:rPr>
      <w:sz w:val="20"/>
      <w:szCs w:val="20"/>
    </w:rPr>
  </w:style>
  <w:style w:type="character" w:styleId="Refdenotaderodap">
    <w:name w:val="footnote reference"/>
    <w:basedOn w:val="Fontepargpadro"/>
    <w:uiPriority w:val="99"/>
    <w:semiHidden/>
    <w:unhideWhenUsed/>
    <w:rsid w:val="000B128E"/>
    <w:rPr>
      <w:vertAlign w:val="superscript"/>
    </w:rPr>
  </w:style>
  <w:style w:type="paragraph" w:styleId="Commarcadores">
    <w:name w:val="List Bullet"/>
    <w:basedOn w:val="Normal"/>
    <w:uiPriority w:val="99"/>
    <w:unhideWhenUsed/>
    <w:rsid w:val="0078654F"/>
    <w:pPr>
      <w:widowControl w:val="0"/>
      <w:numPr>
        <w:numId w:val="8"/>
      </w:numPr>
      <w:contextualSpacing/>
    </w:pPr>
    <w:rPr>
      <w:rFonts w:ascii="Tahoma" w:eastAsia="Tahoma" w:hAnsi="Tahoma" w:cs="Tahoma"/>
      <w:sz w:val="22"/>
      <w:szCs w:val="22"/>
    </w:rPr>
  </w:style>
  <w:style w:type="paragraph" w:styleId="Textodenotadefim">
    <w:name w:val="endnote text"/>
    <w:basedOn w:val="Normal"/>
    <w:link w:val="TextodenotadefimChar"/>
    <w:uiPriority w:val="99"/>
    <w:semiHidden/>
    <w:unhideWhenUsed/>
    <w:rsid w:val="0005392B"/>
    <w:pPr>
      <w:widowControl w:val="0"/>
    </w:pPr>
    <w:rPr>
      <w:rFonts w:ascii="Tahoma" w:eastAsia="Tahoma" w:hAnsi="Tahoma" w:cs="Tahoma"/>
      <w:sz w:val="20"/>
      <w:szCs w:val="20"/>
    </w:rPr>
  </w:style>
  <w:style w:type="character" w:customStyle="1" w:styleId="TextodenotadefimChar">
    <w:name w:val="Texto de nota de fim Char"/>
    <w:basedOn w:val="Fontepargpadro"/>
    <w:link w:val="Textodenotadefim"/>
    <w:uiPriority w:val="99"/>
    <w:semiHidden/>
    <w:rsid w:val="0005392B"/>
    <w:rPr>
      <w:sz w:val="20"/>
      <w:szCs w:val="20"/>
    </w:rPr>
  </w:style>
  <w:style w:type="character" w:styleId="Refdenotadefim">
    <w:name w:val="endnote reference"/>
    <w:basedOn w:val="Fontepargpadro"/>
    <w:uiPriority w:val="99"/>
    <w:semiHidden/>
    <w:unhideWhenUsed/>
    <w:rsid w:val="0005392B"/>
    <w:rPr>
      <w:vertAlign w:val="superscript"/>
    </w:rPr>
  </w:style>
  <w:style w:type="paragraph" w:styleId="Corpodetexto">
    <w:name w:val="Body Text"/>
    <w:basedOn w:val="Normal"/>
    <w:link w:val="CorpodetextoChar"/>
    <w:uiPriority w:val="1"/>
    <w:qFormat/>
    <w:rsid w:val="00D24B6F"/>
    <w:pPr>
      <w:widowControl w:val="0"/>
      <w:autoSpaceDE w:val="0"/>
      <w:autoSpaceDN w:val="0"/>
    </w:pPr>
    <w:rPr>
      <w:rFonts w:ascii="Tahoma" w:eastAsia="Tahoma" w:hAnsi="Tahoma" w:cs="Tahoma"/>
      <w:sz w:val="22"/>
      <w:szCs w:val="22"/>
      <w:lang w:eastAsia="en-US"/>
    </w:rPr>
  </w:style>
  <w:style w:type="character" w:customStyle="1" w:styleId="CorpodetextoChar">
    <w:name w:val="Corpo de texto Char"/>
    <w:basedOn w:val="Fontepargpadro"/>
    <w:link w:val="Corpodetexto"/>
    <w:uiPriority w:val="1"/>
    <w:rsid w:val="00D24B6F"/>
    <w:rPr>
      <w:lang w:eastAsia="en-US"/>
    </w:rPr>
  </w:style>
  <w:style w:type="character" w:styleId="HiperlinkVisitado">
    <w:name w:val="FollowedHyperlink"/>
    <w:basedOn w:val="Fontepargpadro"/>
    <w:uiPriority w:val="99"/>
    <w:semiHidden/>
    <w:unhideWhenUsed/>
    <w:rsid w:val="00FF36B1"/>
    <w:rPr>
      <w:color w:val="800080" w:themeColor="followedHyperlink"/>
      <w:u w:val="single"/>
    </w:rPr>
  </w:style>
  <w:style w:type="paragraph" w:styleId="Cabealho">
    <w:name w:val="header"/>
    <w:basedOn w:val="Normal"/>
    <w:link w:val="CabealhoChar"/>
    <w:uiPriority w:val="99"/>
    <w:unhideWhenUsed/>
    <w:rsid w:val="00340FD1"/>
    <w:pPr>
      <w:widowControl w:val="0"/>
      <w:tabs>
        <w:tab w:val="center" w:pos="4252"/>
        <w:tab w:val="right" w:pos="8504"/>
      </w:tabs>
    </w:pPr>
    <w:rPr>
      <w:rFonts w:ascii="Tahoma" w:eastAsia="Tahoma" w:hAnsi="Tahoma" w:cs="Tahoma"/>
      <w:sz w:val="22"/>
      <w:szCs w:val="22"/>
    </w:rPr>
  </w:style>
  <w:style w:type="character" w:customStyle="1" w:styleId="CabealhoChar">
    <w:name w:val="Cabeçalho Char"/>
    <w:basedOn w:val="Fontepargpadro"/>
    <w:link w:val="Cabealho"/>
    <w:uiPriority w:val="99"/>
    <w:rsid w:val="00340FD1"/>
  </w:style>
  <w:style w:type="paragraph" w:styleId="Rodap">
    <w:name w:val="footer"/>
    <w:basedOn w:val="Normal"/>
    <w:link w:val="RodapChar"/>
    <w:uiPriority w:val="99"/>
    <w:unhideWhenUsed/>
    <w:rsid w:val="00340FD1"/>
    <w:pPr>
      <w:widowControl w:val="0"/>
      <w:tabs>
        <w:tab w:val="center" w:pos="4252"/>
        <w:tab w:val="right" w:pos="8504"/>
      </w:tabs>
    </w:pPr>
    <w:rPr>
      <w:rFonts w:ascii="Tahoma" w:eastAsia="Tahoma" w:hAnsi="Tahoma" w:cs="Tahoma"/>
      <w:sz w:val="22"/>
      <w:szCs w:val="22"/>
    </w:rPr>
  </w:style>
  <w:style w:type="character" w:customStyle="1" w:styleId="RodapChar">
    <w:name w:val="Rodapé Char"/>
    <w:basedOn w:val="Fontepargpadro"/>
    <w:link w:val="Rodap"/>
    <w:uiPriority w:val="99"/>
    <w:rsid w:val="00340FD1"/>
  </w:style>
  <w:style w:type="character" w:customStyle="1" w:styleId="PargrafodaListaChar">
    <w:name w:val="Parágrafo da Lista Char"/>
    <w:aliases w:val="Parágrafo da Lista 1 Char,PARAGRAFO-MASADA Char"/>
    <w:link w:val="PargrafodaLista"/>
    <w:uiPriority w:val="34"/>
    <w:qFormat/>
    <w:locked/>
    <w:rsid w:val="006A533F"/>
    <w:rPr>
      <w:lang w:eastAsia="en-US"/>
    </w:rPr>
  </w:style>
  <w:style w:type="table" w:styleId="TabelaSimples5">
    <w:name w:val="Plain Table 5"/>
    <w:basedOn w:val="Tabelanormal"/>
    <w:uiPriority w:val="45"/>
    <w:rsid w:val="003E3395"/>
    <w:pPr>
      <w:widowControl/>
    </w:pPr>
    <w:rPr>
      <w:rFonts w:ascii="Arial Nova" w:eastAsiaTheme="minorHAnsi" w:hAnsi="Arial Nova" w:cstheme="minorBidi"/>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implesTabela3">
    <w:name w:val="Plain Table 3"/>
    <w:basedOn w:val="Tabelanormal"/>
    <w:uiPriority w:val="43"/>
    <w:rsid w:val="005D6C83"/>
    <w:pPr>
      <w:widowControl/>
    </w:pPr>
    <w:rPr>
      <w:rFonts w:ascii="Arial Nova" w:eastAsiaTheme="minorHAnsi" w:hAnsi="Arial Nova" w:cstheme="minorBidi"/>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Lista1Clara-nfase5">
    <w:name w:val="List Table 1 Light Accent 5"/>
    <w:basedOn w:val="Tabelanormal"/>
    <w:uiPriority w:val="46"/>
    <w:rsid w:val="009C0727"/>
    <w:pPr>
      <w:widowControl/>
    </w:pPr>
    <w:rPr>
      <w:rFonts w:ascii="Arial Nova" w:eastAsiaTheme="minorHAnsi" w:hAnsi="Arial Nova" w:cstheme="minorBidi"/>
      <w:lang w:eastAsia="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SimplesTabela2">
    <w:name w:val="Plain Table 2"/>
    <w:basedOn w:val="Tabelanormal"/>
    <w:uiPriority w:val="42"/>
    <w:rsid w:val="00A85D1E"/>
    <w:pPr>
      <w:widowControl/>
    </w:pPr>
    <w:rPr>
      <w:rFonts w:ascii="Arial Nova" w:eastAsiaTheme="minorHAnsi" w:hAnsi="Arial Nova"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Grade1Clara">
    <w:name w:val="Grid Table 1 Light"/>
    <w:basedOn w:val="Tabelanormal"/>
    <w:uiPriority w:val="46"/>
    <w:rsid w:val="00155E03"/>
    <w:pPr>
      <w:widowControl/>
    </w:pPr>
    <w:rPr>
      <w:rFonts w:ascii="Arial Nova" w:eastAsiaTheme="minorHAnsi" w:hAnsi="Arial Nova"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adeClara">
    <w:name w:val="Grid Table Light"/>
    <w:basedOn w:val="Tabelanormal"/>
    <w:uiPriority w:val="40"/>
    <w:rsid w:val="00EC1854"/>
    <w:pPr>
      <w:widowControl/>
    </w:pPr>
    <w:rPr>
      <w:rFonts w:ascii="Arial Nova" w:eastAsiaTheme="minorHAnsi" w:hAnsi="Arial Nova"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4">
    <w:name w:val="Plain Table 4"/>
    <w:basedOn w:val="Tabelanormal"/>
    <w:uiPriority w:val="44"/>
    <w:rsid w:val="00DA5C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Lista6Colorida">
    <w:name w:val="List Table 6 Colorful"/>
    <w:basedOn w:val="Tabelanormal"/>
    <w:uiPriority w:val="51"/>
    <w:rsid w:val="00A7624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1Clara-nfase1">
    <w:name w:val="Grid Table 1 Light Accent 1"/>
    <w:basedOn w:val="Tabelanormal"/>
    <w:uiPriority w:val="46"/>
    <w:rsid w:val="00F0505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Refdecomentrio">
    <w:name w:val="annotation reference"/>
    <w:basedOn w:val="Fontepargpadro"/>
    <w:uiPriority w:val="99"/>
    <w:semiHidden/>
    <w:unhideWhenUsed/>
    <w:rsid w:val="00FA4472"/>
    <w:rPr>
      <w:sz w:val="16"/>
      <w:szCs w:val="16"/>
    </w:rPr>
  </w:style>
  <w:style w:type="paragraph" w:styleId="Textodecomentrio">
    <w:name w:val="annotation text"/>
    <w:basedOn w:val="Normal"/>
    <w:link w:val="TextodecomentrioChar"/>
    <w:uiPriority w:val="99"/>
    <w:unhideWhenUsed/>
    <w:rsid w:val="00FA4472"/>
    <w:pPr>
      <w:widowControl w:val="0"/>
    </w:pPr>
    <w:rPr>
      <w:rFonts w:ascii="Tahoma" w:eastAsia="Tahoma" w:hAnsi="Tahoma" w:cs="Tahoma"/>
      <w:sz w:val="20"/>
      <w:szCs w:val="20"/>
    </w:rPr>
  </w:style>
  <w:style w:type="character" w:customStyle="1" w:styleId="TextodecomentrioChar">
    <w:name w:val="Texto de comentário Char"/>
    <w:basedOn w:val="Fontepargpadro"/>
    <w:link w:val="Textodecomentrio"/>
    <w:uiPriority w:val="99"/>
    <w:rsid w:val="00FA4472"/>
    <w:rPr>
      <w:sz w:val="20"/>
      <w:szCs w:val="20"/>
    </w:rPr>
  </w:style>
  <w:style w:type="paragraph" w:styleId="Assuntodocomentrio">
    <w:name w:val="annotation subject"/>
    <w:basedOn w:val="Textodecomentrio"/>
    <w:next w:val="Textodecomentrio"/>
    <w:link w:val="AssuntodocomentrioChar"/>
    <w:uiPriority w:val="99"/>
    <w:semiHidden/>
    <w:unhideWhenUsed/>
    <w:rsid w:val="00FA4472"/>
    <w:rPr>
      <w:b/>
      <w:bCs/>
    </w:rPr>
  </w:style>
  <w:style w:type="character" w:customStyle="1" w:styleId="AssuntodocomentrioChar">
    <w:name w:val="Assunto do comentário Char"/>
    <w:basedOn w:val="TextodecomentrioChar"/>
    <w:link w:val="Assuntodocomentrio"/>
    <w:uiPriority w:val="99"/>
    <w:semiHidden/>
    <w:rsid w:val="00FA4472"/>
    <w:rPr>
      <w:b/>
      <w:bCs/>
      <w:sz w:val="20"/>
      <w:szCs w:val="20"/>
    </w:rPr>
  </w:style>
  <w:style w:type="table" w:styleId="SimplesTabela1">
    <w:name w:val="Plain Table 1"/>
    <w:basedOn w:val="Tabelanormal"/>
    <w:uiPriority w:val="41"/>
    <w:rsid w:val="008B705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1181">
      <w:bodyDiv w:val="1"/>
      <w:marLeft w:val="0"/>
      <w:marRight w:val="0"/>
      <w:marTop w:val="0"/>
      <w:marBottom w:val="0"/>
      <w:divBdr>
        <w:top w:val="none" w:sz="0" w:space="0" w:color="auto"/>
        <w:left w:val="none" w:sz="0" w:space="0" w:color="auto"/>
        <w:bottom w:val="none" w:sz="0" w:space="0" w:color="auto"/>
        <w:right w:val="none" w:sz="0" w:space="0" w:color="auto"/>
      </w:divBdr>
    </w:div>
    <w:div w:id="33236084">
      <w:bodyDiv w:val="1"/>
      <w:marLeft w:val="0"/>
      <w:marRight w:val="0"/>
      <w:marTop w:val="0"/>
      <w:marBottom w:val="0"/>
      <w:divBdr>
        <w:top w:val="none" w:sz="0" w:space="0" w:color="auto"/>
        <w:left w:val="none" w:sz="0" w:space="0" w:color="auto"/>
        <w:bottom w:val="none" w:sz="0" w:space="0" w:color="auto"/>
        <w:right w:val="none" w:sz="0" w:space="0" w:color="auto"/>
      </w:divBdr>
    </w:div>
    <w:div w:id="56444692">
      <w:bodyDiv w:val="1"/>
      <w:marLeft w:val="0"/>
      <w:marRight w:val="0"/>
      <w:marTop w:val="0"/>
      <w:marBottom w:val="0"/>
      <w:divBdr>
        <w:top w:val="none" w:sz="0" w:space="0" w:color="auto"/>
        <w:left w:val="none" w:sz="0" w:space="0" w:color="auto"/>
        <w:bottom w:val="none" w:sz="0" w:space="0" w:color="auto"/>
        <w:right w:val="none" w:sz="0" w:space="0" w:color="auto"/>
      </w:divBdr>
    </w:div>
    <w:div w:id="57291511">
      <w:bodyDiv w:val="1"/>
      <w:marLeft w:val="0"/>
      <w:marRight w:val="0"/>
      <w:marTop w:val="0"/>
      <w:marBottom w:val="0"/>
      <w:divBdr>
        <w:top w:val="none" w:sz="0" w:space="0" w:color="auto"/>
        <w:left w:val="none" w:sz="0" w:space="0" w:color="auto"/>
        <w:bottom w:val="none" w:sz="0" w:space="0" w:color="auto"/>
        <w:right w:val="none" w:sz="0" w:space="0" w:color="auto"/>
      </w:divBdr>
    </w:div>
    <w:div w:id="109978954">
      <w:bodyDiv w:val="1"/>
      <w:marLeft w:val="0"/>
      <w:marRight w:val="0"/>
      <w:marTop w:val="0"/>
      <w:marBottom w:val="0"/>
      <w:divBdr>
        <w:top w:val="none" w:sz="0" w:space="0" w:color="auto"/>
        <w:left w:val="none" w:sz="0" w:space="0" w:color="auto"/>
        <w:bottom w:val="none" w:sz="0" w:space="0" w:color="auto"/>
        <w:right w:val="none" w:sz="0" w:space="0" w:color="auto"/>
      </w:divBdr>
    </w:div>
    <w:div w:id="194198294">
      <w:bodyDiv w:val="1"/>
      <w:marLeft w:val="0"/>
      <w:marRight w:val="0"/>
      <w:marTop w:val="0"/>
      <w:marBottom w:val="0"/>
      <w:divBdr>
        <w:top w:val="none" w:sz="0" w:space="0" w:color="auto"/>
        <w:left w:val="none" w:sz="0" w:space="0" w:color="auto"/>
        <w:bottom w:val="none" w:sz="0" w:space="0" w:color="auto"/>
        <w:right w:val="none" w:sz="0" w:space="0" w:color="auto"/>
      </w:divBdr>
    </w:div>
    <w:div w:id="197553971">
      <w:bodyDiv w:val="1"/>
      <w:marLeft w:val="0"/>
      <w:marRight w:val="0"/>
      <w:marTop w:val="0"/>
      <w:marBottom w:val="0"/>
      <w:divBdr>
        <w:top w:val="none" w:sz="0" w:space="0" w:color="auto"/>
        <w:left w:val="none" w:sz="0" w:space="0" w:color="auto"/>
        <w:bottom w:val="none" w:sz="0" w:space="0" w:color="auto"/>
        <w:right w:val="none" w:sz="0" w:space="0" w:color="auto"/>
      </w:divBdr>
    </w:div>
    <w:div w:id="223415159">
      <w:bodyDiv w:val="1"/>
      <w:marLeft w:val="0"/>
      <w:marRight w:val="0"/>
      <w:marTop w:val="0"/>
      <w:marBottom w:val="0"/>
      <w:divBdr>
        <w:top w:val="none" w:sz="0" w:space="0" w:color="auto"/>
        <w:left w:val="none" w:sz="0" w:space="0" w:color="auto"/>
        <w:bottom w:val="none" w:sz="0" w:space="0" w:color="auto"/>
        <w:right w:val="none" w:sz="0" w:space="0" w:color="auto"/>
      </w:divBdr>
    </w:div>
    <w:div w:id="239413174">
      <w:bodyDiv w:val="1"/>
      <w:marLeft w:val="0"/>
      <w:marRight w:val="0"/>
      <w:marTop w:val="0"/>
      <w:marBottom w:val="0"/>
      <w:divBdr>
        <w:top w:val="none" w:sz="0" w:space="0" w:color="auto"/>
        <w:left w:val="none" w:sz="0" w:space="0" w:color="auto"/>
        <w:bottom w:val="none" w:sz="0" w:space="0" w:color="auto"/>
        <w:right w:val="none" w:sz="0" w:space="0" w:color="auto"/>
      </w:divBdr>
    </w:div>
    <w:div w:id="257567140">
      <w:bodyDiv w:val="1"/>
      <w:marLeft w:val="0"/>
      <w:marRight w:val="0"/>
      <w:marTop w:val="0"/>
      <w:marBottom w:val="0"/>
      <w:divBdr>
        <w:top w:val="none" w:sz="0" w:space="0" w:color="auto"/>
        <w:left w:val="none" w:sz="0" w:space="0" w:color="auto"/>
        <w:bottom w:val="none" w:sz="0" w:space="0" w:color="auto"/>
        <w:right w:val="none" w:sz="0" w:space="0" w:color="auto"/>
      </w:divBdr>
    </w:div>
    <w:div w:id="300160487">
      <w:bodyDiv w:val="1"/>
      <w:marLeft w:val="0"/>
      <w:marRight w:val="0"/>
      <w:marTop w:val="0"/>
      <w:marBottom w:val="0"/>
      <w:divBdr>
        <w:top w:val="none" w:sz="0" w:space="0" w:color="auto"/>
        <w:left w:val="none" w:sz="0" w:space="0" w:color="auto"/>
        <w:bottom w:val="none" w:sz="0" w:space="0" w:color="auto"/>
        <w:right w:val="none" w:sz="0" w:space="0" w:color="auto"/>
      </w:divBdr>
    </w:div>
    <w:div w:id="401871822">
      <w:bodyDiv w:val="1"/>
      <w:marLeft w:val="0"/>
      <w:marRight w:val="0"/>
      <w:marTop w:val="0"/>
      <w:marBottom w:val="0"/>
      <w:divBdr>
        <w:top w:val="none" w:sz="0" w:space="0" w:color="auto"/>
        <w:left w:val="none" w:sz="0" w:space="0" w:color="auto"/>
        <w:bottom w:val="none" w:sz="0" w:space="0" w:color="auto"/>
        <w:right w:val="none" w:sz="0" w:space="0" w:color="auto"/>
      </w:divBdr>
    </w:div>
    <w:div w:id="434134342">
      <w:bodyDiv w:val="1"/>
      <w:marLeft w:val="0"/>
      <w:marRight w:val="0"/>
      <w:marTop w:val="0"/>
      <w:marBottom w:val="0"/>
      <w:divBdr>
        <w:top w:val="none" w:sz="0" w:space="0" w:color="auto"/>
        <w:left w:val="none" w:sz="0" w:space="0" w:color="auto"/>
        <w:bottom w:val="none" w:sz="0" w:space="0" w:color="auto"/>
        <w:right w:val="none" w:sz="0" w:space="0" w:color="auto"/>
      </w:divBdr>
    </w:div>
    <w:div w:id="467750129">
      <w:bodyDiv w:val="1"/>
      <w:marLeft w:val="0"/>
      <w:marRight w:val="0"/>
      <w:marTop w:val="0"/>
      <w:marBottom w:val="0"/>
      <w:divBdr>
        <w:top w:val="none" w:sz="0" w:space="0" w:color="auto"/>
        <w:left w:val="none" w:sz="0" w:space="0" w:color="auto"/>
        <w:bottom w:val="none" w:sz="0" w:space="0" w:color="auto"/>
        <w:right w:val="none" w:sz="0" w:space="0" w:color="auto"/>
      </w:divBdr>
    </w:div>
    <w:div w:id="468323644">
      <w:bodyDiv w:val="1"/>
      <w:marLeft w:val="0"/>
      <w:marRight w:val="0"/>
      <w:marTop w:val="0"/>
      <w:marBottom w:val="0"/>
      <w:divBdr>
        <w:top w:val="none" w:sz="0" w:space="0" w:color="auto"/>
        <w:left w:val="none" w:sz="0" w:space="0" w:color="auto"/>
        <w:bottom w:val="none" w:sz="0" w:space="0" w:color="auto"/>
        <w:right w:val="none" w:sz="0" w:space="0" w:color="auto"/>
      </w:divBdr>
    </w:div>
    <w:div w:id="484712332">
      <w:bodyDiv w:val="1"/>
      <w:marLeft w:val="0"/>
      <w:marRight w:val="0"/>
      <w:marTop w:val="0"/>
      <w:marBottom w:val="0"/>
      <w:divBdr>
        <w:top w:val="none" w:sz="0" w:space="0" w:color="auto"/>
        <w:left w:val="none" w:sz="0" w:space="0" w:color="auto"/>
        <w:bottom w:val="none" w:sz="0" w:space="0" w:color="auto"/>
        <w:right w:val="none" w:sz="0" w:space="0" w:color="auto"/>
      </w:divBdr>
    </w:div>
    <w:div w:id="512115324">
      <w:bodyDiv w:val="1"/>
      <w:marLeft w:val="0"/>
      <w:marRight w:val="0"/>
      <w:marTop w:val="0"/>
      <w:marBottom w:val="0"/>
      <w:divBdr>
        <w:top w:val="none" w:sz="0" w:space="0" w:color="auto"/>
        <w:left w:val="none" w:sz="0" w:space="0" w:color="auto"/>
        <w:bottom w:val="none" w:sz="0" w:space="0" w:color="auto"/>
        <w:right w:val="none" w:sz="0" w:space="0" w:color="auto"/>
      </w:divBdr>
    </w:div>
    <w:div w:id="576524912">
      <w:bodyDiv w:val="1"/>
      <w:marLeft w:val="0"/>
      <w:marRight w:val="0"/>
      <w:marTop w:val="0"/>
      <w:marBottom w:val="0"/>
      <w:divBdr>
        <w:top w:val="none" w:sz="0" w:space="0" w:color="auto"/>
        <w:left w:val="none" w:sz="0" w:space="0" w:color="auto"/>
        <w:bottom w:val="none" w:sz="0" w:space="0" w:color="auto"/>
        <w:right w:val="none" w:sz="0" w:space="0" w:color="auto"/>
      </w:divBdr>
    </w:div>
    <w:div w:id="634678681">
      <w:bodyDiv w:val="1"/>
      <w:marLeft w:val="0"/>
      <w:marRight w:val="0"/>
      <w:marTop w:val="0"/>
      <w:marBottom w:val="0"/>
      <w:divBdr>
        <w:top w:val="none" w:sz="0" w:space="0" w:color="auto"/>
        <w:left w:val="none" w:sz="0" w:space="0" w:color="auto"/>
        <w:bottom w:val="none" w:sz="0" w:space="0" w:color="auto"/>
        <w:right w:val="none" w:sz="0" w:space="0" w:color="auto"/>
      </w:divBdr>
    </w:div>
    <w:div w:id="636223983">
      <w:bodyDiv w:val="1"/>
      <w:marLeft w:val="0"/>
      <w:marRight w:val="0"/>
      <w:marTop w:val="0"/>
      <w:marBottom w:val="0"/>
      <w:divBdr>
        <w:top w:val="none" w:sz="0" w:space="0" w:color="auto"/>
        <w:left w:val="none" w:sz="0" w:space="0" w:color="auto"/>
        <w:bottom w:val="none" w:sz="0" w:space="0" w:color="auto"/>
        <w:right w:val="none" w:sz="0" w:space="0" w:color="auto"/>
      </w:divBdr>
    </w:div>
    <w:div w:id="671378390">
      <w:bodyDiv w:val="1"/>
      <w:marLeft w:val="0"/>
      <w:marRight w:val="0"/>
      <w:marTop w:val="0"/>
      <w:marBottom w:val="0"/>
      <w:divBdr>
        <w:top w:val="none" w:sz="0" w:space="0" w:color="auto"/>
        <w:left w:val="none" w:sz="0" w:space="0" w:color="auto"/>
        <w:bottom w:val="none" w:sz="0" w:space="0" w:color="auto"/>
        <w:right w:val="none" w:sz="0" w:space="0" w:color="auto"/>
      </w:divBdr>
    </w:div>
    <w:div w:id="697857796">
      <w:bodyDiv w:val="1"/>
      <w:marLeft w:val="0"/>
      <w:marRight w:val="0"/>
      <w:marTop w:val="0"/>
      <w:marBottom w:val="0"/>
      <w:divBdr>
        <w:top w:val="none" w:sz="0" w:space="0" w:color="auto"/>
        <w:left w:val="none" w:sz="0" w:space="0" w:color="auto"/>
        <w:bottom w:val="none" w:sz="0" w:space="0" w:color="auto"/>
        <w:right w:val="none" w:sz="0" w:space="0" w:color="auto"/>
      </w:divBdr>
    </w:div>
    <w:div w:id="732198781">
      <w:bodyDiv w:val="1"/>
      <w:marLeft w:val="0"/>
      <w:marRight w:val="0"/>
      <w:marTop w:val="0"/>
      <w:marBottom w:val="0"/>
      <w:divBdr>
        <w:top w:val="none" w:sz="0" w:space="0" w:color="auto"/>
        <w:left w:val="none" w:sz="0" w:space="0" w:color="auto"/>
        <w:bottom w:val="none" w:sz="0" w:space="0" w:color="auto"/>
        <w:right w:val="none" w:sz="0" w:space="0" w:color="auto"/>
      </w:divBdr>
    </w:div>
    <w:div w:id="765002205">
      <w:bodyDiv w:val="1"/>
      <w:marLeft w:val="0"/>
      <w:marRight w:val="0"/>
      <w:marTop w:val="0"/>
      <w:marBottom w:val="0"/>
      <w:divBdr>
        <w:top w:val="none" w:sz="0" w:space="0" w:color="auto"/>
        <w:left w:val="none" w:sz="0" w:space="0" w:color="auto"/>
        <w:bottom w:val="none" w:sz="0" w:space="0" w:color="auto"/>
        <w:right w:val="none" w:sz="0" w:space="0" w:color="auto"/>
      </w:divBdr>
    </w:div>
    <w:div w:id="857503404">
      <w:bodyDiv w:val="1"/>
      <w:marLeft w:val="0"/>
      <w:marRight w:val="0"/>
      <w:marTop w:val="0"/>
      <w:marBottom w:val="0"/>
      <w:divBdr>
        <w:top w:val="none" w:sz="0" w:space="0" w:color="auto"/>
        <w:left w:val="none" w:sz="0" w:space="0" w:color="auto"/>
        <w:bottom w:val="none" w:sz="0" w:space="0" w:color="auto"/>
        <w:right w:val="none" w:sz="0" w:space="0" w:color="auto"/>
      </w:divBdr>
    </w:div>
    <w:div w:id="869802394">
      <w:bodyDiv w:val="1"/>
      <w:marLeft w:val="0"/>
      <w:marRight w:val="0"/>
      <w:marTop w:val="0"/>
      <w:marBottom w:val="0"/>
      <w:divBdr>
        <w:top w:val="none" w:sz="0" w:space="0" w:color="auto"/>
        <w:left w:val="none" w:sz="0" w:space="0" w:color="auto"/>
        <w:bottom w:val="none" w:sz="0" w:space="0" w:color="auto"/>
        <w:right w:val="none" w:sz="0" w:space="0" w:color="auto"/>
      </w:divBdr>
    </w:div>
    <w:div w:id="912589967">
      <w:bodyDiv w:val="1"/>
      <w:marLeft w:val="0"/>
      <w:marRight w:val="0"/>
      <w:marTop w:val="0"/>
      <w:marBottom w:val="0"/>
      <w:divBdr>
        <w:top w:val="none" w:sz="0" w:space="0" w:color="auto"/>
        <w:left w:val="none" w:sz="0" w:space="0" w:color="auto"/>
        <w:bottom w:val="none" w:sz="0" w:space="0" w:color="auto"/>
        <w:right w:val="none" w:sz="0" w:space="0" w:color="auto"/>
      </w:divBdr>
    </w:div>
    <w:div w:id="1133016626">
      <w:bodyDiv w:val="1"/>
      <w:marLeft w:val="0"/>
      <w:marRight w:val="0"/>
      <w:marTop w:val="0"/>
      <w:marBottom w:val="0"/>
      <w:divBdr>
        <w:top w:val="none" w:sz="0" w:space="0" w:color="auto"/>
        <w:left w:val="none" w:sz="0" w:space="0" w:color="auto"/>
        <w:bottom w:val="none" w:sz="0" w:space="0" w:color="auto"/>
        <w:right w:val="none" w:sz="0" w:space="0" w:color="auto"/>
      </w:divBdr>
    </w:div>
    <w:div w:id="1166047226">
      <w:bodyDiv w:val="1"/>
      <w:marLeft w:val="0"/>
      <w:marRight w:val="0"/>
      <w:marTop w:val="0"/>
      <w:marBottom w:val="0"/>
      <w:divBdr>
        <w:top w:val="none" w:sz="0" w:space="0" w:color="auto"/>
        <w:left w:val="none" w:sz="0" w:space="0" w:color="auto"/>
        <w:bottom w:val="none" w:sz="0" w:space="0" w:color="auto"/>
        <w:right w:val="none" w:sz="0" w:space="0" w:color="auto"/>
      </w:divBdr>
    </w:div>
    <w:div w:id="1177696093">
      <w:bodyDiv w:val="1"/>
      <w:marLeft w:val="0"/>
      <w:marRight w:val="0"/>
      <w:marTop w:val="0"/>
      <w:marBottom w:val="0"/>
      <w:divBdr>
        <w:top w:val="none" w:sz="0" w:space="0" w:color="auto"/>
        <w:left w:val="none" w:sz="0" w:space="0" w:color="auto"/>
        <w:bottom w:val="none" w:sz="0" w:space="0" w:color="auto"/>
        <w:right w:val="none" w:sz="0" w:space="0" w:color="auto"/>
      </w:divBdr>
    </w:div>
    <w:div w:id="1211918805">
      <w:bodyDiv w:val="1"/>
      <w:marLeft w:val="0"/>
      <w:marRight w:val="0"/>
      <w:marTop w:val="0"/>
      <w:marBottom w:val="0"/>
      <w:divBdr>
        <w:top w:val="none" w:sz="0" w:space="0" w:color="auto"/>
        <w:left w:val="none" w:sz="0" w:space="0" w:color="auto"/>
        <w:bottom w:val="none" w:sz="0" w:space="0" w:color="auto"/>
        <w:right w:val="none" w:sz="0" w:space="0" w:color="auto"/>
      </w:divBdr>
    </w:div>
    <w:div w:id="1286499916">
      <w:bodyDiv w:val="1"/>
      <w:marLeft w:val="0"/>
      <w:marRight w:val="0"/>
      <w:marTop w:val="0"/>
      <w:marBottom w:val="0"/>
      <w:divBdr>
        <w:top w:val="none" w:sz="0" w:space="0" w:color="auto"/>
        <w:left w:val="none" w:sz="0" w:space="0" w:color="auto"/>
        <w:bottom w:val="none" w:sz="0" w:space="0" w:color="auto"/>
        <w:right w:val="none" w:sz="0" w:space="0" w:color="auto"/>
      </w:divBdr>
    </w:div>
    <w:div w:id="1300501502">
      <w:bodyDiv w:val="1"/>
      <w:marLeft w:val="0"/>
      <w:marRight w:val="0"/>
      <w:marTop w:val="0"/>
      <w:marBottom w:val="0"/>
      <w:divBdr>
        <w:top w:val="none" w:sz="0" w:space="0" w:color="auto"/>
        <w:left w:val="none" w:sz="0" w:space="0" w:color="auto"/>
        <w:bottom w:val="none" w:sz="0" w:space="0" w:color="auto"/>
        <w:right w:val="none" w:sz="0" w:space="0" w:color="auto"/>
      </w:divBdr>
    </w:div>
    <w:div w:id="1304386187">
      <w:bodyDiv w:val="1"/>
      <w:marLeft w:val="0"/>
      <w:marRight w:val="0"/>
      <w:marTop w:val="0"/>
      <w:marBottom w:val="0"/>
      <w:divBdr>
        <w:top w:val="none" w:sz="0" w:space="0" w:color="auto"/>
        <w:left w:val="none" w:sz="0" w:space="0" w:color="auto"/>
        <w:bottom w:val="none" w:sz="0" w:space="0" w:color="auto"/>
        <w:right w:val="none" w:sz="0" w:space="0" w:color="auto"/>
      </w:divBdr>
    </w:div>
    <w:div w:id="1328486053">
      <w:bodyDiv w:val="1"/>
      <w:marLeft w:val="0"/>
      <w:marRight w:val="0"/>
      <w:marTop w:val="0"/>
      <w:marBottom w:val="0"/>
      <w:divBdr>
        <w:top w:val="none" w:sz="0" w:space="0" w:color="auto"/>
        <w:left w:val="none" w:sz="0" w:space="0" w:color="auto"/>
        <w:bottom w:val="none" w:sz="0" w:space="0" w:color="auto"/>
        <w:right w:val="none" w:sz="0" w:space="0" w:color="auto"/>
      </w:divBdr>
    </w:div>
    <w:div w:id="1331447479">
      <w:bodyDiv w:val="1"/>
      <w:marLeft w:val="0"/>
      <w:marRight w:val="0"/>
      <w:marTop w:val="0"/>
      <w:marBottom w:val="0"/>
      <w:divBdr>
        <w:top w:val="none" w:sz="0" w:space="0" w:color="auto"/>
        <w:left w:val="none" w:sz="0" w:space="0" w:color="auto"/>
        <w:bottom w:val="none" w:sz="0" w:space="0" w:color="auto"/>
        <w:right w:val="none" w:sz="0" w:space="0" w:color="auto"/>
      </w:divBdr>
    </w:div>
    <w:div w:id="1442187369">
      <w:bodyDiv w:val="1"/>
      <w:marLeft w:val="0"/>
      <w:marRight w:val="0"/>
      <w:marTop w:val="0"/>
      <w:marBottom w:val="0"/>
      <w:divBdr>
        <w:top w:val="none" w:sz="0" w:space="0" w:color="auto"/>
        <w:left w:val="none" w:sz="0" w:space="0" w:color="auto"/>
        <w:bottom w:val="none" w:sz="0" w:space="0" w:color="auto"/>
        <w:right w:val="none" w:sz="0" w:space="0" w:color="auto"/>
      </w:divBdr>
    </w:div>
    <w:div w:id="1457677705">
      <w:bodyDiv w:val="1"/>
      <w:marLeft w:val="0"/>
      <w:marRight w:val="0"/>
      <w:marTop w:val="0"/>
      <w:marBottom w:val="0"/>
      <w:divBdr>
        <w:top w:val="none" w:sz="0" w:space="0" w:color="auto"/>
        <w:left w:val="none" w:sz="0" w:space="0" w:color="auto"/>
        <w:bottom w:val="none" w:sz="0" w:space="0" w:color="auto"/>
        <w:right w:val="none" w:sz="0" w:space="0" w:color="auto"/>
      </w:divBdr>
    </w:div>
    <w:div w:id="1546017501">
      <w:bodyDiv w:val="1"/>
      <w:marLeft w:val="0"/>
      <w:marRight w:val="0"/>
      <w:marTop w:val="0"/>
      <w:marBottom w:val="0"/>
      <w:divBdr>
        <w:top w:val="none" w:sz="0" w:space="0" w:color="auto"/>
        <w:left w:val="none" w:sz="0" w:space="0" w:color="auto"/>
        <w:bottom w:val="none" w:sz="0" w:space="0" w:color="auto"/>
        <w:right w:val="none" w:sz="0" w:space="0" w:color="auto"/>
      </w:divBdr>
    </w:div>
    <w:div w:id="1563951667">
      <w:bodyDiv w:val="1"/>
      <w:marLeft w:val="0"/>
      <w:marRight w:val="0"/>
      <w:marTop w:val="0"/>
      <w:marBottom w:val="0"/>
      <w:divBdr>
        <w:top w:val="none" w:sz="0" w:space="0" w:color="auto"/>
        <w:left w:val="none" w:sz="0" w:space="0" w:color="auto"/>
        <w:bottom w:val="none" w:sz="0" w:space="0" w:color="auto"/>
        <w:right w:val="none" w:sz="0" w:space="0" w:color="auto"/>
      </w:divBdr>
    </w:div>
    <w:div w:id="1601719308">
      <w:bodyDiv w:val="1"/>
      <w:marLeft w:val="0"/>
      <w:marRight w:val="0"/>
      <w:marTop w:val="0"/>
      <w:marBottom w:val="0"/>
      <w:divBdr>
        <w:top w:val="none" w:sz="0" w:space="0" w:color="auto"/>
        <w:left w:val="none" w:sz="0" w:space="0" w:color="auto"/>
        <w:bottom w:val="none" w:sz="0" w:space="0" w:color="auto"/>
        <w:right w:val="none" w:sz="0" w:space="0" w:color="auto"/>
      </w:divBdr>
    </w:div>
    <w:div w:id="1653177160">
      <w:bodyDiv w:val="1"/>
      <w:marLeft w:val="0"/>
      <w:marRight w:val="0"/>
      <w:marTop w:val="0"/>
      <w:marBottom w:val="0"/>
      <w:divBdr>
        <w:top w:val="none" w:sz="0" w:space="0" w:color="auto"/>
        <w:left w:val="none" w:sz="0" w:space="0" w:color="auto"/>
        <w:bottom w:val="none" w:sz="0" w:space="0" w:color="auto"/>
        <w:right w:val="none" w:sz="0" w:space="0" w:color="auto"/>
      </w:divBdr>
    </w:div>
    <w:div w:id="1656379452">
      <w:bodyDiv w:val="1"/>
      <w:marLeft w:val="0"/>
      <w:marRight w:val="0"/>
      <w:marTop w:val="0"/>
      <w:marBottom w:val="0"/>
      <w:divBdr>
        <w:top w:val="none" w:sz="0" w:space="0" w:color="auto"/>
        <w:left w:val="none" w:sz="0" w:space="0" w:color="auto"/>
        <w:bottom w:val="none" w:sz="0" w:space="0" w:color="auto"/>
        <w:right w:val="none" w:sz="0" w:space="0" w:color="auto"/>
      </w:divBdr>
    </w:div>
    <w:div w:id="1656913316">
      <w:bodyDiv w:val="1"/>
      <w:marLeft w:val="0"/>
      <w:marRight w:val="0"/>
      <w:marTop w:val="0"/>
      <w:marBottom w:val="0"/>
      <w:divBdr>
        <w:top w:val="none" w:sz="0" w:space="0" w:color="auto"/>
        <w:left w:val="none" w:sz="0" w:space="0" w:color="auto"/>
        <w:bottom w:val="none" w:sz="0" w:space="0" w:color="auto"/>
        <w:right w:val="none" w:sz="0" w:space="0" w:color="auto"/>
      </w:divBdr>
    </w:div>
    <w:div w:id="1693341225">
      <w:bodyDiv w:val="1"/>
      <w:marLeft w:val="0"/>
      <w:marRight w:val="0"/>
      <w:marTop w:val="0"/>
      <w:marBottom w:val="0"/>
      <w:divBdr>
        <w:top w:val="none" w:sz="0" w:space="0" w:color="auto"/>
        <w:left w:val="none" w:sz="0" w:space="0" w:color="auto"/>
        <w:bottom w:val="none" w:sz="0" w:space="0" w:color="auto"/>
        <w:right w:val="none" w:sz="0" w:space="0" w:color="auto"/>
      </w:divBdr>
    </w:div>
    <w:div w:id="1737121759">
      <w:bodyDiv w:val="1"/>
      <w:marLeft w:val="0"/>
      <w:marRight w:val="0"/>
      <w:marTop w:val="0"/>
      <w:marBottom w:val="0"/>
      <w:divBdr>
        <w:top w:val="none" w:sz="0" w:space="0" w:color="auto"/>
        <w:left w:val="none" w:sz="0" w:space="0" w:color="auto"/>
        <w:bottom w:val="none" w:sz="0" w:space="0" w:color="auto"/>
        <w:right w:val="none" w:sz="0" w:space="0" w:color="auto"/>
      </w:divBdr>
    </w:div>
    <w:div w:id="1760326589">
      <w:bodyDiv w:val="1"/>
      <w:marLeft w:val="0"/>
      <w:marRight w:val="0"/>
      <w:marTop w:val="0"/>
      <w:marBottom w:val="0"/>
      <w:divBdr>
        <w:top w:val="none" w:sz="0" w:space="0" w:color="auto"/>
        <w:left w:val="none" w:sz="0" w:space="0" w:color="auto"/>
        <w:bottom w:val="none" w:sz="0" w:space="0" w:color="auto"/>
        <w:right w:val="none" w:sz="0" w:space="0" w:color="auto"/>
      </w:divBdr>
    </w:div>
    <w:div w:id="1810783631">
      <w:bodyDiv w:val="1"/>
      <w:marLeft w:val="0"/>
      <w:marRight w:val="0"/>
      <w:marTop w:val="0"/>
      <w:marBottom w:val="0"/>
      <w:divBdr>
        <w:top w:val="none" w:sz="0" w:space="0" w:color="auto"/>
        <w:left w:val="none" w:sz="0" w:space="0" w:color="auto"/>
        <w:bottom w:val="none" w:sz="0" w:space="0" w:color="auto"/>
        <w:right w:val="none" w:sz="0" w:space="0" w:color="auto"/>
      </w:divBdr>
    </w:div>
    <w:div w:id="1876650742">
      <w:bodyDiv w:val="1"/>
      <w:marLeft w:val="0"/>
      <w:marRight w:val="0"/>
      <w:marTop w:val="0"/>
      <w:marBottom w:val="0"/>
      <w:divBdr>
        <w:top w:val="none" w:sz="0" w:space="0" w:color="auto"/>
        <w:left w:val="none" w:sz="0" w:space="0" w:color="auto"/>
        <w:bottom w:val="none" w:sz="0" w:space="0" w:color="auto"/>
        <w:right w:val="none" w:sz="0" w:space="0" w:color="auto"/>
      </w:divBdr>
    </w:div>
    <w:div w:id="1877964721">
      <w:bodyDiv w:val="1"/>
      <w:marLeft w:val="0"/>
      <w:marRight w:val="0"/>
      <w:marTop w:val="0"/>
      <w:marBottom w:val="0"/>
      <w:divBdr>
        <w:top w:val="none" w:sz="0" w:space="0" w:color="auto"/>
        <w:left w:val="none" w:sz="0" w:space="0" w:color="auto"/>
        <w:bottom w:val="none" w:sz="0" w:space="0" w:color="auto"/>
        <w:right w:val="none" w:sz="0" w:space="0" w:color="auto"/>
      </w:divBdr>
    </w:div>
    <w:div w:id="1921330789">
      <w:bodyDiv w:val="1"/>
      <w:marLeft w:val="0"/>
      <w:marRight w:val="0"/>
      <w:marTop w:val="0"/>
      <w:marBottom w:val="0"/>
      <w:divBdr>
        <w:top w:val="none" w:sz="0" w:space="0" w:color="auto"/>
        <w:left w:val="none" w:sz="0" w:space="0" w:color="auto"/>
        <w:bottom w:val="none" w:sz="0" w:space="0" w:color="auto"/>
        <w:right w:val="none" w:sz="0" w:space="0" w:color="auto"/>
      </w:divBdr>
    </w:div>
    <w:div w:id="1953979441">
      <w:bodyDiv w:val="1"/>
      <w:marLeft w:val="0"/>
      <w:marRight w:val="0"/>
      <w:marTop w:val="0"/>
      <w:marBottom w:val="0"/>
      <w:divBdr>
        <w:top w:val="none" w:sz="0" w:space="0" w:color="auto"/>
        <w:left w:val="none" w:sz="0" w:space="0" w:color="auto"/>
        <w:bottom w:val="none" w:sz="0" w:space="0" w:color="auto"/>
        <w:right w:val="none" w:sz="0" w:space="0" w:color="auto"/>
      </w:divBdr>
    </w:div>
    <w:div w:id="1970818906">
      <w:bodyDiv w:val="1"/>
      <w:marLeft w:val="0"/>
      <w:marRight w:val="0"/>
      <w:marTop w:val="0"/>
      <w:marBottom w:val="0"/>
      <w:divBdr>
        <w:top w:val="none" w:sz="0" w:space="0" w:color="auto"/>
        <w:left w:val="none" w:sz="0" w:space="0" w:color="auto"/>
        <w:bottom w:val="none" w:sz="0" w:space="0" w:color="auto"/>
        <w:right w:val="none" w:sz="0" w:space="0" w:color="auto"/>
      </w:divBdr>
    </w:div>
    <w:div w:id="1981305302">
      <w:bodyDiv w:val="1"/>
      <w:marLeft w:val="0"/>
      <w:marRight w:val="0"/>
      <w:marTop w:val="0"/>
      <w:marBottom w:val="0"/>
      <w:divBdr>
        <w:top w:val="none" w:sz="0" w:space="0" w:color="auto"/>
        <w:left w:val="none" w:sz="0" w:space="0" w:color="auto"/>
        <w:bottom w:val="none" w:sz="0" w:space="0" w:color="auto"/>
        <w:right w:val="none" w:sz="0" w:space="0" w:color="auto"/>
      </w:divBdr>
    </w:div>
    <w:div w:id="2063401844">
      <w:bodyDiv w:val="1"/>
      <w:marLeft w:val="0"/>
      <w:marRight w:val="0"/>
      <w:marTop w:val="0"/>
      <w:marBottom w:val="0"/>
      <w:divBdr>
        <w:top w:val="none" w:sz="0" w:space="0" w:color="auto"/>
        <w:left w:val="none" w:sz="0" w:space="0" w:color="auto"/>
        <w:bottom w:val="none" w:sz="0" w:space="0" w:color="auto"/>
        <w:right w:val="none" w:sz="0" w:space="0" w:color="auto"/>
      </w:divBdr>
    </w:div>
    <w:div w:id="2086485883">
      <w:bodyDiv w:val="1"/>
      <w:marLeft w:val="0"/>
      <w:marRight w:val="0"/>
      <w:marTop w:val="0"/>
      <w:marBottom w:val="0"/>
      <w:divBdr>
        <w:top w:val="none" w:sz="0" w:space="0" w:color="auto"/>
        <w:left w:val="none" w:sz="0" w:space="0" w:color="auto"/>
        <w:bottom w:val="none" w:sz="0" w:space="0" w:color="auto"/>
        <w:right w:val="none" w:sz="0" w:space="0" w:color="auto"/>
      </w:divBdr>
    </w:div>
    <w:div w:id="2089694781">
      <w:bodyDiv w:val="1"/>
      <w:marLeft w:val="0"/>
      <w:marRight w:val="0"/>
      <w:marTop w:val="0"/>
      <w:marBottom w:val="0"/>
      <w:divBdr>
        <w:top w:val="none" w:sz="0" w:space="0" w:color="auto"/>
        <w:left w:val="none" w:sz="0" w:space="0" w:color="auto"/>
        <w:bottom w:val="none" w:sz="0" w:space="0" w:color="auto"/>
        <w:right w:val="none" w:sz="0" w:space="0" w:color="auto"/>
      </w:divBdr>
    </w:div>
    <w:div w:id="2111119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UBXP76jrgSAsfDBXzX90ua++Jg==">CgMxLjAyCWlkLmdqZGd4czIJaC4zMGowemxsMgloLjFmb2I5dGUyCWguM3pueXNoNzIJaC4yZXQ5MnAwOAByITEwLUMwcV9EeUNCeUZER1Vwbmx0Y21YbE1kaDYwM2Y2eQ==</go:docsCustomData>
</go:gDocsCustomXmlDataStorage>
</file>

<file path=customXml/itemProps1.xml><?xml version="1.0" encoding="utf-8"?>
<ds:datastoreItem xmlns:ds="http://schemas.openxmlformats.org/officeDocument/2006/customXml" ds:itemID="{105E9935-8A82-44FB-8978-EACA5005288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2352</Words>
  <Characters>13834</Characters>
  <Application>Microsoft Office Word</Application>
  <DocSecurity>0</DocSecurity>
  <Lines>294</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DDI</dc:creator>
  <cp:lastModifiedBy>Daniel Martins Carvalho Labanca</cp:lastModifiedBy>
  <cp:revision>7</cp:revision>
  <cp:lastPrinted>2025-04-14T20:07:00Z</cp:lastPrinted>
  <dcterms:created xsi:type="dcterms:W3CDTF">2026-07-09T14:10:00Z</dcterms:created>
  <dcterms:modified xsi:type="dcterms:W3CDTF">2026-07-30T14:40:00Z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2023-05-25T00:00:00Z</vt:lpwstr>
  </property>
</Properties>
</file>